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87" w:rsidRDefault="00ED241E">
      <w:pPr>
        <w:pStyle w:val="Body"/>
      </w:pPr>
      <w:bookmarkStart w:id="0" w:name="_GoBack"/>
      <w:bookmarkEnd w:id="0"/>
      <w:r>
        <w:t xml:space="preserve">Spencer </w:t>
      </w:r>
      <w:proofErr w:type="spellStart"/>
      <w:r>
        <w:t>Kerber</w:t>
      </w:r>
      <w:proofErr w:type="spellEnd"/>
    </w:p>
    <w:p w:rsidR="00D51387" w:rsidRDefault="00ED241E">
      <w:pPr>
        <w:pStyle w:val="Body"/>
      </w:pPr>
      <w:r>
        <w:t>CIS 310-01</w:t>
      </w:r>
    </w:p>
    <w:p w:rsidR="00D51387" w:rsidRDefault="00ED241E">
      <w:pPr>
        <w:pStyle w:val="Body"/>
      </w:pPr>
      <w:r>
        <w:t>Assignment 6</w:t>
      </w:r>
    </w:p>
    <w:p w:rsidR="00D51387" w:rsidRDefault="00ED241E">
      <w:pPr>
        <w:pStyle w:val="Body"/>
      </w:pPr>
      <w:r>
        <w:t>2/16/15</w:t>
      </w:r>
    </w:p>
    <w:p w:rsidR="00D51387" w:rsidRDefault="00D51387">
      <w:pPr>
        <w:pStyle w:val="Body"/>
      </w:pP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A customer may reside in 0 or 1 regions. A region can house 0 or more customers.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An employee works in only 1 region. A region can have 1 or more employees.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 xml:space="preserve">An employee can have 0 or many assignments. An </w:t>
      </w:r>
      <w:r>
        <w:t>assignment can be assigned to 0 or 1 employees.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An employee can have 0 or more employee skills. An employee skill can be held by 0 or 1 employee.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An assignment can be entered in 0 or more work logs. A work log can hold 0 or 1 assignments.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 xml:space="preserve">A skill can be 0 </w:t>
      </w:r>
      <w:r>
        <w:t>or more employee skills. An employee skill can be 0 or 1 skill.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A customer can have 0 or more bills. A bill can be held by 0 or 1 customers.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A customer can have 0 or more projects. A project can be associated with 0 or 1 customers.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 xml:space="preserve">An employee can work on </w:t>
      </w:r>
      <w:r>
        <w:t>0 or 1 projects. A project can be assigned to only 1 employee.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A project schedule may require 0 or 1 employee skills. A skill may be needed for 0 or more projects.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A project may be listed in only 1 project schedule. A project schedule may hold 0 or more pr</w:t>
      </w:r>
      <w:r>
        <w:t>ojects.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 xml:space="preserve">A project may have 0 or more bills. A bill may be associated with 0 or 1 project. 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A project schedule may have 0 or more assignments. An assignment may be listed in 0 or 1 project schedule.</w:t>
      </w:r>
    </w:p>
    <w:p w:rsidR="00D51387" w:rsidRDefault="00ED241E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A bill may be listed in 0 or many work logs. A work log ca</w:t>
      </w:r>
      <w:r>
        <w:t xml:space="preserve">n hold 0 or 1 bill. </w:t>
      </w:r>
    </w:p>
    <w:sectPr w:rsidR="00D5138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41E" w:rsidRDefault="00ED241E">
      <w:r>
        <w:separator/>
      </w:r>
    </w:p>
  </w:endnote>
  <w:endnote w:type="continuationSeparator" w:id="0">
    <w:p w:rsidR="00ED241E" w:rsidRDefault="00ED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7" w:rsidRDefault="00D513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41E" w:rsidRDefault="00ED241E">
      <w:r>
        <w:separator/>
      </w:r>
    </w:p>
  </w:footnote>
  <w:footnote w:type="continuationSeparator" w:id="0">
    <w:p w:rsidR="00ED241E" w:rsidRDefault="00ED2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7" w:rsidRDefault="00D513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60E00"/>
    <w:multiLevelType w:val="multilevel"/>
    <w:tmpl w:val="7CAEABC4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2CF14838"/>
    <w:multiLevelType w:val="multilevel"/>
    <w:tmpl w:val="B2BA3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87"/>
    <w:rsid w:val="0033733A"/>
    <w:rsid w:val="00D51387"/>
    <w:rsid w:val="00E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B80D7-6979-48F9-AF1D-0F893D0D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Kerber,Spencer Allen</cp:lastModifiedBy>
  <cp:revision>2</cp:revision>
  <dcterms:created xsi:type="dcterms:W3CDTF">2015-02-16T21:35:00Z</dcterms:created>
  <dcterms:modified xsi:type="dcterms:W3CDTF">2015-02-16T21:35:00Z</dcterms:modified>
</cp:coreProperties>
</file>