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i w:val="1"/>
          <w:color w:val="e06666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e06666"/>
          <w:sz w:val="28"/>
          <w:szCs w:val="28"/>
          <w:rtl w:val="0"/>
        </w:rPr>
        <w:t xml:space="preserve">Please note that some of these sites may have resurfaced or may have a different purpose now. It is advised you do not visit any of these URLs.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Fully offline:</w:t>
        <w:br w:type="textWrapping"/>
      </w: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https://url.gsb.gov.zm/bCtXwh7fdG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https://yourpkgtrack.info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https://abadiasalamanca.webydominio.es/app/cc.php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https://telsssssssssssssss.weebly.com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https://qwetp.weebly.com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https://currently6548.weebly.com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https://08483ei3y4ah00incu53i0ou67aci0326.netlify.app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https://off-cffesjghm.serv00.net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https://telexkl-bdqu.top/zz/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https://authmymtpaheader.github.io/reqwestcookiesjar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https://at-t-mail-75798b.webflow.io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https://ailix.ca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https://delivery-state.com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https://cs2-drops.com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https://amazoneprimecustomerservice.com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https://www.android2day.net/.well-known/acme-challenge/sp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https://rnetmjwn.elementor.cloud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https://boe.ttm.mybluehost.me/n/d/DG/DKJD/in.php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https://azuqiu.com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https://637w898w.taplink.ws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https://cheat-for-roblox-robux.soft112.com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https://steeplyq.mitherchu.lat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https://my-update-info.com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https://deaddestroyers.rip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https://moddetail.com/hackrobloxv2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https://pkphsg4n-d178-v9.160pit.ru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https://5tniqu5y-d174-v9.bai-teh.ru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https://canangafierier.uno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https://cfljoegz-d158-v9.mobi-ex.ru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-https://storage.googleapis.com/cezayin/miliano.html#bekmY0G2X.aspx?dsZPxCccrgp3cyw11cdcNRddc9HlYk8W3cbbb4X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-https://storage.googleapis.com/wmatlancvvg478eachipi/opyhtr.html#j42qnJHp.TrTCLNXw?dsZPxCccS2Brcy60gcdcCDcKcCm54jgh1cbbb4V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https://vinreel.xyz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https://iyfbodn.com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-https://storage.googleapis.com/teamspass/superman/stilo/daaala.html#2625945kb6942504cO382787943pT12626Yl24Qer181593Xd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https://vendorgraphit.com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https://woogcrew.com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https://www.webgamesgroup.com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https://yoursimplelottery.com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https://www.betaspacing.com/lander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https://rblxcopy.so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https://robloxapi.app/bottings/followers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http://twitterr.com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https://saworbpox.com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https://soap2day.rs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https://steancommuntiny.ru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https://playerstudiopro.com/ext/dentd/com.roblox.client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-https://gametrex.com/minecraft-free-download-v8-7/#minecraft_pc_download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http://roblx.com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https://sites.google.com/view/ro-verify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https://elonfirst.com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https://dev-145454155144.pantheonsite.io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https://scancarz.com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https://blockchainpays.top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https://tiktok-withdraw.xyz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https://meta-masknr.com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https://rffsrt.weebly.com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https://rhhghujh4g54fe.weebly.com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https://signiinattcom.github.io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https://sso-auth-kraken-com----outh.webflow.io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https://sbc-108396.weeblysite.com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-https://docs.google.com/presentation/d/e/2PACX-1vT9ibeaGjzWBJHDyw1tFn6MhWRSQf3vhg0YvffMqE52odpFPXLArbxZRYFd4ybA3t1brCXbH_-Trpv_/pub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https://amlbotsafe.org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https://azure672300.studio.site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</w:t>
      </w: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https://cmich-oits.weebly.com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https://at-t-mail-b214aa.webflow.io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https://trezor.io-apprecovermode.com/device.html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https://fjtujhe.weebly.com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Marked as dangerous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(by Safe Browsing/Cloudflare/Antivirus)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https://kavasverified.pages.dev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https://fsdintercon3with.pages.dev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https://tokenrapid.pages.dev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https://ch73407.tw1.ru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https://blockunified-apps.pages.dev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https://friends-with-benefits.com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https://meapholdlogon.gitbook.io/us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https://bnb-recovery-polymarket.pages.dev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https://ebh-ashen.vercel.app/intest.html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https://webforclaim.pages.dev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https://vastushailendra.com/new/login.php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https://bilovetstenatecom.pages.dev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Remain fully functional, even after reporting: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https://blox.land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https://salad.com/get-free-roblox-robux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https://claimrbx.gg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https://sweetrbx.com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https://nextmrolympia.com/r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https://planetrbx.com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https://sites.google.com/view/gmaail-live-person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- https://neinei.pages.dev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