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7CE8" w:rsidRDefault="00C77CE8"/>
    <w:p w:rsidR="00C77CE8" w:rsidRDefault="00C77CE8">
      <w:r>
        <w:t>Open the application in Chrome</w:t>
      </w:r>
    </w:p>
    <w:p w:rsidR="00C77CE8" w:rsidRDefault="00C77CE8"/>
    <w:p w:rsidR="0073141F" w:rsidRDefault="00C77CE8">
      <w:r>
        <w:rPr>
          <w:noProof/>
        </w:rPr>
        <w:drawing>
          <wp:inline distT="0" distB="0" distL="0" distR="0">
            <wp:extent cx="5943600" cy="1141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1 at 10.21.5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E8" w:rsidRDefault="00C77CE8"/>
    <w:p w:rsidR="00C77CE8" w:rsidRDefault="00C77CE8"/>
    <w:p w:rsidR="00C77CE8" w:rsidRDefault="00C77CE8"/>
    <w:p w:rsidR="00C77CE8" w:rsidRDefault="00C77CE8"/>
    <w:p w:rsidR="00C77CE8" w:rsidRDefault="00C77CE8">
      <w:r>
        <w:t>Preview the developer tools</w:t>
      </w:r>
    </w:p>
    <w:p w:rsidR="00C77CE8" w:rsidRDefault="00C77CE8"/>
    <w:p w:rsidR="00C77CE8" w:rsidRDefault="00C77CE8">
      <w:r>
        <w:rPr>
          <w:noProof/>
        </w:rPr>
        <w:drawing>
          <wp:inline distT="0" distB="0" distL="0" distR="0">
            <wp:extent cx="5943600" cy="412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1 at 10.56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5A" w:rsidRDefault="004C545A"/>
    <w:p w:rsidR="004C545A" w:rsidRDefault="004C545A"/>
    <w:p w:rsidR="004C545A" w:rsidRDefault="004C545A"/>
    <w:p w:rsidR="004C545A" w:rsidRDefault="004C545A"/>
    <w:p w:rsidR="004C545A" w:rsidRDefault="004C545A"/>
    <w:p w:rsidR="004C545A" w:rsidRDefault="004C545A"/>
    <w:p w:rsidR="004C545A" w:rsidRDefault="004C545A">
      <w:r>
        <w:lastRenderedPageBreak/>
        <w:t>Run the FAQs application of chapter 6</w:t>
      </w:r>
    </w:p>
    <w:p w:rsidR="004C545A" w:rsidRDefault="004C545A"/>
    <w:p w:rsidR="004C545A" w:rsidRDefault="004C545A">
      <w:r>
        <w:rPr>
          <w:noProof/>
        </w:rPr>
        <w:drawing>
          <wp:inline distT="0" distB="0" distL="0" distR="0">
            <wp:extent cx="5943600" cy="189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1 at 10.59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5A" w:rsidRDefault="004C545A"/>
    <w:p w:rsidR="004C545A" w:rsidRDefault="004C545A">
      <w:r>
        <w:t>Run the image Swap application of chapter 7</w:t>
      </w:r>
      <w:bookmarkStart w:id="0" w:name="_GoBack"/>
      <w:bookmarkEnd w:id="0"/>
    </w:p>
    <w:p w:rsidR="004C545A" w:rsidRDefault="004C545A">
      <w:r>
        <w:rPr>
          <w:noProof/>
        </w:rPr>
        <w:drawing>
          <wp:inline distT="0" distB="0" distL="0" distR="0">
            <wp:extent cx="5943600" cy="445659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1 at 11.04.0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01" cy="44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5A" w:rsidRDefault="004C545A"/>
    <w:sectPr w:rsidR="004C545A" w:rsidSect="00845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00A2" w:rsidRDefault="00C400A2" w:rsidP="00C77CE8">
      <w:r>
        <w:separator/>
      </w:r>
    </w:p>
  </w:endnote>
  <w:endnote w:type="continuationSeparator" w:id="0">
    <w:p w:rsidR="00C400A2" w:rsidRDefault="00C400A2" w:rsidP="00C77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00A2" w:rsidRDefault="00C400A2" w:rsidP="00C77CE8">
      <w:r>
        <w:separator/>
      </w:r>
    </w:p>
  </w:footnote>
  <w:footnote w:type="continuationSeparator" w:id="0">
    <w:p w:rsidR="00C400A2" w:rsidRDefault="00C400A2" w:rsidP="00C77C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E8"/>
    <w:rsid w:val="0035163B"/>
    <w:rsid w:val="004C545A"/>
    <w:rsid w:val="00845C93"/>
    <w:rsid w:val="00C400A2"/>
    <w:rsid w:val="00C70FBE"/>
    <w:rsid w:val="00C7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43FED"/>
  <w15:chartTrackingRefBased/>
  <w15:docId w15:val="{503BA260-F998-FA4D-A445-22E1C0E9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7C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CE8"/>
  </w:style>
  <w:style w:type="paragraph" w:styleId="Footer">
    <w:name w:val="footer"/>
    <w:basedOn w:val="Normal"/>
    <w:link w:val="FooterChar"/>
    <w:uiPriority w:val="99"/>
    <w:unhideWhenUsed/>
    <w:rsid w:val="00C77C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2019-01-22T04:22:00Z</dcterms:created>
  <dcterms:modified xsi:type="dcterms:W3CDTF">2019-01-22T05:12:00Z</dcterms:modified>
</cp:coreProperties>
</file>