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0FD7E" w14:textId="4AB7CCC4" w:rsidR="005B4E25" w:rsidRDefault="00287167">
      <w:r>
        <w:t>Spencer Mellor</w:t>
      </w:r>
    </w:p>
    <w:p w14:paraId="083764B5" w14:textId="4F7F2758" w:rsidR="00287167" w:rsidRDefault="00287167">
      <w:r>
        <w:t>Document Outline</w:t>
      </w:r>
    </w:p>
    <w:p w14:paraId="5C154896" w14:textId="435F327E" w:rsidR="00287167" w:rsidRDefault="00287167">
      <w:r>
        <w:t>March 9</w:t>
      </w:r>
      <w:r w:rsidRPr="00287167">
        <w:rPr>
          <w:vertAlign w:val="superscript"/>
        </w:rPr>
        <w:t>th</w:t>
      </w:r>
      <w:r>
        <w:t>, 2020</w:t>
      </w:r>
    </w:p>
    <w:p w14:paraId="3620DB59" w14:textId="7B0A82BF" w:rsidR="00287167" w:rsidRDefault="00287167">
      <w:r>
        <w:t>MMED-1056 Project 4</w:t>
      </w:r>
    </w:p>
    <w:p w14:paraId="5D46CB34" w14:textId="7FEE606E" w:rsidR="00287167" w:rsidRDefault="00287167"/>
    <w:p w14:paraId="3B2DDBC5" w14:textId="77777777" w:rsidR="00287167" w:rsidRPr="00287167" w:rsidRDefault="00287167" w:rsidP="00287167">
      <w:pPr>
        <w:rPr>
          <w:rFonts w:ascii="Times New Roman" w:eastAsia="Times New Roman" w:hAnsi="Times New Roman" w:cs="Times New Roman"/>
        </w:rPr>
      </w:pPr>
      <w:bookmarkStart w:id="0" w:name="_GoBack"/>
      <w:r w:rsidRPr="00287167">
        <w:rPr>
          <w:rFonts w:ascii="Verdana" w:eastAsia="Times New Roman" w:hAnsi="Verdana" w:cs="Times New Roman"/>
          <w:color w:val="000000"/>
          <w:sz w:val="36"/>
          <w:szCs w:val="36"/>
        </w:rPr>
        <w:t>Media Query Homework</w:t>
      </w:r>
    </w:p>
    <w:p w14:paraId="6954F96B" w14:textId="77777777" w:rsidR="00287167" w:rsidRPr="00287167" w:rsidRDefault="00287167" w:rsidP="00287167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287167">
        <w:rPr>
          <w:rFonts w:ascii="Verdana" w:eastAsia="Times New Roman" w:hAnsi="Verdana" w:cs="Times New Roman"/>
          <w:color w:val="000000"/>
          <w:sz w:val="36"/>
          <w:szCs w:val="36"/>
        </w:rPr>
        <w:t>Column 1</w:t>
      </w:r>
    </w:p>
    <w:p w14:paraId="7BF16A70" w14:textId="77777777" w:rsidR="00287167" w:rsidRPr="00287167" w:rsidRDefault="00287167" w:rsidP="00287167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287167">
        <w:rPr>
          <w:rFonts w:ascii="Verdana" w:eastAsia="Times New Roman" w:hAnsi="Verdana" w:cs="Times New Roman"/>
          <w:color w:val="000000"/>
          <w:sz w:val="36"/>
          <w:szCs w:val="36"/>
        </w:rPr>
        <w:t>Column 2</w:t>
      </w:r>
    </w:p>
    <w:p w14:paraId="778D5274" w14:textId="77777777" w:rsidR="00287167" w:rsidRPr="00287167" w:rsidRDefault="00287167" w:rsidP="00287167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287167">
        <w:rPr>
          <w:rFonts w:ascii="Verdana" w:eastAsia="Times New Roman" w:hAnsi="Verdana" w:cs="Times New Roman"/>
          <w:color w:val="000000"/>
          <w:sz w:val="36"/>
          <w:szCs w:val="36"/>
        </w:rPr>
        <w:t>Column 3</w:t>
      </w:r>
    </w:p>
    <w:p w14:paraId="03A13171" w14:textId="77777777" w:rsidR="00287167" w:rsidRPr="00287167" w:rsidRDefault="00287167" w:rsidP="00287167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287167">
        <w:rPr>
          <w:rFonts w:ascii="Verdana" w:eastAsia="Times New Roman" w:hAnsi="Verdana" w:cs="Times New Roman"/>
          <w:color w:val="000000"/>
          <w:sz w:val="36"/>
          <w:szCs w:val="36"/>
        </w:rPr>
        <w:t>Column 4</w:t>
      </w:r>
    </w:p>
    <w:bookmarkEnd w:id="0"/>
    <w:p w14:paraId="76F6544B" w14:textId="77777777" w:rsidR="00287167" w:rsidRDefault="00287167"/>
    <w:sectPr w:rsidR="00287167" w:rsidSect="00E24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470C"/>
    <w:multiLevelType w:val="multilevel"/>
    <w:tmpl w:val="DAA0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67"/>
    <w:rsid w:val="00287167"/>
    <w:rsid w:val="005B4E25"/>
    <w:rsid w:val="00E2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31845"/>
  <w15:chartTrackingRefBased/>
  <w15:docId w15:val="{C25F6F34-6FF4-8E43-889B-AA46F9C7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Campbell Mellor</dc:creator>
  <cp:keywords/>
  <dc:description/>
  <cp:lastModifiedBy>Spencer Campbell Mellor</cp:lastModifiedBy>
  <cp:revision>1</cp:revision>
  <dcterms:created xsi:type="dcterms:W3CDTF">2020-03-09T00:45:00Z</dcterms:created>
  <dcterms:modified xsi:type="dcterms:W3CDTF">2020-03-09T00:46:00Z</dcterms:modified>
</cp:coreProperties>
</file>