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vertAlign w:val="baseline"/>
          <w:rtl w:val="0"/>
        </w:rPr>
        <w:t xml:space="preserve">DUCATION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Bachelor of Science in Computer Science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</w:t>
        <w:tab/>
        <w:tab/>
        <w:tab/>
        <w:t xml:space="preserve">     </w:t>
        <w:tab/>
        <w:t xml:space="preserve">   January 2017 - December 2018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Proxima Nova" w:cs="Proxima Nova" w:eastAsia="Proxima Nova" w:hAnsi="Proxima Nova"/>
          <w:sz w:val="22"/>
          <w:szCs w:val="22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Oregon State University,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 Online Ecampus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ab/>
        <w:tab/>
        <w:tab/>
        <w:tab/>
        <w:tab/>
        <w:tab/>
        <w:tab/>
        <w:t xml:space="preserve"> GPA: 3.88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Bachelor of Science in Aeronautics</w:t>
        <w:tab/>
        <w:tab/>
        <w:tab/>
        <w:tab/>
        <w:tab/>
        <w:tab/>
        <w:t xml:space="preserve">  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August 2010 - May 2014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rPr>
          <w:rFonts w:ascii="Proxima Nova" w:cs="Proxima Nova" w:eastAsia="Proxima Nova" w:hAnsi="Proxima Nova"/>
          <w:sz w:val="22"/>
          <w:szCs w:val="2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vertAlign w:val="baseline"/>
          <w:rtl w:val="0"/>
        </w:rPr>
        <w:t xml:space="preserve">Liberty University,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vertAlign w:val="baseline"/>
          <w:rtl w:val="0"/>
        </w:rPr>
        <w:t xml:space="preserve"> Lynchburg, VA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GPA: 3.05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b w:val="1"/>
          <w:sz w:val="22"/>
          <w:szCs w:val="22"/>
        </w:rPr>
        <w:sectPr>
          <w:headerReference r:id="rId6" w:type="default"/>
          <w:pgSz w:h="15840" w:w="12240"/>
          <w:pgMar w:bottom="539" w:top="1588" w:left="1276" w:right="1276" w:header="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15.99999999999909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Proficient: C, Javascript, Node.js, SQL, HTML, CSS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15.99999999999909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Some experience: C++, Python, Django, PHP, Assembly Language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2"/>
          <w:szCs w:val="22"/>
        </w:rPr>
        <w:sectPr>
          <w:type w:val="continuous"/>
          <w:pgSz w:h="15840" w:w="12240"/>
          <w:pgMar w:bottom="539" w:top="1588" w:left="1276" w:right="1276" w:header="0" w:footer="720"/>
          <w:cols w:equalWidth="0" w:num="1">
            <w:col w:space="0" w:w="96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CPR Analytics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</w:t>
        <w:tab/>
        <w:tab/>
        <w:tab/>
        <w:tab/>
        <w:tab/>
        <w:t xml:space="preserve">      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2"/>
            <w:szCs w:val="22"/>
            <w:u w:val="single"/>
            <w:rtl w:val="0"/>
          </w:rPr>
          <w:t xml:space="preserve">www.cpr4classrooms.com/cpr-analytics.html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Technologies used: Python, Django, Javascript, HTML, CSS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 work with another developer to develop and support this web-based application created for Hocus Focus, Inc., a nonprofit organization. CPR Analytics is used in special education classrooms for recording and analyzing students’ progress. 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Fitness-Log</w:t>
        <w:tab/>
        <w:tab/>
        <w:tab/>
        <w:tab/>
        <w:t xml:space="preserve">   </w:t>
        <w:tab/>
        <w:tab/>
        <w:t xml:space="preserve"> </w:t>
        <w:tab/>
        <w:tab/>
        <w:tab/>
        <w:t xml:space="preserve">       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2"/>
            <w:szCs w:val="22"/>
            <w:u w:val="single"/>
            <w:rtl w:val="0"/>
          </w:rPr>
          <w:t xml:space="preserve">www.fitness-log.com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Technologies used: Node.js, passport.js, mySQL, Google charts, Javascript, HTML, CSS, Heroku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Fitness-log is a side project created while working on my computer science degree. It is a web-based tool used for tracking fitness goals and progress.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Senior Capstone Project </w:t>
        <w:tab/>
        <w:tab/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2"/>
            <w:szCs w:val="22"/>
            <w:u w:val="single"/>
            <w:rtl w:val="0"/>
          </w:rPr>
          <w:t xml:space="preserve">http://www.patrickevanspencer.com/docs/capstone_poster.pdf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Technologies used: PHP,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Codeigniter, D3.js, Javascript, HTML, CSS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Proxima Nova" w:cs="Proxima Nova" w:eastAsia="Proxima Nova" w:hAnsi="Proxima Nova"/>
          <w:sz w:val="22"/>
          <w:szCs w:val="22"/>
        </w:rPr>
        <w:sectPr>
          <w:type w:val="continuous"/>
          <w:pgSz w:h="15840" w:w="12240"/>
          <w:pgMar w:bottom="539" w:top="1588" w:left="1276" w:right="1276" w:header="0" w:footer="720"/>
        </w:sect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Worked with two other students to complete a project for SOWISO, an Amsterdam based company with an online learning platform for math and science. My team implemented a new feature for their platform that uses test results data to determine how well the test questions assess students' knowledge of the test subject and how reliable the test as a whole is.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Pilot - First Officer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    June 2016 - Present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Piedmont Airlines,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Assist the captain in the safe and efficient operation of the Embraer ERJ 145 aircraft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Help insure all flights are conducted in accordance with established company policies and Federal Aviation Regulations.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Certified Flight Instructor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 xml:space="preserve">      April 2014 - May 2016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Liberty University School of Aeronautics,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Lynchburg,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Conducted one-on-one flight training with students utilizing aircraft, flight simulator and classroom instruction.</w:t>
      </w:r>
    </w:p>
    <w:sectPr>
      <w:type w:val="continuous"/>
      <w:pgSz w:h="15840" w:w="12240"/>
      <w:pgMar w:bottom="539" w:top="1588" w:left="1276" w:right="12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center"/>
      <w:rPr>
        <w:sz w:val="22"/>
        <w:szCs w:val="22"/>
      </w:rPr>
    </w:pPr>
    <w:r w:rsidDel="00000000" w:rsidR="00000000" w:rsidRPr="00000000">
      <w:rPr>
        <w:b w:val="1"/>
        <w:sz w:val="40"/>
        <w:szCs w:val="40"/>
        <w:rtl w:val="0"/>
      </w:rPr>
      <w:t xml:space="preserve">PATRICK SPENCER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80" w:firstLine="0"/>
      <w:jc w:val="center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269 S 9th St, Apt 404, Philadelphia, PA 19107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80" w:firstLine="0"/>
      <w:jc w:val="center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434-665-0135 • </w:t>
    </w:r>
    <w:hyperlink r:id="rId1">
      <w:r w:rsidDel="00000000" w:rsidR="00000000" w:rsidRPr="00000000">
        <w:rPr>
          <w:rFonts w:ascii="Proxima Nova" w:cs="Proxima Nova" w:eastAsia="Proxima Nova" w:hAnsi="Proxima Nova"/>
          <w:color w:val="1155cc"/>
          <w:sz w:val="20"/>
          <w:szCs w:val="20"/>
          <w:u w:val="single"/>
          <w:rtl w:val="0"/>
        </w:rPr>
        <w:t xml:space="preserve">pespencer98@gmail.com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ind w:left="-180" w:firstLine="0"/>
      <w:jc w:val="center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www.PatrickEvanSpencer.com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atrickevanspencer.com/docs/capstone_poster.pdf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://www.cpr4classrooms.com/cpr-analytics.html" TargetMode="External"/><Relationship Id="rId8" Type="http://schemas.openxmlformats.org/officeDocument/2006/relationships/hyperlink" Target="http://www.fitness-log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pespencer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