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5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41CF" w14:paraId="575B9F37" w14:textId="77777777" w:rsidTr="009D4564">
        <w:tc>
          <w:tcPr>
            <w:tcW w:w="9350" w:type="dxa"/>
            <w:gridSpan w:val="5"/>
          </w:tcPr>
          <w:p w14:paraId="147E9660" w14:textId="4FCB93D3" w:rsidR="00F741CF" w:rsidRDefault="00F741CF" w:rsidP="009D4564">
            <w:r>
              <w:t>Panel A: Error correction between CTWS and WTR</w:t>
            </w:r>
          </w:p>
        </w:tc>
      </w:tr>
      <w:tr w:rsidR="00F741CF" w14:paraId="12B2659A" w14:textId="77777777" w:rsidTr="009D4564">
        <w:tc>
          <w:tcPr>
            <w:tcW w:w="1870" w:type="dxa"/>
          </w:tcPr>
          <w:p w14:paraId="70F7DF9D" w14:textId="77777777" w:rsidR="00F741CF" w:rsidRDefault="00F741CF" w:rsidP="009D4564"/>
        </w:tc>
        <w:tc>
          <w:tcPr>
            <w:tcW w:w="3740" w:type="dxa"/>
            <w:gridSpan w:val="2"/>
          </w:tcPr>
          <w:p w14:paraId="7344DEE8" w14:textId="3C4F4FF1" w:rsidR="00F741CF" w:rsidRDefault="00F741CF" w:rsidP="009D4564">
            <w:r>
              <w:t>Model for Change CTWS</w:t>
            </w:r>
          </w:p>
        </w:tc>
        <w:tc>
          <w:tcPr>
            <w:tcW w:w="3740" w:type="dxa"/>
            <w:gridSpan w:val="2"/>
          </w:tcPr>
          <w:p w14:paraId="0BBDFD7D" w14:textId="327DA106" w:rsidR="00F741CF" w:rsidRDefault="00F741CF" w:rsidP="009D4564">
            <w:r>
              <w:t>Model for Change WTR</w:t>
            </w:r>
          </w:p>
        </w:tc>
      </w:tr>
      <w:tr w:rsidR="00F741CF" w14:paraId="6F70296B" w14:textId="77777777" w:rsidTr="009D4564">
        <w:tc>
          <w:tcPr>
            <w:tcW w:w="1870" w:type="dxa"/>
          </w:tcPr>
          <w:p w14:paraId="60F07978" w14:textId="7A91F484" w:rsidR="00F741CF" w:rsidRDefault="00F741CF" w:rsidP="009D4564">
            <w:r>
              <w:t>Regressor</w:t>
            </w:r>
          </w:p>
        </w:tc>
        <w:tc>
          <w:tcPr>
            <w:tcW w:w="1870" w:type="dxa"/>
          </w:tcPr>
          <w:p w14:paraId="0470D71A" w14:textId="49FCD341" w:rsidR="00F741CF" w:rsidRDefault="00F741CF" w:rsidP="009D4564">
            <w:r>
              <w:t>Coefficient</w:t>
            </w:r>
          </w:p>
        </w:tc>
        <w:tc>
          <w:tcPr>
            <w:tcW w:w="1870" w:type="dxa"/>
          </w:tcPr>
          <w:p w14:paraId="77F8A023" w14:textId="7D6D767D" w:rsidR="00F741CF" w:rsidRDefault="00F741CF" w:rsidP="009D4564">
            <w:r>
              <w:t>t-Value</w:t>
            </w:r>
          </w:p>
        </w:tc>
        <w:tc>
          <w:tcPr>
            <w:tcW w:w="1870" w:type="dxa"/>
          </w:tcPr>
          <w:p w14:paraId="1824588D" w14:textId="4725B826" w:rsidR="00F741CF" w:rsidRDefault="00F741CF" w:rsidP="009D4564">
            <w:r>
              <w:t>Coefficient</w:t>
            </w:r>
          </w:p>
        </w:tc>
        <w:tc>
          <w:tcPr>
            <w:tcW w:w="1870" w:type="dxa"/>
          </w:tcPr>
          <w:p w14:paraId="4565DA2F" w14:textId="3DFABD7D" w:rsidR="00F741CF" w:rsidRDefault="00F741CF" w:rsidP="009D4564">
            <w:r>
              <w:t>t-Value</w:t>
            </w:r>
          </w:p>
        </w:tc>
      </w:tr>
      <w:tr w:rsidR="00F741CF" w14:paraId="479BA29E" w14:textId="77777777" w:rsidTr="009D4564">
        <w:tc>
          <w:tcPr>
            <w:tcW w:w="1870" w:type="dxa"/>
          </w:tcPr>
          <w:p w14:paraId="3CF1E0BD" w14:textId="3992A3DB" w:rsidR="00F741CF" w:rsidRDefault="00F741CF" w:rsidP="009D4564">
            <w:r>
              <w:t>Intercept</w:t>
            </w:r>
          </w:p>
        </w:tc>
        <w:tc>
          <w:tcPr>
            <w:tcW w:w="1870" w:type="dxa"/>
          </w:tcPr>
          <w:p w14:paraId="264777AC" w14:textId="4973A3F1" w:rsidR="00F741CF" w:rsidRDefault="003D6B2B" w:rsidP="009D4564">
            <w:r>
              <w:t>-.0000002</w:t>
            </w:r>
          </w:p>
        </w:tc>
        <w:tc>
          <w:tcPr>
            <w:tcW w:w="1870" w:type="dxa"/>
          </w:tcPr>
          <w:p w14:paraId="1EC6C020" w14:textId="5094DD56" w:rsidR="00F741CF" w:rsidRDefault="003D6B2B" w:rsidP="009D4564">
            <w:r>
              <w:t>.04</w:t>
            </w:r>
          </w:p>
        </w:tc>
        <w:tc>
          <w:tcPr>
            <w:tcW w:w="1870" w:type="dxa"/>
          </w:tcPr>
          <w:p w14:paraId="49C55FC5" w14:textId="525F81F5" w:rsidR="00F741CF" w:rsidRDefault="003D6B2B" w:rsidP="009D4564">
            <w:r>
              <w:t>.0000108</w:t>
            </w:r>
          </w:p>
        </w:tc>
        <w:tc>
          <w:tcPr>
            <w:tcW w:w="1870" w:type="dxa"/>
          </w:tcPr>
          <w:p w14:paraId="33F7E1BB" w14:textId="4A66F6B8" w:rsidR="00F741CF" w:rsidRDefault="003D6B2B" w:rsidP="009D4564">
            <w:r>
              <w:t>.04</w:t>
            </w:r>
          </w:p>
        </w:tc>
      </w:tr>
      <w:tr w:rsidR="00F741CF" w14:paraId="5496C3A1" w14:textId="77777777" w:rsidTr="009D4564">
        <w:tc>
          <w:tcPr>
            <w:tcW w:w="1870" w:type="dxa"/>
          </w:tcPr>
          <w:p w14:paraId="38BA5F84" w14:textId="66258E1A" w:rsidR="00F741CF" w:rsidRDefault="00F741CF" w:rsidP="009D4564">
            <w:r>
              <w:t>Error</w:t>
            </w:r>
          </w:p>
        </w:tc>
        <w:tc>
          <w:tcPr>
            <w:tcW w:w="1870" w:type="dxa"/>
          </w:tcPr>
          <w:p w14:paraId="60EF15CE" w14:textId="620111FA" w:rsidR="00F741CF" w:rsidRDefault="003D6B2B" w:rsidP="009D4564">
            <w:r>
              <w:t>1.00337</w:t>
            </w:r>
          </w:p>
        </w:tc>
        <w:tc>
          <w:tcPr>
            <w:tcW w:w="1870" w:type="dxa"/>
          </w:tcPr>
          <w:p w14:paraId="4F246B48" w14:textId="60B8D922" w:rsidR="00F741CF" w:rsidRDefault="003D6B2B" w:rsidP="009D4564">
            <w:r>
              <w:t>2500.56***</w:t>
            </w:r>
          </w:p>
        </w:tc>
        <w:tc>
          <w:tcPr>
            <w:tcW w:w="1870" w:type="dxa"/>
          </w:tcPr>
          <w:p w14:paraId="43349521" w14:textId="4B3CEC09" w:rsidR="00F741CF" w:rsidRDefault="003D6B2B" w:rsidP="009D4564">
            <w:r>
              <w:t>.162299</w:t>
            </w:r>
          </w:p>
        </w:tc>
        <w:tc>
          <w:tcPr>
            <w:tcW w:w="1870" w:type="dxa"/>
          </w:tcPr>
          <w:p w14:paraId="5349E303" w14:textId="20394883" w:rsidR="00F741CF" w:rsidRDefault="003D6B2B" w:rsidP="009D4564">
            <w:r>
              <w:t>8.4***</w:t>
            </w:r>
          </w:p>
        </w:tc>
      </w:tr>
      <w:tr w:rsidR="00F741CF" w14:paraId="741089DF" w14:textId="77777777" w:rsidTr="009D4564">
        <w:tc>
          <w:tcPr>
            <w:tcW w:w="1870" w:type="dxa"/>
          </w:tcPr>
          <w:p w14:paraId="36DBD3A7" w14:textId="352C8B3A" w:rsidR="00F741CF" w:rsidRDefault="00F741CF" w:rsidP="009D4564">
            <w:r>
              <w:t>Change CTWS t-1</w:t>
            </w:r>
          </w:p>
        </w:tc>
        <w:tc>
          <w:tcPr>
            <w:tcW w:w="1870" w:type="dxa"/>
          </w:tcPr>
          <w:p w14:paraId="2A53712E" w14:textId="581AA6AF" w:rsidR="00F741CF" w:rsidRDefault="003D6B2B" w:rsidP="009D4564">
            <w:r>
              <w:t>-.001824</w:t>
            </w:r>
          </w:p>
        </w:tc>
        <w:tc>
          <w:tcPr>
            <w:tcW w:w="1870" w:type="dxa"/>
          </w:tcPr>
          <w:p w14:paraId="5E29BE70" w14:textId="7CEDEF7C" w:rsidR="00F741CF" w:rsidRDefault="003D6B2B" w:rsidP="009D4564">
            <w:r>
              <w:t>-7.06</w:t>
            </w:r>
            <w:r w:rsidR="00F741CF">
              <w:t>***</w:t>
            </w:r>
          </w:p>
        </w:tc>
        <w:tc>
          <w:tcPr>
            <w:tcW w:w="1870" w:type="dxa"/>
          </w:tcPr>
          <w:p w14:paraId="027BA888" w14:textId="210E54D8" w:rsidR="00F741CF" w:rsidRDefault="003D6B2B" w:rsidP="009D4564">
            <w:r>
              <w:t>-.0878431</w:t>
            </w:r>
          </w:p>
        </w:tc>
        <w:tc>
          <w:tcPr>
            <w:tcW w:w="1870" w:type="dxa"/>
          </w:tcPr>
          <w:p w14:paraId="5CFD14B7" w14:textId="1FB6953C" w:rsidR="00F741CF" w:rsidRDefault="003D6B2B" w:rsidP="009D4564">
            <w:r>
              <w:t>-7.06***</w:t>
            </w:r>
          </w:p>
        </w:tc>
      </w:tr>
      <w:tr w:rsidR="00F741CF" w14:paraId="1D33BCFA" w14:textId="77777777" w:rsidTr="009D4564">
        <w:tc>
          <w:tcPr>
            <w:tcW w:w="1870" w:type="dxa"/>
          </w:tcPr>
          <w:p w14:paraId="3986153E" w14:textId="2A2C77F7" w:rsidR="00F741CF" w:rsidRDefault="00F741CF" w:rsidP="009D4564">
            <w:r>
              <w:t>Change WTR t-1</w:t>
            </w:r>
          </w:p>
        </w:tc>
        <w:tc>
          <w:tcPr>
            <w:tcW w:w="1870" w:type="dxa"/>
          </w:tcPr>
          <w:p w14:paraId="67E9AE48" w14:textId="0944B784" w:rsidR="00F741CF" w:rsidRDefault="003D6B2B" w:rsidP="009D4564">
            <w:r>
              <w:t>.0104291</w:t>
            </w:r>
          </w:p>
        </w:tc>
        <w:tc>
          <w:tcPr>
            <w:tcW w:w="1870" w:type="dxa"/>
          </w:tcPr>
          <w:p w14:paraId="0ACFFA4B" w14:textId="731E66E3" w:rsidR="00F741CF" w:rsidRDefault="003D6B2B" w:rsidP="009D4564">
            <w:r>
              <w:t>55.50***</w:t>
            </w:r>
          </w:p>
        </w:tc>
        <w:tc>
          <w:tcPr>
            <w:tcW w:w="1870" w:type="dxa"/>
          </w:tcPr>
          <w:p w14:paraId="67C1C591" w14:textId="298740E4" w:rsidR="00F741CF" w:rsidRDefault="003D6B2B" w:rsidP="009D4564">
            <w:r>
              <w:t>.502167</w:t>
            </w:r>
          </w:p>
        </w:tc>
        <w:tc>
          <w:tcPr>
            <w:tcW w:w="1870" w:type="dxa"/>
          </w:tcPr>
          <w:p w14:paraId="0FC53FF8" w14:textId="57C393AF" w:rsidR="00F741CF" w:rsidRDefault="003D6B2B" w:rsidP="009D4564">
            <w:r>
              <w:t>55.50***</w:t>
            </w:r>
          </w:p>
        </w:tc>
      </w:tr>
    </w:tbl>
    <w:p w14:paraId="26F009BB" w14:textId="431333C9" w:rsidR="009D4564" w:rsidRPr="009D4564" w:rsidRDefault="009D45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Exhibit 3:</w:t>
      </w:r>
    </w:p>
    <w:p w14:paraId="5104FF27" w14:textId="77777777" w:rsidR="009D4564" w:rsidRDefault="009D4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E19" w14:paraId="02CD2ED7" w14:textId="77777777" w:rsidTr="00A87EC7">
        <w:tc>
          <w:tcPr>
            <w:tcW w:w="9350" w:type="dxa"/>
            <w:gridSpan w:val="5"/>
          </w:tcPr>
          <w:p w14:paraId="2491A755" w14:textId="79C70AD9" w:rsidR="004A4E19" w:rsidRDefault="004A4E19" w:rsidP="00A87EC7">
            <w:r>
              <w:t>Panel B: Error correction between WTR and AWR</w:t>
            </w:r>
          </w:p>
        </w:tc>
      </w:tr>
      <w:tr w:rsidR="004A4E19" w14:paraId="4F76753A" w14:textId="77777777" w:rsidTr="00A87EC7">
        <w:tc>
          <w:tcPr>
            <w:tcW w:w="1870" w:type="dxa"/>
          </w:tcPr>
          <w:p w14:paraId="148AA21C" w14:textId="77777777" w:rsidR="004A4E19" w:rsidRDefault="004A4E19" w:rsidP="00A87EC7"/>
        </w:tc>
        <w:tc>
          <w:tcPr>
            <w:tcW w:w="3740" w:type="dxa"/>
            <w:gridSpan w:val="2"/>
          </w:tcPr>
          <w:p w14:paraId="2579C1E6" w14:textId="3895680A" w:rsidR="004A4E19" w:rsidRDefault="004A4E19" w:rsidP="00A87EC7">
            <w:r>
              <w:t>Model for Change WTR</w:t>
            </w:r>
          </w:p>
        </w:tc>
        <w:tc>
          <w:tcPr>
            <w:tcW w:w="3740" w:type="dxa"/>
            <w:gridSpan w:val="2"/>
          </w:tcPr>
          <w:p w14:paraId="4B106819" w14:textId="22D04220" w:rsidR="004A4E19" w:rsidRDefault="004A4E19" w:rsidP="00A87EC7">
            <w:r>
              <w:t>Model for Change AWR</w:t>
            </w:r>
          </w:p>
        </w:tc>
      </w:tr>
      <w:tr w:rsidR="004A4E19" w14:paraId="52B5A926" w14:textId="77777777" w:rsidTr="00A87EC7">
        <w:tc>
          <w:tcPr>
            <w:tcW w:w="1870" w:type="dxa"/>
          </w:tcPr>
          <w:p w14:paraId="0E7C0C5D" w14:textId="77777777" w:rsidR="004A4E19" w:rsidRDefault="004A4E19" w:rsidP="00A87EC7">
            <w:r>
              <w:t>Regressor</w:t>
            </w:r>
          </w:p>
        </w:tc>
        <w:tc>
          <w:tcPr>
            <w:tcW w:w="1870" w:type="dxa"/>
          </w:tcPr>
          <w:p w14:paraId="47F2FA8A" w14:textId="77777777" w:rsidR="004A4E19" w:rsidRDefault="004A4E19" w:rsidP="00A87EC7">
            <w:r>
              <w:t>Coefficient</w:t>
            </w:r>
          </w:p>
        </w:tc>
        <w:tc>
          <w:tcPr>
            <w:tcW w:w="1870" w:type="dxa"/>
          </w:tcPr>
          <w:p w14:paraId="4F826729" w14:textId="77777777" w:rsidR="004A4E19" w:rsidRDefault="004A4E19" w:rsidP="00A87EC7">
            <w:r>
              <w:t>t-Value</w:t>
            </w:r>
          </w:p>
        </w:tc>
        <w:tc>
          <w:tcPr>
            <w:tcW w:w="1870" w:type="dxa"/>
          </w:tcPr>
          <w:p w14:paraId="58BC605E" w14:textId="77777777" w:rsidR="004A4E19" w:rsidRDefault="004A4E19" w:rsidP="00A87EC7">
            <w:r>
              <w:t>Coefficient</w:t>
            </w:r>
          </w:p>
        </w:tc>
        <w:tc>
          <w:tcPr>
            <w:tcW w:w="1870" w:type="dxa"/>
          </w:tcPr>
          <w:p w14:paraId="4DC9D322" w14:textId="77777777" w:rsidR="004A4E19" w:rsidRDefault="004A4E19" w:rsidP="00A87EC7">
            <w:r>
              <w:t>t-Value</w:t>
            </w:r>
          </w:p>
        </w:tc>
      </w:tr>
      <w:tr w:rsidR="004A4E19" w14:paraId="56BFAEEE" w14:textId="77777777" w:rsidTr="00A87EC7">
        <w:tc>
          <w:tcPr>
            <w:tcW w:w="1870" w:type="dxa"/>
          </w:tcPr>
          <w:p w14:paraId="1E2702EE" w14:textId="77777777" w:rsidR="004A4E19" w:rsidRDefault="004A4E19" w:rsidP="00A87EC7">
            <w:r>
              <w:t>Intercept</w:t>
            </w:r>
          </w:p>
        </w:tc>
        <w:tc>
          <w:tcPr>
            <w:tcW w:w="1870" w:type="dxa"/>
          </w:tcPr>
          <w:p w14:paraId="59A81C0E" w14:textId="19DAC872" w:rsidR="004A4E19" w:rsidRDefault="003D6B2B" w:rsidP="00A87EC7">
            <w:r>
              <w:t>.0000125</w:t>
            </w:r>
          </w:p>
        </w:tc>
        <w:tc>
          <w:tcPr>
            <w:tcW w:w="1870" w:type="dxa"/>
          </w:tcPr>
          <w:p w14:paraId="21493CC0" w14:textId="259EB120" w:rsidR="004A4E19" w:rsidRDefault="003D6B2B" w:rsidP="00A87EC7">
            <w:r>
              <w:t>.47</w:t>
            </w:r>
          </w:p>
        </w:tc>
        <w:tc>
          <w:tcPr>
            <w:tcW w:w="1870" w:type="dxa"/>
          </w:tcPr>
          <w:p w14:paraId="11AC484D" w14:textId="58407836" w:rsidR="004A4E19" w:rsidRDefault="00913441" w:rsidP="00A87EC7">
            <w:r>
              <w:t>.0001243</w:t>
            </w:r>
          </w:p>
        </w:tc>
        <w:tc>
          <w:tcPr>
            <w:tcW w:w="1870" w:type="dxa"/>
          </w:tcPr>
          <w:p w14:paraId="195E6E71" w14:textId="7BEFF6AB" w:rsidR="004A4E19" w:rsidRDefault="00913441" w:rsidP="00A87EC7">
            <w:r>
              <w:t>.47</w:t>
            </w:r>
          </w:p>
        </w:tc>
      </w:tr>
      <w:tr w:rsidR="004A4E19" w14:paraId="63D60B9C" w14:textId="77777777" w:rsidTr="00A87EC7">
        <w:tc>
          <w:tcPr>
            <w:tcW w:w="1870" w:type="dxa"/>
          </w:tcPr>
          <w:p w14:paraId="12A6BE0D" w14:textId="77777777" w:rsidR="004A4E19" w:rsidRDefault="004A4E19" w:rsidP="00A87EC7">
            <w:r>
              <w:t>Error</w:t>
            </w:r>
          </w:p>
        </w:tc>
        <w:tc>
          <w:tcPr>
            <w:tcW w:w="1870" w:type="dxa"/>
          </w:tcPr>
          <w:p w14:paraId="21D5A72E" w14:textId="7A9081E0" w:rsidR="004A4E19" w:rsidRDefault="003D6B2B" w:rsidP="00A87EC7">
            <w:r>
              <w:t>1.01836</w:t>
            </w:r>
          </w:p>
        </w:tc>
        <w:tc>
          <w:tcPr>
            <w:tcW w:w="1870" w:type="dxa"/>
          </w:tcPr>
          <w:p w14:paraId="1C7B5ADE" w14:textId="108A18A5" w:rsidR="004A4E19" w:rsidRDefault="003D6B2B" w:rsidP="00A87EC7">
            <w:r>
              <w:t>568.92***</w:t>
            </w:r>
          </w:p>
        </w:tc>
        <w:tc>
          <w:tcPr>
            <w:tcW w:w="1870" w:type="dxa"/>
          </w:tcPr>
          <w:p w14:paraId="4359B13E" w14:textId="38682CC0" w:rsidR="004A4E19" w:rsidRDefault="00913441" w:rsidP="00A87EC7">
            <w:r>
              <w:t>.177878</w:t>
            </w:r>
          </w:p>
        </w:tc>
        <w:tc>
          <w:tcPr>
            <w:tcW w:w="1870" w:type="dxa"/>
          </w:tcPr>
          <w:p w14:paraId="62F17302" w14:textId="3C5A7D90" w:rsidR="004A4E19" w:rsidRDefault="00913441" w:rsidP="00A87EC7">
            <w:r>
              <w:t>10.25***</w:t>
            </w:r>
          </w:p>
        </w:tc>
      </w:tr>
      <w:tr w:rsidR="004A4E19" w14:paraId="6ED9733B" w14:textId="77777777" w:rsidTr="00A87EC7">
        <w:tc>
          <w:tcPr>
            <w:tcW w:w="1870" w:type="dxa"/>
          </w:tcPr>
          <w:p w14:paraId="2588517D" w14:textId="38F42970" w:rsidR="004A4E19" w:rsidRDefault="004A4E19" w:rsidP="00A87EC7">
            <w:r>
              <w:t>Change WTR t-1</w:t>
            </w:r>
          </w:p>
        </w:tc>
        <w:tc>
          <w:tcPr>
            <w:tcW w:w="1870" w:type="dxa"/>
          </w:tcPr>
          <w:p w14:paraId="79AAFEE0" w14:textId="170DCE9B" w:rsidR="004A4E19" w:rsidRDefault="003D6B2B" w:rsidP="00A87EC7">
            <w:r>
              <w:t>-.008067</w:t>
            </w:r>
          </w:p>
        </w:tc>
        <w:tc>
          <w:tcPr>
            <w:tcW w:w="1870" w:type="dxa"/>
          </w:tcPr>
          <w:p w14:paraId="3000C8BE" w14:textId="04CF7183" w:rsidR="004A4E19" w:rsidRDefault="003D6B2B" w:rsidP="00A87EC7">
            <w:r>
              <w:t>-6.33***</w:t>
            </w:r>
          </w:p>
        </w:tc>
        <w:tc>
          <w:tcPr>
            <w:tcW w:w="1870" w:type="dxa"/>
          </w:tcPr>
          <w:p w14:paraId="2921F41F" w14:textId="7AD8FEAA" w:rsidR="004A4E19" w:rsidRDefault="00913441" w:rsidP="00A87EC7">
            <w:r>
              <w:t>-.0781761</w:t>
            </w:r>
          </w:p>
        </w:tc>
        <w:tc>
          <w:tcPr>
            <w:tcW w:w="1870" w:type="dxa"/>
          </w:tcPr>
          <w:p w14:paraId="169F0D99" w14:textId="4C86266B" w:rsidR="004A4E19" w:rsidRDefault="00913441" w:rsidP="00A87EC7">
            <w:r>
              <w:t>-6.33***</w:t>
            </w:r>
          </w:p>
        </w:tc>
      </w:tr>
      <w:tr w:rsidR="004A4E19" w14:paraId="6E81E658" w14:textId="77777777" w:rsidTr="00A87EC7">
        <w:tc>
          <w:tcPr>
            <w:tcW w:w="1870" w:type="dxa"/>
          </w:tcPr>
          <w:p w14:paraId="272697AB" w14:textId="603A290D" w:rsidR="004A4E19" w:rsidRDefault="004A4E19" w:rsidP="00A87EC7">
            <w:r>
              <w:t>Change AWR t-1</w:t>
            </w:r>
          </w:p>
        </w:tc>
        <w:tc>
          <w:tcPr>
            <w:tcW w:w="1870" w:type="dxa"/>
          </w:tcPr>
          <w:p w14:paraId="0E955111" w14:textId="4EED42B8" w:rsidR="004A4E19" w:rsidRDefault="003D6B2B" w:rsidP="00A87EC7">
            <w:r>
              <w:t>.052525</w:t>
            </w:r>
          </w:p>
        </w:tc>
        <w:tc>
          <w:tcPr>
            <w:tcW w:w="1870" w:type="dxa"/>
          </w:tcPr>
          <w:p w14:paraId="1153B9C4" w14:textId="4F0449DC" w:rsidR="004A4E19" w:rsidRDefault="003D6B2B" w:rsidP="00A87EC7">
            <w:r>
              <w:t>58.07***</w:t>
            </w:r>
          </w:p>
        </w:tc>
        <w:tc>
          <w:tcPr>
            <w:tcW w:w="1870" w:type="dxa"/>
          </w:tcPr>
          <w:p w14:paraId="540A5DB5" w14:textId="0EC65F32" w:rsidR="004A4E19" w:rsidRDefault="00913441" w:rsidP="00A87EC7">
            <w:r>
              <w:t>.509</w:t>
            </w:r>
          </w:p>
        </w:tc>
        <w:tc>
          <w:tcPr>
            <w:tcW w:w="1870" w:type="dxa"/>
          </w:tcPr>
          <w:p w14:paraId="2CB9C9DD" w14:textId="47B4A035" w:rsidR="004A4E19" w:rsidRDefault="00913441" w:rsidP="00A87EC7">
            <w:r>
              <w:t>58.07***</w:t>
            </w:r>
          </w:p>
        </w:tc>
      </w:tr>
    </w:tbl>
    <w:p w14:paraId="6FA4E928" w14:textId="25E5FE39" w:rsidR="004A4E19" w:rsidRDefault="004A4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E19" w14:paraId="3E866A79" w14:textId="77777777" w:rsidTr="00A87EC7">
        <w:tc>
          <w:tcPr>
            <w:tcW w:w="9350" w:type="dxa"/>
            <w:gridSpan w:val="5"/>
          </w:tcPr>
          <w:p w14:paraId="2B64365D" w14:textId="3DC9F2CD" w:rsidR="004A4E19" w:rsidRDefault="004A4E19" w:rsidP="00A87EC7">
            <w:r>
              <w:t xml:space="preserve">Panel </w:t>
            </w:r>
            <w:r w:rsidR="009D4564">
              <w:t>C</w:t>
            </w:r>
            <w:r>
              <w:t xml:space="preserve">: Error correction between CTWS and </w:t>
            </w:r>
            <w:r w:rsidR="00753B9C">
              <w:t>AWR</w:t>
            </w:r>
          </w:p>
        </w:tc>
      </w:tr>
      <w:tr w:rsidR="004A4E19" w14:paraId="7FA0407E" w14:textId="77777777" w:rsidTr="00A87EC7">
        <w:tc>
          <w:tcPr>
            <w:tcW w:w="1870" w:type="dxa"/>
          </w:tcPr>
          <w:p w14:paraId="45AF71E2" w14:textId="77777777" w:rsidR="004A4E19" w:rsidRDefault="004A4E19" w:rsidP="00A87EC7"/>
        </w:tc>
        <w:tc>
          <w:tcPr>
            <w:tcW w:w="3740" w:type="dxa"/>
            <w:gridSpan w:val="2"/>
          </w:tcPr>
          <w:p w14:paraId="76B0C157" w14:textId="77777777" w:rsidR="004A4E19" w:rsidRDefault="004A4E19" w:rsidP="00A87EC7">
            <w:r>
              <w:t>Model for Change CTWS</w:t>
            </w:r>
          </w:p>
        </w:tc>
        <w:tc>
          <w:tcPr>
            <w:tcW w:w="3740" w:type="dxa"/>
            <w:gridSpan w:val="2"/>
          </w:tcPr>
          <w:p w14:paraId="75F6296D" w14:textId="2611CB8B" w:rsidR="004A4E19" w:rsidRDefault="004A4E19" w:rsidP="00A87EC7">
            <w:r>
              <w:t xml:space="preserve">Model for Change </w:t>
            </w:r>
            <w:r w:rsidR="00753B9C">
              <w:t>A</w:t>
            </w:r>
            <w:r>
              <w:t>WR</w:t>
            </w:r>
          </w:p>
        </w:tc>
      </w:tr>
      <w:tr w:rsidR="004A4E19" w14:paraId="70802FEE" w14:textId="77777777" w:rsidTr="00A87EC7">
        <w:tc>
          <w:tcPr>
            <w:tcW w:w="1870" w:type="dxa"/>
          </w:tcPr>
          <w:p w14:paraId="41D71264" w14:textId="77777777" w:rsidR="004A4E19" w:rsidRDefault="004A4E19" w:rsidP="00A87EC7">
            <w:r>
              <w:t>Regressor</w:t>
            </w:r>
          </w:p>
        </w:tc>
        <w:tc>
          <w:tcPr>
            <w:tcW w:w="1870" w:type="dxa"/>
          </w:tcPr>
          <w:p w14:paraId="72E96077" w14:textId="77777777" w:rsidR="004A4E19" w:rsidRDefault="004A4E19" w:rsidP="00A87EC7">
            <w:r>
              <w:t>Coefficient</w:t>
            </w:r>
          </w:p>
        </w:tc>
        <w:tc>
          <w:tcPr>
            <w:tcW w:w="1870" w:type="dxa"/>
          </w:tcPr>
          <w:p w14:paraId="7E26A2C6" w14:textId="77777777" w:rsidR="004A4E19" w:rsidRDefault="004A4E19" w:rsidP="00A87EC7">
            <w:r>
              <w:t>t-Value</w:t>
            </w:r>
          </w:p>
        </w:tc>
        <w:tc>
          <w:tcPr>
            <w:tcW w:w="1870" w:type="dxa"/>
          </w:tcPr>
          <w:p w14:paraId="2B3F755A" w14:textId="77777777" w:rsidR="004A4E19" w:rsidRDefault="004A4E19" w:rsidP="00A87EC7">
            <w:r>
              <w:t>Coefficient</w:t>
            </w:r>
          </w:p>
        </w:tc>
        <w:tc>
          <w:tcPr>
            <w:tcW w:w="1870" w:type="dxa"/>
          </w:tcPr>
          <w:p w14:paraId="3C85B511" w14:textId="77777777" w:rsidR="004A4E19" w:rsidRDefault="004A4E19" w:rsidP="00A87EC7">
            <w:r>
              <w:t>t-Value</w:t>
            </w:r>
          </w:p>
        </w:tc>
      </w:tr>
      <w:tr w:rsidR="004A4E19" w14:paraId="62798AA8" w14:textId="77777777" w:rsidTr="00A87EC7">
        <w:tc>
          <w:tcPr>
            <w:tcW w:w="1870" w:type="dxa"/>
          </w:tcPr>
          <w:p w14:paraId="00BBA6BD" w14:textId="77777777" w:rsidR="004A4E19" w:rsidRDefault="004A4E19" w:rsidP="00A87EC7">
            <w:r>
              <w:t>Intercept</w:t>
            </w:r>
          </w:p>
        </w:tc>
        <w:tc>
          <w:tcPr>
            <w:tcW w:w="1870" w:type="dxa"/>
          </w:tcPr>
          <w:p w14:paraId="39F85C14" w14:textId="07BDC699" w:rsidR="004A4E19" w:rsidRDefault="00913441" w:rsidP="00A87EC7">
            <w:r>
              <w:t>-.000021</w:t>
            </w:r>
          </w:p>
        </w:tc>
        <w:tc>
          <w:tcPr>
            <w:tcW w:w="1870" w:type="dxa"/>
          </w:tcPr>
          <w:p w14:paraId="07F146AF" w14:textId="24264FE9" w:rsidR="004A4E19" w:rsidRDefault="00913441" w:rsidP="00A87EC7">
            <w:r>
              <w:t>-.57</w:t>
            </w:r>
          </w:p>
        </w:tc>
        <w:tc>
          <w:tcPr>
            <w:tcW w:w="1870" w:type="dxa"/>
          </w:tcPr>
          <w:p w14:paraId="4E31573A" w14:textId="0271F621" w:rsidR="004A4E19" w:rsidRDefault="00913441" w:rsidP="00A87EC7">
            <w:r>
              <w:t>.0001423</w:t>
            </w:r>
          </w:p>
        </w:tc>
        <w:tc>
          <w:tcPr>
            <w:tcW w:w="1870" w:type="dxa"/>
          </w:tcPr>
          <w:p w14:paraId="55EC39FD" w14:textId="729B5221" w:rsidR="004A4E19" w:rsidRDefault="00913441" w:rsidP="00A87EC7">
            <w:r>
              <w:t>.57</w:t>
            </w:r>
          </w:p>
        </w:tc>
      </w:tr>
      <w:tr w:rsidR="004A4E19" w14:paraId="1FEB37EA" w14:textId="77777777" w:rsidTr="00A87EC7">
        <w:tc>
          <w:tcPr>
            <w:tcW w:w="1870" w:type="dxa"/>
          </w:tcPr>
          <w:p w14:paraId="6BC93083" w14:textId="77777777" w:rsidR="004A4E19" w:rsidRDefault="004A4E19" w:rsidP="00A87EC7">
            <w:r>
              <w:t>Error</w:t>
            </w:r>
          </w:p>
        </w:tc>
        <w:tc>
          <w:tcPr>
            <w:tcW w:w="1870" w:type="dxa"/>
          </w:tcPr>
          <w:p w14:paraId="2056F77F" w14:textId="7A75F1D9" w:rsidR="004A4E19" w:rsidRDefault="00913441" w:rsidP="00A87EC7">
            <w:r>
              <w:t>.947904</w:t>
            </w:r>
          </w:p>
        </w:tc>
        <w:tc>
          <w:tcPr>
            <w:tcW w:w="1870" w:type="dxa"/>
          </w:tcPr>
          <w:p w14:paraId="436177D0" w14:textId="7C93B1F7" w:rsidR="004A4E19" w:rsidRDefault="00913441" w:rsidP="00A87EC7">
            <w:r>
              <w:t>389.99***</w:t>
            </w:r>
          </w:p>
        </w:tc>
        <w:tc>
          <w:tcPr>
            <w:tcW w:w="1870" w:type="dxa"/>
          </w:tcPr>
          <w:p w14:paraId="0D3E34A4" w14:textId="323B70AA" w:rsidR="004A4E19" w:rsidRDefault="00913441" w:rsidP="00A87EC7">
            <w:r>
              <w:t>.352456</w:t>
            </w:r>
          </w:p>
        </w:tc>
        <w:tc>
          <w:tcPr>
            <w:tcW w:w="1870" w:type="dxa"/>
          </w:tcPr>
          <w:p w14:paraId="26763565" w14:textId="374AE8C0" w:rsidR="004A4E19" w:rsidRDefault="00913441" w:rsidP="00A87EC7">
            <w:r>
              <w:t>21.43***</w:t>
            </w:r>
          </w:p>
        </w:tc>
      </w:tr>
      <w:tr w:rsidR="004A4E19" w14:paraId="345E3EF2" w14:textId="77777777" w:rsidTr="00A87EC7">
        <w:tc>
          <w:tcPr>
            <w:tcW w:w="1870" w:type="dxa"/>
          </w:tcPr>
          <w:p w14:paraId="1DCCC5C8" w14:textId="77777777" w:rsidR="004A4E19" w:rsidRDefault="004A4E19" w:rsidP="00A87EC7">
            <w:r>
              <w:t>Change CTWS t-1</w:t>
            </w:r>
          </w:p>
        </w:tc>
        <w:tc>
          <w:tcPr>
            <w:tcW w:w="1870" w:type="dxa"/>
          </w:tcPr>
          <w:p w14:paraId="53CC3EDB" w14:textId="308EFDFE" w:rsidR="004A4E19" w:rsidRDefault="00913441" w:rsidP="00A87EC7">
            <w:r>
              <w:t>.0256826</w:t>
            </w:r>
          </w:p>
        </w:tc>
        <w:tc>
          <w:tcPr>
            <w:tcW w:w="1870" w:type="dxa"/>
          </w:tcPr>
          <w:p w14:paraId="5D94300C" w14:textId="4BACDC2A" w:rsidR="004A4E19" w:rsidRDefault="00913441" w:rsidP="00A87EC7">
            <w:r>
              <w:t>15.97***</w:t>
            </w:r>
          </w:p>
        </w:tc>
        <w:tc>
          <w:tcPr>
            <w:tcW w:w="1870" w:type="dxa"/>
          </w:tcPr>
          <w:p w14:paraId="19042A0F" w14:textId="3822C8D8" w:rsidR="00753B9C" w:rsidRDefault="00913441" w:rsidP="00A87EC7">
            <w:r>
              <w:t>-.173756</w:t>
            </w:r>
          </w:p>
        </w:tc>
        <w:tc>
          <w:tcPr>
            <w:tcW w:w="1870" w:type="dxa"/>
          </w:tcPr>
          <w:p w14:paraId="4FCE31ED" w14:textId="14A6C3FC" w:rsidR="004A4E19" w:rsidRDefault="00913441" w:rsidP="00A87EC7">
            <w:r>
              <w:t>-15.97***</w:t>
            </w:r>
          </w:p>
        </w:tc>
      </w:tr>
      <w:tr w:rsidR="004A4E19" w14:paraId="393CB9EB" w14:textId="77777777" w:rsidTr="00A87EC7">
        <w:tc>
          <w:tcPr>
            <w:tcW w:w="1870" w:type="dxa"/>
          </w:tcPr>
          <w:p w14:paraId="1EA18855" w14:textId="2879CF4D" w:rsidR="004A4E19" w:rsidRDefault="004A4E19" w:rsidP="00A87EC7">
            <w:r>
              <w:t xml:space="preserve">Change </w:t>
            </w:r>
            <w:r w:rsidR="00753B9C">
              <w:t>A</w:t>
            </w:r>
            <w:r>
              <w:t>WR t-1</w:t>
            </w:r>
          </w:p>
        </w:tc>
        <w:tc>
          <w:tcPr>
            <w:tcW w:w="1870" w:type="dxa"/>
          </w:tcPr>
          <w:p w14:paraId="35F7E41F" w14:textId="24366B34" w:rsidR="004A4E19" w:rsidRDefault="00913441" w:rsidP="00A87EC7">
            <w:r>
              <w:t>-.0702945</w:t>
            </w:r>
          </w:p>
        </w:tc>
        <w:tc>
          <w:tcPr>
            <w:tcW w:w="1870" w:type="dxa"/>
          </w:tcPr>
          <w:p w14:paraId="01F7386E" w14:textId="20430B29" w:rsidR="004A4E19" w:rsidRDefault="00913441" w:rsidP="00A87EC7">
            <w:r>
              <w:t>-57.93***</w:t>
            </w:r>
          </w:p>
        </w:tc>
        <w:tc>
          <w:tcPr>
            <w:tcW w:w="1870" w:type="dxa"/>
          </w:tcPr>
          <w:p w14:paraId="043C8C29" w14:textId="2A95FA94" w:rsidR="004A4E19" w:rsidRDefault="00913441" w:rsidP="00A87EC7">
            <w:r>
              <w:t>.475577</w:t>
            </w:r>
          </w:p>
        </w:tc>
        <w:tc>
          <w:tcPr>
            <w:tcW w:w="1870" w:type="dxa"/>
          </w:tcPr>
          <w:p w14:paraId="21D9BD37" w14:textId="60C0237E" w:rsidR="004A4E19" w:rsidRDefault="00913441" w:rsidP="00A87EC7">
            <w:r>
              <w:t>57.93***</w:t>
            </w:r>
          </w:p>
        </w:tc>
      </w:tr>
    </w:tbl>
    <w:p w14:paraId="03569379" w14:textId="5D4E699D" w:rsidR="004A4E19" w:rsidRDefault="004A4E19"/>
    <w:p w14:paraId="2436995C" w14:textId="5DA6126C" w:rsidR="009D4564" w:rsidRDefault="009D4564"/>
    <w:p w14:paraId="471D9552" w14:textId="4D4ED5AA" w:rsidR="009D4564" w:rsidRPr="009D4564" w:rsidRDefault="009D45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Exhibit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EF1" w14:paraId="76C0F7E7" w14:textId="77777777" w:rsidTr="004E4770">
        <w:tc>
          <w:tcPr>
            <w:tcW w:w="9350" w:type="dxa"/>
            <w:gridSpan w:val="4"/>
          </w:tcPr>
          <w:p w14:paraId="5726636C" w14:textId="7E1194FF" w:rsidR="00251EF1" w:rsidRDefault="00251EF1">
            <w:r>
              <w:t>Panel A: Augmented Dickey-Fuller Test for integration</w:t>
            </w:r>
          </w:p>
        </w:tc>
      </w:tr>
      <w:tr w:rsidR="00251EF1" w14:paraId="19C2CE13" w14:textId="77777777" w:rsidTr="00251EF1">
        <w:tc>
          <w:tcPr>
            <w:tcW w:w="2337" w:type="dxa"/>
          </w:tcPr>
          <w:p w14:paraId="63F358AB" w14:textId="77777777" w:rsidR="00251EF1" w:rsidRDefault="00251EF1"/>
        </w:tc>
        <w:tc>
          <w:tcPr>
            <w:tcW w:w="2337" w:type="dxa"/>
          </w:tcPr>
          <w:p w14:paraId="099D8CCA" w14:textId="1ABA49B6" w:rsidR="00251EF1" w:rsidRDefault="00251EF1">
            <w:r>
              <w:t>CTWS</w:t>
            </w:r>
          </w:p>
        </w:tc>
        <w:tc>
          <w:tcPr>
            <w:tcW w:w="2338" w:type="dxa"/>
          </w:tcPr>
          <w:p w14:paraId="7C2ECDBD" w14:textId="1AE77F2B" w:rsidR="00251EF1" w:rsidRDefault="00251EF1">
            <w:r>
              <w:t>WTR</w:t>
            </w:r>
          </w:p>
        </w:tc>
        <w:tc>
          <w:tcPr>
            <w:tcW w:w="2338" w:type="dxa"/>
          </w:tcPr>
          <w:p w14:paraId="2A97B9E2" w14:textId="0BF1667C" w:rsidR="00251EF1" w:rsidRDefault="00251EF1">
            <w:r>
              <w:t>AWR</w:t>
            </w:r>
          </w:p>
        </w:tc>
      </w:tr>
      <w:tr w:rsidR="0025303E" w14:paraId="150C9EAB" w14:textId="77777777" w:rsidTr="00251EF1">
        <w:tc>
          <w:tcPr>
            <w:tcW w:w="2337" w:type="dxa"/>
          </w:tcPr>
          <w:p w14:paraId="61686081" w14:textId="3BD8BCA8" w:rsidR="0025303E" w:rsidRDefault="0025303E" w:rsidP="0025303E">
            <w:r>
              <w:t>Levels</w:t>
            </w:r>
          </w:p>
        </w:tc>
        <w:tc>
          <w:tcPr>
            <w:tcW w:w="2337" w:type="dxa"/>
          </w:tcPr>
          <w:p w14:paraId="7C4B1824" w14:textId="64EE469C" w:rsidR="0025303E" w:rsidRDefault="0025303E" w:rsidP="0025303E">
            <w:r>
              <w:t>-</w:t>
            </w:r>
            <w:r w:rsidR="009D4564">
              <w:t>.37</w:t>
            </w:r>
          </w:p>
        </w:tc>
        <w:tc>
          <w:tcPr>
            <w:tcW w:w="2338" w:type="dxa"/>
          </w:tcPr>
          <w:p w14:paraId="67EA10C4" w14:textId="7703EC1B" w:rsidR="0025303E" w:rsidRDefault="0025303E" w:rsidP="0025303E">
            <w:r>
              <w:t>-</w:t>
            </w:r>
            <w:r w:rsidR="009D4564">
              <w:t>.18</w:t>
            </w:r>
          </w:p>
        </w:tc>
        <w:tc>
          <w:tcPr>
            <w:tcW w:w="2338" w:type="dxa"/>
          </w:tcPr>
          <w:p w14:paraId="19921A6E" w14:textId="1F0A5CCD" w:rsidR="0025303E" w:rsidRDefault="009D4564" w:rsidP="0025303E">
            <w:r>
              <w:t>.19</w:t>
            </w:r>
          </w:p>
        </w:tc>
      </w:tr>
      <w:tr w:rsidR="0025303E" w14:paraId="53F3FE4E" w14:textId="77777777" w:rsidTr="00251EF1">
        <w:tc>
          <w:tcPr>
            <w:tcW w:w="2337" w:type="dxa"/>
          </w:tcPr>
          <w:p w14:paraId="202FBC26" w14:textId="51564778" w:rsidR="0025303E" w:rsidRDefault="0025303E" w:rsidP="0025303E">
            <w:r>
              <w:t>First difference</w:t>
            </w:r>
          </w:p>
        </w:tc>
        <w:tc>
          <w:tcPr>
            <w:tcW w:w="2337" w:type="dxa"/>
          </w:tcPr>
          <w:p w14:paraId="6251AFDB" w14:textId="762F2427" w:rsidR="0025303E" w:rsidRDefault="0025303E" w:rsidP="0025303E">
            <w:r>
              <w:t>-46.49</w:t>
            </w:r>
            <w:r w:rsidR="009D4564">
              <w:t>***</w:t>
            </w:r>
          </w:p>
        </w:tc>
        <w:tc>
          <w:tcPr>
            <w:tcW w:w="2338" w:type="dxa"/>
          </w:tcPr>
          <w:p w14:paraId="72D44B48" w14:textId="62261590" w:rsidR="0025303E" w:rsidRDefault="0025303E" w:rsidP="0025303E">
            <w:r>
              <w:t>-</w:t>
            </w:r>
            <w:r w:rsidR="009D4564">
              <w:t>40.39***</w:t>
            </w:r>
          </w:p>
        </w:tc>
        <w:tc>
          <w:tcPr>
            <w:tcW w:w="2338" w:type="dxa"/>
          </w:tcPr>
          <w:p w14:paraId="55590A7B" w14:textId="06411485" w:rsidR="0025303E" w:rsidRDefault="0025303E" w:rsidP="0025303E">
            <w:r>
              <w:t>-</w:t>
            </w:r>
            <w:r w:rsidR="009D4564">
              <w:t>41.21***</w:t>
            </w:r>
          </w:p>
        </w:tc>
      </w:tr>
    </w:tbl>
    <w:p w14:paraId="3A98F589" w14:textId="667D4540" w:rsidR="00A2412B" w:rsidRDefault="00A2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6504" w14:paraId="34519A99" w14:textId="77777777" w:rsidTr="00F74F7A">
        <w:tc>
          <w:tcPr>
            <w:tcW w:w="9350" w:type="dxa"/>
            <w:gridSpan w:val="4"/>
          </w:tcPr>
          <w:p w14:paraId="17D07CD4" w14:textId="4CD32CF6" w:rsidR="00836504" w:rsidRDefault="00836504">
            <w:r>
              <w:t>Panel B: Augmented Dickey-Fuller Test for co-integration</w:t>
            </w:r>
          </w:p>
        </w:tc>
      </w:tr>
      <w:tr w:rsidR="00836504" w14:paraId="239E1F00" w14:textId="77777777" w:rsidTr="00836504">
        <w:tc>
          <w:tcPr>
            <w:tcW w:w="2337" w:type="dxa"/>
          </w:tcPr>
          <w:p w14:paraId="39A4A14B" w14:textId="77777777" w:rsidR="00836504" w:rsidRDefault="00836504"/>
        </w:tc>
        <w:tc>
          <w:tcPr>
            <w:tcW w:w="2337" w:type="dxa"/>
          </w:tcPr>
          <w:p w14:paraId="7BCC9F8C" w14:textId="76DCB6F4" w:rsidR="00836504" w:rsidRDefault="00836504">
            <w:proofErr w:type="spellStart"/>
            <w:r>
              <w:t>Regressand</w:t>
            </w:r>
            <w:proofErr w:type="spellEnd"/>
          </w:p>
        </w:tc>
        <w:tc>
          <w:tcPr>
            <w:tcW w:w="2338" w:type="dxa"/>
          </w:tcPr>
          <w:p w14:paraId="7411ADE0" w14:textId="67DE1EB6" w:rsidR="00836504" w:rsidRDefault="00836504">
            <w:proofErr w:type="spellStart"/>
            <w:r>
              <w:t>Regressand</w:t>
            </w:r>
            <w:proofErr w:type="spellEnd"/>
          </w:p>
        </w:tc>
        <w:tc>
          <w:tcPr>
            <w:tcW w:w="2338" w:type="dxa"/>
          </w:tcPr>
          <w:p w14:paraId="6548597E" w14:textId="4F4D29FF" w:rsidR="00836504" w:rsidRDefault="00836504">
            <w:proofErr w:type="spellStart"/>
            <w:r>
              <w:t>Regressand</w:t>
            </w:r>
            <w:proofErr w:type="spellEnd"/>
          </w:p>
        </w:tc>
      </w:tr>
      <w:tr w:rsidR="00836504" w14:paraId="5F4CD063" w14:textId="77777777" w:rsidTr="00836504">
        <w:tc>
          <w:tcPr>
            <w:tcW w:w="2337" w:type="dxa"/>
          </w:tcPr>
          <w:p w14:paraId="04180FE1" w14:textId="67BE6428" w:rsidR="00836504" w:rsidRDefault="00836504">
            <w:r>
              <w:t>Regressor</w:t>
            </w:r>
          </w:p>
        </w:tc>
        <w:tc>
          <w:tcPr>
            <w:tcW w:w="2337" w:type="dxa"/>
          </w:tcPr>
          <w:p w14:paraId="2A25EC27" w14:textId="06377E47" w:rsidR="00836504" w:rsidRDefault="00836504">
            <w:r>
              <w:t>WTR</w:t>
            </w:r>
          </w:p>
        </w:tc>
        <w:tc>
          <w:tcPr>
            <w:tcW w:w="2338" w:type="dxa"/>
          </w:tcPr>
          <w:p w14:paraId="0BE15D9A" w14:textId="72246415" w:rsidR="00836504" w:rsidRDefault="00836504">
            <w:r>
              <w:t>AWR</w:t>
            </w:r>
          </w:p>
        </w:tc>
        <w:tc>
          <w:tcPr>
            <w:tcW w:w="2338" w:type="dxa"/>
          </w:tcPr>
          <w:p w14:paraId="5FD090B8" w14:textId="4486E807" w:rsidR="00836504" w:rsidRDefault="00836504">
            <w:r>
              <w:t>AWR</w:t>
            </w:r>
          </w:p>
        </w:tc>
      </w:tr>
      <w:tr w:rsidR="00836504" w14:paraId="00F7E36A" w14:textId="77777777" w:rsidTr="00836504">
        <w:tc>
          <w:tcPr>
            <w:tcW w:w="2337" w:type="dxa"/>
          </w:tcPr>
          <w:p w14:paraId="20E3553C" w14:textId="09E71723" w:rsidR="00836504" w:rsidRDefault="00836504">
            <w:r>
              <w:t>CTWS</w:t>
            </w:r>
          </w:p>
        </w:tc>
        <w:tc>
          <w:tcPr>
            <w:tcW w:w="2337" w:type="dxa"/>
          </w:tcPr>
          <w:p w14:paraId="4C49AE85" w14:textId="2F41FC16" w:rsidR="00836504" w:rsidRDefault="00836504">
            <w:r>
              <w:t>-4.</w:t>
            </w:r>
            <w:r w:rsidR="009D4564">
              <w:t>18</w:t>
            </w:r>
            <w:r>
              <w:t>***</w:t>
            </w:r>
          </w:p>
        </w:tc>
        <w:tc>
          <w:tcPr>
            <w:tcW w:w="2338" w:type="dxa"/>
          </w:tcPr>
          <w:p w14:paraId="41B90859" w14:textId="77777777" w:rsidR="00836504" w:rsidRDefault="00836504"/>
        </w:tc>
        <w:tc>
          <w:tcPr>
            <w:tcW w:w="2338" w:type="dxa"/>
          </w:tcPr>
          <w:p w14:paraId="7282049D" w14:textId="2B7FC8C2" w:rsidR="00836504" w:rsidRDefault="00836504">
            <w:r>
              <w:t>-4.5</w:t>
            </w:r>
            <w:r w:rsidR="009D4564">
              <w:t>3</w:t>
            </w:r>
            <w:r>
              <w:t>***</w:t>
            </w:r>
          </w:p>
        </w:tc>
      </w:tr>
      <w:tr w:rsidR="00836504" w14:paraId="1F955CDF" w14:textId="77777777" w:rsidTr="00836504">
        <w:tc>
          <w:tcPr>
            <w:tcW w:w="2337" w:type="dxa"/>
          </w:tcPr>
          <w:p w14:paraId="40DC0E08" w14:textId="779191D9" w:rsidR="00836504" w:rsidRDefault="00836504">
            <w:r>
              <w:t>WTR</w:t>
            </w:r>
          </w:p>
        </w:tc>
        <w:tc>
          <w:tcPr>
            <w:tcW w:w="2337" w:type="dxa"/>
          </w:tcPr>
          <w:p w14:paraId="55132F69" w14:textId="77777777" w:rsidR="00836504" w:rsidRDefault="00836504"/>
        </w:tc>
        <w:tc>
          <w:tcPr>
            <w:tcW w:w="2338" w:type="dxa"/>
          </w:tcPr>
          <w:p w14:paraId="5C0EA0AA" w14:textId="7B9BB361" w:rsidR="00836504" w:rsidRDefault="00836504">
            <w:r>
              <w:t>-</w:t>
            </w:r>
            <w:r w:rsidR="009D4564">
              <w:t>4.09</w:t>
            </w:r>
            <w:r>
              <w:t>**</w:t>
            </w:r>
            <w:r w:rsidR="009D4564">
              <w:t>*</w:t>
            </w:r>
          </w:p>
        </w:tc>
        <w:tc>
          <w:tcPr>
            <w:tcW w:w="2338" w:type="dxa"/>
          </w:tcPr>
          <w:p w14:paraId="38368B93" w14:textId="77777777" w:rsidR="00836504" w:rsidRDefault="00836504"/>
        </w:tc>
      </w:tr>
    </w:tbl>
    <w:p w14:paraId="6ED6841C" w14:textId="77777777" w:rsidR="00836504" w:rsidRDefault="00836504"/>
    <w:sectPr w:rsidR="008365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0D87" w14:textId="77777777" w:rsidR="00524C8C" w:rsidRDefault="00524C8C" w:rsidP="009D4564">
      <w:pPr>
        <w:spacing w:after="0" w:line="240" w:lineRule="auto"/>
      </w:pPr>
      <w:r>
        <w:separator/>
      </w:r>
    </w:p>
  </w:endnote>
  <w:endnote w:type="continuationSeparator" w:id="0">
    <w:p w14:paraId="432E28D4" w14:textId="77777777" w:rsidR="00524C8C" w:rsidRDefault="00524C8C" w:rsidP="009D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6715" w14:textId="77777777" w:rsidR="00524C8C" w:rsidRDefault="00524C8C" w:rsidP="009D4564">
      <w:pPr>
        <w:spacing w:after="0" w:line="240" w:lineRule="auto"/>
      </w:pPr>
      <w:r>
        <w:separator/>
      </w:r>
    </w:p>
  </w:footnote>
  <w:footnote w:type="continuationSeparator" w:id="0">
    <w:p w14:paraId="72EDE699" w14:textId="77777777" w:rsidR="00524C8C" w:rsidRDefault="00524C8C" w:rsidP="009D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AE9F" w14:textId="061A3ED6" w:rsidR="009D4564" w:rsidRDefault="009D4564">
    <w:pPr>
      <w:pStyle w:val="Header"/>
    </w:pPr>
  </w:p>
  <w:p w14:paraId="37E949F2" w14:textId="77777777" w:rsidR="009D4564" w:rsidRDefault="009D4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CF"/>
    <w:rsid w:val="000B5600"/>
    <w:rsid w:val="001A7E98"/>
    <w:rsid w:val="00251EF1"/>
    <w:rsid w:val="0025303E"/>
    <w:rsid w:val="003D6B2B"/>
    <w:rsid w:val="004A4E19"/>
    <w:rsid w:val="00524C8C"/>
    <w:rsid w:val="005E34B1"/>
    <w:rsid w:val="00753B9C"/>
    <w:rsid w:val="00836504"/>
    <w:rsid w:val="00913441"/>
    <w:rsid w:val="00986AAD"/>
    <w:rsid w:val="009D4564"/>
    <w:rsid w:val="009F4EB8"/>
    <w:rsid w:val="00A2412B"/>
    <w:rsid w:val="00E00D10"/>
    <w:rsid w:val="00F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6A13"/>
  <w15:chartTrackingRefBased/>
  <w15:docId w15:val="{58E29B04-A1C6-470C-8DCB-D21D2C1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64"/>
  </w:style>
  <w:style w:type="paragraph" w:styleId="Footer">
    <w:name w:val="footer"/>
    <w:basedOn w:val="Normal"/>
    <w:link w:val="FooterChar"/>
    <w:uiPriority w:val="99"/>
    <w:unhideWhenUsed/>
    <w:rsid w:val="009D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Powell</dc:creator>
  <cp:keywords/>
  <dc:description/>
  <cp:lastModifiedBy>Connor Waterman</cp:lastModifiedBy>
  <cp:revision>2</cp:revision>
  <dcterms:created xsi:type="dcterms:W3CDTF">2021-05-05T21:29:00Z</dcterms:created>
  <dcterms:modified xsi:type="dcterms:W3CDTF">2021-05-05T21:29:00Z</dcterms:modified>
</cp:coreProperties>
</file>