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7737E" w14:textId="25FC1C98" w:rsidR="0042790A" w:rsidRDefault="0042790A">
      <w:pPr>
        <w:rPr>
          <w:sz w:val="28"/>
          <w:szCs w:val="28"/>
        </w:rPr>
      </w:pPr>
      <w:r w:rsidRPr="0042790A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URLs for the Twilio module and test ruleset</w:t>
      </w: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:</w:t>
      </w:r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br/>
      </w:r>
      <w:hyperlink r:id="rId4" w:history="1">
        <w:r w:rsidRPr="0042790A">
          <w:rPr>
            <w:rStyle w:val="Hyperlink"/>
            <w:sz w:val="28"/>
            <w:szCs w:val="28"/>
          </w:rPr>
          <w:t>https://raw.githubusercontent.com/spencerrichardhenry/CS462/master/rulesets/twilio.krl?token=ALDJQRRPGGXAHRFER4EACPK6HDGA2</w:t>
        </w:r>
      </w:hyperlink>
    </w:p>
    <w:p w14:paraId="53E1BB13" w14:textId="60463CB9" w:rsidR="0042790A" w:rsidRPr="0042790A" w:rsidRDefault="0042790A">
      <w:pPr>
        <w:rPr>
          <w:sz w:val="28"/>
          <w:szCs w:val="28"/>
        </w:rPr>
      </w:pPr>
      <w:hyperlink r:id="rId5" w:history="1">
        <w:r w:rsidRPr="0042790A">
          <w:rPr>
            <w:rStyle w:val="Hyperlink"/>
            <w:sz w:val="28"/>
            <w:szCs w:val="28"/>
          </w:rPr>
          <w:t>https://raw.githubusercontent.com/spencerrichardhenry/CS462/master/rulesets/twilioApiModule.krl?token=ALDJQRXMB26SGORRHUKRNPC6HDGA6</w:t>
        </w:r>
      </w:hyperlink>
      <w:bookmarkStart w:id="0" w:name="_GoBack"/>
      <w:bookmarkEnd w:id="0"/>
    </w:p>
    <w:p w14:paraId="2437CCD1" w14:textId="6CE6039C" w:rsidR="0042790A" w:rsidRPr="0042790A" w:rsidRDefault="0042790A">
      <w:pPr>
        <w:rPr>
          <w:sz w:val="28"/>
          <w:szCs w:val="28"/>
        </w:rPr>
      </w:pPr>
    </w:p>
    <w:p w14:paraId="58391CBC" w14:textId="3AA69891" w:rsidR="0042790A" w:rsidRPr="0042790A" w:rsidRDefault="0042790A">
      <w:pPr>
        <w:rPr>
          <w:sz w:val="28"/>
          <w:szCs w:val="28"/>
        </w:rPr>
      </w:pPr>
      <w:r w:rsidRPr="0042790A">
        <w:rPr>
          <w:sz w:val="28"/>
          <w:szCs w:val="28"/>
        </w:rPr>
        <w:t xml:space="preserve">If you wanted to create a new module for a different API, in which cases would you create another key module for the keys from that API and in which would you use the same key module? </w:t>
      </w:r>
    </w:p>
    <w:p w14:paraId="62015EA7" w14:textId="77777777" w:rsidR="0042790A" w:rsidRPr="0042790A" w:rsidRDefault="0042790A">
      <w:pPr>
        <w:rPr>
          <w:sz w:val="28"/>
          <w:szCs w:val="28"/>
        </w:rPr>
      </w:pPr>
      <w:r w:rsidRPr="0042790A">
        <w:rPr>
          <w:sz w:val="28"/>
          <w:szCs w:val="28"/>
        </w:rPr>
        <w:t xml:space="preserve">I would create another key module if the sharing of that module would be different than the current module, or if it's for a different company's API. You might not want to give every permission to everything that you have authorization for at once, and personally I would just like to organize it by company to keep it straight and -- well -- modular. </w:t>
      </w:r>
    </w:p>
    <w:p w14:paraId="31AC3798" w14:textId="77777777" w:rsidR="0042790A" w:rsidRPr="0042790A" w:rsidRDefault="0042790A">
      <w:pPr>
        <w:rPr>
          <w:sz w:val="28"/>
          <w:szCs w:val="28"/>
        </w:rPr>
      </w:pPr>
      <w:r w:rsidRPr="0042790A">
        <w:rPr>
          <w:sz w:val="28"/>
          <w:szCs w:val="28"/>
        </w:rPr>
        <w:t xml:space="preserve">Why does this assignment ask you to create a function for messages but an action for sending the SMS message? What's the difference? </w:t>
      </w:r>
    </w:p>
    <w:p w14:paraId="411DD497" w14:textId="69991AF6" w:rsidR="004155C5" w:rsidRPr="0042790A" w:rsidRDefault="0042790A">
      <w:pPr>
        <w:rPr>
          <w:sz w:val="28"/>
          <w:szCs w:val="28"/>
        </w:rPr>
      </w:pPr>
      <w:r w:rsidRPr="0042790A">
        <w:rPr>
          <w:sz w:val="28"/>
          <w:szCs w:val="28"/>
        </w:rPr>
        <w:t>We create a function for messages because it is a GET; functions can't POST and so that's an added way to keep the developer from doing something dumb. We use an action for the POST since you can't do it in a function</w:t>
      </w:r>
    </w:p>
    <w:sectPr w:rsidR="004155C5" w:rsidRPr="0042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0A"/>
    <w:rsid w:val="0042790A"/>
    <w:rsid w:val="00C572FF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CE2B"/>
  <w15:chartTrackingRefBased/>
  <w15:docId w15:val="{38823074-D9EB-48E8-A028-D704461F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spencerrichardhenry/CS462/master/rulesets/twilioApiModule.krl?token=ALDJQRXMB26SGORRHUKRNPC6HDGA6" TargetMode="External"/><Relationship Id="rId4" Type="http://schemas.openxmlformats.org/officeDocument/2006/relationships/hyperlink" Target="https://raw.githubusercontent.com/spencerrichardhenry/CS462/master/rulesets/twilio.krl?token=ALDJQRRPGGXAHRFER4EACPK6HDG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zzethrules@gmail.com</dc:creator>
  <cp:keywords/>
  <dc:description/>
  <cp:lastModifiedBy>zzethrules@gmail.com</cp:lastModifiedBy>
  <cp:revision>1</cp:revision>
  <dcterms:created xsi:type="dcterms:W3CDTF">2020-01-28T01:44:00Z</dcterms:created>
  <dcterms:modified xsi:type="dcterms:W3CDTF">2020-01-28T01:45:00Z</dcterms:modified>
</cp:coreProperties>
</file>