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BD199" w14:textId="0D36CDB9" w:rsidR="008C477D" w:rsidRDefault="00963168">
      <w:hyperlink r:id="rId4" w:history="1">
        <w:r w:rsidRPr="00963168">
          <w:rPr>
            <w:rStyle w:val="Hyperlink"/>
          </w:rPr>
          <w:t>GitHub Link</w:t>
        </w:r>
      </w:hyperlink>
    </w:p>
    <w:p w14:paraId="3959B8E7" w14:textId="77777777" w:rsidR="00963168" w:rsidRDefault="00963168"/>
    <w:p w14:paraId="13EB50AF" w14:textId="53A5C888" w:rsidR="00963168" w:rsidRDefault="00963168" w:rsidP="00963168">
      <w:pPr>
        <w:pStyle w:val="Heading1"/>
      </w:pPr>
      <w:r>
        <w:t>How to Use Export Variables</w:t>
      </w:r>
    </w:p>
    <w:p w14:paraId="31465C55" w14:textId="065DAE3C" w:rsidR="00963168" w:rsidRPr="00963168" w:rsidRDefault="00963168" w:rsidP="00963168"/>
    <w:sectPr w:rsidR="00963168" w:rsidRPr="0096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68"/>
    <w:rsid w:val="008761EF"/>
    <w:rsid w:val="008C477D"/>
    <w:rsid w:val="00963168"/>
    <w:rsid w:val="00987531"/>
    <w:rsid w:val="00D2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D32F6"/>
  <w15:chartTrackingRefBased/>
  <w15:docId w15:val="{14F5828E-7126-A74B-906C-A80FE18D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1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1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1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16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16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16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16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1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1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1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1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1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1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1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168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16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16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1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1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1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31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pencersmith24/CS315-Godot-Exercises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Spencer</dc:creator>
  <cp:keywords/>
  <dc:description/>
  <cp:lastModifiedBy>Smith, Spencer</cp:lastModifiedBy>
  <cp:revision>1</cp:revision>
  <dcterms:created xsi:type="dcterms:W3CDTF">2024-09-09T16:24:00Z</dcterms:created>
  <dcterms:modified xsi:type="dcterms:W3CDTF">2024-09-09T16:28:00Z</dcterms:modified>
</cp:coreProperties>
</file>