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512" w:rsidRDefault="001A0F17" w:rsidP="00A40512">
      <w:pPr>
        <w:pStyle w:val="Heading1"/>
      </w:pPr>
      <w:r>
        <w:t>UW – Data Science Capstone Project</w:t>
      </w:r>
    </w:p>
    <w:p w:rsidR="00A40512" w:rsidRPr="00A40512" w:rsidRDefault="00A40512" w:rsidP="00A40512">
      <w:pPr>
        <w:pStyle w:val="Heading2"/>
      </w:pPr>
      <w:r>
        <w:t>Overview</w:t>
      </w:r>
    </w:p>
    <w:p w:rsidR="00A40512" w:rsidRDefault="00A40512" w:rsidP="00A40512">
      <w:r>
        <w:t xml:space="preserve">The DS 785 Capstone course is intended to draw from previous coursework in the MSDS program through the development and implementation of a semester-long project that </w:t>
      </w:r>
      <w:r>
        <w:t>the student</w:t>
      </w:r>
      <w:r>
        <w:t xml:space="preserve"> select</w:t>
      </w:r>
      <w:r>
        <w:t>s</w:t>
      </w:r>
      <w:r>
        <w:t xml:space="preserve"> and develop</w:t>
      </w:r>
      <w:r>
        <w:t>s</w:t>
      </w:r>
      <w:r>
        <w:t>.</w:t>
      </w:r>
    </w:p>
    <w:p w:rsidR="00A40512" w:rsidRDefault="00A40512" w:rsidP="00A40512">
      <w:r>
        <w:t>The end product is intended to reflect the integration of knowledge</w:t>
      </w:r>
      <w:r>
        <w:t xml:space="preserve"> and information drawn from their</w:t>
      </w:r>
      <w:r>
        <w:t xml:space="preserve"> other MDS courses, personal experiences, and involvement in the project </w:t>
      </w:r>
      <w:r>
        <w:t>they</w:t>
      </w:r>
      <w:r>
        <w:t xml:space="preserve"> undertake.</w:t>
      </w:r>
    </w:p>
    <w:p w:rsidR="001A0F17" w:rsidRDefault="001A0F17" w:rsidP="001A0F17">
      <w:r>
        <w:t>The two primary objectives of th</w:t>
      </w:r>
      <w:r>
        <w:t>e MSDS 785 Capstone course are:</w:t>
      </w:r>
    </w:p>
    <w:p w:rsidR="001A0F17" w:rsidRDefault="001A0F17" w:rsidP="001A0F17">
      <w:pPr>
        <w:pStyle w:val="ListParagraph"/>
        <w:numPr>
          <w:ilvl w:val="0"/>
          <w:numId w:val="1"/>
        </w:numPr>
      </w:pPr>
      <w:r>
        <w:t xml:space="preserve">To identify and develop a capstone project that will engage </w:t>
      </w:r>
      <w:r>
        <w:t>the student</w:t>
      </w:r>
      <w:r>
        <w:t xml:space="preserve"> in the field of dat</w:t>
      </w:r>
      <w:r>
        <w:t>a science and contribute to his/her</w:t>
      </w:r>
      <w:r>
        <w:t xml:space="preserve"> career and employment opportunities in the field of data science.</w:t>
      </w:r>
    </w:p>
    <w:p w:rsidR="001A0F17" w:rsidRDefault="001A0F17" w:rsidP="001A0F17">
      <w:pPr>
        <w:pStyle w:val="ListParagraph"/>
        <w:numPr>
          <w:ilvl w:val="0"/>
          <w:numId w:val="1"/>
        </w:numPr>
      </w:pPr>
      <w:r>
        <w:t xml:space="preserve">Identify data science theories and concepts that will enable </w:t>
      </w:r>
      <w:r>
        <w:t>the student</w:t>
      </w:r>
      <w:r>
        <w:t xml:space="preserve"> to structure and organize a final written report </w:t>
      </w:r>
      <w:r>
        <w:t>of professional quality that</w:t>
      </w:r>
      <w:r>
        <w:t xml:space="preserve"> can </w:t>
      </w:r>
      <w:r>
        <w:t xml:space="preserve">be </w:t>
      </w:r>
      <w:r>
        <w:t>add</w:t>
      </w:r>
      <w:r>
        <w:t>ed to their</w:t>
      </w:r>
      <w:r>
        <w:t xml:space="preserve"> resume and portfolio. The report will summarize the research, interviews, data collection and analysis, and integration of material focused on the topic of </w:t>
      </w:r>
      <w:r>
        <w:t>the student’s</w:t>
      </w:r>
      <w:r>
        <w:t xml:space="preserve"> choice. The Capstone project should closely reflect the type of project work found in business and work settings.</w:t>
      </w:r>
    </w:p>
    <w:p w:rsidR="001A0F17" w:rsidRDefault="001A0F17" w:rsidP="001A0F17">
      <w:r>
        <w:t>There</w:t>
      </w:r>
      <w:r>
        <w:t xml:space="preserve"> are a number of options </w:t>
      </w:r>
      <w:r>
        <w:t>the student may choose for their</w:t>
      </w:r>
      <w:r>
        <w:t xml:space="preserve"> Capstone project.  Some of the more </w:t>
      </w:r>
      <w:r>
        <w:t>popular options are as follows:</w:t>
      </w:r>
    </w:p>
    <w:p w:rsidR="00A40512" w:rsidRDefault="001A0F17" w:rsidP="001A0F17">
      <w:pPr>
        <w:pStyle w:val="ListParagraph"/>
        <w:numPr>
          <w:ilvl w:val="0"/>
          <w:numId w:val="2"/>
        </w:numPr>
      </w:pPr>
      <w:r>
        <w:t>Internship</w:t>
      </w:r>
    </w:p>
    <w:p w:rsidR="00A40512" w:rsidRPr="00A40512" w:rsidRDefault="001A0F17" w:rsidP="001A0F17">
      <w:pPr>
        <w:pStyle w:val="ListParagraph"/>
        <w:numPr>
          <w:ilvl w:val="0"/>
          <w:numId w:val="2"/>
        </w:numPr>
        <w:rPr>
          <w:b/>
        </w:rPr>
      </w:pPr>
      <w:r w:rsidRPr="00A40512">
        <w:rPr>
          <w:b/>
        </w:rPr>
        <w:t>Client Based Project</w:t>
      </w:r>
    </w:p>
    <w:p w:rsidR="00A40512" w:rsidRDefault="001A0F17" w:rsidP="001A0F17">
      <w:pPr>
        <w:pStyle w:val="ListParagraph"/>
        <w:numPr>
          <w:ilvl w:val="1"/>
          <w:numId w:val="2"/>
        </w:numPr>
      </w:pPr>
      <w:r>
        <w:t>A client based project involves working on a specific project developed in conjunction with a client. These can be accomplished a</w:t>
      </w:r>
      <w:r w:rsidR="00E24E3B">
        <w:t>s a</w:t>
      </w:r>
      <w:bookmarkStart w:id="0" w:name="_GoBack"/>
      <w:bookmarkEnd w:id="0"/>
      <w:r>
        <w:t xml:space="preserve"> volunteer based project.</w:t>
      </w:r>
    </w:p>
    <w:p w:rsidR="00A40512" w:rsidRDefault="001A0F17" w:rsidP="001A0F17">
      <w:pPr>
        <w:pStyle w:val="ListParagraph"/>
        <w:numPr>
          <w:ilvl w:val="0"/>
          <w:numId w:val="2"/>
        </w:numPr>
      </w:pPr>
      <w:r>
        <w:t>Developing a Business Plan</w:t>
      </w:r>
    </w:p>
    <w:p w:rsidR="00A40512" w:rsidRDefault="001A0F17" w:rsidP="001A0F17">
      <w:pPr>
        <w:pStyle w:val="ListParagraph"/>
        <w:numPr>
          <w:ilvl w:val="0"/>
          <w:numId w:val="2"/>
        </w:numPr>
      </w:pPr>
      <w:r>
        <w:t>Case Studies</w:t>
      </w:r>
    </w:p>
    <w:p w:rsidR="001A0F17" w:rsidRDefault="001A0F17" w:rsidP="001A0F17">
      <w:pPr>
        <w:pStyle w:val="ListParagraph"/>
        <w:numPr>
          <w:ilvl w:val="0"/>
          <w:numId w:val="2"/>
        </w:numPr>
      </w:pPr>
      <w:r>
        <w:t>Development of a Survey</w:t>
      </w:r>
    </w:p>
    <w:p w:rsidR="00A40512" w:rsidRDefault="00A40512" w:rsidP="00A40512">
      <w:r>
        <w:t xml:space="preserve">Additionally, an additional </w:t>
      </w:r>
      <w:r w:rsidRPr="00A40512">
        <w:t xml:space="preserve">requirement in the Capstone course project is that at least two interviews </w:t>
      </w:r>
      <w:r w:rsidR="00E82E87" w:rsidRPr="00A40512">
        <w:t>are conducted</w:t>
      </w:r>
      <w:r w:rsidRPr="00A40512">
        <w:t xml:space="preserve"> with individuals who have experience in the field, profession, </w:t>
      </w:r>
      <w:r>
        <w:t xml:space="preserve">or business associated with the </w:t>
      </w:r>
      <w:r w:rsidR="00E82E87">
        <w:t>student’s</w:t>
      </w:r>
      <w:r w:rsidRPr="00A40512">
        <w:t xml:space="preserve"> project. This requirement not only provides current research material but can also provide </w:t>
      </w:r>
      <w:r>
        <w:t>the student</w:t>
      </w:r>
      <w:r w:rsidRPr="00A40512">
        <w:t xml:space="preserve"> with contacts in </w:t>
      </w:r>
      <w:r>
        <w:t>their</w:t>
      </w:r>
      <w:r w:rsidRPr="00A40512">
        <w:t xml:space="preserve"> area of interest. </w:t>
      </w:r>
      <w:r>
        <w:t>This requirement helps the</w:t>
      </w:r>
      <w:r w:rsidR="00E82E87">
        <w:t xml:space="preserve"> student to build a network related to their area of interest</w:t>
      </w:r>
      <w:r w:rsidRPr="00A40512">
        <w:t xml:space="preserve"> and also possibly keep </w:t>
      </w:r>
      <w:r w:rsidR="00E82E87">
        <w:t>them</w:t>
      </w:r>
      <w:r w:rsidRPr="00A40512">
        <w:t xml:space="preserve"> informed of future job opportunities.</w:t>
      </w:r>
    </w:p>
    <w:p w:rsidR="006F0F43" w:rsidRDefault="006F0F43" w:rsidP="00A40512">
      <w:r w:rsidRPr="006F0F43">
        <w:t>Beginning with a proj</w:t>
      </w:r>
      <w:r>
        <w:t>ect timeline development, the student will</w:t>
      </w:r>
      <w:r w:rsidRPr="006F0F43">
        <w:t xml:space="preserve"> build </w:t>
      </w:r>
      <w:r w:rsidR="00F96336">
        <w:t>their</w:t>
      </w:r>
      <w:r w:rsidRPr="006F0F43">
        <w:t xml:space="preserve"> project from a proposal to a finished project, with written activity updates due every other week during the semester.</w:t>
      </w:r>
    </w:p>
    <w:p w:rsidR="00A40512" w:rsidRDefault="00A05047" w:rsidP="00A05047">
      <w:pPr>
        <w:pStyle w:val="Heading2"/>
      </w:pPr>
      <w:r>
        <w:t>Requirements</w:t>
      </w:r>
    </w:p>
    <w:p w:rsidR="00A05047" w:rsidRDefault="00A05047" w:rsidP="00A05047">
      <w:r>
        <w:t>It is expected that the student will</w:t>
      </w:r>
      <w:r w:rsidRPr="00A05047">
        <w:t xml:space="preserve"> most likely spend at least 10 hours a week on research, writing, interviews, and organization of materials. </w:t>
      </w:r>
    </w:p>
    <w:p w:rsidR="00D01E83" w:rsidRDefault="00D01E83" w:rsidP="00A05047">
      <w:r>
        <w:t>The first week of class the student is required to submit a project idea which will briefly identify their chosen project topic.</w:t>
      </w:r>
    </w:p>
    <w:p w:rsidR="00D01E83" w:rsidRDefault="00D01E83" w:rsidP="00A05047">
      <w:r>
        <w:lastRenderedPageBreak/>
        <w:t>In week two of,</w:t>
      </w:r>
      <w:r w:rsidRPr="00D01E83">
        <w:t xml:space="preserve"> the project proposal is submitted. This is a fairly significant document that includes a description of </w:t>
      </w:r>
      <w:r>
        <w:t>the students</w:t>
      </w:r>
      <w:r w:rsidRPr="00D01E83">
        <w:t xml:space="preserve"> project and why it's worthy of receiving college credit. A timeline that d</w:t>
      </w:r>
      <w:r>
        <w:t xml:space="preserve">ivides the </w:t>
      </w:r>
      <w:r w:rsidRPr="00D01E83">
        <w:t>project into weekly increments will also need to be submitted.</w:t>
      </w:r>
    </w:p>
    <w:p w:rsidR="00D01E83" w:rsidRDefault="00D01E83" w:rsidP="00A05047">
      <w:r w:rsidRPr="00D01E83">
        <w:t>The instructor will then review and the proposal in rega</w:t>
      </w:r>
      <w:r>
        <w:t>rd to how well it fits with the student’s</w:t>
      </w:r>
      <w:r w:rsidRPr="00D01E83">
        <w:t xml:space="preserve"> career goals. After week two, with approval of the project, </w:t>
      </w:r>
      <w:r>
        <w:t>the student will</w:t>
      </w:r>
      <w:r w:rsidRPr="00D01E83">
        <w:t xml:space="preserve"> be ready to move forward and take the </w:t>
      </w:r>
      <w:r>
        <w:t>necessary steps to complete their</w:t>
      </w:r>
      <w:r w:rsidRPr="00D01E83">
        <w:t xml:space="preserve"> project</w:t>
      </w:r>
      <w:r>
        <w:t xml:space="preserve"> as outlined</w:t>
      </w:r>
      <w:r w:rsidRPr="00D01E83">
        <w:t>.</w:t>
      </w:r>
    </w:p>
    <w:p w:rsidR="000A29E1" w:rsidRDefault="00607017" w:rsidP="00607017">
      <w:pPr>
        <w:pStyle w:val="Heading2"/>
      </w:pPr>
      <w:r>
        <w:t>Client Based Project</w:t>
      </w:r>
      <w:r w:rsidR="009F1020">
        <w:t xml:space="preserve"> </w:t>
      </w:r>
    </w:p>
    <w:p w:rsidR="00607017" w:rsidRDefault="009F1020" w:rsidP="000A29E1">
      <w:pPr>
        <w:pStyle w:val="Heading4"/>
      </w:pPr>
      <w:r>
        <w:t>Proposal</w:t>
      </w:r>
    </w:p>
    <w:p w:rsidR="00607017" w:rsidRDefault="009F1020" w:rsidP="00607017">
      <w:r>
        <w:t xml:space="preserve">In </w:t>
      </w:r>
      <w:r w:rsidRPr="009F1020">
        <w:t xml:space="preserve">a client-based project, the purpose </w:t>
      </w:r>
      <w:r>
        <w:t xml:space="preserve">of the proposal </w:t>
      </w:r>
      <w:r w:rsidRPr="009F1020">
        <w:t xml:space="preserve">will be </w:t>
      </w:r>
      <w:r>
        <w:t xml:space="preserve">specifically created between the student </w:t>
      </w:r>
      <w:r w:rsidRPr="009F1020">
        <w:t>and the cli</w:t>
      </w:r>
      <w:r>
        <w:t>ent and</w:t>
      </w:r>
      <w:r w:rsidRPr="009F1020">
        <w:t xml:space="preserve"> </w:t>
      </w:r>
      <w:r>
        <w:t>it will describe</w:t>
      </w:r>
      <w:r w:rsidRPr="009F1020">
        <w:t xml:space="preserve"> </w:t>
      </w:r>
      <w:r>
        <w:t>what the two have</w:t>
      </w:r>
      <w:r w:rsidRPr="009F1020">
        <w:t xml:space="preserve"> agreed on </w:t>
      </w:r>
      <w:r>
        <w:t>upon</w:t>
      </w:r>
      <w:r w:rsidRPr="009F1020">
        <w:t xml:space="preserve">. </w:t>
      </w:r>
      <w:r>
        <w:t>The student will want to</w:t>
      </w:r>
      <w:r w:rsidRPr="009F1020">
        <w:t xml:space="preserve"> identify and discuss the organization </w:t>
      </w:r>
      <w:r>
        <w:t>they are</w:t>
      </w:r>
      <w:r w:rsidRPr="009F1020">
        <w:t xml:space="preserve"> w</w:t>
      </w:r>
      <w:r>
        <w:t xml:space="preserve">orking with, the client contact </w:t>
      </w:r>
      <w:r w:rsidRPr="009F1020">
        <w:t xml:space="preserve">and position indicating that there is an arrangement between </w:t>
      </w:r>
      <w:r>
        <w:t xml:space="preserve">the student </w:t>
      </w:r>
      <w:r w:rsidRPr="009F1020">
        <w:t>and the organization in terms of the expected outcomes.</w:t>
      </w:r>
    </w:p>
    <w:p w:rsidR="009F1020" w:rsidRDefault="009F1020" w:rsidP="00607017">
      <w:r>
        <w:t>As stated before, the</w:t>
      </w:r>
      <w:r w:rsidRPr="009F1020">
        <w:t xml:space="preserve"> key part of the proposal is the development of the project timeline that will show </w:t>
      </w:r>
      <w:r>
        <w:t>the students</w:t>
      </w:r>
      <w:r w:rsidRPr="009F1020">
        <w:t xml:space="preserve"> workflow throughout the semester. It will serve to track the progress of </w:t>
      </w:r>
      <w:r>
        <w:t>the</w:t>
      </w:r>
      <w:r w:rsidRPr="009F1020">
        <w:t xml:space="preserve"> project as </w:t>
      </w:r>
      <w:r>
        <w:t xml:space="preserve">it </w:t>
      </w:r>
      <w:r w:rsidRPr="009F1020">
        <w:t>move</w:t>
      </w:r>
      <w:r>
        <w:t>s</w:t>
      </w:r>
      <w:r w:rsidRPr="009F1020">
        <w:t xml:space="preserve"> towards </w:t>
      </w:r>
      <w:r>
        <w:t>c</w:t>
      </w:r>
      <w:r w:rsidRPr="009F1020">
        <w:t>ompletion</w:t>
      </w:r>
    </w:p>
    <w:p w:rsidR="0071394E" w:rsidRDefault="0071394E" w:rsidP="00607017">
      <w:r w:rsidRPr="0071394E">
        <w:rPr>
          <w:b/>
        </w:rPr>
        <w:t>IMPORTANT</w:t>
      </w:r>
      <w:r>
        <w:t xml:space="preserve">: The </w:t>
      </w:r>
      <w:r w:rsidRPr="0071394E">
        <w:t xml:space="preserve">project proposal should explain how the project will be useful to </w:t>
      </w:r>
      <w:r>
        <w:t>the</w:t>
      </w:r>
      <w:r w:rsidRPr="0071394E">
        <w:t xml:space="preserve"> client and why the project is worthy of academic credi</w:t>
      </w:r>
      <w:r>
        <w:t>t.</w:t>
      </w:r>
    </w:p>
    <w:p w:rsidR="0071394E" w:rsidRDefault="0071394E" w:rsidP="00607017">
      <w:r>
        <w:t>While the</w:t>
      </w:r>
      <w:r w:rsidRPr="0071394E">
        <w:t xml:space="preserve"> client is not obligated</w:t>
      </w:r>
      <w:r>
        <w:t xml:space="preserve"> to implement findings from the</w:t>
      </w:r>
      <w:r w:rsidRPr="0071394E">
        <w:t xml:space="preserve"> project, the proposal should acknowledge that the project could be used for real and practical purposes and that</w:t>
      </w:r>
      <w:r>
        <w:t xml:space="preserve"> the student</w:t>
      </w:r>
      <w:r w:rsidRPr="0071394E">
        <w:t xml:space="preserve"> will provide information necessary to implementing the findings if the organization should choose to do so.</w:t>
      </w:r>
    </w:p>
    <w:p w:rsidR="00D3012F" w:rsidRDefault="00D3012F" w:rsidP="00607017">
      <w:r>
        <w:t>The</w:t>
      </w:r>
      <w:r w:rsidRPr="00D3012F">
        <w:t xml:space="preserve"> proposal may need additional clarification after instr</w:t>
      </w:r>
      <w:r>
        <w:t xml:space="preserve">uctor review, in which case the student </w:t>
      </w:r>
      <w:r w:rsidRPr="00D3012F">
        <w:t>will need to obtain cl</w:t>
      </w:r>
      <w:r>
        <w:t>ient approval of any changes made</w:t>
      </w:r>
      <w:r w:rsidRPr="00D3012F">
        <w:t>.</w:t>
      </w:r>
    </w:p>
    <w:p w:rsidR="000A29E1" w:rsidRDefault="000A29E1" w:rsidP="000A29E1">
      <w:pPr>
        <w:pStyle w:val="Heading4"/>
      </w:pPr>
      <w:r>
        <w:t>Project Options</w:t>
      </w:r>
    </w:p>
    <w:p w:rsidR="000A29E1" w:rsidRDefault="000A29E1" w:rsidP="000A29E1">
      <w:r w:rsidRPr="000A29E1">
        <w:t xml:space="preserve">There are two project options for a client-based project: </w:t>
      </w:r>
    </w:p>
    <w:p w:rsidR="000A29E1" w:rsidRDefault="000A29E1" w:rsidP="000A29E1">
      <w:pPr>
        <w:pStyle w:val="ListParagraph"/>
        <w:numPr>
          <w:ilvl w:val="0"/>
          <w:numId w:val="3"/>
        </w:numPr>
      </w:pPr>
      <w:r w:rsidRPr="000A29E1">
        <w:t xml:space="preserve">a client-created project and </w:t>
      </w:r>
    </w:p>
    <w:p w:rsidR="000A29E1" w:rsidRDefault="000A29E1" w:rsidP="000A29E1">
      <w:pPr>
        <w:pStyle w:val="ListParagraph"/>
        <w:numPr>
          <w:ilvl w:val="0"/>
          <w:numId w:val="3"/>
        </w:numPr>
      </w:pPr>
      <w:proofErr w:type="gramStart"/>
      <w:r w:rsidRPr="000A29E1">
        <w:t>a</w:t>
      </w:r>
      <w:proofErr w:type="gramEnd"/>
      <w:r w:rsidRPr="000A29E1">
        <w:t xml:space="preserve"> student-proposed project. </w:t>
      </w:r>
    </w:p>
    <w:p w:rsidR="000A29E1" w:rsidRDefault="000A29E1" w:rsidP="000A29E1">
      <w:r>
        <w:t>There is an</w:t>
      </w:r>
      <w:r w:rsidRPr="000A29E1">
        <w:t xml:space="preserve"> advant</w:t>
      </w:r>
      <w:r>
        <w:t xml:space="preserve">age of a client-created project, </w:t>
      </w:r>
      <w:r w:rsidRPr="000A29E1">
        <w:t xml:space="preserve">there is typically </w:t>
      </w:r>
      <w:r>
        <w:t>more interest</w:t>
      </w:r>
      <w:r w:rsidRPr="000A29E1">
        <w:t xml:space="preserve"> and resources available for undertaking the project since it likely meets </w:t>
      </w:r>
      <w:r>
        <w:t>an</w:t>
      </w:r>
      <w:r w:rsidRPr="000A29E1">
        <w:t xml:space="preserve"> organizational need. </w:t>
      </w:r>
    </w:p>
    <w:p w:rsidR="00E6409E" w:rsidRDefault="00632DCB" w:rsidP="000A29E1">
      <w:r>
        <w:t xml:space="preserve">If a student-proposed </w:t>
      </w:r>
      <w:r w:rsidRPr="00632DCB">
        <w:t xml:space="preserve">project </w:t>
      </w:r>
      <w:r>
        <w:t>is chosen it</w:t>
      </w:r>
      <w:r w:rsidRPr="00632DCB">
        <w:t xml:space="preserve"> should be well researched and tailored to the needs of the organization in addition to being interesting to </w:t>
      </w:r>
      <w:r>
        <w:t>the student</w:t>
      </w:r>
      <w:r w:rsidRPr="00632DCB">
        <w:t>.</w:t>
      </w:r>
    </w:p>
    <w:p w:rsidR="00E6409E" w:rsidRDefault="00E6409E" w:rsidP="00D3012F">
      <w:r>
        <w:rPr>
          <w:shd w:val="clear" w:color="auto" w:fill="FFFFFF"/>
        </w:rPr>
        <w:t>T</w:t>
      </w:r>
      <w:r>
        <w:rPr>
          <w:shd w:val="clear" w:color="auto" w:fill="FFFFFF"/>
        </w:rPr>
        <w:t>he final written agreement should clearly meet both the capstone objectives and the client's needs.</w:t>
      </w:r>
    </w:p>
    <w:p w:rsidR="00E6409E" w:rsidRDefault="00E6409E" w:rsidP="00E6409E">
      <w:pPr>
        <w:pStyle w:val="Heading4"/>
      </w:pPr>
      <w:r>
        <w:t>Development</w:t>
      </w:r>
    </w:p>
    <w:p w:rsidR="000A29E1" w:rsidRDefault="00E6409E" w:rsidP="00E6409E">
      <w:r>
        <w:t>T</w:t>
      </w:r>
      <w:r w:rsidRPr="00E6409E">
        <w:t xml:space="preserve">he first task is to establish a timeline with, for example, the submission target dates for the semester-long project. </w:t>
      </w:r>
      <w:r>
        <w:t>It’s</w:t>
      </w:r>
      <w:r w:rsidRPr="00E6409E">
        <w:t xml:space="preserve"> important that the project be doable within the timeframe of a single semester. When you're working with </w:t>
      </w:r>
      <w:r>
        <w:t>a</w:t>
      </w:r>
      <w:r w:rsidRPr="00E6409E">
        <w:t xml:space="preserve"> client, </w:t>
      </w:r>
      <w:r>
        <w:t xml:space="preserve">the student </w:t>
      </w:r>
      <w:r w:rsidRPr="00E6409E">
        <w:t>should try to identify five sections or checkpoints along the path to completing the project.</w:t>
      </w:r>
    </w:p>
    <w:p w:rsidR="00E6409E" w:rsidRPr="000A29E1" w:rsidRDefault="00E6409E" w:rsidP="00E6409E">
      <w:r>
        <w:lastRenderedPageBreak/>
        <w:t>A</w:t>
      </w:r>
      <w:r w:rsidRPr="00E6409E">
        <w:t xml:space="preserve"> client</w:t>
      </w:r>
      <w:r>
        <w:t>-based project requires that the student</w:t>
      </w:r>
      <w:r w:rsidRPr="00E6409E">
        <w:t xml:space="preserve"> make</w:t>
      </w:r>
      <w:r>
        <w:t>s</w:t>
      </w:r>
      <w:r w:rsidRPr="00E6409E">
        <w:t xml:space="preserve"> a commitment to the client in terms of project completion. The client must be confident that work will be completed in exchange for time </w:t>
      </w:r>
      <w:r>
        <w:t>spent advising and mentoring the student</w:t>
      </w:r>
      <w:r w:rsidRPr="00E6409E">
        <w:t xml:space="preserve">, and that the established meeting times </w:t>
      </w:r>
      <w:r>
        <w:t xml:space="preserve">and dates will be observed. The student </w:t>
      </w:r>
      <w:r w:rsidRPr="00E6409E">
        <w:t>also need to be respectful of the client's time and keep client contact to the agreed upon number of meetings or other interactions.</w:t>
      </w:r>
    </w:p>
    <w:sectPr w:rsidR="00E6409E" w:rsidRPr="000A2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53348"/>
    <w:multiLevelType w:val="hybridMultilevel"/>
    <w:tmpl w:val="01A80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772B2"/>
    <w:multiLevelType w:val="hybridMultilevel"/>
    <w:tmpl w:val="BF769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576FE"/>
    <w:multiLevelType w:val="hybridMultilevel"/>
    <w:tmpl w:val="A1244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85"/>
    <w:rsid w:val="000A29E1"/>
    <w:rsid w:val="001A0F17"/>
    <w:rsid w:val="00340085"/>
    <w:rsid w:val="00607017"/>
    <w:rsid w:val="00632DCB"/>
    <w:rsid w:val="006F0F43"/>
    <w:rsid w:val="0071394E"/>
    <w:rsid w:val="009F1020"/>
    <w:rsid w:val="00A05047"/>
    <w:rsid w:val="00A40512"/>
    <w:rsid w:val="00D01E83"/>
    <w:rsid w:val="00D043B6"/>
    <w:rsid w:val="00D3012F"/>
    <w:rsid w:val="00E24E3B"/>
    <w:rsid w:val="00E6409E"/>
    <w:rsid w:val="00E82E87"/>
    <w:rsid w:val="00F9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40AA7-955E-474C-9457-C71D7F23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5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9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29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F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0F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05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29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29E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Swartz</dc:creator>
  <cp:keywords/>
  <dc:description/>
  <cp:lastModifiedBy>Spencer Swartz</cp:lastModifiedBy>
  <cp:revision>12</cp:revision>
  <dcterms:created xsi:type="dcterms:W3CDTF">2018-01-12T00:51:00Z</dcterms:created>
  <dcterms:modified xsi:type="dcterms:W3CDTF">2018-01-12T02:13:00Z</dcterms:modified>
</cp:coreProperties>
</file>