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3" w:rsidRPr="00FC0FE4" w:rsidRDefault="00695AE3" w:rsidP="00E911DB">
      <w:pPr>
        <w:spacing w:line="44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FC0FE4">
        <w:rPr>
          <w:rFonts w:ascii="微軟正黑體" w:eastAsia="微軟正黑體" w:hAnsi="微軟正黑體" w:hint="eastAsia"/>
          <w:b/>
          <w:sz w:val="28"/>
          <w:szCs w:val="28"/>
        </w:rPr>
        <w:t>《</w:t>
      </w:r>
      <w:r w:rsidR="00FC0FE4" w:rsidRPr="00FC0FE4">
        <w:rPr>
          <w:rFonts w:ascii="微軟正黑體" w:eastAsia="微軟正黑體" w:hAnsi="微軟正黑體" w:hint="eastAsia"/>
          <w:b/>
          <w:sz w:val="28"/>
          <w:szCs w:val="28"/>
        </w:rPr>
        <w:t>地球最冷的一天</w:t>
      </w:r>
      <w:r w:rsidRPr="00FC0FE4">
        <w:rPr>
          <w:rFonts w:ascii="微軟正黑體" w:eastAsia="微軟正黑體" w:hAnsi="微軟正黑體" w:hint="eastAsia"/>
          <w:b/>
          <w:sz w:val="28"/>
          <w:szCs w:val="28"/>
        </w:rPr>
        <w:t>》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hint="eastAsia"/>
        </w:rPr>
        <w:t>陳弘洋</w:t>
      </w:r>
    </w:p>
    <w:p w:rsidR="00A04524" w:rsidRPr="00FC0FE4" w:rsidRDefault="00A04524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FC0FE4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FC0FE4">
        <w:rPr>
          <w:rFonts w:ascii="微軟正黑體" w:eastAsia="微軟正黑體" w:hAnsi="微軟正黑體" w:hint="eastAsia"/>
          <w:b/>
        </w:rPr>
        <w:t>-</w:t>
      </w:r>
      <w:r w:rsidRPr="00FC0FE4">
        <w:rPr>
          <w:rFonts w:ascii="微軟正黑體" w:eastAsia="微軟正黑體" w:hAnsi="微軟正黑體"/>
          <w:b/>
        </w:rPr>
        <w:t xml:space="preserve"> </w:t>
      </w:r>
      <w:r w:rsidR="00695AE3" w:rsidRPr="00FC0FE4">
        <w:rPr>
          <w:rFonts w:ascii="微軟正黑體" w:eastAsia="微軟正黑體" w:hAnsi="微軟正黑體" w:hint="eastAsia"/>
          <w:b/>
        </w:rPr>
        <w:t>創作理念</w:t>
      </w:r>
      <w:r w:rsidRPr="00FC0FE4">
        <w:rPr>
          <w:rFonts w:ascii="微軟正黑體" w:eastAsia="微軟正黑體" w:hAnsi="微軟正黑體" w:hint="eastAsia"/>
          <w:b/>
        </w:rPr>
        <w:t xml:space="preserve"> </w:t>
      </w:r>
      <w:r w:rsidRPr="00FC0FE4">
        <w:rPr>
          <w:rFonts w:ascii="微軟正黑體" w:eastAsia="微軟正黑體" w:hAnsi="微軟正黑體"/>
          <w:b/>
        </w:rPr>
        <w:t>-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FC0FE4">
        <w:rPr>
          <w:rFonts w:ascii="微軟正黑體" w:eastAsia="微軟正黑體" w:hAnsi="微軟正黑體" w:cs="Times New Roman" w:hint="eastAsia"/>
        </w:rPr>
        <w:t>本劇的背景奠基在今年6月時自由時報的一篇關於北極熊闖進俄羅斯尋找食物的報導，就此延伸討論：</w:t>
      </w:r>
      <w:r w:rsidRPr="00FC0FE4">
        <w:rPr>
          <w:rFonts w:ascii="微軟正黑體" w:eastAsia="微軟正黑體" w:hAnsi="微軟正黑體" w:cs="Times New Roman"/>
        </w:rPr>
        <w:t>是何等的絕望</w:t>
      </w:r>
      <w:r w:rsidRPr="00FC0FE4">
        <w:rPr>
          <w:rFonts w:ascii="微軟正黑體" w:eastAsia="微軟正黑體" w:hAnsi="微軟正黑體" w:cs="Times New Roman" w:hint="eastAsia"/>
        </w:rPr>
        <w:t>導致</w:t>
      </w:r>
      <w:r w:rsidRPr="00FC0FE4">
        <w:rPr>
          <w:rFonts w:ascii="微軟正黑體" w:eastAsia="微軟正黑體" w:hAnsi="微軟正黑體" w:cs="Times New Roman"/>
        </w:rPr>
        <w:t>牠們</w:t>
      </w:r>
      <w:r w:rsidRPr="00FC0FE4">
        <w:rPr>
          <w:rFonts w:ascii="微軟正黑體" w:eastAsia="微軟正黑體" w:hAnsi="微軟正黑體" w:cs="Times New Roman" w:hint="eastAsia"/>
        </w:rPr>
        <w:t>被迫</w:t>
      </w:r>
      <w:r w:rsidRPr="00FC0FE4">
        <w:rPr>
          <w:rFonts w:ascii="微軟正黑體" w:eastAsia="微軟正黑體" w:hAnsi="微軟正黑體" w:cs="Times New Roman"/>
        </w:rPr>
        <w:t>進入一個</w:t>
      </w:r>
      <w:r w:rsidRPr="00FC0FE4">
        <w:rPr>
          <w:rFonts w:ascii="微軟正黑體" w:eastAsia="微軟正黑體" w:hAnsi="微軟正黑體" w:cs="Times New Roman" w:hint="eastAsia"/>
        </w:rPr>
        <w:t>全然</w:t>
      </w:r>
      <w:r w:rsidRPr="00FC0FE4">
        <w:rPr>
          <w:rFonts w:ascii="微軟正黑體" w:eastAsia="微軟正黑體" w:hAnsi="微軟正黑體" w:cs="Times New Roman"/>
        </w:rPr>
        <w:t>不</w:t>
      </w:r>
      <w:r w:rsidRPr="00FC0FE4">
        <w:rPr>
          <w:rFonts w:ascii="微軟正黑體" w:eastAsia="微軟正黑體" w:hAnsi="微軟正黑體" w:cs="Times New Roman" w:hint="eastAsia"/>
        </w:rPr>
        <w:t>同</w:t>
      </w:r>
      <w:r w:rsidRPr="00FC0FE4">
        <w:rPr>
          <w:rFonts w:ascii="微軟正黑體" w:eastAsia="微軟正黑體" w:hAnsi="微軟正黑體" w:cs="Times New Roman"/>
        </w:rPr>
        <w:t>的生活模式</w:t>
      </w:r>
      <w:r w:rsidRPr="00FC0FE4">
        <w:rPr>
          <w:rFonts w:ascii="微軟正黑體" w:eastAsia="微軟正黑體" w:hAnsi="微軟正黑體" w:cs="Times New Roman" w:hint="eastAsia"/>
        </w:rPr>
        <w:t>？</w:t>
      </w:r>
      <w:r w:rsidRPr="00FC0FE4">
        <w:rPr>
          <w:rFonts w:ascii="微軟正黑體" w:eastAsia="微軟正黑體" w:hAnsi="微軟正黑體" w:cs="Times New Roman"/>
        </w:rPr>
        <w:t>透過此一概念，</w:t>
      </w:r>
      <w:r w:rsidRPr="00FC0FE4">
        <w:rPr>
          <w:rFonts w:ascii="微軟正黑體" w:eastAsia="微軟正黑體" w:hAnsi="微軟正黑體" w:cs="Times New Roman" w:hint="eastAsia"/>
        </w:rPr>
        <w:t>加上目前的氣候問題：</w:t>
      </w:r>
      <w:r w:rsidRPr="00FC0FE4">
        <w:rPr>
          <w:rFonts w:ascii="微軟正黑體" w:eastAsia="微軟正黑體" w:hAnsi="微軟正黑體" w:cs="Times New Roman"/>
        </w:rPr>
        <w:t>冰山的崩裂和臭氧層破洞後的紫外線照射，</w:t>
      </w:r>
      <w:r w:rsidRPr="00FC0FE4">
        <w:rPr>
          <w:rFonts w:ascii="微軟正黑體" w:eastAsia="微軟正黑體" w:hAnsi="微軟正黑體" w:cs="Times New Roman" w:hint="eastAsia"/>
        </w:rPr>
        <w:t>衍生成為此</w:t>
      </w:r>
      <w:r w:rsidRPr="00FC0FE4">
        <w:rPr>
          <w:rFonts w:ascii="微軟正黑體" w:eastAsia="微軟正黑體" w:hAnsi="微軟正黑體" w:cs="Times New Roman"/>
        </w:rPr>
        <w:t>作品</w:t>
      </w:r>
      <w:r w:rsidRPr="00FC0FE4">
        <w:rPr>
          <w:rFonts w:ascii="微軟正黑體" w:eastAsia="微軟正黑體" w:hAnsi="微軟正黑體" w:cs="Times New Roman" w:hint="eastAsia"/>
        </w:rPr>
        <w:t>的具體故事背景</w:t>
      </w:r>
      <w:r w:rsidRPr="00FC0FE4">
        <w:rPr>
          <w:rFonts w:ascii="微軟正黑體" w:eastAsia="微軟正黑體" w:hAnsi="微軟正黑體" w:cs="Times New Roman"/>
        </w:rPr>
        <w:t>。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FC0FE4">
        <w:rPr>
          <w:rFonts w:ascii="微軟正黑體" w:eastAsia="微軟正黑體" w:hAnsi="微軟正黑體" w:cs="Times New Roman" w:hint="eastAsia"/>
        </w:rPr>
        <w:t>本劇</w:t>
      </w:r>
      <w:r w:rsidRPr="00FC0FE4">
        <w:rPr>
          <w:rFonts w:ascii="微軟正黑體" w:eastAsia="微軟正黑體" w:hAnsi="微軟正黑體" w:cs="Times New Roman"/>
        </w:rPr>
        <w:t>透過雙線的敘述，描述兩個截然不同的狀態：在城市裡持續浪費著的人類和在海上漂流無所歸依的北極熊母子</w:t>
      </w:r>
      <w:r w:rsidRPr="00FC0FE4">
        <w:rPr>
          <w:rFonts w:ascii="微軟正黑體" w:eastAsia="微軟正黑體" w:hAnsi="微軟正黑體" w:cs="Times New Roman" w:hint="eastAsia"/>
        </w:rPr>
        <w:t>。</w:t>
      </w:r>
      <w:r w:rsidRPr="00FC0FE4">
        <w:rPr>
          <w:rFonts w:ascii="微軟正黑體" w:eastAsia="微軟正黑體" w:hAnsi="微軟正黑體" w:cs="Times New Roman"/>
        </w:rPr>
        <w:t>以此如此相反但又在各處</w:t>
      </w:r>
      <w:r w:rsidRPr="00FC0FE4">
        <w:rPr>
          <w:rFonts w:ascii="微軟正黑體" w:eastAsia="微軟正黑體" w:hAnsi="微軟正黑體" w:cs="Times New Roman" w:hint="eastAsia"/>
        </w:rPr>
        <w:t>相互</w:t>
      </w:r>
      <w:r w:rsidRPr="00FC0FE4">
        <w:rPr>
          <w:rFonts w:ascii="微軟正黑體" w:eastAsia="微軟正黑體" w:hAnsi="微軟正黑體" w:cs="Times New Roman"/>
        </w:rPr>
        <w:t>契合的敘事線，</w:t>
      </w:r>
      <w:r w:rsidRPr="00FC0FE4">
        <w:rPr>
          <w:rFonts w:ascii="微軟正黑體" w:eastAsia="微軟正黑體" w:hAnsi="微軟正黑體" w:cs="Times New Roman" w:hint="eastAsia"/>
        </w:rPr>
        <w:t>彼此</w:t>
      </w:r>
      <w:r w:rsidRPr="00FC0FE4">
        <w:rPr>
          <w:rFonts w:ascii="微軟正黑體" w:eastAsia="微軟正黑體" w:hAnsi="微軟正黑體" w:cs="Times New Roman"/>
        </w:rPr>
        <w:t>映照，指涉著人類的貪婪和動物現今所受到的苦痛。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FC0FE4">
        <w:rPr>
          <w:rFonts w:ascii="微軟正黑體" w:eastAsia="微軟正黑體" w:hAnsi="微軟正黑體" w:cs="Times New Roman"/>
        </w:rPr>
        <w:t>但在作品的主軸上，</w:t>
      </w:r>
      <w:r w:rsidRPr="00FC0FE4">
        <w:rPr>
          <w:rFonts w:ascii="微軟正黑體" w:eastAsia="微軟正黑體" w:hAnsi="微軟正黑體" w:cs="Times New Roman" w:hint="eastAsia"/>
        </w:rPr>
        <w:t>本劇</w:t>
      </w:r>
      <w:r w:rsidRPr="00FC0FE4">
        <w:rPr>
          <w:rFonts w:ascii="微軟正黑體" w:eastAsia="微軟正黑體" w:hAnsi="微軟正黑體" w:cs="Times New Roman"/>
        </w:rPr>
        <w:t>並</w:t>
      </w:r>
      <w:r w:rsidRPr="00FC0FE4">
        <w:rPr>
          <w:rFonts w:ascii="微軟正黑體" w:eastAsia="微軟正黑體" w:hAnsi="微軟正黑體" w:cs="Times New Roman" w:hint="eastAsia"/>
        </w:rPr>
        <w:t>未</w:t>
      </w:r>
      <w:r w:rsidRPr="00FC0FE4">
        <w:rPr>
          <w:rFonts w:ascii="微軟正黑體" w:eastAsia="微軟正黑體" w:hAnsi="微軟正黑體" w:cs="Times New Roman"/>
        </w:rPr>
        <w:t>刻意將人類塑造成全然的壞人，而是</w:t>
      </w:r>
      <w:r w:rsidRPr="00FC0FE4">
        <w:rPr>
          <w:rFonts w:ascii="微軟正黑體" w:eastAsia="微軟正黑體" w:hAnsi="微軟正黑體" w:cs="Times New Roman" w:hint="eastAsia"/>
        </w:rPr>
        <w:t>試圖</w:t>
      </w:r>
      <w:r w:rsidRPr="00FC0FE4">
        <w:rPr>
          <w:rFonts w:ascii="微軟正黑體" w:eastAsia="微軟正黑體" w:hAnsi="微軟正黑體" w:cs="Times New Roman"/>
        </w:rPr>
        <w:t>描繪其中的</w:t>
      </w:r>
      <w:r w:rsidRPr="00FC0FE4">
        <w:rPr>
          <w:rFonts w:ascii="微軟正黑體" w:eastAsia="微軟正黑體" w:hAnsi="微軟正黑體" w:cs="Times New Roman" w:hint="eastAsia"/>
        </w:rPr>
        <w:t>「</w:t>
      </w:r>
      <w:r w:rsidRPr="00FC0FE4">
        <w:rPr>
          <w:rFonts w:ascii="微軟正黑體" w:eastAsia="微軟正黑體" w:hAnsi="微軟正黑體" w:cs="Times New Roman"/>
        </w:rPr>
        <w:t>不得不</w:t>
      </w:r>
      <w:r w:rsidRPr="00FC0FE4">
        <w:rPr>
          <w:rFonts w:ascii="微軟正黑體" w:eastAsia="微軟正黑體" w:hAnsi="微軟正黑體" w:cs="Times New Roman" w:hint="eastAsia"/>
        </w:rPr>
        <w:t>」</w:t>
      </w:r>
      <w:r w:rsidRPr="00FC0FE4">
        <w:rPr>
          <w:rFonts w:ascii="微軟正黑體" w:eastAsia="微軟正黑體" w:hAnsi="微軟正黑體" w:cs="Times New Roman"/>
        </w:rPr>
        <w:t>，</w:t>
      </w:r>
      <w:r w:rsidRPr="00FC0FE4">
        <w:rPr>
          <w:rFonts w:ascii="微軟正黑體" w:eastAsia="微軟正黑體" w:hAnsi="微軟正黑體" w:cs="Times New Roman" w:hint="eastAsia"/>
        </w:rPr>
        <w:t>並以此加深</w:t>
      </w:r>
      <w:r w:rsidRPr="00FC0FE4">
        <w:rPr>
          <w:rFonts w:ascii="微軟正黑體" w:eastAsia="微軟正黑體" w:hAnsi="微軟正黑體" w:cs="Times New Roman"/>
        </w:rPr>
        <w:t>角色</w:t>
      </w:r>
      <w:r w:rsidRPr="00FC0FE4">
        <w:rPr>
          <w:rFonts w:ascii="微軟正黑體" w:eastAsia="微軟正黑體" w:hAnsi="微軟正黑體" w:cs="Times New Roman" w:hint="eastAsia"/>
        </w:rPr>
        <w:t>的</w:t>
      </w:r>
      <w:r w:rsidRPr="00FC0FE4">
        <w:rPr>
          <w:rFonts w:ascii="微軟正黑體" w:eastAsia="微軟正黑體" w:hAnsi="微軟正黑體" w:cs="Times New Roman"/>
        </w:rPr>
        <w:t>脆弱及柔軟之處。最終，</w:t>
      </w:r>
      <w:r w:rsidRPr="00FC0FE4">
        <w:rPr>
          <w:rFonts w:ascii="微軟正黑體" w:eastAsia="微軟正黑體" w:hAnsi="微軟正黑體" w:cs="Times New Roman" w:hint="eastAsia"/>
        </w:rPr>
        <w:t>本劇</w:t>
      </w:r>
      <w:r w:rsidRPr="00FC0FE4">
        <w:rPr>
          <w:rFonts w:ascii="微軟正黑體" w:eastAsia="微軟正黑體" w:hAnsi="微軟正黑體" w:cs="Times New Roman"/>
        </w:rPr>
        <w:t>更以小冰河期的到來，翻轉角色的處境，使原本的加害者成為了弱勢，並以原先受害者的關懷去展現世界的溫暖和善良</w:t>
      </w:r>
      <w:r w:rsidRPr="00FC0FE4">
        <w:rPr>
          <w:rFonts w:ascii="微軟正黑體" w:eastAsia="微軟正黑體" w:hAnsi="微軟正黑體" w:cs="Times New Roman" w:hint="eastAsia"/>
        </w:rPr>
        <w:t>──因為</w:t>
      </w:r>
      <w:r w:rsidRPr="00FC0FE4">
        <w:rPr>
          <w:rFonts w:ascii="微軟正黑體" w:eastAsia="微軟正黑體" w:hAnsi="微軟正黑體" w:cs="Times New Roman"/>
        </w:rPr>
        <w:t>理解彼此都背負著過往的傷，</w:t>
      </w:r>
      <w:r w:rsidRPr="00FC0FE4">
        <w:rPr>
          <w:rFonts w:ascii="微軟正黑體" w:eastAsia="微軟正黑體" w:hAnsi="微軟正黑體" w:cs="Times New Roman" w:hint="eastAsia"/>
        </w:rPr>
        <w:t>所以</w:t>
      </w:r>
      <w:r w:rsidRPr="00FC0FE4">
        <w:rPr>
          <w:rFonts w:ascii="微軟正黑體" w:eastAsia="微軟正黑體" w:hAnsi="微軟正黑體" w:cs="Times New Roman"/>
        </w:rPr>
        <w:t>選擇以善意</w:t>
      </w:r>
      <w:r w:rsidRPr="00FC0FE4">
        <w:rPr>
          <w:rFonts w:ascii="微軟正黑體" w:eastAsia="微軟正黑體" w:hAnsi="微軟正黑體" w:cs="Times New Roman" w:hint="eastAsia"/>
        </w:rPr>
        <w:t>來</w:t>
      </w:r>
      <w:r w:rsidRPr="00FC0FE4">
        <w:rPr>
          <w:rFonts w:ascii="微軟正黑體" w:eastAsia="微軟正黑體" w:hAnsi="微軟正黑體" w:cs="Times New Roman"/>
        </w:rPr>
        <w:t>對待彼此。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695AE3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cs="Times New Roman"/>
        </w:rPr>
        <w:t>不同於過往</w:t>
      </w:r>
      <w:r w:rsidRPr="00FC0FE4">
        <w:rPr>
          <w:rFonts w:ascii="微軟正黑體" w:eastAsia="微軟正黑體" w:hAnsi="微軟正黑體" w:cs="Times New Roman" w:hint="eastAsia"/>
        </w:rPr>
        <w:t>討論</w:t>
      </w:r>
      <w:r w:rsidRPr="00FC0FE4">
        <w:rPr>
          <w:rFonts w:ascii="微軟正黑體" w:eastAsia="微軟正黑體" w:hAnsi="微軟正黑體" w:cs="Times New Roman"/>
        </w:rPr>
        <w:t>類似議題</w:t>
      </w:r>
      <w:r w:rsidRPr="00FC0FE4">
        <w:rPr>
          <w:rFonts w:ascii="微軟正黑體" w:eastAsia="微軟正黑體" w:hAnsi="微軟正黑體" w:cs="Times New Roman" w:hint="eastAsia"/>
        </w:rPr>
        <w:t>的</w:t>
      </w:r>
      <w:r w:rsidRPr="00FC0FE4">
        <w:rPr>
          <w:rFonts w:ascii="微軟正黑體" w:eastAsia="微軟正黑體" w:hAnsi="微軟正黑體" w:cs="Times New Roman"/>
        </w:rPr>
        <w:t>劇作多半</w:t>
      </w:r>
      <w:r w:rsidRPr="00FC0FE4">
        <w:rPr>
          <w:rFonts w:ascii="微軟正黑體" w:eastAsia="微軟正黑體" w:hAnsi="微軟正黑體" w:cs="Times New Roman" w:hint="eastAsia"/>
        </w:rPr>
        <w:t>會</w:t>
      </w:r>
      <w:r w:rsidRPr="00FC0FE4">
        <w:rPr>
          <w:rFonts w:ascii="微軟正黑體" w:eastAsia="微軟正黑體" w:hAnsi="微軟正黑體" w:cs="Times New Roman"/>
        </w:rPr>
        <w:t>將重點著重在</w:t>
      </w:r>
      <w:r w:rsidRPr="00FC0FE4">
        <w:rPr>
          <w:rFonts w:ascii="微軟正黑體" w:eastAsia="微軟正黑體" w:hAnsi="微軟正黑體" w:cs="Times New Roman" w:hint="eastAsia"/>
        </w:rPr>
        <w:t>指責</w:t>
      </w:r>
      <w:r w:rsidRPr="00FC0FE4">
        <w:rPr>
          <w:rFonts w:ascii="微軟正黑體" w:eastAsia="微軟正黑體" w:hAnsi="微軟正黑體" w:cs="Times New Roman"/>
        </w:rPr>
        <w:t>人類的邪惡，本劇旨在建立一個已然崩毀的世界，並企圖透過此一狀態去產生觀者對</w:t>
      </w:r>
      <w:r w:rsidRPr="00FC0FE4">
        <w:rPr>
          <w:rFonts w:ascii="微軟正黑體" w:eastAsia="微軟正黑體" w:hAnsi="微軟正黑體" w:cs="Times New Roman" w:hint="eastAsia"/>
        </w:rPr>
        <w:t>其</w:t>
      </w:r>
      <w:r w:rsidRPr="00FC0FE4">
        <w:rPr>
          <w:rFonts w:ascii="微軟正黑體" w:eastAsia="微軟正黑體" w:hAnsi="微軟正黑體" w:cs="Times New Roman"/>
        </w:rPr>
        <w:t>不得不</w:t>
      </w:r>
      <w:r w:rsidRPr="00FC0FE4">
        <w:rPr>
          <w:rFonts w:ascii="微軟正黑體" w:eastAsia="微軟正黑體" w:hAnsi="微軟正黑體" w:cs="Times New Roman" w:hint="eastAsia"/>
        </w:rPr>
        <w:t>的憐憫</w:t>
      </w:r>
      <w:r w:rsidRPr="00FC0FE4">
        <w:rPr>
          <w:rFonts w:ascii="微軟正黑體" w:eastAsia="微軟正黑體" w:hAnsi="微軟正黑體" w:cs="Times New Roman"/>
        </w:rPr>
        <w:t>，甚而反思自</w:t>
      </w:r>
      <w:r w:rsidRPr="00FC0FE4">
        <w:rPr>
          <w:rFonts w:ascii="微軟正黑體" w:eastAsia="微軟正黑體" w:hAnsi="微軟正黑體" w:cs="Times New Roman" w:hint="eastAsia"/>
        </w:rPr>
        <w:t>己</w:t>
      </w:r>
      <w:r w:rsidRPr="00FC0FE4">
        <w:rPr>
          <w:rFonts w:ascii="微軟正黑體" w:eastAsia="微軟正黑體" w:hAnsi="微軟正黑體" w:cs="Times New Roman"/>
        </w:rPr>
        <w:t>是否也曾做了些什麼，加速了這個毀壞的過程。本劇不採大張旗鼓宣導政令的形式，</w:t>
      </w:r>
      <w:r w:rsidRPr="00FC0FE4">
        <w:rPr>
          <w:rFonts w:ascii="微軟正黑體" w:eastAsia="微軟正黑體" w:hAnsi="微軟正黑體" w:cs="Times New Roman" w:hint="eastAsia"/>
        </w:rPr>
        <w:t>反而</w:t>
      </w:r>
      <w:r w:rsidRPr="00FC0FE4">
        <w:rPr>
          <w:rFonts w:ascii="微軟正黑體" w:eastAsia="微軟正黑體" w:hAnsi="微軟正黑體" w:cs="Times New Roman"/>
        </w:rPr>
        <w:t>將一切回歸至劇情和人物本身</w:t>
      </w:r>
      <w:r w:rsidRPr="00FC0FE4">
        <w:rPr>
          <w:rFonts w:ascii="微軟正黑體" w:eastAsia="微軟正黑體" w:hAnsi="微軟正黑體" w:cs="Times New Roman" w:hint="eastAsia"/>
        </w:rPr>
        <w:t>，</w:t>
      </w:r>
      <w:r w:rsidRPr="00FC0FE4">
        <w:rPr>
          <w:rFonts w:ascii="微軟正黑體" w:eastAsia="微軟正黑體" w:hAnsi="微軟正黑體" w:cs="Times New Roman"/>
        </w:rPr>
        <w:t>並期許觀者都能在這樣的</w:t>
      </w:r>
      <w:r w:rsidRPr="00FC0FE4">
        <w:rPr>
          <w:rFonts w:ascii="微軟正黑體" w:eastAsia="微軟正黑體" w:hAnsi="微軟正黑體" w:cs="Times New Roman" w:hint="eastAsia"/>
        </w:rPr>
        <w:t>劇情</w:t>
      </w:r>
      <w:r w:rsidRPr="00FC0FE4">
        <w:rPr>
          <w:rFonts w:ascii="微軟正黑體" w:eastAsia="微軟正黑體" w:hAnsi="微軟正黑體" w:cs="Times New Roman"/>
        </w:rPr>
        <w:t>背後，理解到地球現在面臨的狀態及世界萬物存在的意義。</w:t>
      </w:r>
    </w:p>
    <w:p w:rsidR="00695AE3" w:rsidRPr="00FC0FE4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FC0FE4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FC0FE4">
        <w:rPr>
          <w:rFonts w:ascii="微軟正黑體" w:eastAsia="微軟正黑體" w:hAnsi="微軟正黑體" w:hint="eastAsia"/>
          <w:b/>
        </w:rPr>
        <w:t>-</w:t>
      </w:r>
      <w:r w:rsidRPr="00FC0FE4">
        <w:rPr>
          <w:rFonts w:ascii="微軟正黑體" w:eastAsia="微軟正黑體" w:hAnsi="微軟正黑體"/>
          <w:b/>
        </w:rPr>
        <w:t xml:space="preserve"> </w:t>
      </w:r>
      <w:r w:rsidR="00695AE3" w:rsidRPr="00FC0FE4">
        <w:rPr>
          <w:rFonts w:ascii="微軟正黑體" w:eastAsia="微軟正黑體" w:hAnsi="微軟正黑體" w:hint="eastAsia"/>
          <w:b/>
        </w:rPr>
        <w:t>劇本大綱</w:t>
      </w:r>
      <w:r w:rsidRPr="00FC0FE4">
        <w:rPr>
          <w:rFonts w:ascii="微軟正黑體" w:eastAsia="微軟正黑體" w:hAnsi="微軟正黑體" w:hint="eastAsia"/>
          <w:b/>
        </w:rPr>
        <w:t xml:space="preserve"> -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FC0FE4">
        <w:rPr>
          <w:rFonts w:ascii="微軟正黑體" w:eastAsia="微軟正黑體" w:hAnsi="微軟正黑體" w:cs="Times New Roman" w:hint="eastAsia"/>
        </w:rPr>
        <w:t>在溫室效應越發嚴重，一座一座小島都被淹沒過後的近未來。在一座小島上住著一對母女，她們知道地球正在被破壞，但也找不到更好的方式來解決，只好繼續消耗著地球的資源。即使女兒不停地試圖勸母親不要再浪費了，仍然無濟於事，母親始終沒辦法改變自己的習慣，「這樣即使綠能發展得再好，依然沒有用啊」女兒在心中這麼想著。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FC0FE4">
        <w:rPr>
          <w:rFonts w:ascii="微軟正黑體" w:eastAsia="微軟正黑體" w:hAnsi="微軟正黑體" w:cs="Times New Roman" w:hint="eastAsia"/>
        </w:rPr>
        <w:t>在溫室效應致使大多冰山融化之後，熊母和阿熊逐漸失去了水源和居住的地方。沒想到就在這個時候，冰山碎裂了，她們開始在海上漂流。她們看見了地球快毀滅後的樣貌，那些垃圾、塑膠、魚，她們一邊看，一邊心痛地感嘆，曾經不是這個樣子的。仍然需要水，但冰山沒有要停下來的意思，阿熊變得越來越虛弱。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FC0FE4">
        <w:rPr>
          <w:rFonts w:ascii="微軟正黑體" w:eastAsia="微軟正黑體" w:hAnsi="微軟正黑體" w:cs="Times New Roman" w:hint="eastAsia"/>
        </w:rPr>
        <w:t>一陣劇烈的撞擊聲，熊母和阿熊的冰山撞到了母女所居住的那座島嶼，牠們衝進了母女正在逛的那間百貨公司裡，希望有人可以帶牠們去找水。女兒不顧母親的勸阻，執意要牽著牠們的手，帶牠們去外面的池塘喝水。</w:t>
      </w: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FC0FE4" w:rsidRPr="00FC0FE4" w:rsidRDefault="00FC0FE4" w:rsidP="00FC0FE4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FC0FE4">
        <w:rPr>
          <w:rFonts w:ascii="微軟正黑體" w:eastAsia="微軟正黑體" w:hAnsi="微軟正黑體" w:cs="Times New Roman" w:hint="eastAsia"/>
        </w:rPr>
        <w:t>一走出百貨公司，外頭的天空突然變得非常暗，原來是小冰河期到來，太陽進入了休眠狀態，地球因而變得過度寒冷，甚至開始下雪。母女開始因為氣候的驟變而不停地打哆嗦、顫抖，熊母和阿熊看到了這個狀況，主動去擁抱了她們，給予她們溫暖。</w:t>
      </w:r>
    </w:p>
    <w:p w:rsidR="00695AE3" w:rsidRPr="00FC0FE4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695AE3" w:rsidRPr="00FC0FE4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E911DB" w:rsidRPr="00FC0FE4" w:rsidRDefault="00E911DB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FC0FE4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  <w:b/>
        </w:rPr>
      </w:pPr>
      <w:r w:rsidRPr="00FC0FE4">
        <w:rPr>
          <w:rFonts w:ascii="微軟正黑體" w:eastAsia="微軟正黑體" w:hAnsi="微軟正黑體" w:cs="Times New Roman" w:hint="eastAsia"/>
          <w:b/>
        </w:rPr>
        <w:t>-</w:t>
      </w:r>
      <w:r w:rsidRPr="00FC0FE4">
        <w:rPr>
          <w:rFonts w:ascii="微軟正黑體" w:eastAsia="微軟正黑體" w:hAnsi="微軟正黑體" w:cs="Times New Roman"/>
          <w:b/>
        </w:rPr>
        <w:t>---------</w:t>
      </w:r>
      <w:r w:rsidRPr="00FC0FE4">
        <w:rPr>
          <w:rFonts w:ascii="微軟正黑體" w:eastAsia="微軟正黑體" w:hAnsi="微軟正黑體" w:cs="Times New Roman" w:hint="eastAsia"/>
          <w:b/>
        </w:rPr>
        <w:t>以下正文開始</w:t>
      </w:r>
      <w:r w:rsidRPr="00FC0FE4">
        <w:rPr>
          <w:rFonts w:ascii="微軟正黑體" w:eastAsia="微軟正黑體" w:hAnsi="微軟正黑體" w:cs="Times New Roman"/>
          <w:b/>
        </w:rPr>
        <w:t>-----------</w:t>
      </w:r>
    </w:p>
    <w:p w:rsidR="00FC0FE4" w:rsidRPr="00FC0FE4" w:rsidRDefault="00FC0FE4" w:rsidP="00FC0FE4">
      <w:pPr>
        <w:adjustRightInd w:val="0"/>
        <w:snapToGrid w:val="0"/>
        <w:spacing w:line="360" w:lineRule="auto"/>
        <w:contextualSpacing/>
        <w:rPr>
          <w:rFonts w:ascii="微軟正黑體" w:eastAsia="微軟正黑體" w:hAnsi="微軟正黑體"/>
          <w:b/>
        </w:rPr>
      </w:pPr>
    </w:p>
    <w:p w:rsidR="00FC0FE4" w:rsidRPr="00FC0FE4" w:rsidRDefault="00FC0FE4" w:rsidP="00FC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contextualSpacing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/>
        </w:rPr>
        <w:t>沒辦法說出那個感覺</w:t>
      </w:r>
      <w:r w:rsidRPr="00FC0FE4">
        <w:rPr>
          <w:rFonts w:ascii="微軟正黑體" w:eastAsia="微軟正黑體" w:hAnsi="微軟正黑體" w:hint="eastAsia"/>
        </w:rPr>
        <w:t xml:space="preserve">　</w:t>
      </w:r>
      <w:r w:rsidRPr="00FC0FE4">
        <w:rPr>
          <w:rFonts w:ascii="微軟正黑體" w:eastAsia="微軟正黑體" w:hAnsi="微軟正黑體"/>
        </w:rPr>
        <w:t>真糟糕</w:t>
      </w:r>
    </w:p>
    <w:p w:rsidR="00FC0FE4" w:rsidRPr="00FC0FE4" w:rsidRDefault="00FC0FE4" w:rsidP="00FC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contextualSpacing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/>
        </w:rPr>
        <w:t>從您那邊看起來</w:t>
      </w:r>
      <w:r w:rsidRPr="00FC0FE4">
        <w:rPr>
          <w:rFonts w:ascii="微軟正黑體" w:eastAsia="微軟正黑體" w:hAnsi="微軟正黑體" w:hint="eastAsia"/>
          <w:lang w:eastAsia="ja-JP"/>
        </w:rPr>
        <w:t xml:space="preserve">　</w:t>
      </w:r>
      <w:r w:rsidRPr="00FC0FE4">
        <w:rPr>
          <w:rFonts w:ascii="微軟正黑體" w:eastAsia="微軟正黑體" w:hAnsi="微軟正黑體"/>
        </w:rPr>
        <w:t>大概是相當淒慘的景象</w:t>
      </w:r>
    </w:p>
    <w:p w:rsidR="00FC0FE4" w:rsidRPr="00FC0FE4" w:rsidRDefault="00FC0FE4" w:rsidP="00FC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contextualSpacing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/>
        </w:rPr>
        <w:t>但我能看到的</w:t>
      </w:r>
    </w:p>
    <w:p w:rsidR="00FC0FE4" w:rsidRPr="00FC0FE4" w:rsidRDefault="00FC0FE4" w:rsidP="00FC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contextualSpacing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/>
        </w:rPr>
        <w:t>還是只是美麗的藍空以及</w:t>
      </w:r>
    </w:p>
    <w:p w:rsidR="00FC0FE4" w:rsidRPr="00FC0FE4" w:rsidRDefault="00FC0FE4" w:rsidP="00FC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contextualSpacing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 w:hint="eastAsia"/>
        </w:rPr>
        <w:tab/>
      </w:r>
      <w:r w:rsidRPr="00FC0FE4">
        <w:rPr>
          <w:rFonts w:ascii="微軟正黑體" w:eastAsia="微軟正黑體" w:hAnsi="微軟正黑體"/>
        </w:rPr>
        <w:t>透明澄澈的風而已。</w:t>
      </w:r>
    </w:p>
    <w:p w:rsidR="00FC0FE4" w:rsidRPr="00FC0FE4" w:rsidRDefault="00FC0FE4" w:rsidP="00FC0FE4">
      <w:pPr>
        <w:pStyle w:val="a3"/>
        <w:spacing w:line="440" w:lineRule="exact"/>
        <w:ind w:leftChars="0" w:left="0"/>
        <w:rPr>
          <w:rFonts w:ascii="微軟正黑體" w:eastAsia="微軟正黑體" w:hAnsi="微軟正黑體" w:cs="Baoli SC Regular"/>
          <w:color w:val="1D2129"/>
          <w:sz w:val="24"/>
          <w:szCs w:val="24"/>
          <w:shd w:val="clear" w:color="auto" w:fill="FFFFFF"/>
        </w:rPr>
      </w:pPr>
      <w:r w:rsidRPr="00FC0FE4">
        <w:rPr>
          <w:rFonts w:ascii="微軟正黑體" w:eastAsia="微軟正黑體" w:hAnsi="微軟正黑體" w:cs="Baoli SC Regular" w:hint="eastAsia"/>
          <w:color w:val="1D2129"/>
          <w:sz w:val="24"/>
          <w:szCs w:val="24"/>
          <w:shd w:val="clear" w:color="auto" w:fill="FFFFFF"/>
        </w:rPr>
        <w:t xml:space="preserve">　　　　　　　　　　　　　　　　　　　　　　／宮澤賢治，〈用眼睛說〉</w:t>
      </w:r>
    </w:p>
    <w:p w:rsidR="00FC0FE4" w:rsidRDefault="00FC0FE4" w:rsidP="00FC0FE4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</w:p>
    <w:p w:rsidR="00FC0FE4" w:rsidRPr="00FC0FE4" w:rsidRDefault="00FC0FE4" w:rsidP="00FC0FE4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 w:hint="eastAsia"/>
          <w:sz w:val="24"/>
          <w:szCs w:val="24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jc w:val="center"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1. 熊母的夢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（觀眾進場，熊母和阿熊一同躺臥在臺上。）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60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（觀眾進場完成，熊母起身找水。她舔了舔地板，仍然是乾燥的荒土，接著，她又喪氣地走了回去。）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已經不知道是第幾天沒有喝水了。這段時間，我和阿熊就只能像這樣待在這裡，等待他爸爸找水回來。已經是他離開的第幾天了？我也想不起來了。（頓）我好熱、好餓。悶熱的天氣把我們的家給摧毀，一點、一點地融化了。冰山現在變成了海……水、水呢？如果能直接喝海水就好了……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（阿熊醒來，滿頭大汗。）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母母、母母……。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阿熊、你醒了嗎？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母母、水、水……。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阿熊，我們再忍一下、好嗎？拔拔馬上就會帶水回來了。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渴、好渴……。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（走去抱住阿熊）我知道、我知道。（摸了摸阿熊）你的額頭好燙，怎麼會這樣……。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母母、我好熱……。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母母知道，母母去幫你用海水好嗎？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沒關係、我想、睡覺……</w:t>
      </w:r>
      <w:bookmarkStart w:id="0" w:name="_GoBack"/>
      <w:bookmarkEnd w:id="0"/>
      <w:r w:rsidRPr="00FC0FE4">
        <w:rPr>
          <w:rFonts w:ascii="微軟正黑體" w:eastAsia="微軟正黑體" w:hAnsi="微軟正黑體" w:hint="eastAsia"/>
          <w:kern w:val="0"/>
        </w:rPr>
        <w:t>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（熊子再次陷入沈睡。）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到底什麼時候才會回來？（對遠處大喊）大熊！大熊！……仍然沒有回應。到底、該怎麼辦呢……。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（熊母喪氣地坐下。）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這段時間，我只要一睡覺就會做夢。我會夢到我母母和我小時候的樣子。那時候，我們從來不用擔心這些事情，餓了就去找吃的，如果住不慣，就搬去別的地方，不用擔心冰山不夠。（頓）在夢裡，母母會牽著我的手，教我怎麼打獵，怎麼小心翼翼地接近那些魚，怎麼挑選可以吃的跟不可以吃的魚。（頓）母母……現在好熱，我們應該怎麼辦，我們能去哪裡呢……母母，會不會哪一天，我們連住的地方都沒有了，那，到時候我們該怎麼辦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（熊母走回去，摸了摸阿熊的頭。）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阿熊，對不起，我沒辦法像我母母當初保護我那樣保護你，我有好多得要努力的地方，但我卻都做不到……。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jc w:val="center"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2. 我想要吃冰淇淋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（女兒拿著一臺iPad出來，坐在場上開始玩。）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（母親拿著一盤水果出來，放在桌上。）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妳是不是剛剛又忘記關水了？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沒有啊。我有關。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妳沒有關，剛剛水槽滿到漏出來了。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喔、對不起。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說對不起的時候要看別人眼睛。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（抬頭看了一眼母親）對不起。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妳這樣浪費資源會遭天譴。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（嘟噥）妳自己還不是每天都泡澡。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什麼？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沒有。今天吃什麼水果？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芭樂。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為什麼又是芭樂。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外面大缺水，能種的就只有這些。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現在的芭樂都好乾。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就吃吧、妳需要補充一點維生素。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我想吃冰淇淋。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家裡的冰沒有了。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那我們去外面買。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妳瘋了嗎？現在外面四十幾度，鬼才要出門。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可是我想吃冰淇淋啊！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等晚上再去買吧。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晚上吃就不好吃了。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哪有什麼差的。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就是有差。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不要啦，晚上再說。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可是……我……。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妳不要現在用這招喔，這招不管用了。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但是……我就是……。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（大滴大滴的眼淚從女兒的眼睛裡掉了下來。）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吼、煩死了，每次都來這招。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我就是想要……我真的……。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好啦、好啦，走啦。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耶！謝謝媽媽！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60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（母親走去拿出一個袋子，接著把裡頭的防曬裝備拿出來，分別是一個大斗篷、一個連脖口罩、一個大型遮陽帽、和一個墨鏡。她一一幫女兒穿上。）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我們一定每次都要穿這些嗎？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廢話，現在臭氧層都已經破成這樣了，這代表我們出去直接面對的就是紫外線，妳知道紫外線有多毒嗎？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可是只要穿這個我都會流汗。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流汗總比皮膚癌好吧。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（頓）好吧。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（幫女兒換完裝後，母親開始幫自己套上那些裝備。）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去房間拿妳出門要帶的東西。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我沒有什麼要帶的。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自己撐自己的傘。不要每次都跟我擠。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喔、好啦。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（女兒走進房間裡，拿出了一把洋傘。）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好了嗎？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好了。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先說好、快去快回喔，沒有什麼要再去別的地方逛的行程喔。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知道。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走吧。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（母親牽著女兒的手，拿了一把大傘走了出去。）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jc w:val="center"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3. 冰山的晃動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（突然一個巨大的震動，把熊母和阿熊給震醒。）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什麼、什麼……是地震嗎，母母？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好像是……阿熊不怕，母母在這裡。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（一個更大的晃動，阿熊嚇到渾身發抖。熊母立即環抱住阿熊。）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阿熊不要怕，母母在這。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母母，我們……要死掉了嗎？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不要這麼說，母母會盡量保護你到最後一刻。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（持續的晃動，接著，是冰山撕裂的聲音。）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好像是……冰山。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冰山、冰山怎麼了？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冰山、裂掉了。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jc w:val="center"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4. 母親的偏頭痛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60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（母親和女兒走在百貨公司的超市裡，兩人此時身上已經沒有剛剛的那套防曬裝備。）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妳有看到想吃的冰了嗎？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我不知道要吃哪個口味。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隨便挑一個吧。挑完記得要裝進保冷袋裡面，不然一出去就要融化了。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我可以在這裡就吃掉嗎？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妳只要吃一支嗎？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對欸，那不行，我還想買一些放進家裡的冰箱。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那就對啦。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那、我們可以再挑點別的東西嗎？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趕快挑，回去以後就沒有要再出門了喔。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好！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60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（女兒高興地逛著超市，母親則一人站在旁邊，眉頭深鎖，不停用手指按壓自己的太陽穴。）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媽媽、妳怎麼了？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冷氣有點太強了。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我們不能叫它關小一點嗎？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我不知道要跟誰說。（頓）我們趕快走吧。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可是、我還想要再逛一下。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那妳逛，我去旁邊坐著。我有點中暑的感覺。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好。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我在廁所外面的椅子上等妳。（從背包裡拿出一張信用卡交給女兒）直接刷卡。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（收下信用卡）好。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記得拿發票。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為什麼不直接存在卡裡面，這樣很不環保耶。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好啦、那就存裡面。（頓）去逛吧。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好！耶！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（母親神情疲憊地走去旁邊坐下，女兒則一人雀躍地逛著超市。）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jc w:val="center"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5. 熊母和阿熊的冰山之旅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（熊母和阿熊在冰山上，冰山持續地移動著。）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大熊、大熊……他現在會在哪裡……他會不會再也找不到我們了……。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母母，我們現在在哪裡？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到俄羅斯了。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這裡好漂亮。好多高高的尖尖的房子。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你身體有比較好了嗎？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有、有。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再休息一下吧。不要這麼浪費體力。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母母，我想要看一下這個世界，我之前一直都沒有看過。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不要看了。這些都是人類建造出來的東西。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可是，我們難道就不能跟人類當朋友嗎？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他們是傷害我們的人。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為什麼？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是他們害我們變成這樣的。因為他們浪費資源、亂丟垃圾，不處理污染問題，任由這些亂源滋生。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可是、他們也有很努力在照顧我們不是嗎？之前不是一直都會有個Sally姐姐帶食物來給我們嗎？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這不夠、這樣才不夠。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除了冰以外還要買什麼呢？啊、買飲料，買冰冰的飲料給媽媽，這樣說不定她就不會再繼續頭痛了。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阿熊，你要看著這些人的樣子。你要記得、是他們害我們變成這樣的。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可是、母母，他們不也很痛苦嗎。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那是他們應得的。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媽媽喜歡喝什麼飲料呢？可樂還是沙士……。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母母，我們到哪裡了？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這裡是白令海。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為什麼上面都是垃圾。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人類把所有不要的東西都丟在海裡，越堆越多，垃圾堆積到最後甚至變成了一座島嶼。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母母，我們也可以上去嗎？那裡好漂亮，有好多顏色。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不行、那很危險，你隨時會被塑膠袋給纏住。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我想上去。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我想回家了……，逛街好累，一點都不好玩，這裡好無聊，裡面能挑的也就只有這些。（頓）我要去找媽媽。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你沒辦法上去的，我們還正在移動。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我們會去到哪裡？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我不知道。（</w:t>
      </w:r>
      <w:r w:rsidRPr="00FC0FE4">
        <w:rPr>
          <w:rFonts w:ascii="微軟正黑體" w:eastAsia="微軟正黑體" w:hAnsi="微軟正黑體"/>
          <w:kern w:val="0"/>
        </w:rPr>
        <w:t>頓</w:t>
      </w:r>
      <w:r w:rsidRPr="00FC0FE4">
        <w:rPr>
          <w:rFonts w:ascii="微軟正黑體" w:eastAsia="微軟正黑體" w:hAnsi="微軟正黑體" w:hint="eastAsia"/>
          <w:kern w:val="0"/>
        </w:rPr>
        <w:t>）看、是日本、我們到日本海了。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我們還會繼續往前嗎？我想停下來。我有點暈。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我沒辦法停下來，它正在快速地移動。我沒辦法停下來。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母母、我覺得自己快吐了。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我好像快吐了。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再忍一下、再忍一下。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媽媽，我們回去了好不好？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等我一下、我……真的有點不舒服。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媽媽、我們回去吧。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等我、一下。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（母親手捂住嘴巴，衝了出去。）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媽媽、她怎麼了？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阿熊，還好嗎？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有比較好一點了。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應該是因為速度比較慢了。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我們還在日本海嗎？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  <w:t>那裡是札幌、有看到嗎？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  <w:t>哇……好漂亮。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（阿熊看著遠方，眼神露出閃爍的光芒。）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jc w:val="center"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6. 地球就快要融化了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（母親拿著手帕捂住嘴巴走進。）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我們回去吧。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媽媽，妳有比較好嗎？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可能是中暑了。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但我們今天都沒有待在外面啊。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溫差太大了。（頓）走吧、妹妹。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喔，好。（頓）我們這次可以不要穿那些衣服嗎？好熱。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不行、你沒看到那些皮膚一塊一塊黑黑的人嗎？他們就是被太陽曬成這樣的。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可是、我們家很近不是嗎？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一樣。（從袋子裡拿出防曬裝備）乖乖穿上。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喔、好啦。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（母親和女兒穿上那些防曬裝備。）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妳東西都付錢了嗎？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付了。也都裝好了。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卡片呢？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在我口袋裡。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記得要收好。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好的、媽媽。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穿好了嗎？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穿好了。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（牽起女兒的手）走吧。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firstLine="4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lastRenderedPageBreak/>
        <w:t>（母親帶著女兒走向出口處，一打開門，外面的豔陽就這樣直射到她們身上。）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媽媽，是不是又變熱了……。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是不是洞越破越大了……好刺、好痛、沒想到穿這麼多還會痛。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我們是不是快要死掉了？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呸呸呸、不要亂講話。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可是、最近的天氣好怪，外面又這麼熱，妳看、外面現在都沒有人。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那是因為現在是正中午。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如果大家都死掉怎麼辦。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  <w:t>（母親趕緊把女兒拉回百貨公司裡，然後把門關上。）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不要亂說話。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可是、這是真的啊。我們一直亂丟垃圾，一直開冷氣，難怪地球會變成這樣。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這也不是我們能改變的。人一多本來就會這樣。（頓）小孩子不懂啦。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那……我們今天晚上有可能不開冷氣嗎？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妳瘋了喔，怎麼可能啦。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  <w:t>試試看嘛。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  <w:t>先去那邊坐吧，我快累死了。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hint="eastAsia"/>
          <w:kern w:val="0"/>
        </w:rPr>
        <w:tab/>
        <w:t>（母親牽著女兒走去坐下，兩人開始滑手機。）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jc w:val="center"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7. 阿熊的哭泣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母母，這裡好熱、越來越熱了，我全身都在癢，好不舒服。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阿熊，忍一下，忍一下、我們不能現在就跳進海裡。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我想要離開這裡，我想自己游回去，我想回家。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這樣太危險了，你會死在半路上的。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可是、這裡真的、好熱……。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說不定一下就會停下來了，等我們靠岸，就去找水，好嗎？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好。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速度有變慢了，我們可能快要可以停下來了。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母母、妳都不會怕嗎？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怕？怕什麼？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我們說不定永遠都沒辦法上岸。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不會的、你要相信我。我們很善良，命運、不會這樣對待我們的。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母母、我剛剛在睡覺的時候做了一個夢喔。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真的嗎？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對啊，妳要聽嗎？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說吧、阿熊、說吧。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lastRenderedPageBreak/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夢到，地球突然變得非常非常冷，全世界都開始下雪，然後，我們就一起在雪裡面玩，拔拔也回來了，我們三個人一起躺在雪裡，拔拔帶了好幾隻新鮮的魚，我們就這樣躺著，看著天上的雲，大口大口地吃魚。母母，妳覺得拔拔現在會在哪裡？他在的那個地方會不會在下雪呢？我們可不可以去找他……我好想拔拔，好想要他繼續陪我說話……我想回家、我不想繼續待在這裡，這裡真的好熱、好熱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  <w:t>（阿熊低頭啜泣著，熊母把他摟進懷裡，然後摸著他的頭。）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沒事的、沒事的，等上岸以後我們就去找水、好嗎？到時候母母幫你洗澡。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真的嗎？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真的！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  <w:t>（阿熊興奮地抱著熊母。）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jc w:val="center"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8. 如果大家都關冷氣，不就不會這麼熱了嗎？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媽媽，妳覺得到底是因為很熱所以才開冷氣，還是因為開冷氣所以才很熱啊？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都有吧。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可是，如果我們都不要開冷氣的話，不就不會這麼熱了嗎？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lastRenderedPageBreak/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那不一樣，臭氧層現在已經破洞了。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妳有看到那個新聞嗎？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母親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什麼新聞？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ind w:left="956" w:hanging="956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女兒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（唸手機）暖化悲歌……北極熊入城找食物，奔數百公里筋疲力盡倒路邊。（頓）這個。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ind w:left="956" w:hanging="956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母親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沒有欸。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ind w:left="956" w:hanging="956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女兒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（唸手機）</w:t>
      </w:r>
      <w:r w:rsidRPr="00FC0FE4">
        <w:rPr>
          <w:rFonts w:ascii="微軟正黑體" w:eastAsia="微軟正黑體" w:hAnsi="微軟正黑體"/>
          <w:color w:val="222222"/>
          <w:kern w:val="0"/>
        </w:rPr>
        <w:t>全球暖化的速度加劇，北極圈的冰層快速融化，導致許多野生動物的棲地被嚴重破壞，北極熊就是其中之一。</w:t>
      </w:r>
      <w:r w:rsidRPr="00FC0FE4">
        <w:rPr>
          <w:rFonts w:ascii="微軟正黑體" w:eastAsia="微軟正黑體" w:hAnsi="微軟正黑體"/>
          <w:color w:val="222222"/>
          <w:kern w:val="0"/>
          <w:vertAlign w:val="superscript"/>
        </w:rPr>
        <w:footnoteReference w:id="1"/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>（頓）媽媽，真的是這樣嗎？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ind w:left="956" w:hanging="956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母親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是啊。但這也是沒辦法的事啊。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ind w:left="956" w:hanging="956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女兒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（唸手機）</w:t>
      </w:r>
      <w:r w:rsidRPr="00FC0FE4">
        <w:rPr>
          <w:rFonts w:ascii="微軟正黑體" w:eastAsia="微軟正黑體" w:hAnsi="微軟正黑體"/>
          <w:color w:val="222222"/>
          <w:kern w:val="0"/>
        </w:rPr>
        <w:t>近日又發現一起案例，一隻北極熊越過棲地數百公里，在俄羅斯西伯利亞的城市諾里爾斯克被人們發現，精疲力盡倒在路邊。</w:t>
      </w:r>
      <w:r w:rsidRPr="00FC0FE4">
        <w:rPr>
          <w:rFonts w:ascii="微軟正黑體" w:eastAsia="微軟正黑體" w:hAnsi="微軟正黑體"/>
          <w:color w:val="222222"/>
          <w:kern w:val="0"/>
          <w:vertAlign w:val="superscript"/>
        </w:rPr>
        <w:footnoteReference w:id="2"/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>（頓）怎麼會這樣？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ind w:left="956" w:hanging="956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母親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氣候真的越來越糟了，全球都一樣。</w:t>
      </w:r>
    </w:p>
    <w:p w:rsidR="00FC0FE4" w:rsidRPr="00FC0FE4" w:rsidRDefault="00FC0FE4" w:rsidP="00FC0FE4">
      <w:pPr>
        <w:widowControl/>
        <w:shd w:val="clear" w:color="auto" w:fill="FFFFFF"/>
        <w:adjustRightInd w:val="0"/>
        <w:snapToGrid w:val="0"/>
        <w:spacing w:after="300" w:line="360" w:lineRule="auto"/>
        <w:ind w:left="956" w:hanging="956"/>
        <w:contextualSpacing/>
        <w:jc w:val="both"/>
        <w:textAlignment w:val="baseline"/>
        <w:rPr>
          <w:rFonts w:ascii="微軟正黑體" w:eastAsia="微軟正黑體" w:hAnsi="微軟正黑體"/>
          <w:color w:val="222222"/>
          <w:kern w:val="0"/>
        </w:rPr>
      </w:pPr>
      <w:r w:rsidRPr="00FC0FE4">
        <w:rPr>
          <w:rFonts w:ascii="微軟正黑體" w:eastAsia="微軟正黑體" w:hAnsi="微軟正黑體" w:hint="eastAsia"/>
          <w:color w:val="222222"/>
          <w:kern w:val="0"/>
        </w:rPr>
        <w:t>女兒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ab/>
        <w:t>可是我沒想過會這麼嚴重。（唸手機）</w:t>
      </w:r>
      <w:r w:rsidRPr="00FC0FE4">
        <w:rPr>
          <w:rFonts w:ascii="微軟正黑體" w:eastAsia="微軟正黑體" w:hAnsi="微軟正黑體"/>
          <w:color w:val="222222"/>
          <w:kern w:val="0"/>
        </w:rPr>
        <w:t>根據《路透社》報導，18日在西伯利亞的城市諾里爾斯克的郊區，出現了一隻遠道而來的「訪客」，一隻母的北極熊看似非常虛弱，看似生病了，攤倒在路邊好幾個小時，偶爾嗅到食物的味道爬起來。</w:t>
      </w:r>
      <w:r w:rsidRPr="00FC0FE4">
        <w:rPr>
          <w:rFonts w:ascii="微軟正黑體" w:eastAsia="微軟正黑體" w:hAnsi="微軟正黑體"/>
          <w:color w:val="222222"/>
          <w:kern w:val="0"/>
          <w:vertAlign w:val="superscript"/>
        </w:rPr>
        <w:footnoteReference w:id="3"/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>（頓）天啊……好可怕……（唸手機）</w:t>
      </w:r>
      <w:r w:rsidRPr="00FC0FE4">
        <w:rPr>
          <w:rFonts w:ascii="微軟正黑體" w:eastAsia="微軟正黑體" w:hAnsi="微軟正黑體"/>
          <w:color w:val="222222"/>
          <w:kern w:val="0"/>
        </w:rPr>
        <w:t>當地環保人士聲稱，這是40多年來，第一次有北極熊出現在這城市。目前</w:t>
      </w:r>
      <w:r w:rsidRPr="00FC0FE4">
        <w:rPr>
          <w:rFonts w:ascii="微軟正黑體" w:eastAsia="微軟正黑體" w:hAnsi="微軟正黑體"/>
          <w:color w:val="222222"/>
          <w:kern w:val="0"/>
        </w:rPr>
        <w:lastRenderedPageBreak/>
        <w:t>還不清楚北極熊進入這個城市的確切原因，它有可能是迷路了。</w:t>
      </w:r>
      <w:r w:rsidRPr="00FC0FE4">
        <w:rPr>
          <w:rFonts w:ascii="微軟正黑體" w:eastAsia="微軟正黑體" w:hAnsi="微軟正黑體"/>
          <w:color w:val="222222"/>
          <w:kern w:val="0"/>
          <w:vertAlign w:val="superscript"/>
        </w:rPr>
        <w:footnoteReference w:id="4"/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>（頓）我們真的什麼都做不了嗎？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只靠我們的力量是不夠的。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可是、那也不代表我們就不能努力看看啊！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要怎麼努力、從哪裡努力？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妳看，妳比我還要不認真。我都有上網查資料欸。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那妳說說看妳查到了什麼？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有看到政府在做一些努力，盡量使用一些再生能源，風力啊地熱啊太陽能……每年都有很大的進步耶。而且我跟妳說，我們這裡其實有很大的潛力可以發展綠能喔，只要我們更努力地節約能源，到時候說不定可以完全不用火力發電，這樣就不會造成空氣污染了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但就是因為不夠啊，不然怎麼會變成現在這樣。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那是因為我們都在浪費，不然怎麼會不夠。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妳吃的冰淇淋就是浪費。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啊、說到冰淇淋，我們來吃冰！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妳吃吧，媽媽頭痛。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（從保冷袋裡拿出一枝冰棒，開始吃）媽媽，我覺得我們家要開始少開一點冷氣了，不然再生能源再怎麼發展，都還是不夠用。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我知道。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而且我記得就是因為前幾年有人在阻止，讓工程的速度變慢，這幾年才會變成這樣。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lastRenderedPageBreak/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妳怎麼知道這麼多？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（拿起手機）因為我有這個啊。（頓）妳是不是以為我都是在玩遊戲，我才不像妳咧，都只拿來跟阿姨姑姑亂傳一些有的沒的。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我、哪、哪有。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  <w:t>（突然，一聲巨響，整個地方開始產生巨大的晃動。）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媽媽、這……是什麼？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我、我也不知道。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母母、為什麼會這樣？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好像是撞到了什麼……。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（再一聲巨響，母親趕緊把女兒抱進懷裡。）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媽媽、我們要死掉了嗎？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妹妹不要怕、不要怕。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母母、好可怕。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不要怕，母母在這裡、不要怕。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（晃動持續著，熊母繼續抱著阿熊，母親繼續抱著女兒。）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jc w:val="center"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9. 巨大的撞擊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（晃動逐漸趨緩，而至停止。）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好像、停了。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為什麼會這樣……？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不知道、好可怕。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母母、我們、靠岸了嗎？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到了、到岸上了，我們總算可以去洗澡了。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太棒了，太棒了！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（熊母帶著阿熊在場內興奮地探索著。）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新聞有說什麼嗎？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我還沒有看到，好像也不是地震。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真是太奇怪了。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（熊母帶著阿熊經過母親和女兒的面前。）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媽媽、那是……北極熊嗎？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對、沒錯。噓……不要太大聲，會嚇到牠們。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怎麼還是沒找到水。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會不會這裡也沒有水呢、母母？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（熊母停下了腳步，往母親和女兒那邊看。）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那裡、有人類。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他們會知道水在哪裡嗎？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媽媽、牠們好像在看我們。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噓、不要輕舉妄動。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我們去問問看。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（熊母</w:t>
      </w:r>
      <w:r w:rsidRPr="00FC0FE4">
        <w:rPr>
          <w:rFonts w:ascii="微軟正黑體" w:eastAsia="微軟正黑體" w:hAnsi="微軟正黑體" w:hint="eastAsia"/>
          <w:color w:val="222222"/>
          <w:kern w:val="0"/>
        </w:rPr>
        <w:t>帶著阿熊走近母親和女兒。</w:t>
      </w:r>
      <w:r w:rsidRPr="00FC0FE4">
        <w:rPr>
          <w:rFonts w:ascii="微軟正黑體" w:eastAsia="微軟正黑體" w:hAnsi="微軟正黑體" w:cs="Helvetica" w:hint="eastAsia"/>
          <w:kern w:val="0"/>
        </w:rPr>
        <w:t>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（母親發出一聲尖叫。）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噓！妳這樣會嚇到牠們啦。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60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（母親和女兒手牽著手，不敢呼吸。）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唔、吼吼、咕啊啦唔吼吼！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媽媽、妳聽得懂嗎？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牠好像想要說什麼。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吼吼、吼吼！唔呱啦！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我聽不太懂。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（趴在地上做出喝水的動作）唔呱，吼吼，啊唔啦！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lastRenderedPageBreak/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是、水嗎？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呱啦、吼吼！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好像是，牠們看起來乾巴巴的，應該是好幾天沒有喝水了。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（女兒走過去牽起熊母的手。）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妹妹、不要過去。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妳……是要，喝水嗎？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吼吼……嗚嗚啦……。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我、這裡沒有水……但我可以帶妳們出去找。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吼吼……嗚嗚啦……。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來、跟我走。我帶你們去外面公園的小湖。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嗚嗚啦……。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妹妹、妳要去哪？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帶牠們去找水。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妳要小心牠們！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>人類比較可怕。（頓）走吧。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母母，我們可以相信她嗎？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我相信她，她是好人，她不會欺負我們的。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（女兒帶著熊母和阿熊離開，母親趕緊拿起包包，跟在她們身後。）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jc w:val="center"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lastRenderedPageBreak/>
        <w:t>10. 水總算來了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（女兒帶著熊母阿熊和母親一起走出百貨公司，外面一片漆黑。）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怎麼會這樣……？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（拿著手機）好像是因為、小冰河期到了。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那是什麼？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妳比我會用手機，妳自己看啦。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（母親把手機遞給女兒，女兒收下手機。）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哇……太陽休眠了。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真、真的嗎？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阿熊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（對熊母）母母、為什麼這麼黑？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我也不知道，而且一點都不熱了。我問問看她。（對女兒）啊呱……吼吼、唔嗷啦。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（對著熊母）太陽、正在休眠，所以會變得很冷、很冷。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熊母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啊、咕啦、吼吼！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媽媽妳看，公園的湖都結冰了。（頓）可是這樣……她們要喝什麼……？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是不是越來越冷了？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好像是……我帶的衣服不夠。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lastRenderedPageBreak/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那怎麼辦。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媽媽、好冷……。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妳的嘴唇都發紫了。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女兒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怎麼辦……。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（一陣冷風吹過，母親和女兒開始不住地顫抖。）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（熊母和阿熊走過去抱著母親和女兒，然後用手掌親撫她們的背。）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母親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謝謝妳們、謝謝……。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ind w:left="956" w:hanging="956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（天上開始降起細雪，她們看著天空。）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>熊子</w:t>
      </w:r>
      <w:r w:rsidRPr="00FC0FE4">
        <w:rPr>
          <w:rFonts w:ascii="微軟正黑體" w:eastAsia="微軟正黑體" w:hAnsi="微軟正黑體" w:cs="Helvetica" w:hint="eastAsia"/>
          <w:kern w:val="0"/>
        </w:rPr>
        <w:tab/>
        <w:t>水、水總算來了……。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</w:p>
    <w:p w:rsid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/>
          <w:kern w:val="0"/>
        </w:rPr>
      </w:pPr>
      <w:r w:rsidRPr="00FC0FE4">
        <w:rPr>
          <w:rFonts w:ascii="微軟正黑體" w:eastAsia="微軟正黑體" w:hAnsi="微軟正黑體" w:cs="Helvetica" w:hint="eastAsia"/>
          <w:kern w:val="0"/>
        </w:rPr>
        <w:tab/>
      </w:r>
      <w:r w:rsidRPr="00FC0FE4">
        <w:rPr>
          <w:rFonts w:ascii="微軟正黑體" w:eastAsia="微軟正黑體" w:hAnsi="微軟正黑體" w:cs="Helvetica" w:hint="eastAsia"/>
          <w:kern w:val="0"/>
        </w:rPr>
        <w:tab/>
        <w:t>（雪越來越大，她們抱在一起。）</w:t>
      </w:r>
    </w:p>
    <w:p w:rsidR="00FC0FE4" w:rsidRPr="00FC0FE4" w:rsidRDefault="00FC0FE4" w:rsidP="00FC0FE4">
      <w:pPr>
        <w:widowControl/>
        <w:adjustRightInd w:val="0"/>
        <w:snapToGrid w:val="0"/>
        <w:spacing w:after="160" w:line="360" w:lineRule="auto"/>
        <w:contextualSpacing/>
        <w:rPr>
          <w:rFonts w:ascii="微軟正黑體" w:eastAsia="微軟正黑體" w:hAnsi="微軟正黑體" w:cs="Helvetica" w:hint="eastAsia"/>
          <w:kern w:val="0"/>
        </w:rPr>
      </w:pPr>
    </w:p>
    <w:p w:rsidR="00A67997" w:rsidRPr="00FC0FE4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  <w:r w:rsidRPr="00FC0FE4">
        <w:rPr>
          <w:rFonts w:ascii="微軟正黑體" w:eastAsia="微軟正黑體" w:hAnsi="微軟正黑體" w:cs="Times New Roman" w:hint="eastAsia"/>
          <w:b/>
        </w:rPr>
        <w:t>-</w:t>
      </w:r>
      <w:r w:rsidRPr="00FC0FE4">
        <w:rPr>
          <w:rFonts w:ascii="微軟正黑體" w:eastAsia="微軟正黑體" w:hAnsi="微軟正黑體" w:cs="Times New Roman"/>
          <w:b/>
        </w:rPr>
        <w:t>---------</w:t>
      </w:r>
      <w:r w:rsidRPr="00FC0FE4">
        <w:rPr>
          <w:rFonts w:ascii="微軟正黑體" w:eastAsia="微軟正黑體" w:hAnsi="微軟正黑體" w:cs="Times New Roman" w:hint="eastAsia"/>
          <w:b/>
        </w:rPr>
        <w:t>劇終</w:t>
      </w:r>
      <w:r w:rsidRPr="00FC0FE4">
        <w:rPr>
          <w:rFonts w:ascii="微軟正黑體" w:eastAsia="微軟正黑體" w:hAnsi="微軟正黑體" w:cs="Times New Roman"/>
          <w:b/>
        </w:rPr>
        <w:t>-----------</w:t>
      </w:r>
    </w:p>
    <w:sectPr w:rsidR="00A67997" w:rsidRPr="00FC0FE4" w:rsidSect="005254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7F6" w:rsidRDefault="00ED67F6" w:rsidP="00FC0FE4">
      <w:r>
        <w:separator/>
      </w:r>
    </w:p>
  </w:endnote>
  <w:endnote w:type="continuationSeparator" w:id="0">
    <w:p w:rsidR="00ED67F6" w:rsidRDefault="00ED67F6" w:rsidP="00FC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aoli SC Regular">
    <w:panose1 w:val="02010600040101010101"/>
    <w:charset w:val="00"/>
    <w:family w:val="auto"/>
    <w:pitch w:val="variable"/>
    <w:sig w:usb0="00000003" w:usb1="080F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7F6" w:rsidRDefault="00ED67F6" w:rsidP="00FC0FE4">
      <w:r>
        <w:separator/>
      </w:r>
    </w:p>
  </w:footnote>
  <w:footnote w:type="continuationSeparator" w:id="0">
    <w:p w:rsidR="00ED67F6" w:rsidRDefault="00ED67F6" w:rsidP="00FC0FE4">
      <w:r>
        <w:continuationSeparator/>
      </w:r>
    </w:p>
  </w:footnote>
  <w:footnote w:id="1">
    <w:p w:rsidR="00FC0FE4" w:rsidRPr="00674F6C" w:rsidRDefault="00FC0FE4" w:rsidP="00FC0FE4">
      <w:pPr>
        <w:pStyle w:val="a6"/>
        <w:rPr>
          <w:rFonts w:ascii="Times New Roman" w:eastAsia="BiauKai" w:hAnsi="Times New Roman"/>
          <w:color w:val="000000" w:themeColor="text1"/>
          <w:kern w:val="0"/>
        </w:rPr>
      </w:pPr>
      <w:r w:rsidRPr="00674F6C">
        <w:rPr>
          <w:rStyle w:val="a9"/>
          <w:rFonts w:ascii="Times New Roman" w:eastAsia="BiauKai" w:hAnsi="Times New Roman"/>
          <w:color w:val="000000" w:themeColor="text1"/>
        </w:rPr>
        <w:footnoteRef/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〈暖化悲歌！北極熊入城找食物</w:t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奔數百公里筋疲力盡倒路邊〉，自由時報，</w:t>
      </w:r>
      <w:r w:rsidRPr="00674F6C">
        <w:rPr>
          <w:rFonts w:ascii="Times New Roman" w:eastAsia="BiauKai" w:hAnsi="Times New Roman"/>
          <w:color w:val="000000" w:themeColor="text1"/>
        </w:rPr>
        <w:t>2019-06-19</w:t>
      </w:r>
      <w:r w:rsidRPr="00674F6C">
        <w:rPr>
          <w:rFonts w:ascii="Times New Roman" w:eastAsia="BiauKai" w:hAnsi="Times New Roman"/>
          <w:color w:val="000000" w:themeColor="text1"/>
        </w:rPr>
        <w:t>即時報導：</w:t>
      </w:r>
      <w:hyperlink r:id="rId1" w:history="1">
        <w:r w:rsidRPr="00674F6C">
          <w:rPr>
            <w:rStyle w:val="a8"/>
            <w:rFonts w:ascii="Times New Roman" w:eastAsia="BiauKai" w:hAnsi="Times New Roman"/>
            <w:color w:val="000000" w:themeColor="text1"/>
            <w:kern w:val="0"/>
          </w:rPr>
          <w:t>https://ppt.cc/fX7nHx</w:t>
        </w:r>
      </w:hyperlink>
    </w:p>
  </w:footnote>
  <w:footnote w:id="2">
    <w:p w:rsidR="00FC0FE4" w:rsidRPr="00674F6C" w:rsidRDefault="00FC0FE4" w:rsidP="00FC0FE4">
      <w:pPr>
        <w:pStyle w:val="a6"/>
        <w:rPr>
          <w:rFonts w:ascii="Times New Roman" w:eastAsia="BiauKai" w:hAnsi="Times New Roman"/>
          <w:color w:val="000000" w:themeColor="text1"/>
          <w:kern w:val="0"/>
        </w:rPr>
      </w:pPr>
      <w:r w:rsidRPr="00674F6C">
        <w:rPr>
          <w:rStyle w:val="a9"/>
          <w:rFonts w:ascii="Times New Roman" w:eastAsia="BiauKai" w:hAnsi="Times New Roman"/>
          <w:color w:val="000000" w:themeColor="text1"/>
        </w:rPr>
        <w:footnoteRef/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〈暖化悲歌！北極熊入城找食物</w:t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奔數百公里筋疲力盡倒路邊〉，自由時報，</w:t>
      </w:r>
      <w:r w:rsidRPr="00674F6C">
        <w:rPr>
          <w:rFonts w:ascii="Times New Roman" w:eastAsia="BiauKai" w:hAnsi="Times New Roman"/>
          <w:color w:val="000000" w:themeColor="text1"/>
        </w:rPr>
        <w:t>2019-06-19</w:t>
      </w:r>
      <w:r w:rsidRPr="00674F6C">
        <w:rPr>
          <w:rFonts w:ascii="Times New Roman" w:eastAsia="BiauKai" w:hAnsi="Times New Roman"/>
          <w:color w:val="000000" w:themeColor="text1"/>
        </w:rPr>
        <w:t>即時報導：</w:t>
      </w:r>
      <w:hyperlink r:id="rId2" w:history="1">
        <w:r w:rsidRPr="00674F6C">
          <w:rPr>
            <w:rStyle w:val="a8"/>
            <w:rFonts w:ascii="Times New Roman" w:eastAsia="BiauKai" w:hAnsi="Times New Roman"/>
            <w:color w:val="000000" w:themeColor="text1"/>
            <w:kern w:val="0"/>
          </w:rPr>
          <w:t>https://ppt.cc/fX7nHx</w:t>
        </w:r>
      </w:hyperlink>
    </w:p>
  </w:footnote>
  <w:footnote w:id="3">
    <w:p w:rsidR="00FC0FE4" w:rsidRPr="00674F6C" w:rsidRDefault="00FC0FE4" w:rsidP="00FC0FE4">
      <w:pPr>
        <w:pStyle w:val="a6"/>
        <w:rPr>
          <w:rFonts w:ascii="Times New Roman" w:eastAsia="BiauKai" w:hAnsi="Times New Roman"/>
          <w:color w:val="000000" w:themeColor="text1"/>
          <w:kern w:val="0"/>
        </w:rPr>
      </w:pPr>
      <w:r w:rsidRPr="00674F6C">
        <w:rPr>
          <w:rStyle w:val="a9"/>
          <w:rFonts w:ascii="Times New Roman" w:eastAsia="BiauKai" w:hAnsi="Times New Roman"/>
          <w:color w:val="000000" w:themeColor="text1"/>
        </w:rPr>
        <w:footnoteRef/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〈暖化悲歌！北極熊入城找食物</w:t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奔數百公里筋疲力盡倒路邊〉，自由時報，</w:t>
      </w:r>
      <w:r w:rsidRPr="00674F6C">
        <w:rPr>
          <w:rFonts w:ascii="Times New Roman" w:eastAsia="BiauKai" w:hAnsi="Times New Roman"/>
          <w:color w:val="000000" w:themeColor="text1"/>
        </w:rPr>
        <w:t>2019-06-19</w:t>
      </w:r>
      <w:r w:rsidRPr="00674F6C">
        <w:rPr>
          <w:rFonts w:ascii="Times New Roman" w:eastAsia="BiauKai" w:hAnsi="Times New Roman"/>
          <w:color w:val="000000" w:themeColor="text1"/>
        </w:rPr>
        <w:t>即時報導：</w:t>
      </w:r>
      <w:hyperlink r:id="rId3" w:history="1">
        <w:r w:rsidRPr="00674F6C">
          <w:rPr>
            <w:rStyle w:val="a8"/>
            <w:rFonts w:ascii="Times New Roman" w:eastAsia="BiauKai" w:hAnsi="Times New Roman"/>
            <w:color w:val="000000" w:themeColor="text1"/>
            <w:kern w:val="0"/>
          </w:rPr>
          <w:t>https://ppt.cc/fX7nHx</w:t>
        </w:r>
      </w:hyperlink>
    </w:p>
  </w:footnote>
  <w:footnote w:id="4">
    <w:p w:rsidR="00FC0FE4" w:rsidRPr="0053371A" w:rsidRDefault="00FC0FE4" w:rsidP="00FC0FE4">
      <w:pPr>
        <w:pStyle w:val="a6"/>
        <w:rPr>
          <w:rFonts w:ascii="Times New Roman" w:eastAsia="BiauKai" w:hAnsi="Times New Roman" w:cs="Helvetica"/>
          <w:color w:val="000000" w:themeColor="text1"/>
          <w:kern w:val="0"/>
        </w:rPr>
      </w:pPr>
      <w:r w:rsidRPr="00674F6C">
        <w:rPr>
          <w:rStyle w:val="a9"/>
          <w:rFonts w:ascii="Times New Roman" w:eastAsia="BiauKai" w:hAnsi="Times New Roman"/>
          <w:color w:val="000000" w:themeColor="text1"/>
        </w:rPr>
        <w:footnoteRef/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〈暖化悲歌！北極熊入城找食物</w:t>
      </w:r>
      <w:r w:rsidRPr="00674F6C">
        <w:rPr>
          <w:rFonts w:ascii="Times New Roman" w:eastAsia="BiauKai" w:hAnsi="Times New Roman"/>
          <w:color w:val="000000" w:themeColor="text1"/>
        </w:rPr>
        <w:t xml:space="preserve"> </w:t>
      </w:r>
      <w:r w:rsidRPr="00674F6C">
        <w:rPr>
          <w:rFonts w:ascii="Times New Roman" w:eastAsia="BiauKai" w:hAnsi="Times New Roman"/>
          <w:color w:val="000000" w:themeColor="text1"/>
        </w:rPr>
        <w:t>奔數百公里筋疲力盡倒路邊〉，自由時報，</w:t>
      </w:r>
      <w:r w:rsidRPr="00674F6C">
        <w:rPr>
          <w:rFonts w:ascii="Times New Roman" w:eastAsia="BiauKai" w:hAnsi="Times New Roman"/>
          <w:color w:val="000000" w:themeColor="text1"/>
        </w:rPr>
        <w:t>2019-06-19</w:t>
      </w:r>
      <w:r w:rsidRPr="00674F6C">
        <w:rPr>
          <w:rFonts w:ascii="Times New Roman" w:eastAsia="BiauKai" w:hAnsi="Times New Roman"/>
          <w:color w:val="000000" w:themeColor="text1"/>
        </w:rPr>
        <w:t>即時報導：</w:t>
      </w:r>
      <w:hyperlink r:id="rId4" w:history="1">
        <w:r w:rsidRPr="00674F6C">
          <w:rPr>
            <w:rStyle w:val="a8"/>
            <w:rFonts w:ascii="Times New Roman" w:eastAsia="BiauKai" w:hAnsi="Times New Roman"/>
            <w:color w:val="000000" w:themeColor="text1"/>
            <w:kern w:val="0"/>
          </w:rPr>
          <w:t>https://ppt.cc/fX7nHx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6E02"/>
    <w:multiLevelType w:val="hybridMultilevel"/>
    <w:tmpl w:val="1E5294AA"/>
    <w:lvl w:ilvl="0" w:tplc="AA5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2E7596"/>
    <w:rsid w:val="005254B5"/>
    <w:rsid w:val="00695AE3"/>
    <w:rsid w:val="00A04524"/>
    <w:rsid w:val="00A67997"/>
    <w:rsid w:val="00E911DB"/>
    <w:rsid w:val="00ED67F6"/>
    <w:rsid w:val="00F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3BB4"/>
  <w15:chartTrackingRefBased/>
  <w15:docId w15:val="{B6BA4138-3D6B-B24D-BCA8-D40381B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52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97"/>
    <w:pPr>
      <w:widowControl/>
      <w:spacing w:after="160" w:line="259" w:lineRule="auto"/>
      <w:ind w:leftChars="200" w:left="480"/>
    </w:pPr>
    <w:rPr>
      <w:kern w:val="0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FC0FE4"/>
    <w:pPr>
      <w:widowControl/>
      <w:tabs>
        <w:tab w:val="center" w:pos="4153"/>
        <w:tab w:val="right" w:pos="8306"/>
      </w:tabs>
      <w:snapToGrid w:val="0"/>
      <w:spacing w:after="160" w:line="259" w:lineRule="auto"/>
    </w:pPr>
    <w:rPr>
      <w:kern w:val="0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FC0FE4"/>
    <w:rPr>
      <w:kern w:val="0"/>
      <w:sz w:val="20"/>
      <w:szCs w:val="20"/>
    </w:rPr>
  </w:style>
  <w:style w:type="paragraph" w:styleId="a6">
    <w:name w:val="footnote text"/>
    <w:basedOn w:val="a"/>
    <w:link w:val="a7"/>
    <w:uiPriority w:val="99"/>
    <w:semiHidden/>
    <w:unhideWhenUsed/>
    <w:rsid w:val="00FC0FE4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FC0FE4"/>
    <w:rPr>
      <w:sz w:val="20"/>
      <w:szCs w:val="20"/>
    </w:rPr>
  </w:style>
  <w:style w:type="character" w:styleId="a8">
    <w:name w:val="Hyperlink"/>
    <w:basedOn w:val="a0"/>
    <w:uiPriority w:val="99"/>
    <w:unhideWhenUsed/>
    <w:rsid w:val="00FC0FE4"/>
    <w:rPr>
      <w:color w:val="0000FF"/>
      <w:u w:val="single"/>
    </w:rPr>
  </w:style>
  <w:style w:type="character" w:styleId="a9">
    <w:name w:val="footnote reference"/>
    <w:basedOn w:val="a0"/>
    <w:uiPriority w:val="99"/>
    <w:unhideWhenUsed/>
    <w:rsid w:val="00FC0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pt.cc/fX7nHx" TargetMode="External"/><Relationship Id="rId2" Type="http://schemas.openxmlformats.org/officeDocument/2006/relationships/hyperlink" Target="https://ppt.cc/fX7nHx" TargetMode="External"/><Relationship Id="rId1" Type="http://schemas.openxmlformats.org/officeDocument/2006/relationships/hyperlink" Target="https://ppt.cc/fX7nHx" TargetMode="External"/><Relationship Id="rId4" Type="http://schemas.openxmlformats.org/officeDocument/2006/relationships/hyperlink" Target="https://ppt.cc/fX7nH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wangpassion</dc:creator>
  <cp:keywords/>
  <dc:description/>
  <cp:lastModifiedBy>wangpassion</cp:lastModifiedBy>
  <cp:revision>4</cp:revision>
  <dcterms:created xsi:type="dcterms:W3CDTF">2019-08-06T04:09:00Z</dcterms:created>
  <dcterms:modified xsi:type="dcterms:W3CDTF">2019-08-07T07:24:00Z</dcterms:modified>
</cp:coreProperties>
</file>