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EA2E1B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EA2E1B">
        <w:rPr>
          <w:rFonts w:ascii="微軟正黑體" w:eastAsia="微軟正黑體" w:hAnsi="微軟正黑體" w:hint="eastAsia"/>
          <w:b/>
          <w:sz w:val="28"/>
          <w:szCs w:val="28"/>
        </w:rPr>
        <w:t>《</w:t>
      </w:r>
      <w:r w:rsidR="00EA2E1B" w:rsidRPr="00EA2E1B">
        <w:rPr>
          <w:rFonts w:ascii="微軟正黑體" w:eastAsia="微軟正黑體" w:hAnsi="微軟正黑體" w:hint="eastAsia"/>
          <w:b/>
          <w:sz w:val="28"/>
          <w:szCs w:val="28"/>
        </w:rPr>
        <w:t>假黃金與真松露</w:t>
      </w:r>
      <w:r w:rsidRPr="00EA2E1B">
        <w:rPr>
          <w:rFonts w:ascii="微軟正黑體" w:eastAsia="微軟正黑體" w:hAnsi="微軟正黑體" w:hint="eastAsia"/>
          <w:b/>
          <w:sz w:val="28"/>
          <w:szCs w:val="28"/>
        </w:rPr>
        <w:t>》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/>
        </w:rPr>
      </w:pPr>
      <w:r w:rsidRPr="00EA2E1B">
        <w:rPr>
          <w:rFonts w:ascii="微軟正黑體" w:eastAsia="微軟正黑體" w:hAnsi="微軟正黑體" w:hint="eastAsia"/>
        </w:rPr>
        <w:t>歐柔維</w:t>
      </w:r>
    </w:p>
    <w:p w:rsidR="00A04524" w:rsidRPr="00EA2E1B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EA2E1B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EA2E1B">
        <w:rPr>
          <w:rFonts w:ascii="微軟正黑體" w:eastAsia="微軟正黑體" w:hAnsi="微軟正黑體" w:hint="eastAsia"/>
          <w:b/>
        </w:rPr>
        <w:t>-</w:t>
      </w:r>
      <w:r w:rsidRPr="00EA2E1B">
        <w:rPr>
          <w:rFonts w:ascii="微軟正黑體" w:eastAsia="微軟正黑體" w:hAnsi="微軟正黑體"/>
          <w:b/>
        </w:rPr>
        <w:t xml:space="preserve"> </w:t>
      </w:r>
      <w:r w:rsidR="00695AE3" w:rsidRPr="00EA2E1B">
        <w:rPr>
          <w:rFonts w:ascii="微軟正黑體" w:eastAsia="微軟正黑體" w:hAnsi="微軟正黑體" w:hint="eastAsia"/>
          <w:b/>
        </w:rPr>
        <w:t>創作理念</w:t>
      </w:r>
      <w:r w:rsidRPr="00EA2E1B">
        <w:rPr>
          <w:rFonts w:ascii="微軟正黑體" w:eastAsia="微軟正黑體" w:hAnsi="微軟正黑體" w:hint="eastAsia"/>
          <w:b/>
        </w:rPr>
        <w:t xml:space="preserve"> </w:t>
      </w:r>
      <w:r w:rsidRPr="00EA2E1B">
        <w:rPr>
          <w:rFonts w:ascii="微軟正黑體" w:eastAsia="微軟正黑體" w:hAnsi="微軟正黑體"/>
          <w:b/>
        </w:rPr>
        <w:t>-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  <w:r w:rsidRPr="00EA2E1B">
        <w:rPr>
          <w:rFonts w:ascii="微軟正黑體" w:eastAsia="微軟正黑體" w:hAnsi="微軟正黑體" w:cs="Times New Roman" w:hint="eastAsia"/>
        </w:rPr>
        <w:t>本作創作理念有四大項：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  <w:r w:rsidRPr="00EA2E1B">
        <w:rPr>
          <w:rFonts w:ascii="微軟正黑體" w:eastAsia="微軟正黑體" w:hAnsi="微軟正黑體" w:cs="Times New Roman" w:hint="eastAsia"/>
        </w:rPr>
        <w:t>一.因為觀眾面向為小朋友，希望透過本劇讓孩子對再生能源有基本的認知，也希望陪同孩子看戲的家長，能夠認識「沼氣」，了解風力、太陽能以外的綠色能源。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  <w:r w:rsidRPr="00EA2E1B">
        <w:rPr>
          <w:rFonts w:ascii="微軟正黑體" w:eastAsia="微軟正黑體" w:hAnsi="微軟正黑體" w:cs="Times New Roman" w:hint="eastAsia"/>
        </w:rPr>
        <w:t>二.透過劇中有好有壞的角色，為孩子樹立好榜樣，並且告訴孩子某些行為不能去做，期望為孩子打下良好的道德觀念。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cs="Times New Roman" w:hint="eastAsia"/>
        </w:rPr>
      </w:pPr>
      <w:r w:rsidRPr="00EA2E1B">
        <w:rPr>
          <w:rFonts w:ascii="微軟正黑體" w:eastAsia="微軟正黑體" w:hAnsi="微軟正黑體" w:cs="Times New Roman" w:hint="eastAsia"/>
        </w:rPr>
        <w:t>三.採用「豬上山採松露」來自歐洲較為特別的產業動作，希望以戲劇潛移默化，拓展孩子的國際知識，並培養孩子主動探索世界的慾望。</w:t>
      </w:r>
    </w:p>
    <w:p w:rsidR="00695AE3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四.劇中也加入河川環保相關事件，希望藉由劇情提醒觀看民眾，多多注重公共議題。</w:t>
      </w: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A2E1B" w:rsidRPr="00EA2E1B" w:rsidRDefault="00EA2E1B" w:rsidP="00EA2E1B">
      <w:pPr>
        <w:spacing w:line="440" w:lineRule="exact"/>
        <w:jc w:val="center"/>
        <w:rPr>
          <w:rFonts w:ascii="微軟正黑體" w:eastAsia="微軟正黑體" w:hAnsi="微軟正黑體" w:hint="eastAsia"/>
        </w:rPr>
      </w:pPr>
    </w:p>
    <w:p w:rsidR="00695AE3" w:rsidRPr="00EA2E1B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EA2E1B">
        <w:rPr>
          <w:rFonts w:ascii="微軟正黑體" w:eastAsia="微軟正黑體" w:hAnsi="微軟正黑體" w:hint="eastAsia"/>
          <w:b/>
        </w:rPr>
        <w:t>-</w:t>
      </w:r>
      <w:r w:rsidRPr="00EA2E1B">
        <w:rPr>
          <w:rFonts w:ascii="微軟正黑體" w:eastAsia="微軟正黑體" w:hAnsi="微軟正黑體"/>
          <w:b/>
        </w:rPr>
        <w:t xml:space="preserve"> </w:t>
      </w:r>
      <w:r w:rsidR="00695AE3" w:rsidRPr="00EA2E1B">
        <w:rPr>
          <w:rFonts w:ascii="微軟正黑體" w:eastAsia="微軟正黑體" w:hAnsi="微軟正黑體" w:hint="eastAsia"/>
          <w:b/>
        </w:rPr>
        <w:t>劇本大綱</w:t>
      </w:r>
      <w:r w:rsidRPr="00EA2E1B">
        <w:rPr>
          <w:rFonts w:ascii="微軟正黑體" w:eastAsia="微軟正黑體" w:hAnsi="微軟正黑體" w:hint="eastAsia"/>
          <w:b/>
        </w:rPr>
        <w:t xml:space="preserve"> -</w:t>
      </w:r>
    </w:p>
    <w:p w:rsidR="00E741BB" w:rsidRPr="00EA2E1B" w:rsidRDefault="00EA2E1B" w:rsidP="00E741B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西遊鎮以種植有機蔬菜及出產松露舉世聞名，居民們有些帶著豬隻上山尋找松露、有些努力種植蔬菜，每天過著既辛勤又滿足的生活。某一天，西遊鎮卻突然收到了來自國家的河川汙染警告單，同時，也因為使用火力發電機面臨了供電不穩定的危機。為了解決問題，小鎮的居民分成兩邊，一邊主動出擊找出並逞罰污染河川的兇手；另一邊運用智慧，找出適合西遊鎮的特性，將豬糞轉化為可貴又環保的能源，居民們同心協力共同面對困難，將危機轉化為成長的動力。</w:t>
      </w:r>
    </w:p>
    <w:p w:rsidR="00695AE3" w:rsidRPr="00EA2E1B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</w:p>
    <w:p w:rsidR="00695AE3" w:rsidRPr="00EA2E1B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EA2E1B" w:rsidRDefault="00E911DB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EA2E1B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EA2E1B">
        <w:rPr>
          <w:rFonts w:ascii="微軟正黑體" w:eastAsia="微軟正黑體" w:hAnsi="微軟正黑體" w:cs="Times New Roman" w:hint="eastAsia"/>
          <w:b/>
        </w:rPr>
        <w:t>-</w:t>
      </w:r>
      <w:r w:rsidRPr="00EA2E1B">
        <w:rPr>
          <w:rFonts w:ascii="微軟正黑體" w:eastAsia="微軟正黑體" w:hAnsi="微軟正黑體" w:cs="Times New Roman"/>
          <w:b/>
        </w:rPr>
        <w:t>---------</w:t>
      </w:r>
      <w:r w:rsidRPr="00EA2E1B">
        <w:rPr>
          <w:rFonts w:ascii="微軟正黑體" w:eastAsia="微軟正黑體" w:hAnsi="微軟正黑體" w:cs="Times New Roman" w:hint="eastAsia"/>
          <w:b/>
        </w:rPr>
        <w:t>以下正文開始</w:t>
      </w:r>
      <w:r w:rsidRPr="00EA2E1B">
        <w:rPr>
          <w:rFonts w:ascii="微軟正黑體" w:eastAsia="微軟正黑體" w:hAnsi="微軟正黑體" w:cs="Times New Roman"/>
          <w:b/>
        </w:rPr>
        <w:t>-----------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第一幕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  <w:bookmarkStart w:id="0" w:name="_GoBack"/>
      <w:bookmarkEnd w:id="0"/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地點：鎮中心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人物：柔伊、瑪尼、海莉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(雞啼聲響起)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△瑪尼、海莉拿著農具在舞台中央聊天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瑪尼：早啊！海莉！今天又在滿滿的豬糞味中清醒，唉…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海莉：早安，瑪尼！別抱怨啦，我們西遊鎮就是因為這些豬才能越來越有錢的。走吧，快去工作吧！(拍拍瑪妮的肩膀)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△兩人尚未動作，柔伊手提著竹籃子蹦蹦跳跳的走到舞台中央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 xml:space="preserve">柔伊：瑪尼、海莉早安啊！新的一天又開始啦！ 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海莉：柔伊早安！要上山去找松露了嗎？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柔伊：對啊！正好前一陣子剛下完雨，二師兄說一定會有很多松露的！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瑪尼：真的啊，所以今天是二師兄陪你上山嗎？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柔伊：今天是夏綠蒂，二師兄昨天偷吃了人參果正在鬧肚子呢！(豬叫聲響起)啊！夏綠蒂在前面等我，我先走了喔！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△說完柔伊又蹦蹦跳跳地離開。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海莉：這孩子每天真有活力。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瑪尼：是啊！這樣才好，別像那個謝恩一樣天天臭著臉。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△兩人邊說著邊離開。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第二幕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地點：山上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人物：柔伊、謝恩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△柔伊手提著竹籃子蹦蹦跳跳地出場。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柔伊：哎呀！夏綠蒂別跑那麼快啊。(往地上一看)哇！又找到松露啦，今天真是大豐收欸！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△說完柔伊蹲下準備要撿起松露。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△謝恩從另一邊舞台出現，疾步走向柔伊。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謝恩：(指著柔伊)臭丫頭，誰讓你偷拿別人的松露！一點禮貌都沒有。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△柔伊撿起松露站起身子。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柔伊：謝恩先生，我沒有偷拿你的松露，這是剛剛夏綠蒂找到的！再說您又沒有養豬，怎麼找到松露呢？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謝恩：臭丫頭，我說是我的就是我的！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△謝恩一把搶過松露，又指著柔伊。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謝恩：哼！誰要養豬那些髒東西，每天又會吃又會拉，臭死了！告訴你，我家阿汪被我訓練的也會找松露了…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△謝恩左顧右盼尋找阿汪的身影。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謝恩：阿汪阿汪(連聲呼喚)，可惡這隻死狗又跑到哪裡去了！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△謝恩一邊左顧右盼尋找阿汪的身影，一邊疾步離開舞台。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柔伊：(喃喃自語並做思考狀)阿汪也會找松露了？可是阿汪是狗，夏綠蒂跟二師兄他們是豬，原來狗也可以找松露啊！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(遠處又傳來豬叫聲)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柔伊：這樣也好，謝恩先生賺多點錢，阿汪也不會整天喊肚子餓了吧！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△說完又蹦蹦跳跳地離開舞台。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第三幕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地點：賽巴斯丁家門口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人物：賽巴斯丁、柔伊、鎮長杭特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△賽巴斯丁穿著大白袍、戴著厚重的眼鏡，手背在背後在舞台中央來回走動。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賽巴斯丁：(喃喃自語，焦急地來回走動)這樣下去不是辦法…總有一天樹會被砍光的…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 xml:space="preserve">(突然一陣巨大的飢腸轆轆的聲音傳出) 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△柔伊提著籃子出現走向賽巴斯丁。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柔伊：賽巴斯丁你又沒有吃飯了嗎？這樣可不行喔。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賽巴斯丁：(害羞狀)柔…柔伊…你剛剛有聽到什麼嗎？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柔伊：剛剛嗎？(看了一眼賽巴斯丁，竊笑)我聽到震耳欲聾的...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賽巴斯丁：(緊張貌)震耳欲聾的...的什麼？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柔伊：震耳欲聾的...打雷聲呢！(抬頭看天空，再次竊笑)不說這個了，趕快來吃麵包吧！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△兩人坐在長椅上，柔伊拿出麵包與賽巴斯丁分食。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柔伊：來，麵包給你(麵包遞給賽巴斯丁)塗了我家的松露醬喔！好吃吧？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賽巴斯丁：(接過麵包急吃)唔...唔，超好吃。(邊吃邊說)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柔伊：別急別急，吃慢點。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△拍拍賽巴斯丁的背，並拿保溫瓶到水給賽巴斯丁。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柔伊：對了，上次你給我們動物農場主發明的廢料儲存槽很棒呢！終於不用為了處理豬糞便傷腦筋了！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賽巴斯丁：(小聲害羞狀)有…有幫到你…我很開心，嘿嘿(傻笑)。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柔伊：幫了我們很大一個忙喔！連居民們都說沒什麼臭味了呢！賽巴斯丁你真的是一個天才呢！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賽巴斯丁：沒…沒有啦…沒…沒這麼好的(害羞狀)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柔伊：真的！為了報答你，有什麼要求你儘管提！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賽巴斯丁：(低頭害羞狀)真…真的嗎？(突然抬頭)那柔伊你能不能和我…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△話未說完，鎮長杭特邊跑進賽巴斯丁家前院，邊大喊賽巴斯丁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杭特：賽巴斯丁賽巴斯丁…啊？你有客人啊？抱歉抱歉。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柔伊：沒關係的，鎮長，您有急事您先說，我下次再來找他。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△說完拿起籃子，向賽巴斯丁揮揮手後離開。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△賽巴斯丁也向柔伊揮揮手後，怒瞪了鎮長一眼。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杭特：柔伊這孩子真有禮貌真乖啊！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賽巴斯丁：(咬牙切齒貌)所以說鎮長您到底有什麼事非得這時候來。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杭特：唉…就是想跟你商量那台燒柴的發電機啊，前幾日雨一下，木柴都濕了，不好燒啊！供電的問題居民一直跟我抱怨啊！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賽巴斯丁：一直看上天的臉色確實不是辦法…我們進去慢慢商量吧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△賽巴斯丁及杭特邊談著問題邊進門。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第四幕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地點：村鎮中心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人物：謝恩、鎮長杭特、瑪尼、海莉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△杭特手中拿著一張紙，焦急地在鎮中心左右來回走動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杭特：怎麼會這樣…怎麼會這樣…唉…(拿起手上的紙又看了一下)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△瑪尼、海莉拿著農具走過。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海莉：鎮長先生，這是怎麼啦？看你這麼焦急的樣子。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杭特：唉…這…這(空著的手抓亂自己的頭髮)…唉你們自己看吧。(手中的紙遞給海莉)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△海莉低著頭看紙，瑪尼也將頭湊過去。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瑪尼：國家環境污染警告單，什麼？我們鎮有人把動物排泄物倒入河水中？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海莉：怎麼會發生這種事？鎮上的那些東西不都統一請人來回收嗎？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杭特：(拿回紙張)回收動物排泄物需要繳回收費，不知道是不是有人偷偷地倒進河中了，唉。(嘆氣)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瑪尼：難怪我家附近的河最近都臭臭的，該不會是，嘔。(臉色難看，發出嘔吐的聲音)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海莉：(拍瑪尼的背)不會啦，你想太多啦，你們家附近又沒有養豬，那邊也只有你跟謝恩兩戶人家而已。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杭特：好了好了，現在得趕快找出是誰做的，真是傷腦筋。(空著的手抓亂自己的頭髮)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△當三人做出思考的樣子時，謝恩邊罵狗邊出場。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謝恩：臭阿汪！又跑去哪了，就不要給我找到。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杭特：謝恩，來的剛好，你知不知道有誰往河裡倒排泄物？(將手上的紙遞到些恩前面，晃晃手上的紙張)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謝恩：(有些結巴緊張)蛤？這…這我幹嘛問我啊…一定是那些動物農場主啊。(恢復鎮定揮掉杭特的手，不耐煩貌)別煩我，找到阿汪我要回去補眠了。(打了一個哈欠)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△謝恩邊打哈欠邊離場。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海莉：這是怎麼了？只是問個問題這麼愛生氣。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瑪尼：就是就是，而且最近晚上都不知道在吵什麼，吵得我都睡不好。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杭特：看來得開個村民大會來解決問題了，唉。(垂頭喪氣貌)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△杭特拿著單子準備要離開，海莉及瑪尼一路跟著鎮長，邊走邊說。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瑪尼：哎呀，鎮長再跟您說個事，昨天又聽停電了。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海莉：是啊，供電越來越不穩定了。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杭特：這事我最近也在想辦法…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第五幕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地點：村鎮中心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人物：謝恩、柔伊、鎮長杭特、瑪尼、海莉、賽巴斯丁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△柔伊、瑪尼、海莉、賽巴斯丁席地而坐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△杭特站在所有人前面舉起單子。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杭特：各位居民代表好，因為有居民將動物排泄物倒入河中，西遊鎮收到了警告單，再有下次我們將會有巨額罰款。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△此時，海莉舉起手站起來。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海莉：(看向柔伊)那個…柔伊我們不想懷疑你，但是不是有其他動物農場主往河中倒入豬糞呢？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瑪尼：(站起來，與海莉並排看向柔伊)就是！怎麼可以這樣做呢！倒入河中可是會影響所有居民呢！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△這時謝恩拿著一籃松露出場，邊走邊大聲說。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謝恩：所以說就不應該養著那些臭豬！既汙染環境還又髒又臭。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△謝恩走道鎮長旁邊，舉起手中的籃子。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謝恩：看！這是我家狗在山上找到的松露。這可以證明不需要那些豬，我們西遊鎮還是可以賣松露賺錢，而且不需要處理那些又噁心又多的豬糞！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△賽巴斯丁此時站起來，面對瑪尼及海莉。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賽巴斯丁：兩位女士作為居民代表及農戶代表這麼生氣是可以理解的，但是真相還沒查明不能隨便下定論的。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△柔伊此時也站起來，面對海莉及瑪尼。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柔伊：兩位女士，我作為動物農場主的代表也想表示，我確認沒有其他農場主人往河裡倒入排泄物，大家的回收費都有按時繳的！我馬上回去找收費單據！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△說完柔伊急匆匆的退場。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賽巴斯丁：就是如此，真相還不清楚呢！(對著鎮長)但是鎮長，說到排泄物，我有個主意也許能解決我們鎮的發電問題了！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△還不等鎮長回答，賽巴斯丁就興沖沖的離開了。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杭特：欸！欸！什麼方法啊…跟我說啊！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△杭特對著賽巴斯丁離開的方向招手，想追過去卻被謝恩拉住。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△謝恩將鎮長往反方向推，邊推著杭特邊說。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謝恩：鎮長，我跟你說啊，幫我宣傳我的狗賣給其他居民，我就給你打折，我的狗可以找松露…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△杭特和謝恩離開，僅剩海莉跟瑪尼在舞台中央。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瑪尼：(做思考狀)嗯…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海莉：瑪尼，在想什麼呢？走啦！(拉著瑪尼離開)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瑪尼：(邊被拉走邊說)就是突然想到，豬需要排泄，難道狗不用嗎…？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第六幕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時間：夜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地點：村的河邊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人物：謝恩、瑪尼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△謝恩雙手提著一個大垃圾桶，躡手躡腳的走出。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△謝恩走了幾步，將垃圾桶重重放下，發出「蹦」的一聲。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謝恩：(揉揉肩膀)真是，唉，重死了。(看了一眼垃圾桶，露出嫌惡的表情，發出嘔吐聲)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△抱怨完後謝恩繼續單手拖著垃圾桶往河邊走。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謝恩：(嘴裡念念有詞)這些傢伙整天只會汪汪汪，還整天拉那些噁心的東西。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(突然傳來採樹枝的聲音。)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△謝恩停止手上的動作，警覺地看著四週。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謝恩：什麼人？！(不停左顧右盼尋找聲音的方向)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(遠處傳來貓咪急促的叫聲。)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謝恩：(鬆了一口氣)呼！還以為是什麼人呢，原來是貓啊，嚇死我了。(拍拍胸口)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△謝恩又繼續將垃圾桶拖至河邊，後一口氣將桶內的東西倒掉。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謝恩：(喘了一口氣)呼！終於把那些髒東西給處理了！這樣做不就好了嗎？誰還要繳什麼回收費。(冷笑一聲)到時候再嫁禍給那些養豬的，我的賣狗計畫就完美了。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△謝恩說完一邊拖著垃圾桶，一邊吹著口哨輕鬆地離開。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△謝恩一消失，瑪尼及海莉就從另一邊出現。瑪尼生氣作勢要衝去打謝恩，海莉在一旁死命的拉住她。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瑪尼：(還是想往前衝，並一直揮拳頭)這個壞人、髒鬼，我打死他、我打死</w:t>
      </w:r>
      <w:r w:rsidRPr="00EA2E1B">
        <w:rPr>
          <w:rFonts w:ascii="微軟正黑體" w:eastAsia="微軟正黑體" w:hAnsi="微軟正黑體" w:cs="Times New Roman" w:hint="eastAsia"/>
        </w:rPr>
        <w:lastRenderedPageBreak/>
        <w:t>他。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海莉：(仍緊緊拉著瑪尼)哎呀，你冷靜一點啦。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瑪尼：(甩開海莉的手，生氣貌)你為什麼一直阻止我！這種人怎麼能放過他！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海莉：(拍拍瑪尼，做安撫狀)暴力不能解決問題嘛！而且他如果那一桶潑到我們…想到就害怕，嘔。(嘔吐聲)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瑪尼：那我們要怎麼處理他！總不能就這樣放過他吧！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海莉：我們明天請鎮長招開居民會議揭穿他，我們有兩個人看到，他一定逃不過！(有信心的樣子)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瑪尼：……(沒有回應)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海莉：瑪尼？瑪尼？瑪尼！(伸手抓著瑪尼不停搖她)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瑪尼：(仍停頓了一下)海莉…(聲音平靜呆滯的感覺)我剛剛突然想到，所以我們平常都一直喝到狗大便的水了嗎…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(語畢，兩人皆停頓了幾秒，瘋狂的做出嘔吐的樣子並發出嘔吐聲。)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第七幕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時間：日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地點：鎮中心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人物：謝恩、瑪尼、海莉、賽巴斯丁、鎮長杭特、柔伊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△瑪尼、海莉、賽巴斯丁、鎮長杭特、柔伊等人在鎮中心等待謝恩的到來，瑪尼及海莉手抱在胸前，露出不耐煩的樣子。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△謝恩這時才打著哈欠姍姍來遲。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謝恩：什麼事需要大清早的人的好夢，我昨晚工作很累欸！(不耐煩語氣)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瑪尼：(生氣貌)謝恩你還敢說！(作勢要衝上去)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△杭特伸手攔住瑪尼。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杭特：謝恩，汙染河水的問題查清楚了。你有沒有什麼想講的。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謝恩：(結巴)講…講什麼…問我這個做什麼…不是那些農場主做的嗎？(倒退一步)關…關我什麼事…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海莉：(冷笑)謝恩，還記得昨晚河邊的小貓咪嗎？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謝恩：什麼…那是…那是你們？(害怕狀，開始慢慢往後躲)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△瑪尼與海莉一起拿起身邊的掃把，去追打謝恩。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瑪尼：就是我們！讓你到狗大便！讓你沒良心！吃我掃把！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△謝恩抱頭鼠竄，並離開舞台。瑪尼海莉一同追去。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△柔伊及賽巴斯丁目瞪口呆的看著。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柔伊：原來真相是這樣啊…那我的證據就沒用了吧！(揮揮手上的單據)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賽巴斯丁：看來是這樣沒錯…(看向鎮長)對了，有個好消息要跟鎮長說！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杭特：哦？什麼事這麼開心？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柔伊：我們找到用豬糞解決供電問題的方法囉！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lastRenderedPageBreak/>
        <w:t>杭特：用豬糞？！(疑問語氣)等等，豬糞是我知道的那個豬的大便嗎？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賽巴斯丁：是的，西遊鎮是養豬農場主非常多的地方，可以說用豬糞來發電，既環保又不傷害土地，是最適合不過的「永續能源 」！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杭特：(不停抓頭，疑惑貌)但</w:t>
      </w:r>
      <w:r w:rsidRPr="00EA2E1B">
        <w:rPr>
          <w:rFonts w:ascii="微軟正黑體" w:eastAsia="微軟正黑體" w:hAnsi="微軟正黑體" w:cs="Times New Roman"/>
        </w:rPr>
        <w:t>…</w:t>
      </w:r>
      <w:r w:rsidRPr="00EA2E1B">
        <w:rPr>
          <w:rFonts w:ascii="微軟正黑體" w:eastAsia="微軟正黑體" w:hAnsi="微軟正黑體" w:cs="Times New Roman" w:hint="eastAsia"/>
        </w:rPr>
        <w:t>但是，為什麼豬糞能發電呢？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賽巴斯丁：簡單來說，豬糞經過發酵處理後，會形成「沼氣」。沼氣淨化後的特殊氣體甲烷，就是發電的原動力了！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杭特：是這樣啊！真是「黃金」變黃金了。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柔依：對啊，賽巴斯丁還說沼氣的渣渣可以做有機肥喔！(拉著鎮長走)快！帶您去看我們的發明！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杭特：呵呵呵，好好好，慢慢走。</w:t>
      </w:r>
    </w:p>
    <w:p w:rsidR="00EA2E1B" w:rsidRPr="00EA2E1B" w:rsidRDefault="00EA2E1B" w:rsidP="00EA2E1B">
      <w:pPr>
        <w:spacing w:line="360" w:lineRule="auto"/>
        <w:rPr>
          <w:rFonts w:ascii="微軟正黑體" w:eastAsia="微軟正黑體" w:hAnsi="微軟正黑體" w:cs="Times New Roman"/>
        </w:rPr>
      </w:pPr>
      <w:r w:rsidRPr="00EA2E1B">
        <w:rPr>
          <w:rFonts w:ascii="微軟正黑體" w:eastAsia="微軟正黑體" w:hAnsi="微軟正黑體" w:cs="Times New Roman" w:hint="eastAsia"/>
        </w:rPr>
        <w:t>△三人一起離開舞台。</w:t>
      </w:r>
      <w:r w:rsidRPr="00EA2E1B">
        <w:rPr>
          <w:rFonts w:ascii="微軟正黑體" w:eastAsia="微軟正黑體" w:hAnsi="微軟正黑體" w:cs="Times New Roman"/>
        </w:rPr>
        <w:t xml:space="preserve"> </w:t>
      </w:r>
    </w:p>
    <w:p w:rsidR="00A67997" w:rsidRPr="00EA2E1B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EA2E1B">
        <w:rPr>
          <w:rFonts w:ascii="微軟正黑體" w:eastAsia="微軟正黑體" w:hAnsi="微軟正黑體" w:cs="Times New Roman" w:hint="eastAsia"/>
          <w:b/>
        </w:rPr>
        <w:t>-</w:t>
      </w:r>
      <w:r w:rsidRPr="00EA2E1B">
        <w:rPr>
          <w:rFonts w:ascii="微軟正黑體" w:eastAsia="微軟正黑體" w:hAnsi="微軟正黑體" w:cs="Times New Roman"/>
          <w:b/>
        </w:rPr>
        <w:t>---------</w:t>
      </w:r>
      <w:r w:rsidRPr="00EA2E1B">
        <w:rPr>
          <w:rFonts w:ascii="微軟正黑體" w:eastAsia="微軟正黑體" w:hAnsi="微軟正黑體" w:cs="Times New Roman" w:hint="eastAsia"/>
          <w:b/>
        </w:rPr>
        <w:t>劇終</w:t>
      </w:r>
      <w:r w:rsidRPr="00EA2E1B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EA2E1B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DC31D0"/>
    <w:multiLevelType w:val="hybridMultilevel"/>
    <w:tmpl w:val="6D140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2E7596"/>
    <w:rsid w:val="005254B5"/>
    <w:rsid w:val="00695AE3"/>
    <w:rsid w:val="008C406E"/>
    <w:rsid w:val="00A04524"/>
    <w:rsid w:val="00A67997"/>
    <w:rsid w:val="00E741BB"/>
    <w:rsid w:val="00E911DB"/>
    <w:rsid w:val="00E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9B74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6</cp:revision>
  <dcterms:created xsi:type="dcterms:W3CDTF">2019-08-06T04:09:00Z</dcterms:created>
  <dcterms:modified xsi:type="dcterms:W3CDTF">2019-08-07T07:33:00Z</dcterms:modified>
</cp:coreProperties>
</file>