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4D23" w14:textId="77777777" w:rsidR="00E04775" w:rsidRDefault="00E04775" w:rsidP="00E04775">
      <w:pPr>
        <w:ind w:right="146"/>
        <w:jc w:val="both"/>
      </w:pPr>
    </w:p>
    <w:p w14:paraId="719B0326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81B33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2F83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5153C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336"/>
        <w:tblW w:w="0" w:type="auto"/>
        <w:tblLook w:val="04A0" w:firstRow="1" w:lastRow="0" w:firstColumn="1" w:lastColumn="0" w:noHBand="0" w:noVBand="1"/>
      </w:tblPr>
      <w:tblGrid>
        <w:gridCol w:w="9209"/>
      </w:tblGrid>
      <w:tr w:rsidR="007A6879" w14:paraId="5A491A55" w14:textId="77777777" w:rsidTr="007A6879">
        <w:tc>
          <w:tcPr>
            <w:tcW w:w="9209" w:type="dxa"/>
          </w:tcPr>
          <w:p w14:paraId="7A4C403B" w14:textId="77777777" w:rsidR="007A6879" w:rsidRPr="003704CD" w:rsidRDefault="007A6879" w:rsidP="007A6879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 xml:space="preserve">Experiment No.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6879" w14:paraId="033236CB" w14:textId="77777777" w:rsidTr="007A6879">
        <w:tc>
          <w:tcPr>
            <w:tcW w:w="9209" w:type="dxa"/>
          </w:tcPr>
          <w:p w14:paraId="4184154E" w14:textId="77777777" w:rsidR="007A6879" w:rsidRPr="00E04775" w:rsidRDefault="007A6879" w:rsidP="007A6879">
            <w:pPr>
              <w:pStyle w:val="NoSpacing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E0477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Implement 8068 assembly language program for performing various arithmetic operation</w:t>
            </w:r>
          </w:p>
        </w:tc>
      </w:tr>
      <w:tr w:rsidR="007A6879" w14:paraId="3E4DC943" w14:textId="77777777" w:rsidTr="007A6879">
        <w:tc>
          <w:tcPr>
            <w:tcW w:w="9209" w:type="dxa"/>
          </w:tcPr>
          <w:p w14:paraId="386CBAFA" w14:textId="77777777" w:rsidR="007A6879" w:rsidRPr="003704CD" w:rsidRDefault="007A6879" w:rsidP="007A6879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7A6879" w14:paraId="269D87EE" w14:textId="77777777" w:rsidTr="007A6879">
        <w:tc>
          <w:tcPr>
            <w:tcW w:w="9209" w:type="dxa"/>
          </w:tcPr>
          <w:p w14:paraId="492EE1E9" w14:textId="77777777" w:rsidR="007A6879" w:rsidRPr="003704CD" w:rsidRDefault="007A6879" w:rsidP="007A6879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Correction:</w:t>
            </w:r>
          </w:p>
        </w:tc>
      </w:tr>
    </w:tbl>
    <w:p w14:paraId="316C43CE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3AEE1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293F4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03066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E6400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CFE32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16D8D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E815D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C050C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73B16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3FA44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355D6" w14:textId="77777777" w:rsidR="007A6879" w:rsidRDefault="007A6879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D2257" w14:textId="0474789A" w:rsid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4775">
        <w:rPr>
          <w:rFonts w:ascii="Times New Roman" w:hAnsi="Times New Roman" w:cs="Times New Roman"/>
          <w:sz w:val="28"/>
          <w:szCs w:val="28"/>
        </w:rPr>
        <w:t>To write and execute 8086 Assembly Language Programs (ALPs) that perform basic arithmetic operations such as addition, subtraction, multiplication, and division.</w:t>
      </w:r>
    </w:p>
    <w:p w14:paraId="0D7B294B" w14:textId="2679A3A0" w:rsid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4775">
        <w:rPr>
          <w:rFonts w:ascii="Times New Roman" w:hAnsi="Times New Roman" w:cs="Times New Roman"/>
          <w:sz w:val="28"/>
          <w:szCs w:val="28"/>
        </w:rPr>
        <w:t>To understand how arithmetic operations are performed at the microprocessor level using 8086 assembly instructions.</w:t>
      </w:r>
    </w:p>
    <w:p w14:paraId="69400C89" w14:textId="08BBC0E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090A091" w14:textId="7777777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Introduction to 8086 Microprocessor:</w:t>
      </w:r>
    </w:p>
    <w:p w14:paraId="776CC6DF" w14:textId="7777777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The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Intel 8086</w:t>
      </w:r>
      <w:r w:rsidRPr="00E04775">
        <w:rPr>
          <w:rFonts w:ascii="Times New Roman" w:hAnsi="Times New Roman" w:cs="Times New Roman"/>
          <w:sz w:val="28"/>
          <w:szCs w:val="28"/>
        </w:rPr>
        <w:t xml:space="preserve"> is a 16-bit microprocessor and a foundation for the x86 family of processors. It supports various arithmetic, logical, and control instructions that allow programmers to directly manage the CPU's registers, memory access, and I/O ports.</w:t>
      </w:r>
    </w:p>
    <w:p w14:paraId="23163DF1" w14:textId="7777777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8086 has:</w:t>
      </w:r>
    </w:p>
    <w:p w14:paraId="275313CE" w14:textId="77777777" w:rsidR="00E04775" w:rsidRPr="00E04775" w:rsidRDefault="00E04775" w:rsidP="00E04775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16-bit ALU (Arithmetic Logic Unit)</w:t>
      </w:r>
    </w:p>
    <w:p w14:paraId="392B83BA" w14:textId="77777777" w:rsidR="00E04775" w:rsidRPr="00E04775" w:rsidRDefault="00E04775" w:rsidP="00E04775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16-bit registers like AX, BX, CX, DX (general-purpose)</w:t>
      </w:r>
    </w:p>
    <w:p w14:paraId="556951C2" w14:textId="77777777" w:rsidR="00E04775" w:rsidRPr="00E04775" w:rsidRDefault="00E04775" w:rsidP="00E04775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Segment registers: CS, DS, SS, ES</w:t>
      </w:r>
    </w:p>
    <w:p w14:paraId="44725B7D" w14:textId="77777777" w:rsidR="00E04775" w:rsidRPr="00E04775" w:rsidRDefault="00E04775" w:rsidP="00E04775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Instruction Pointer (IP), Flags register</w:t>
      </w:r>
    </w:p>
    <w:p w14:paraId="722CA658" w14:textId="77777777" w:rsidR="00E04775" w:rsidRPr="00E04775" w:rsidRDefault="00E04775" w:rsidP="00E04775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Supports both byte (8-bit) and word (16-bit) operations</w:t>
      </w:r>
    </w:p>
    <w:p w14:paraId="35F6794D" w14:textId="77777777" w:rsidR="00E04775" w:rsidRPr="00E04775" w:rsidRDefault="00000000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E6B2AF">
          <v:rect id="_x0000_i1025" style="width:0;height:1.5pt" o:hralign="center" o:hrstd="t" o:hr="t" fillcolor="#a0a0a0" stroked="f"/>
        </w:pict>
      </w:r>
    </w:p>
    <w:p w14:paraId="4B985836" w14:textId="0101C080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Arithmetic Instructions in 8086:</w:t>
      </w:r>
    </w:p>
    <w:p w14:paraId="2E7CF645" w14:textId="7777777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E04775">
        <w:rPr>
          <w:rFonts w:ascii="Times New Roman" w:hAnsi="Times New Roman" w:cs="Times New Roman"/>
          <w:sz w:val="28"/>
          <w:szCs w:val="28"/>
        </w:rPr>
        <w:t>8086 instruction</w:t>
      </w:r>
      <w:proofErr w:type="gramEnd"/>
      <w:r w:rsidRPr="00E04775">
        <w:rPr>
          <w:rFonts w:ascii="Times New Roman" w:hAnsi="Times New Roman" w:cs="Times New Roman"/>
          <w:sz w:val="28"/>
          <w:szCs w:val="28"/>
        </w:rPr>
        <w:t xml:space="preserve"> set provides several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arithmetic instructions</w:t>
      </w:r>
      <w:r w:rsidRPr="00E04775">
        <w:rPr>
          <w:rFonts w:ascii="Times New Roman" w:hAnsi="Times New Roman" w:cs="Times New Roman"/>
          <w:sz w:val="28"/>
          <w:szCs w:val="28"/>
        </w:rPr>
        <w:t xml:space="preserve"> that operate on registers or memory operands.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700"/>
        <w:gridCol w:w="5603"/>
      </w:tblGrid>
      <w:tr w:rsidR="00E04775" w:rsidRPr="00E04775" w14:paraId="7069C58E" w14:textId="77777777" w:rsidTr="00E04775">
        <w:tc>
          <w:tcPr>
            <w:tcW w:w="0" w:type="auto"/>
            <w:hideMark/>
          </w:tcPr>
          <w:p w14:paraId="0B008911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E04775">
              <w:rPr>
                <w:rFonts w:cs="Times New Roman"/>
                <w:b/>
                <w:bCs/>
                <w:sz w:val="28"/>
                <w:szCs w:val="28"/>
              </w:rPr>
              <w:t>Instruction</w:t>
            </w:r>
          </w:p>
        </w:tc>
        <w:tc>
          <w:tcPr>
            <w:tcW w:w="0" w:type="auto"/>
            <w:hideMark/>
          </w:tcPr>
          <w:p w14:paraId="2E96F60B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E04775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4775" w:rsidRPr="00E04775" w14:paraId="705FFED2" w14:textId="77777777" w:rsidTr="00E04775">
        <w:tc>
          <w:tcPr>
            <w:tcW w:w="0" w:type="auto"/>
            <w:hideMark/>
          </w:tcPr>
          <w:p w14:paraId="24CCD651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ADD</w:t>
            </w:r>
          </w:p>
        </w:tc>
        <w:tc>
          <w:tcPr>
            <w:tcW w:w="0" w:type="auto"/>
            <w:hideMark/>
          </w:tcPr>
          <w:p w14:paraId="6146B378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Adds two operands</w:t>
            </w:r>
          </w:p>
        </w:tc>
      </w:tr>
      <w:tr w:rsidR="00E04775" w:rsidRPr="00E04775" w14:paraId="3996EEB6" w14:textId="77777777" w:rsidTr="00E04775">
        <w:tc>
          <w:tcPr>
            <w:tcW w:w="0" w:type="auto"/>
            <w:hideMark/>
          </w:tcPr>
          <w:p w14:paraId="2DBFC4A3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lastRenderedPageBreak/>
              <w:t>SUB</w:t>
            </w:r>
          </w:p>
        </w:tc>
        <w:tc>
          <w:tcPr>
            <w:tcW w:w="0" w:type="auto"/>
            <w:hideMark/>
          </w:tcPr>
          <w:p w14:paraId="30E76EEB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Subtracts source from destination</w:t>
            </w:r>
          </w:p>
        </w:tc>
      </w:tr>
      <w:tr w:rsidR="00E04775" w:rsidRPr="00E04775" w14:paraId="36CA1D80" w14:textId="77777777" w:rsidTr="00E04775">
        <w:tc>
          <w:tcPr>
            <w:tcW w:w="0" w:type="auto"/>
            <w:hideMark/>
          </w:tcPr>
          <w:p w14:paraId="6E507E93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INC</w:t>
            </w:r>
          </w:p>
        </w:tc>
        <w:tc>
          <w:tcPr>
            <w:tcW w:w="0" w:type="auto"/>
            <w:hideMark/>
          </w:tcPr>
          <w:p w14:paraId="2114D207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Increments operand by 1</w:t>
            </w:r>
          </w:p>
        </w:tc>
      </w:tr>
      <w:tr w:rsidR="00E04775" w:rsidRPr="00E04775" w14:paraId="1793CA6C" w14:textId="77777777" w:rsidTr="00E04775">
        <w:tc>
          <w:tcPr>
            <w:tcW w:w="0" w:type="auto"/>
            <w:hideMark/>
          </w:tcPr>
          <w:p w14:paraId="02DA91DE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DEC</w:t>
            </w:r>
          </w:p>
        </w:tc>
        <w:tc>
          <w:tcPr>
            <w:tcW w:w="0" w:type="auto"/>
            <w:hideMark/>
          </w:tcPr>
          <w:p w14:paraId="161AA760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Decrements operand by 1</w:t>
            </w:r>
          </w:p>
        </w:tc>
      </w:tr>
      <w:tr w:rsidR="00E04775" w:rsidRPr="00E04775" w14:paraId="1DCF3754" w14:textId="77777777" w:rsidTr="00E04775">
        <w:tc>
          <w:tcPr>
            <w:tcW w:w="0" w:type="auto"/>
            <w:hideMark/>
          </w:tcPr>
          <w:p w14:paraId="1BC952B9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MUL</w:t>
            </w:r>
          </w:p>
        </w:tc>
        <w:tc>
          <w:tcPr>
            <w:tcW w:w="0" w:type="auto"/>
            <w:hideMark/>
          </w:tcPr>
          <w:p w14:paraId="1577539C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Unsigned multiplication</w:t>
            </w:r>
          </w:p>
        </w:tc>
      </w:tr>
      <w:tr w:rsidR="00E04775" w:rsidRPr="00E04775" w14:paraId="318D1901" w14:textId="77777777" w:rsidTr="00E04775">
        <w:tc>
          <w:tcPr>
            <w:tcW w:w="0" w:type="auto"/>
            <w:hideMark/>
          </w:tcPr>
          <w:p w14:paraId="318A5913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IMUL</w:t>
            </w:r>
          </w:p>
        </w:tc>
        <w:tc>
          <w:tcPr>
            <w:tcW w:w="0" w:type="auto"/>
            <w:hideMark/>
          </w:tcPr>
          <w:p w14:paraId="2387F34A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Signed multiplication</w:t>
            </w:r>
          </w:p>
        </w:tc>
      </w:tr>
      <w:tr w:rsidR="00E04775" w:rsidRPr="00E04775" w14:paraId="72BA6714" w14:textId="77777777" w:rsidTr="00E04775">
        <w:tc>
          <w:tcPr>
            <w:tcW w:w="0" w:type="auto"/>
            <w:hideMark/>
          </w:tcPr>
          <w:p w14:paraId="0D04FAE8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DIV</w:t>
            </w:r>
          </w:p>
        </w:tc>
        <w:tc>
          <w:tcPr>
            <w:tcW w:w="0" w:type="auto"/>
            <w:hideMark/>
          </w:tcPr>
          <w:p w14:paraId="131A4AF5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Unsigned division</w:t>
            </w:r>
          </w:p>
        </w:tc>
      </w:tr>
      <w:tr w:rsidR="00E04775" w:rsidRPr="00E04775" w14:paraId="7FC7E9ED" w14:textId="77777777" w:rsidTr="00E04775">
        <w:tc>
          <w:tcPr>
            <w:tcW w:w="0" w:type="auto"/>
            <w:hideMark/>
          </w:tcPr>
          <w:p w14:paraId="74114E71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IDIV</w:t>
            </w:r>
          </w:p>
        </w:tc>
        <w:tc>
          <w:tcPr>
            <w:tcW w:w="0" w:type="auto"/>
            <w:hideMark/>
          </w:tcPr>
          <w:p w14:paraId="56FB3FB5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Signed division</w:t>
            </w:r>
          </w:p>
        </w:tc>
      </w:tr>
      <w:tr w:rsidR="00E04775" w:rsidRPr="00E04775" w14:paraId="35C30EAA" w14:textId="77777777" w:rsidTr="00E04775">
        <w:tc>
          <w:tcPr>
            <w:tcW w:w="0" w:type="auto"/>
            <w:hideMark/>
          </w:tcPr>
          <w:p w14:paraId="33662DDF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NEG</w:t>
            </w:r>
          </w:p>
        </w:tc>
        <w:tc>
          <w:tcPr>
            <w:tcW w:w="0" w:type="auto"/>
            <w:hideMark/>
          </w:tcPr>
          <w:p w14:paraId="71FA98C1" w14:textId="77777777" w:rsidR="00E04775" w:rsidRPr="00E04775" w:rsidRDefault="00E04775" w:rsidP="00E04775">
            <w:pPr>
              <w:ind w:right="146"/>
              <w:jc w:val="both"/>
              <w:rPr>
                <w:rFonts w:cs="Times New Roman"/>
                <w:sz w:val="28"/>
                <w:szCs w:val="28"/>
              </w:rPr>
            </w:pPr>
            <w:r w:rsidRPr="00E04775">
              <w:rPr>
                <w:rFonts w:cs="Times New Roman"/>
                <w:sz w:val="28"/>
                <w:szCs w:val="28"/>
              </w:rPr>
              <w:t>Changes sign of the operand (2’s complement)</w:t>
            </w:r>
          </w:p>
        </w:tc>
      </w:tr>
    </w:tbl>
    <w:p w14:paraId="17164EA0" w14:textId="7777777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These instructions can work with:</w:t>
      </w:r>
    </w:p>
    <w:p w14:paraId="4DD312D0" w14:textId="77777777" w:rsidR="00E04775" w:rsidRPr="00E04775" w:rsidRDefault="00E04775" w:rsidP="00E04775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Register-to-register (e.g., ADD AX, BX)</w:t>
      </w:r>
    </w:p>
    <w:p w14:paraId="3585825D" w14:textId="77777777" w:rsidR="00E04775" w:rsidRPr="00E04775" w:rsidRDefault="00E04775" w:rsidP="00E04775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Immediate-to-register (e.g., SUB AX, 0005H)</w:t>
      </w:r>
    </w:p>
    <w:p w14:paraId="5DE70A97" w14:textId="77777777" w:rsidR="00E04775" w:rsidRPr="00E04775" w:rsidRDefault="00E04775" w:rsidP="00E04775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Memory-to-register or register-to-memory (e.g., ADD AL, [5000H])</w:t>
      </w:r>
    </w:p>
    <w:p w14:paraId="038E36C6" w14:textId="77777777" w:rsidR="00E04775" w:rsidRPr="00E04775" w:rsidRDefault="00000000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6194BB">
          <v:rect id="_x0000_i1026" style="width:0;height:1.5pt" o:hralign="center" o:hrstd="t" o:hr="t" fillcolor="#a0a0a0" stroked="f"/>
        </w:pict>
      </w:r>
    </w:p>
    <w:p w14:paraId="01D7FD56" w14:textId="19F69FE0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Arithmetic Operations Explained:</w:t>
      </w:r>
    </w:p>
    <w:p w14:paraId="561E7095" w14:textId="77777777" w:rsidR="00E04775" w:rsidRPr="00E04775" w:rsidRDefault="00E04775" w:rsidP="00E04775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Addition (ADD)</w:t>
      </w:r>
      <w:r w:rsidRPr="00E04775">
        <w:rPr>
          <w:rFonts w:ascii="Times New Roman" w:hAnsi="Times New Roman" w:cs="Times New Roman"/>
          <w:sz w:val="28"/>
          <w:szCs w:val="28"/>
        </w:rPr>
        <w:t>: Adds values and updates flags like Carry (CF), Overflow (OF), Zero (ZF).</w:t>
      </w:r>
    </w:p>
    <w:p w14:paraId="68D1E1A4" w14:textId="77777777" w:rsidR="00E04775" w:rsidRPr="00E04775" w:rsidRDefault="00E04775" w:rsidP="00E04775">
      <w:pPr>
        <w:numPr>
          <w:ilvl w:val="1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Example: ADD AX, BX → AX = AX + BX</w:t>
      </w:r>
    </w:p>
    <w:p w14:paraId="56CA356E" w14:textId="77777777" w:rsidR="00E04775" w:rsidRPr="00E04775" w:rsidRDefault="00E04775" w:rsidP="00E04775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Subtraction (SUB)</w:t>
      </w:r>
      <w:r w:rsidRPr="00E04775">
        <w:rPr>
          <w:rFonts w:ascii="Times New Roman" w:hAnsi="Times New Roman" w:cs="Times New Roman"/>
          <w:sz w:val="28"/>
          <w:szCs w:val="28"/>
        </w:rPr>
        <w:t>: Subtracts source from destination.</w:t>
      </w:r>
    </w:p>
    <w:p w14:paraId="2670A989" w14:textId="77777777" w:rsidR="00E04775" w:rsidRPr="00E04775" w:rsidRDefault="00E04775" w:rsidP="00E04775">
      <w:pPr>
        <w:numPr>
          <w:ilvl w:val="1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Example: SUB AX, BX → AX = AX - BX</w:t>
      </w:r>
    </w:p>
    <w:p w14:paraId="4B24A7D0" w14:textId="77777777" w:rsidR="00E04775" w:rsidRPr="00E04775" w:rsidRDefault="00E04775" w:rsidP="00E04775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Multiplication (MUL/IMUL)</w:t>
      </w:r>
      <w:r w:rsidRPr="00E04775">
        <w:rPr>
          <w:rFonts w:ascii="Times New Roman" w:hAnsi="Times New Roman" w:cs="Times New Roman"/>
          <w:sz w:val="28"/>
          <w:szCs w:val="28"/>
        </w:rPr>
        <w:t>: Multiplies accumulator with operand.</w:t>
      </w:r>
    </w:p>
    <w:p w14:paraId="5846B57F" w14:textId="77777777" w:rsidR="00E04775" w:rsidRPr="00E04775" w:rsidRDefault="00E04775" w:rsidP="00E04775">
      <w:pPr>
        <w:numPr>
          <w:ilvl w:val="1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lastRenderedPageBreak/>
        <w:t>Example: MUL BX → AX = AL * BX (for 8-bit); DX:AX = AX * BX (for 16-bit)</w:t>
      </w:r>
    </w:p>
    <w:p w14:paraId="2BADA84C" w14:textId="77777777" w:rsidR="00E04775" w:rsidRPr="00E04775" w:rsidRDefault="00E04775" w:rsidP="00E04775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Division (DIV/IDIV)</w:t>
      </w:r>
      <w:r w:rsidRPr="00E04775">
        <w:rPr>
          <w:rFonts w:ascii="Times New Roman" w:hAnsi="Times New Roman" w:cs="Times New Roman"/>
          <w:sz w:val="28"/>
          <w:szCs w:val="28"/>
        </w:rPr>
        <w:t>: Divides accumulator by operand.</w:t>
      </w:r>
    </w:p>
    <w:p w14:paraId="401E394F" w14:textId="77777777" w:rsidR="00E04775" w:rsidRPr="00E04775" w:rsidRDefault="00E04775" w:rsidP="00E04775">
      <w:pPr>
        <w:numPr>
          <w:ilvl w:val="1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Result stored in AX (quotient) and DX (remainder) for 16-bit division.</w:t>
      </w:r>
    </w:p>
    <w:p w14:paraId="62897366" w14:textId="77777777" w:rsidR="00E04775" w:rsidRPr="00E04775" w:rsidRDefault="00000000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938368">
          <v:rect id="_x0000_i1027" style="width:0;height:1.5pt" o:hralign="center" o:hrstd="t" o:hr="t" fillcolor="#a0a0a0" stroked="f"/>
        </w:pict>
      </w:r>
    </w:p>
    <w:p w14:paraId="4E1CF8E1" w14:textId="64CA7E5E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Why Learn Arithmetic in Assembly?</w:t>
      </w:r>
    </w:p>
    <w:p w14:paraId="4884ADFF" w14:textId="77777777" w:rsidR="00E04775" w:rsidRPr="00E04775" w:rsidRDefault="00E04775" w:rsidP="00E04775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Provides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low-level control</w:t>
      </w:r>
      <w:r w:rsidRPr="00E04775">
        <w:rPr>
          <w:rFonts w:ascii="Times New Roman" w:hAnsi="Times New Roman" w:cs="Times New Roman"/>
          <w:sz w:val="28"/>
          <w:szCs w:val="28"/>
        </w:rPr>
        <w:t xml:space="preserve"> over hardware.</w:t>
      </w:r>
    </w:p>
    <w:p w14:paraId="2513FCCF" w14:textId="77777777" w:rsidR="00E04775" w:rsidRPr="00E04775" w:rsidRDefault="00E04775" w:rsidP="00E04775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Helps understand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how compilers translate high-level arithmetic</w:t>
      </w:r>
      <w:r w:rsidRPr="00E04775">
        <w:rPr>
          <w:rFonts w:ascii="Times New Roman" w:hAnsi="Times New Roman" w:cs="Times New Roman"/>
          <w:sz w:val="28"/>
          <w:szCs w:val="28"/>
        </w:rPr>
        <w:t xml:space="preserve"> into machine code.</w:t>
      </w:r>
    </w:p>
    <w:p w14:paraId="0AD65DA1" w14:textId="77777777" w:rsidR="00E04775" w:rsidRPr="00E04775" w:rsidRDefault="00E04775" w:rsidP="00E04775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Essential for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embedded systems</w:t>
      </w:r>
      <w:r w:rsidRPr="00E04775">
        <w:rPr>
          <w:rFonts w:ascii="Times New Roman" w:hAnsi="Times New Roman" w:cs="Times New Roman"/>
          <w:sz w:val="28"/>
          <w:szCs w:val="28"/>
        </w:rPr>
        <w:t xml:space="preserve">,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OS development</w:t>
      </w:r>
      <w:r w:rsidRPr="00E04775">
        <w:rPr>
          <w:rFonts w:ascii="Times New Roman" w:hAnsi="Times New Roman" w:cs="Times New Roman"/>
          <w:sz w:val="28"/>
          <w:szCs w:val="28"/>
        </w:rPr>
        <w:t xml:space="preserve">, and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microcontroller programming</w:t>
      </w:r>
      <w:r w:rsidRPr="00E04775">
        <w:rPr>
          <w:rFonts w:ascii="Times New Roman" w:hAnsi="Times New Roman" w:cs="Times New Roman"/>
          <w:sz w:val="28"/>
          <w:szCs w:val="28"/>
        </w:rPr>
        <w:t>.</w:t>
      </w:r>
    </w:p>
    <w:p w14:paraId="5CD2A774" w14:textId="77777777" w:rsidR="00E04775" w:rsidRPr="00E04775" w:rsidRDefault="00E04775" w:rsidP="00E04775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 xml:space="preserve">Used in writing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bootloaders</w:t>
      </w:r>
      <w:r w:rsidRPr="00E04775">
        <w:rPr>
          <w:rFonts w:ascii="Times New Roman" w:hAnsi="Times New Roman" w:cs="Times New Roman"/>
          <w:sz w:val="28"/>
          <w:szCs w:val="28"/>
        </w:rPr>
        <w:t xml:space="preserve">,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interrupt handlers</w:t>
      </w:r>
      <w:r w:rsidRPr="00E04775">
        <w:rPr>
          <w:rFonts w:ascii="Times New Roman" w:hAnsi="Times New Roman" w:cs="Times New Roman"/>
          <w:sz w:val="28"/>
          <w:szCs w:val="28"/>
        </w:rPr>
        <w:t xml:space="preserve">, and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system utilities</w:t>
      </w:r>
      <w:r w:rsidRPr="00E04775">
        <w:rPr>
          <w:rFonts w:ascii="Times New Roman" w:hAnsi="Times New Roman" w:cs="Times New Roman"/>
          <w:sz w:val="28"/>
          <w:szCs w:val="28"/>
        </w:rPr>
        <w:t>.</w:t>
      </w:r>
    </w:p>
    <w:p w14:paraId="186EEF4D" w14:textId="77777777" w:rsidR="00E04775" w:rsidRPr="00E04775" w:rsidRDefault="00000000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24EC79">
          <v:rect id="_x0000_i1028" style="width:0;height:1.5pt" o:hralign="center" o:hrstd="t" o:hr="t" fillcolor="#a0a0a0" stroked="f"/>
        </w:pict>
      </w:r>
    </w:p>
    <w:p w14:paraId="72DF0E7F" w14:textId="74B92147" w:rsidR="00E04775" w:rsidRP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723C20CF" w14:textId="77777777" w:rsidR="00E04775" w:rsidRPr="00E04775" w:rsidRDefault="00E04775" w:rsidP="00E04775">
      <w:pPr>
        <w:numPr>
          <w:ilvl w:val="0"/>
          <w:numId w:val="10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b/>
          <w:bCs/>
          <w:sz w:val="28"/>
          <w:szCs w:val="28"/>
        </w:rPr>
        <w:t>EMU8086</w:t>
      </w:r>
      <w:r w:rsidRPr="00E04775">
        <w:rPr>
          <w:rFonts w:ascii="Times New Roman" w:hAnsi="Times New Roman" w:cs="Times New Roman"/>
          <w:sz w:val="28"/>
          <w:szCs w:val="28"/>
        </w:rPr>
        <w:t xml:space="preserve"> /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MASM</w:t>
      </w:r>
      <w:r w:rsidRPr="00E04775">
        <w:rPr>
          <w:rFonts w:ascii="Times New Roman" w:hAnsi="Times New Roman" w:cs="Times New Roman"/>
          <w:sz w:val="28"/>
          <w:szCs w:val="28"/>
        </w:rPr>
        <w:t xml:space="preserve"> / </w:t>
      </w:r>
      <w:r w:rsidRPr="00E04775">
        <w:rPr>
          <w:rFonts w:ascii="Times New Roman" w:hAnsi="Times New Roman" w:cs="Times New Roman"/>
          <w:b/>
          <w:bCs/>
          <w:sz w:val="28"/>
          <w:szCs w:val="28"/>
        </w:rPr>
        <w:t>TASM</w:t>
      </w:r>
      <w:r w:rsidRPr="00E04775">
        <w:rPr>
          <w:rFonts w:ascii="Times New Roman" w:hAnsi="Times New Roman" w:cs="Times New Roman"/>
          <w:sz w:val="28"/>
          <w:szCs w:val="28"/>
        </w:rPr>
        <w:t xml:space="preserve"> (assemblers and emulators for 8086)</w:t>
      </w:r>
    </w:p>
    <w:p w14:paraId="07C39D03" w14:textId="77777777" w:rsidR="00E04775" w:rsidRPr="00E04775" w:rsidRDefault="00E04775" w:rsidP="00E04775">
      <w:pPr>
        <w:numPr>
          <w:ilvl w:val="0"/>
          <w:numId w:val="10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E04775">
        <w:rPr>
          <w:rFonts w:ascii="Times New Roman" w:hAnsi="Times New Roman" w:cs="Times New Roman"/>
          <w:sz w:val="28"/>
          <w:szCs w:val="28"/>
        </w:rPr>
        <w:t>Simulators allow students to write, run, and debug ALPs.</w:t>
      </w:r>
    </w:p>
    <w:p w14:paraId="3A621705" w14:textId="77777777" w:rsidR="00E04775" w:rsidRPr="00A7383E" w:rsidRDefault="00E04775" w:rsidP="00E04775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</w:p>
    <w:p w14:paraId="4CD823EF" w14:textId="77777777" w:rsid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AE77692" w14:textId="77777777" w:rsidR="00E04775" w:rsidRDefault="00E04775" w:rsidP="00E04775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C8459" w14:textId="6B886B23" w:rsidR="00E04775" w:rsidRPr="00136C73" w:rsidRDefault="00E04775" w:rsidP="00E04775">
      <w:pPr>
        <w:ind w:right="146"/>
        <w:jc w:val="both"/>
        <w:rPr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879" w:rsidRPr="007A6879">
        <w:rPr>
          <w:rFonts w:ascii="Times New Roman" w:hAnsi="Times New Roman" w:cs="Times New Roman"/>
          <w:sz w:val="28"/>
          <w:szCs w:val="28"/>
        </w:rPr>
        <w:t xml:space="preserve">We learned how to write assembly programs for arithmetic operations and understood how low-level instructions work with registers in the 8086 </w:t>
      </w:r>
      <w:proofErr w:type="gramStart"/>
      <w:r w:rsidR="007A6879" w:rsidRPr="007A6879">
        <w:rPr>
          <w:rFonts w:ascii="Times New Roman" w:hAnsi="Times New Roman" w:cs="Times New Roman"/>
          <w:sz w:val="28"/>
          <w:szCs w:val="28"/>
        </w:rPr>
        <w:t>microprocessor</w:t>
      </w:r>
      <w:proofErr w:type="gramEnd"/>
      <w:r w:rsidR="007A6879" w:rsidRPr="007A6879">
        <w:rPr>
          <w:rFonts w:ascii="Times New Roman" w:hAnsi="Times New Roman" w:cs="Times New Roman"/>
          <w:sz w:val="28"/>
          <w:szCs w:val="28"/>
        </w:rPr>
        <w:t>.</w:t>
      </w:r>
    </w:p>
    <w:p w14:paraId="7434C742" w14:textId="77777777" w:rsidR="00E04775" w:rsidRDefault="00E04775"/>
    <w:sectPr w:rsidR="00E047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72E3E" w14:textId="77777777" w:rsidR="00C264AE" w:rsidRDefault="00C264AE" w:rsidP="00E04775">
      <w:pPr>
        <w:spacing w:after="0" w:line="240" w:lineRule="auto"/>
      </w:pPr>
      <w:r>
        <w:separator/>
      </w:r>
    </w:p>
  </w:endnote>
  <w:endnote w:type="continuationSeparator" w:id="0">
    <w:p w14:paraId="095600DB" w14:textId="77777777" w:rsidR="00C264AE" w:rsidRDefault="00C264AE" w:rsidP="00E0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07DEB" w14:textId="7849727A" w:rsidR="00E04775" w:rsidRPr="00E04775" w:rsidRDefault="00E04775" w:rsidP="00E04775">
    <w:pPr>
      <w:pStyle w:val="Footer"/>
      <w:tabs>
        <w:tab w:val="clear" w:pos="9360"/>
      </w:tabs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>Computer Organization &amp; Architecture</w:t>
    </w:r>
    <w:r w:rsidRPr="003562AC">
      <w:rPr>
        <w:rFonts w:ascii="Times New Roman" w:hAnsi="Times New Roman" w:cs="Times New Roman"/>
        <w:lang w:val="en-IN"/>
      </w:rPr>
      <w:t xml:space="preserve"> Lab</w:t>
    </w:r>
    <w:r>
      <w:rPr>
        <w:rFonts w:ascii="Times New Roman" w:hAnsi="Times New Roman" w:cs="Times New Roman"/>
        <w:lang w:val="en-I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4B148" w14:textId="77777777" w:rsidR="00C264AE" w:rsidRDefault="00C264AE" w:rsidP="00E04775">
      <w:pPr>
        <w:spacing w:after="0" w:line="240" w:lineRule="auto"/>
      </w:pPr>
      <w:r>
        <w:separator/>
      </w:r>
    </w:p>
  </w:footnote>
  <w:footnote w:type="continuationSeparator" w:id="0">
    <w:p w14:paraId="3E349EE8" w14:textId="77777777" w:rsidR="00C264AE" w:rsidRDefault="00C264AE" w:rsidP="00E0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E04775" w:rsidRPr="0049173C" w14:paraId="6D34452E" w14:textId="77777777" w:rsidTr="00822311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E02ED32" w14:textId="77777777" w:rsidR="00E04775" w:rsidRPr="0049173C" w:rsidRDefault="00E04775" w:rsidP="00E04775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>
            <w:rPr>
              <w:noProof/>
            </w:rPr>
            <w:drawing>
              <wp:inline distT="0" distB="0" distL="0" distR="0" wp14:anchorId="754DE4EF" wp14:editId="48548F26">
                <wp:extent cx="743972" cy="747294"/>
                <wp:effectExtent l="0" t="0" r="0" b="0"/>
                <wp:docPr id="126091346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21524BD7" w14:textId="77777777" w:rsidR="00E04775" w:rsidRPr="0049173C" w:rsidRDefault="00E04775" w:rsidP="00E04775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E04775" w:rsidRPr="0049173C" w14:paraId="611B905D" w14:textId="77777777" w:rsidTr="00822311">
      <w:trPr>
        <w:trHeight w:val="720"/>
      </w:trPr>
      <w:tc>
        <w:tcPr>
          <w:tcW w:w="1535" w:type="dxa"/>
          <w:vMerge/>
        </w:tcPr>
        <w:p w14:paraId="094ED9E5" w14:textId="77777777" w:rsidR="00E04775" w:rsidRPr="0049173C" w:rsidRDefault="00E04775" w:rsidP="00E04775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109D420" w14:textId="77777777" w:rsidR="00E04775" w:rsidRPr="0049173C" w:rsidRDefault="00E04775" w:rsidP="00E04775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5116F715" w14:textId="77777777" w:rsidR="00E04775" w:rsidRDefault="00E04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7E4C"/>
    <w:multiLevelType w:val="multilevel"/>
    <w:tmpl w:val="1F6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32869"/>
    <w:multiLevelType w:val="multilevel"/>
    <w:tmpl w:val="1D6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099F"/>
    <w:multiLevelType w:val="multilevel"/>
    <w:tmpl w:val="7D1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1173D"/>
    <w:multiLevelType w:val="multilevel"/>
    <w:tmpl w:val="48C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A74D1"/>
    <w:multiLevelType w:val="multilevel"/>
    <w:tmpl w:val="A3A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60B61"/>
    <w:multiLevelType w:val="multilevel"/>
    <w:tmpl w:val="6F6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7630"/>
    <w:multiLevelType w:val="multilevel"/>
    <w:tmpl w:val="A45A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A18F9"/>
    <w:multiLevelType w:val="multilevel"/>
    <w:tmpl w:val="971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5020"/>
    <w:multiLevelType w:val="multilevel"/>
    <w:tmpl w:val="5E5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13D7C"/>
    <w:multiLevelType w:val="multilevel"/>
    <w:tmpl w:val="DA7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955809">
    <w:abstractNumId w:val="3"/>
  </w:num>
  <w:num w:numId="2" w16cid:durableId="1481848278">
    <w:abstractNumId w:val="8"/>
  </w:num>
  <w:num w:numId="3" w16cid:durableId="288975673">
    <w:abstractNumId w:val="0"/>
  </w:num>
  <w:num w:numId="4" w16cid:durableId="1525754250">
    <w:abstractNumId w:val="2"/>
  </w:num>
  <w:num w:numId="5" w16cid:durableId="1534995782">
    <w:abstractNumId w:val="7"/>
  </w:num>
  <w:num w:numId="6" w16cid:durableId="1591549864">
    <w:abstractNumId w:val="1"/>
  </w:num>
  <w:num w:numId="7" w16cid:durableId="411001764">
    <w:abstractNumId w:val="9"/>
  </w:num>
  <w:num w:numId="8" w16cid:durableId="1638099019">
    <w:abstractNumId w:val="6"/>
  </w:num>
  <w:num w:numId="9" w16cid:durableId="616912756">
    <w:abstractNumId w:val="4"/>
  </w:num>
  <w:num w:numId="10" w16cid:durableId="1897810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75"/>
    <w:rsid w:val="00005573"/>
    <w:rsid w:val="001031D5"/>
    <w:rsid w:val="00681AC7"/>
    <w:rsid w:val="007A6879"/>
    <w:rsid w:val="00C1187F"/>
    <w:rsid w:val="00C264AE"/>
    <w:rsid w:val="00D86195"/>
    <w:rsid w:val="00E0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D15"/>
  <w15:chartTrackingRefBased/>
  <w15:docId w15:val="{5116B440-4244-4D7A-949E-AB4A589B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75"/>
    <w:pPr>
      <w:spacing w:after="200" w:line="276" w:lineRule="auto"/>
    </w:pPr>
    <w:rPr>
      <w:rFonts w:eastAsia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4775"/>
    <w:pPr>
      <w:spacing w:after="0" w:line="240" w:lineRule="auto"/>
    </w:pPr>
    <w:rPr>
      <w:kern w:val="0"/>
      <w:sz w:val="22"/>
      <w:szCs w:val="22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E04775"/>
    <w:pPr>
      <w:spacing w:after="0" w:line="240" w:lineRule="auto"/>
    </w:pPr>
    <w:rPr>
      <w:rFonts w:ascii="Times New Roman" w:hAnsi="Times New Roman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75"/>
    <w:rPr>
      <w:rFonts w:eastAsia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4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75"/>
    <w:rPr>
      <w:rFonts w:eastAsia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Desai</dc:creator>
  <cp:keywords/>
  <dc:description/>
  <cp:lastModifiedBy>Atharva Desai</cp:lastModifiedBy>
  <cp:revision>3</cp:revision>
  <dcterms:created xsi:type="dcterms:W3CDTF">2025-07-08T07:15:00Z</dcterms:created>
  <dcterms:modified xsi:type="dcterms:W3CDTF">2025-07-10T07:35:00Z</dcterms:modified>
</cp:coreProperties>
</file>