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ED367" w14:textId="77777777" w:rsidR="00351324" w:rsidRDefault="00351324" w:rsidP="00351324">
      <w:pPr>
        <w:ind w:right="146"/>
        <w:jc w:val="both"/>
      </w:pPr>
    </w:p>
    <w:p w14:paraId="296D6E7D" w14:textId="77777777" w:rsidR="002B38A2" w:rsidRDefault="002B38A2" w:rsidP="00351324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509920" w14:textId="77777777" w:rsidR="002B38A2" w:rsidRDefault="002B38A2" w:rsidP="00351324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1848E1" w14:textId="77777777" w:rsidR="002B38A2" w:rsidRDefault="002B38A2" w:rsidP="00351324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A31CD9" w14:textId="77777777" w:rsidR="002B38A2" w:rsidRDefault="002B38A2" w:rsidP="00351324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A056AA" w14:textId="77777777" w:rsidR="002B38A2" w:rsidRDefault="002B38A2" w:rsidP="00351324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tblpY="1177"/>
        <w:tblW w:w="0" w:type="auto"/>
        <w:tblLook w:val="04A0" w:firstRow="1" w:lastRow="0" w:firstColumn="1" w:lastColumn="0" w:noHBand="0" w:noVBand="1"/>
      </w:tblPr>
      <w:tblGrid>
        <w:gridCol w:w="9209"/>
      </w:tblGrid>
      <w:tr w:rsidR="002B38A2" w14:paraId="1C1FDD75" w14:textId="77777777" w:rsidTr="002B38A2">
        <w:tc>
          <w:tcPr>
            <w:tcW w:w="9209" w:type="dxa"/>
          </w:tcPr>
          <w:p w14:paraId="45A9BF62" w14:textId="77777777" w:rsidR="002B38A2" w:rsidRPr="003704CD" w:rsidRDefault="002B38A2" w:rsidP="002B38A2">
            <w:pPr>
              <w:spacing w:after="0" w:line="240" w:lineRule="auto"/>
              <w:ind w:right="14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704CD">
              <w:rPr>
                <w:rFonts w:ascii="Times New Roman" w:hAnsi="Times New Roman" w:cs="Times New Roman"/>
                <w:sz w:val="32"/>
                <w:szCs w:val="32"/>
              </w:rPr>
              <w:t xml:space="preserve">Experiment No.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  <w:tr w:rsidR="002B38A2" w14:paraId="72C0E476" w14:textId="77777777" w:rsidTr="002B38A2">
        <w:tc>
          <w:tcPr>
            <w:tcW w:w="9209" w:type="dxa"/>
          </w:tcPr>
          <w:p w14:paraId="0D7F9697" w14:textId="77777777" w:rsidR="002B38A2" w:rsidRPr="00E04775" w:rsidRDefault="002B38A2" w:rsidP="002B38A2">
            <w:pPr>
              <w:pStyle w:val="NoSpacing"/>
              <w:jc w:val="both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351324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Implement a program to demonstrate various data transfer techniques</w:t>
            </w:r>
          </w:p>
        </w:tc>
      </w:tr>
      <w:tr w:rsidR="002B38A2" w14:paraId="1F7D8C28" w14:textId="77777777" w:rsidTr="002B38A2">
        <w:tc>
          <w:tcPr>
            <w:tcW w:w="9209" w:type="dxa"/>
          </w:tcPr>
          <w:p w14:paraId="6D097940" w14:textId="77777777" w:rsidR="002B38A2" w:rsidRPr="003704CD" w:rsidRDefault="002B38A2" w:rsidP="002B38A2">
            <w:pPr>
              <w:spacing w:after="0" w:line="240" w:lineRule="auto"/>
              <w:ind w:right="14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704CD">
              <w:rPr>
                <w:rFonts w:ascii="Times New Roman" w:hAnsi="Times New Roman" w:cs="Times New Roman"/>
                <w:sz w:val="32"/>
                <w:szCs w:val="32"/>
              </w:rPr>
              <w:t>Date of Performance:</w:t>
            </w:r>
          </w:p>
        </w:tc>
      </w:tr>
      <w:tr w:rsidR="002B38A2" w14:paraId="158EB043" w14:textId="77777777" w:rsidTr="002B38A2">
        <w:tc>
          <w:tcPr>
            <w:tcW w:w="9209" w:type="dxa"/>
          </w:tcPr>
          <w:p w14:paraId="2E769068" w14:textId="77777777" w:rsidR="002B38A2" w:rsidRPr="003704CD" w:rsidRDefault="002B38A2" w:rsidP="002B38A2">
            <w:pPr>
              <w:spacing w:after="0" w:line="240" w:lineRule="auto"/>
              <w:ind w:right="14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3704CD">
              <w:rPr>
                <w:rFonts w:ascii="Times New Roman" w:hAnsi="Times New Roman" w:cs="Times New Roman"/>
                <w:sz w:val="32"/>
                <w:szCs w:val="32"/>
              </w:rPr>
              <w:t>Date of Correction:</w:t>
            </w:r>
          </w:p>
        </w:tc>
      </w:tr>
    </w:tbl>
    <w:p w14:paraId="6044C66F" w14:textId="77777777" w:rsidR="002B38A2" w:rsidRDefault="002B38A2" w:rsidP="00351324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41B4B6" w14:textId="77777777" w:rsidR="002B38A2" w:rsidRDefault="002B38A2" w:rsidP="00351324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BBDE71" w14:textId="77777777" w:rsidR="002B38A2" w:rsidRDefault="002B38A2" w:rsidP="00351324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88BB7F" w14:textId="77777777" w:rsidR="002B38A2" w:rsidRDefault="002B38A2" w:rsidP="00351324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615A6" w14:textId="77777777" w:rsidR="002B38A2" w:rsidRDefault="002B38A2" w:rsidP="00351324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D284F2" w14:textId="77777777" w:rsidR="002B38A2" w:rsidRDefault="002B38A2" w:rsidP="00351324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3C465" w14:textId="77777777" w:rsidR="002B38A2" w:rsidRDefault="002B38A2" w:rsidP="00351324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68543A" w14:textId="77777777" w:rsidR="002B38A2" w:rsidRDefault="002B38A2" w:rsidP="00351324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936135" w14:textId="77777777" w:rsidR="002B38A2" w:rsidRDefault="002B38A2" w:rsidP="00351324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4B7277" w14:textId="77777777" w:rsidR="002B38A2" w:rsidRDefault="002B38A2" w:rsidP="00351324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7371C8" w14:textId="77777777" w:rsidR="002B38A2" w:rsidRDefault="002B38A2" w:rsidP="00351324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35426D" w14:textId="77777777" w:rsidR="002B38A2" w:rsidRDefault="002B38A2" w:rsidP="00351324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30FCFF" w14:textId="17991EEC" w:rsidR="00351324" w:rsidRDefault="00351324" w:rsidP="00351324">
      <w:p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C14581">
        <w:rPr>
          <w:rFonts w:ascii="Times New Roman" w:hAnsi="Times New Roman" w:cs="Times New Roman"/>
          <w:b/>
          <w:bCs/>
          <w:sz w:val="28"/>
          <w:szCs w:val="28"/>
        </w:rPr>
        <w:lastRenderedPageBreak/>
        <w:t>Aim: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51324">
        <w:rPr>
          <w:rFonts w:ascii="Times New Roman" w:hAnsi="Times New Roman" w:cs="Times New Roman"/>
          <w:sz w:val="28"/>
          <w:szCs w:val="28"/>
        </w:rPr>
        <w:t>To implement a program that demonstrates various data transfer techniques used in computer systems for moving data between memory, registers, and I/O devices.</w:t>
      </w:r>
    </w:p>
    <w:p w14:paraId="2E827D28" w14:textId="77777777" w:rsidR="00351324" w:rsidRDefault="00351324" w:rsidP="00351324">
      <w:p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C14581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51324">
        <w:rPr>
          <w:rFonts w:ascii="Times New Roman" w:hAnsi="Times New Roman" w:cs="Times New Roman"/>
          <w:sz w:val="28"/>
          <w:szCs w:val="28"/>
        </w:rPr>
        <w:t>To understand and implement different data transfer methods used in computer architecture such as programmed I/O, interrupt-driven I/O, and direct memory access (DMA).</w:t>
      </w:r>
    </w:p>
    <w:p w14:paraId="5B586490" w14:textId="07B10E69" w:rsidR="00351324" w:rsidRDefault="00351324" w:rsidP="00351324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4581">
        <w:rPr>
          <w:rFonts w:ascii="Times New Roman" w:hAnsi="Times New Roman" w:cs="Times New Roman"/>
          <w:b/>
          <w:bCs/>
          <w:sz w:val="28"/>
          <w:szCs w:val="28"/>
        </w:rPr>
        <w:t>Theory:</w:t>
      </w:r>
    </w:p>
    <w:p w14:paraId="0BC88284" w14:textId="77777777" w:rsidR="00351324" w:rsidRPr="00351324" w:rsidRDefault="00351324" w:rsidP="00351324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1324"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2643CADC" w14:textId="77777777" w:rsidR="00351324" w:rsidRPr="00351324" w:rsidRDefault="00351324" w:rsidP="00351324">
      <w:p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351324">
        <w:rPr>
          <w:rFonts w:ascii="Times New Roman" w:hAnsi="Times New Roman" w:cs="Times New Roman"/>
          <w:sz w:val="28"/>
          <w:szCs w:val="28"/>
        </w:rPr>
        <w:t>In computer systems, data transfer refers to the movement of data between different components such as:</w:t>
      </w:r>
    </w:p>
    <w:p w14:paraId="11CA29A6" w14:textId="77777777" w:rsidR="00351324" w:rsidRPr="00351324" w:rsidRDefault="00351324" w:rsidP="00351324">
      <w:pPr>
        <w:numPr>
          <w:ilvl w:val="0"/>
          <w:numId w:val="5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351324">
        <w:rPr>
          <w:rFonts w:ascii="Times New Roman" w:hAnsi="Times New Roman" w:cs="Times New Roman"/>
          <w:sz w:val="28"/>
          <w:szCs w:val="28"/>
        </w:rPr>
        <w:t>CPU ↔ Memory</w:t>
      </w:r>
    </w:p>
    <w:p w14:paraId="13AC82F9" w14:textId="77777777" w:rsidR="00351324" w:rsidRPr="00351324" w:rsidRDefault="00351324" w:rsidP="00351324">
      <w:pPr>
        <w:numPr>
          <w:ilvl w:val="0"/>
          <w:numId w:val="5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351324">
        <w:rPr>
          <w:rFonts w:ascii="Times New Roman" w:hAnsi="Times New Roman" w:cs="Times New Roman"/>
          <w:sz w:val="28"/>
          <w:szCs w:val="28"/>
        </w:rPr>
        <w:t>CPU ↔ I/O devices</w:t>
      </w:r>
    </w:p>
    <w:p w14:paraId="5C2950BD" w14:textId="77777777" w:rsidR="00351324" w:rsidRPr="00351324" w:rsidRDefault="00351324" w:rsidP="00351324">
      <w:pPr>
        <w:numPr>
          <w:ilvl w:val="0"/>
          <w:numId w:val="5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351324">
        <w:rPr>
          <w:rFonts w:ascii="Times New Roman" w:hAnsi="Times New Roman" w:cs="Times New Roman"/>
          <w:sz w:val="28"/>
          <w:szCs w:val="28"/>
        </w:rPr>
        <w:t>Memory ↔ I/O devices</w:t>
      </w:r>
    </w:p>
    <w:p w14:paraId="380B4B09" w14:textId="77777777" w:rsidR="00351324" w:rsidRPr="00351324" w:rsidRDefault="00351324" w:rsidP="00351324">
      <w:p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351324">
        <w:rPr>
          <w:rFonts w:ascii="Times New Roman" w:hAnsi="Times New Roman" w:cs="Times New Roman"/>
          <w:sz w:val="28"/>
          <w:szCs w:val="28"/>
        </w:rPr>
        <w:t>Efficient data transfer is essential for system performance, especially when interacting with high-speed or real-time devices. There are three primary data transfer techniques used in computer architecture:</w:t>
      </w:r>
    </w:p>
    <w:p w14:paraId="244A7316" w14:textId="77777777" w:rsidR="00351324" w:rsidRPr="00351324" w:rsidRDefault="00000000" w:rsidP="00351324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30BA2D14">
          <v:rect id="_x0000_i1025" style="width:0;height:1.5pt" o:hralign="center" o:hrstd="t" o:hr="t" fillcolor="#a0a0a0" stroked="f"/>
        </w:pict>
      </w:r>
    </w:p>
    <w:p w14:paraId="572DCC29" w14:textId="45D023DF" w:rsidR="00351324" w:rsidRPr="00351324" w:rsidRDefault="00351324" w:rsidP="00351324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1324">
        <w:rPr>
          <w:rFonts w:ascii="Times New Roman" w:hAnsi="Times New Roman" w:cs="Times New Roman"/>
          <w:b/>
          <w:bCs/>
          <w:sz w:val="28"/>
          <w:szCs w:val="28"/>
        </w:rPr>
        <w:t>1. Programmed I/O (Polling Method):</w:t>
      </w:r>
    </w:p>
    <w:p w14:paraId="12FE3171" w14:textId="77777777" w:rsidR="00351324" w:rsidRPr="00351324" w:rsidRDefault="00351324" w:rsidP="00351324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1324">
        <w:rPr>
          <w:rFonts w:ascii="Times New Roman" w:hAnsi="Times New Roman" w:cs="Times New Roman"/>
          <w:b/>
          <w:bCs/>
          <w:sz w:val="28"/>
          <w:szCs w:val="28"/>
        </w:rPr>
        <w:t>In this method:</w:t>
      </w:r>
    </w:p>
    <w:p w14:paraId="3CBB68C9" w14:textId="77777777" w:rsidR="00351324" w:rsidRPr="00351324" w:rsidRDefault="00351324" w:rsidP="00351324">
      <w:pPr>
        <w:numPr>
          <w:ilvl w:val="0"/>
          <w:numId w:val="6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351324">
        <w:rPr>
          <w:rFonts w:ascii="Times New Roman" w:hAnsi="Times New Roman" w:cs="Times New Roman"/>
          <w:sz w:val="28"/>
          <w:szCs w:val="28"/>
        </w:rPr>
        <w:t>The CPU is in control of all I/O operations.</w:t>
      </w:r>
    </w:p>
    <w:p w14:paraId="7CAFAB5A" w14:textId="77777777" w:rsidR="00351324" w:rsidRPr="00351324" w:rsidRDefault="00351324" w:rsidP="00351324">
      <w:pPr>
        <w:numPr>
          <w:ilvl w:val="0"/>
          <w:numId w:val="6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351324">
        <w:rPr>
          <w:rFonts w:ascii="Times New Roman" w:hAnsi="Times New Roman" w:cs="Times New Roman"/>
          <w:sz w:val="28"/>
          <w:szCs w:val="28"/>
        </w:rPr>
        <w:t>The CPU continuously polls (checks) the status of I/O devices.</w:t>
      </w:r>
    </w:p>
    <w:p w14:paraId="7A4D8EB5" w14:textId="77777777" w:rsidR="00351324" w:rsidRPr="00351324" w:rsidRDefault="00351324" w:rsidP="00351324">
      <w:pPr>
        <w:numPr>
          <w:ilvl w:val="0"/>
          <w:numId w:val="6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351324">
        <w:rPr>
          <w:rFonts w:ascii="Times New Roman" w:hAnsi="Times New Roman" w:cs="Times New Roman"/>
          <w:sz w:val="28"/>
          <w:szCs w:val="28"/>
        </w:rPr>
        <w:t>When the device is ready, the CPU transfers data between the I/O port and registers/memory.</w:t>
      </w:r>
    </w:p>
    <w:p w14:paraId="0C68AF11" w14:textId="77777777" w:rsidR="00351324" w:rsidRPr="00351324" w:rsidRDefault="00351324" w:rsidP="00351324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1324">
        <w:rPr>
          <w:rFonts w:ascii="Times New Roman" w:hAnsi="Times New Roman" w:cs="Times New Roman"/>
          <w:b/>
          <w:bCs/>
          <w:sz w:val="28"/>
          <w:szCs w:val="28"/>
        </w:rPr>
        <w:t>Pros:</w:t>
      </w:r>
    </w:p>
    <w:p w14:paraId="2710D5A7" w14:textId="77777777" w:rsidR="00351324" w:rsidRPr="00351324" w:rsidRDefault="00351324" w:rsidP="00351324">
      <w:pPr>
        <w:numPr>
          <w:ilvl w:val="0"/>
          <w:numId w:val="7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351324">
        <w:rPr>
          <w:rFonts w:ascii="Times New Roman" w:hAnsi="Times New Roman" w:cs="Times New Roman"/>
          <w:sz w:val="28"/>
          <w:szCs w:val="28"/>
        </w:rPr>
        <w:lastRenderedPageBreak/>
        <w:t>Simple to implement.</w:t>
      </w:r>
    </w:p>
    <w:p w14:paraId="4BE11D2B" w14:textId="77777777" w:rsidR="00351324" w:rsidRPr="00351324" w:rsidRDefault="00351324" w:rsidP="00351324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1324">
        <w:rPr>
          <w:rFonts w:ascii="Times New Roman" w:hAnsi="Times New Roman" w:cs="Times New Roman"/>
          <w:b/>
          <w:bCs/>
          <w:sz w:val="28"/>
          <w:szCs w:val="28"/>
        </w:rPr>
        <w:t>Cons:</w:t>
      </w:r>
    </w:p>
    <w:p w14:paraId="1628C8A0" w14:textId="77777777" w:rsidR="00351324" w:rsidRPr="00351324" w:rsidRDefault="00351324" w:rsidP="00351324">
      <w:pPr>
        <w:numPr>
          <w:ilvl w:val="0"/>
          <w:numId w:val="8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351324">
        <w:rPr>
          <w:rFonts w:ascii="Times New Roman" w:hAnsi="Times New Roman" w:cs="Times New Roman"/>
          <w:sz w:val="28"/>
          <w:szCs w:val="28"/>
        </w:rPr>
        <w:t>CPU remains busy in checking device status.</w:t>
      </w:r>
    </w:p>
    <w:p w14:paraId="35A558F9" w14:textId="77777777" w:rsidR="00351324" w:rsidRPr="00351324" w:rsidRDefault="00351324" w:rsidP="00351324">
      <w:pPr>
        <w:numPr>
          <w:ilvl w:val="0"/>
          <w:numId w:val="8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351324">
        <w:rPr>
          <w:rFonts w:ascii="Times New Roman" w:hAnsi="Times New Roman" w:cs="Times New Roman"/>
          <w:sz w:val="28"/>
          <w:szCs w:val="28"/>
        </w:rPr>
        <w:t>Inefficient for high-speed or multiple I/O devices.</w:t>
      </w:r>
    </w:p>
    <w:p w14:paraId="235320CD" w14:textId="77777777" w:rsidR="00351324" w:rsidRPr="00351324" w:rsidRDefault="00351324" w:rsidP="00351324">
      <w:pPr>
        <w:ind w:right="146"/>
        <w:rPr>
          <w:rFonts w:ascii="Times New Roman" w:hAnsi="Times New Roman" w:cs="Times New Roman"/>
          <w:b/>
          <w:bCs/>
          <w:sz w:val="28"/>
          <w:szCs w:val="28"/>
        </w:rPr>
      </w:pPr>
      <w:r w:rsidRPr="00351324">
        <w:rPr>
          <w:rFonts w:ascii="Times New Roman" w:hAnsi="Times New Roman" w:cs="Times New Roman"/>
          <w:b/>
          <w:bCs/>
          <w:sz w:val="28"/>
          <w:szCs w:val="28"/>
        </w:rPr>
        <w:t>Example in Code:</w:t>
      </w:r>
      <w:r w:rsidRPr="00351324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51324">
        <w:rPr>
          <w:rFonts w:ascii="Times New Roman" w:hAnsi="Times New Roman" w:cs="Times New Roman"/>
          <w:sz w:val="28"/>
          <w:szCs w:val="28"/>
        </w:rPr>
        <w:t>The program reads or writes data by directly accessing I/O ports or memory addresses.</w:t>
      </w:r>
    </w:p>
    <w:p w14:paraId="471E11DE" w14:textId="77777777" w:rsidR="00351324" w:rsidRPr="00351324" w:rsidRDefault="00000000" w:rsidP="00351324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71602DE8">
          <v:rect id="_x0000_i1026" style="width:0;height:1.5pt" o:hralign="center" o:hrstd="t" o:hr="t" fillcolor="#a0a0a0" stroked="f"/>
        </w:pict>
      </w:r>
    </w:p>
    <w:p w14:paraId="67A050BB" w14:textId="6DB32A42" w:rsidR="00351324" w:rsidRPr="00351324" w:rsidRDefault="00351324" w:rsidP="00351324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1324">
        <w:rPr>
          <w:rFonts w:ascii="Times New Roman" w:hAnsi="Times New Roman" w:cs="Times New Roman"/>
          <w:b/>
          <w:bCs/>
          <w:sz w:val="28"/>
          <w:szCs w:val="28"/>
        </w:rPr>
        <w:t>2. Interrupt-Driven I/O:</w:t>
      </w:r>
    </w:p>
    <w:p w14:paraId="0C460308" w14:textId="77777777" w:rsidR="00351324" w:rsidRPr="00351324" w:rsidRDefault="00351324" w:rsidP="00351324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1324">
        <w:rPr>
          <w:rFonts w:ascii="Times New Roman" w:hAnsi="Times New Roman" w:cs="Times New Roman"/>
          <w:b/>
          <w:bCs/>
          <w:sz w:val="28"/>
          <w:szCs w:val="28"/>
        </w:rPr>
        <w:t>In this method:</w:t>
      </w:r>
    </w:p>
    <w:p w14:paraId="74EF0F5D" w14:textId="77777777" w:rsidR="00351324" w:rsidRPr="00351324" w:rsidRDefault="00351324" w:rsidP="00351324">
      <w:pPr>
        <w:numPr>
          <w:ilvl w:val="0"/>
          <w:numId w:val="9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351324">
        <w:rPr>
          <w:rFonts w:ascii="Times New Roman" w:hAnsi="Times New Roman" w:cs="Times New Roman"/>
          <w:sz w:val="28"/>
          <w:szCs w:val="28"/>
        </w:rPr>
        <w:t>The CPU does not poll the I/O devices continuously.</w:t>
      </w:r>
    </w:p>
    <w:p w14:paraId="122D4B3D" w14:textId="77777777" w:rsidR="00351324" w:rsidRPr="00351324" w:rsidRDefault="00351324" w:rsidP="00351324">
      <w:pPr>
        <w:numPr>
          <w:ilvl w:val="0"/>
          <w:numId w:val="9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351324">
        <w:rPr>
          <w:rFonts w:ascii="Times New Roman" w:hAnsi="Times New Roman" w:cs="Times New Roman"/>
          <w:sz w:val="28"/>
          <w:szCs w:val="28"/>
        </w:rPr>
        <w:t>I/O devices send an interrupt signal to the CPU when they are ready.</w:t>
      </w:r>
    </w:p>
    <w:p w14:paraId="6EAC1EBA" w14:textId="77777777" w:rsidR="00351324" w:rsidRPr="00351324" w:rsidRDefault="00351324" w:rsidP="00351324">
      <w:pPr>
        <w:numPr>
          <w:ilvl w:val="0"/>
          <w:numId w:val="9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351324">
        <w:rPr>
          <w:rFonts w:ascii="Times New Roman" w:hAnsi="Times New Roman" w:cs="Times New Roman"/>
          <w:sz w:val="28"/>
          <w:szCs w:val="28"/>
        </w:rPr>
        <w:t>The CPU then pauses current execution and handles the interrupt via an Interrupt Service Routine (ISR).</w:t>
      </w:r>
    </w:p>
    <w:p w14:paraId="5C23AEEB" w14:textId="77777777" w:rsidR="00351324" w:rsidRPr="00351324" w:rsidRDefault="00351324" w:rsidP="00351324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1324">
        <w:rPr>
          <w:rFonts w:ascii="Times New Roman" w:hAnsi="Times New Roman" w:cs="Times New Roman"/>
          <w:b/>
          <w:bCs/>
          <w:sz w:val="28"/>
          <w:szCs w:val="28"/>
        </w:rPr>
        <w:t>Pros:</w:t>
      </w:r>
    </w:p>
    <w:p w14:paraId="5FFA5632" w14:textId="77777777" w:rsidR="00351324" w:rsidRPr="00351324" w:rsidRDefault="00351324" w:rsidP="00351324">
      <w:pPr>
        <w:numPr>
          <w:ilvl w:val="0"/>
          <w:numId w:val="10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351324">
        <w:rPr>
          <w:rFonts w:ascii="Times New Roman" w:hAnsi="Times New Roman" w:cs="Times New Roman"/>
          <w:sz w:val="28"/>
          <w:szCs w:val="28"/>
        </w:rPr>
        <w:t>CPU time is utilized more efficiently.</w:t>
      </w:r>
    </w:p>
    <w:p w14:paraId="21C99A6D" w14:textId="77777777" w:rsidR="00351324" w:rsidRPr="00351324" w:rsidRDefault="00351324" w:rsidP="00351324">
      <w:pPr>
        <w:numPr>
          <w:ilvl w:val="0"/>
          <w:numId w:val="10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351324">
        <w:rPr>
          <w:rFonts w:ascii="Times New Roman" w:hAnsi="Times New Roman" w:cs="Times New Roman"/>
          <w:sz w:val="28"/>
          <w:szCs w:val="28"/>
        </w:rPr>
        <w:t>More responsive for real-time systems.</w:t>
      </w:r>
    </w:p>
    <w:p w14:paraId="4E360E68" w14:textId="77777777" w:rsidR="00351324" w:rsidRPr="00351324" w:rsidRDefault="00351324" w:rsidP="00351324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1324">
        <w:rPr>
          <w:rFonts w:ascii="Times New Roman" w:hAnsi="Times New Roman" w:cs="Times New Roman"/>
          <w:b/>
          <w:bCs/>
          <w:sz w:val="28"/>
          <w:szCs w:val="28"/>
        </w:rPr>
        <w:t>Cons:</w:t>
      </w:r>
    </w:p>
    <w:p w14:paraId="0AD37836" w14:textId="77777777" w:rsidR="00351324" w:rsidRPr="00351324" w:rsidRDefault="00351324" w:rsidP="00351324">
      <w:pPr>
        <w:numPr>
          <w:ilvl w:val="0"/>
          <w:numId w:val="11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351324">
        <w:rPr>
          <w:rFonts w:ascii="Times New Roman" w:hAnsi="Times New Roman" w:cs="Times New Roman"/>
          <w:sz w:val="28"/>
          <w:szCs w:val="28"/>
        </w:rPr>
        <w:t>Slightly more complex to implement than programmed I/O.</w:t>
      </w:r>
    </w:p>
    <w:p w14:paraId="6DB76D95" w14:textId="77777777" w:rsidR="00351324" w:rsidRPr="00351324" w:rsidRDefault="00351324" w:rsidP="00351324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1324">
        <w:rPr>
          <w:rFonts w:ascii="Times New Roman" w:hAnsi="Times New Roman" w:cs="Times New Roman"/>
          <w:b/>
          <w:bCs/>
          <w:sz w:val="28"/>
          <w:szCs w:val="28"/>
        </w:rPr>
        <w:t xml:space="preserve">Real-life analogy: </w:t>
      </w:r>
      <w:r w:rsidRPr="00351324">
        <w:rPr>
          <w:rFonts w:ascii="Times New Roman" w:hAnsi="Times New Roman" w:cs="Times New Roman"/>
          <w:sz w:val="28"/>
          <w:szCs w:val="28"/>
        </w:rPr>
        <w:t>A doorbell. Instead of checking the door repeatedly, you get notified when someone is at the door.</w:t>
      </w:r>
    </w:p>
    <w:p w14:paraId="30F3CF49" w14:textId="77777777" w:rsidR="00351324" w:rsidRPr="00351324" w:rsidRDefault="00000000" w:rsidP="00351324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11CE0EBA">
          <v:rect id="_x0000_i1027" style="width:0;height:1.5pt" o:hralign="center" o:hrstd="t" o:hr="t" fillcolor="#a0a0a0" stroked="f"/>
        </w:pict>
      </w:r>
    </w:p>
    <w:p w14:paraId="1463FB90" w14:textId="1180D75C" w:rsidR="00351324" w:rsidRPr="00351324" w:rsidRDefault="00351324" w:rsidP="00351324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1324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Direct Memory Access (DMA):</w:t>
      </w:r>
    </w:p>
    <w:p w14:paraId="5AB68732" w14:textId="77777777" w:rsidR="00351324" w:rsidRPr="00351324" w:rsidRDefault="00351324" w:rsidP="00351324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1324">
        <w:rPr>
          <w:rFonts w:ascii="Times New Roman" w:hAnsi="Times New Roman" w:cs="Times New Roman"/>
          <w:b/>
          <w:bCs/>
          <w:sz w:val="28"/>
          <w:szCs w:val="28"/>
        </w:rPr>
        <w:t>In this method:</w:t>
      </w:r>
    </w:p>
    <w:p w14:paraId="276D78BC" w14:textId="77777777" w:rsidR="00351324" w:rsidRPr="00351324" w:rsidRDefault="00351324" w:rsidP="00351324">
      <w:pPr>
        <w:numPr>
          <w:ilvl w:val="0"/>
          <w:numId w:val="12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351324">
        <w:rPr>
          <w:rFonts w:ascii="Times New Roman" w:hAnsi="Times New Roman" w:cs="Times New Roman"/>
          <w:sz w:val="28"/>
          <w:szCs w:val="28"/>
        </w:rPr>
        <w:t>A separate DMA controller is used to transfer data directly between memory and I/O devices without CPU involvement.</w:t>
      </w:r>
    </w:p>
    <w:p w14:paraId="2DBD8988" w14:textId="77777777" w:rsidR="00351324" w:rsidRPr="00351324" w:rsidRDefault="00351324" w:rsidP="00351324">
      <w:pPr>
        <w:numPr>
          <w:ilvl w:val="0"/>
          <w:numId w:val="12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351324">
        <w:rPr>
          <w:rFonts w:ascii="Times New Roman" w:hAnsi="Times New Roman" w:cs="Times New Roman"/>
          <w:sz w:val="28"/>
          <w:szCs w:val="28"/>
        </w:rPr>
        <w:t>The CPU only initiates the transfer and gets notified once it is complete.</w:t>
      </w:r>
    </w:p>
    <w:p w14:paraId="5B51F9F3" w14:textId="77777777" w:rsidR="00351324" w:rsidRPr="00351324" w:rsidRDefault="00351324" w:rsidP="00351324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1324">
        <w:rPr>
          <w:rFonts w:ascii="Times New Roman" w:hAnsi="Times New Roman" w:cs="Times New Roman"/>
          <w:b/>
          <w:bCs/>
          <w:sz w:val="28"/>
          <w:szCs w:val="28"/>
        </w:rPr>
        <w:t>Pros:</w:t>
      </w:r>
    </w:p>
    <w:p w14:paraId="72EECD6B" w14:textId="77777777" w:rsidR="00351324" w:rsidRPr="00351324" w:rsidRDefault="00351324" w:rsidP="00351324">
      <w:pPr>
        <w:numPr>
          <w:ilvl w:val="0"/>
          <w:numId w:val="13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351324">
        <w:rPr>
          <w:rFonts w:ascii="Times New Roman" w:hAnsi="Times New Roman" w:cs="Times New Roman"/>
          <w:sz w:val="28"/>
          <w:szCs w:val="28"/>
        </w:rPr>
        <w:t>Efficient for bulk data transfer.</w:t>
      </w:r>
    </w:p>
    <w:p w14:paraId="4E4B8286" w14:textId="77777777" w:rsidR="00351324" w:rsidRPr="00351324" w:rsidRDefault="00351324" w:rsidP="00351324">
      <w:pPr>
        <w:numPr>
          <w:ilvl w:val="0"/>
          <w:numId w:val="13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351324">
        <w:rPr>
          <w:rFonts w:ascii="Times New Roman" w:hAnsi="Times New Roman" w:cs="Times New Roman"/>
          <w:sz w:val="28"/>
          <w:szCs w:val="28"/>
        </w:rPr>
        <w:t>Frees up the CPU to do other tasks during data transfer.</w:t>
      </w:r>
    </w:p>
    <w:p w14:paraId="41DB23E0" w14:textId="77777777" w:rsidR="00351324" w:rsidRPr="00351324" w:rsidRDefault="00351324" w:rsidP="00351324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1324">
        <w:rPr>
          <w:rFonts w:ascii="Times New Roman" w:hAnsi="Times New Roman" w:cs="Times New Roman"/>
          <w:b/>
          <w:bCs/>
          <w:sz w:val="28"/>
          <w:szCs w:val="28"/>
        </w:rPr>
        <w:t>Cons:</w:t>
      </w:r>
    </w:p>
    <w:p w14:paraId="0EFC1003" w14:textId="77777777" w:rsidR="00351324" w:rsidRPr="00351324" w:rsidRDefault="00351324" w:rsidP="00351324">
      <w:pPr>
        <w:numPr>
          <w:ilvl w:val="0"/>
          <w:numId w:val="14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351324">
        <w:rPr>
          <w:rFonts w:ascii="Times New Roman" w:hAnsi="Times New Roman" w:cs="Times New Roman"/>
          <w:sz w:val="28"/>
          <w:szCs w:val="28"/>
        </w:rPr>
        <w:t>Requires additional hardware (DMA controller).</w:t>
      </w:r>
    </w:p>
    <w:p w14:paraId="76FEE913" w14:textId="77777777" w:rsidR="00351324" w:rsidRPr="00351324" w:rsidRDefault="00351324" w:rsidP="00351324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1324">
        <w:rPr>
          <w:rFonts w:ascii="Times New Roman" w:hAnsi="Times New Roman" w:cs="Times New Roman"/>
          <w:b/>
          <w:bCs/>
          <w:sz w:val="28"/>
          <w:szCs w:val="28"/>
        </w:rPr>
        <w:t xml:space="preserve">Use cases: </w:t>
      </w:r>
      <w:r w:rsidRPr="00351324">
        <w:rPr>
          <w:rFonts w:ascii="Times New Roman" w:hAnsi="Times New Roman" w:cs="Times New Roman"/>
          <w:sz w:val="28"/>
          <w:szCs w:val="28"/>
        </w:rPr>
        <w:t>Transferring large data blocks like disk read/write operations, audio/video streaming.</w:t>
      </w:r>
    </w:p>
    <w:p w14:paraId="2C4081A1" w14:textId="77777777" w:rsidR="00351324" w:rsidRPr="00351324" w:rsidRDefault="00000000" w:rsidP="00351324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2917A959">
          <v:rect id="_x0000_i1028" style="width:0;height:1.5pt" o:hralign="center" o:hrstd="t" o:hr="t" fillcolor="#a0a0a0" stroked="f"/>
        </w:pict>
      </w:r>
    </w:p>
    <w:p w14:paraId="41B9BD8D" w14:textId="2B5E9E98" w:rsidR="00351324" w:rsidRPr="00351324" w:rsidRDefault="00351324" w:rsidP="00351324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1324">
        <w:rPr>
          <w:rFonts w:ascii="Times New Roman" w:hAnsi="Times New Roman" w:cs="Times New Roman"/>
          <w:b/>
          <w:bCs/>
          <w:sz w:val="28"/>
          <w:szCs w:val="28"/>
        </w:rPr>
        <w:t>Importance in Computer Architecture:</w:t>
      </w:r>
    </w:p>
    <w:p w14:paraId="0DA9AFAE" w14:textId="77777777" w:rsidR="00351324" w:rsidRPr="00351324" w:rsidRDefault="00351324" w:rsidP="00351324">
      <w:pPr>
        <w:numPr>
          <w:ilvl w:val="0"/>
          <w:numId w:val="15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351324">
        <w:rPr>
          <w:rFonts w:ascii="Times New Roman" w:hAnsi="Times New Roman" w:cs="Times New Roman"/>
          <w:sz w:val="28"/>
          <w:szCs w:val="28"/>
        </w:rPr>
        <w:t>These techniques allow efficient utilization of the processor and I/O devices.</w:t>
      </w:r>
    </w:p>
    <w:p w14:paraId="41C55770" w14:textId="77777777" w:rsidR="00351324" w:rsidRPr="00351324" w:rsidRDefault="00351324" w:rsidP="00351324">
      <w:pPr>
        <w:numPr>
          <w:ilvl w:val="0"/>
          <w:numId w:val="15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351324">
        <w:rPr>
          <w:rFonts w:ascii="Times New Roman" w:hAnsi="Times New Roman" w:cs="Times New Roman"/>
          <w:sz w:val="28"/>
          <w:szCs w:val="28"/>
        </w:rPr>
        <w:t>They play a crucial role in system performance, especially in embedded systems, real-time applications, OS kernel development, and device drivers.</w:t>
      </w:r>
    </w:p>
    <w:p w14:paraId="4AB84A7D" w14:textId="77777777" w:rsidR="00351324" w:rsidRPr="00351324" w:rsidRDefault="00351324" w:rsidP="00351324">
      <w:pPr>
        <w:numPr>
          <w:ilvl w:val="0"/>
          <w:numId w:val="15"/>
        </w:numPr>
        <w:ind w:right="146"/>
        <w:jc w:val="both"/>
        <w:rPr>
          <w:rFonts w:ascii="Times New Roman" w:hAnsi="Times New Roman" w:cs="Times New Roman"/>
          <w:sz w:val="28"/>
          <w:szCs w:val="28"/>
        </w:rPr>
      </w:pPr>
      <w:r w:rsidRPr="00351324">
        <w:rPr>
          <w:rFonts w:ascii="Times New Roman" w:hAnsi="Times New Roman" w:cs="Times New Roman"/>
          <w:sz w:val="28"/>
          <w:szCs w:val="28"/>
        </w:rPr>
        <w:t>Understanding these methods is essential for designing interrupt controllers, I/O-mapped hardware, and low-level software.</w:t>
      </w:r>
    </w:p>
    <w:p w14:paraId="41CD6769" w14:textId="77777777" w:rsidR="00351324" w:rsidRPr="00351324" w:rsidRDefault="00351324" w:rsidP="00351324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6DB1A" w14:textId="77777777" w:rsidR="00351324" w:rsidRPr="00A7383E" w:rsidRDefault="00351324" w:rsidP="00351324">
      <w:pPr>
        <w:ind w:right="146"/>
        <w:jc w:val="both"/>
        <w:rPr>
          <w:rFonts w:ascii="Times New Roman" w:hAnsi="Times New Roman" w:cs="Times New Roman"/>
          <w:sz w:val="28"/>
          <w:szCs w:val="28"/>
        </w:rPr>
      </w:pPr>
    </w:p>
    <w:p w14:paraId="2CE058C7" w14:textId="77777777" w:rsidR="00351324" w:rsidRDefault="00351324" w:rsidP="00351324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4581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35BA8616" w14:textId="77777777" w:rsidR="00351324" w:rsidRDefault="00351324" w:rsidP="00351324">
      <w:pPr>
        <w:ind w:right="14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B6D1E2" w14:textId="4316F9DF" w:rsidR="00351324" w:rsidRPr="00136C73" w:rsidRDefault="00351324" w:rsidP="00351324">
      <w:pPr>
        <w:ind w:right="146"/>
        <w:jc w:val="both"/>
        <w:rPr>
          <w:b/>
          <w:bCs/>
          <w:sz w:val="28"/>
          <w:szCs w:val="28"/>
        </w:rPr>
      </w:pPr>
      <w:r w:rsidRPr="00C14581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B38A2" w:rsidRPr="002B38A2">
        <w:rPr>
          <w:rFonts w:ascii="Times New Roman" w:hAnsi="Times New Roman" w:cs="Times New Roman"/>
          <w:sz w:val="28"/>
          <w:szCs w:val="28"/>
        </w:rPr>
        <w:t>We explored and simulated different data transfer methods such as programmed I/O, interrupts, and DMA, and understood their roles in efficient communication between components.</w:t>
      </w:r>
    </w:p>
    <w:p w14:paraId="339EA76A" w14:textId="77777777" w:rsidR="00351324" w:rsidRDefault="00351324" w:rsidP="00351324"/>
    <w:p w14:paraId="68895EF4" w14:textId="77777777" w:rsidR="00351324" w:rsidRDefault="00351324" w:rsidP="00351324"/>
    <w:p w14:paraId="790CA17C" w14:textId="77777777" w:rsidR="00351324" w:rsidRDefault="00351324" w:rsidP="00351324"/>
    <w:p w14:paraId="749C12FF" w14:textId="77777777" w:rsidR="00351324" w:rsidRDefault="00351324" w:rsidP="00351324"/>
    <w:p w14:paraId="72B7DCE6" w14:textId="77777777" w:rsidR="00351324" w:rsidRDefault="00351324"/>
    <w:sectPr w:rsidR="00351324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3D670" w14:textId="77777777" w:rsidR="00473F49" w:rsidRDefault="00473F49" w:rsidP="00351324">
      <w:pPr>
        <w:spacing w:after="0" w:line="240" w:lineRule="auto"/>
      </w:pPr>
      <w:r>
        <w:separator/>
      </w:r>
    </w:p>
  </w:endnote>
  <w:endnote w:type="continuationSeparator" w:id="0">
    <w:p w14:paraId="64B5D5E5" w14:textId="77777777" w:rsidR="00473F49" w:rsidRDefault="00473F49" w:rsidP="0035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8C7C7" w14:textId="35C59B59" w:rsidR="00351324" w:rsidRPr="00351324" w:rsidRDefault="00351324">
    <w:pPr>
      <w:pStyle w:val="Footer"/>
      <w:rPr>
        <w:rFonts w:ascii="Times New Roman" w:hAnsi="Times New Roman" w:cs="Times New Roman"/>
        <w:lang w:val="en-IN"/>
      </w:rPr>
    </w:pPr>
    <w:bookmarkStart w:id="2" w:name="_Hlk202872615"/>
    <w:bookmarkStart w:id="3" w:name="_Hlk202872616"/>
    <w:r>
      <w:rPr>
        <w:rFonts w:ascii="Times New Roman" w:hAnsi="Times New Roman" w:cs="Times New Roman"/>
        <w:lang w:val="en-IN"/>
      </w:rPr>
      <w:t>Computer Organization &amp; Architecture</w:t>
    </w:r>
    <w:r w:rsidRPr="003562AC">
      <w:rPr>
        <w:rFonts w:ascii="Times New Roman" w:hAnsi="Times New Roman" w:cs="Times New Roman"/>
        <w:lang w:val="en-IN"/>
      </w:rPr>
      <w:t xml:space="preserve"> Lab</w:t>
    </w:r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0C8541" w14:textId="77777777" w:rsidR="00473F49" w:rsidRDefault="00473F49" w:rsidP="00351324">
      <w:pPr>
        <w:spacing w:after="0" w:line="240" w:lineRule="auto"/>
      </w:pPr>
      <w:r>
        <w:separator/>
      </w:r>
    </w:p>
  </w:footnote>
  <w:footnote w:type="continuationSeparator" w:id="0">
    <w:p w14:paraId="2504EFDC" w14:textId="77777777" w:rsidR="00473F49" w:rsidRDefault="00473F49" w:rsidP="00351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5"/>
      <w:gridCol w:w="7604"/>
    </w:tblGrid>
    <w:tr w:rsidR="00351324" w:rsidRPr="0049173C" w14:paraId="4AA214E1" w14:textId="77777777" w:rsidTr="00822311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08E73ADF" w14:textId="77777777" w:rsidR="00351324" w:rsidRPr="0049173C" w:rsidRDefault="00351324" w:rsidP="00351324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bookmarkStart w:id="0" w:name="_Hlk202872603"/>
          <w:bookmarkStart w:id="1" w:name="_Hlk202872604"/>
          <w:r>
            <w:rPr>
              <w:noProof/>
            </w:rPr>
            <w:drawing>
              <wp:inline distT="0" distB="0" distL="0" distR="0" wp14:anchorId="5DFE3808" wp14:editId="7CB870CE">
                <wp:extent cx="743972" cy="747294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972" cy="74729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4" w:type="dxa"/>
          <w:vAlign w:val="center"/>
        </w:tcPr>
        <w:p w14:paraId="29CA22B4" w14:textId="77777777" w:rsidR="00351324" w:rsidRPr="0049173C" w:rsidRDefault="00351324" w:rsidP="00351324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proofErr w:type="spellStart"/>
          <w:r w:rsidRPr="0049173C">
            <w:rPr>
              <w:rFonts w:cs="Times New Roman"/>
              <w:color w:val="00000A"/>
              <w:sz w:val="32"/>
              <w:szCs w:val="32"/>
            </w:rPr>
            <w:t>Vidyavardhini’s</w:t>
          </w:r>
          <w:proofErr w:type="spellEnd"/>
          <w:r w:rsidRPr="0049173C">
            <w:rPr>
              <w:rFonts w:cs="Times New Roman"/>
              <w:color w:val="00000A"/>
              <w:sz w:val="32"/>
              <w:szCs w:val="32"/>
            </w:rPr>
            <w:t xml:space="preserve"> College of Engineering &amp; Technology</w:t>
          </w:r>
        </w:p>
      </w:tc>
    </w:tr>
    <w:tr w:rsidR="00351324" w:rsidRPr="0049173C" w14:paraId="5A6D63DA" w14:textId="77777777" w:rsidTr="00822311">
      <w:trPr>
        <w:trHeight w:val="720"/>
      </w:trPr>
      <w:tc>
        <w:tcPr>
          <w:tcW w:w="1535" w:type="dxa"/>
          <w:vMerge/>
        </w:tcPr>
        <w:p w14:paraId="4707CC23" w14:textId="77777777" w:rsidR="00351324" w:rsidRPr="0049173C" w:rsidRDefault="00351324" w:rsidP="00351324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112F30BC" w14:textId="77777777" w:rsidR="00351324" w:rsidRPr="0049173C" w:rsidRDefault="00351324" w:rsidP="00351324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  <w:bookmarkEnd w:id="0"/>
    <w:bookmarkEnd w:id="1"/>
  </w:tbl>
  <w:p w14:paraId="4C0ACB56" w14:textId="77777777" w:rsidR="00351324" w:rsidRDefault="003513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F05D4"/>
    <w:multiLevelType w:val="multilevel"/>
    <w:tmpl w:val="9610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729FB"/>
    <w:multiLevelType w:val="multilevel"/>
    <w:tmpl w:val="570A7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EC2E21"/>
    <w:multiLevelType w:val="multilevel"/>
    <w:tmpl w:val="AA68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B4C90"/>
    <w:multiLevelType w:val="multilevel"/>
    <w:tmpl w:val="02D2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5795D"/>
    <w:multiLevelType w:val="multilevel"/>
    <w:tmpl w:val="7B52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F3E83"/>
    <w:multiLevelType w:val="multilevel"/>
    <w:tmpl w:val="C644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E845AF"/>
    <w:multiLevelType w:val="multilevel"/>
    <w:tmpl w:val="03A4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177C88"/>
    <w:multiLevelType w:val="multilevel"/>
    <w:tmpl w:val="7924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23C8E"/>
    <w:multiLevelType w:val="multilevel"/>
    <w:tmpl w:val="B544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A1F2F"/>
    <w:multiLevelType w:val="multilevel"/>
    <w:tmpl w:val="09B2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3D6EE5"/>
    <w:multiLevelType w:val="multilevel"/>
    <w:tmpl w:val="31A2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157710"/>
    <w:multiLevelType w:val="multilevel"/>
    <w:tmpl w:val="C55A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1553BE"/>
    <w:multiLevelType w:val="multilevel"/>
    <w:tmpl w:val="F312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DD3F43"/>
    <w:multiLevelType w:val="multilevel"/>
    <w:tmpl w:val="6014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5412F8"/>
    <w:multiLevelType w:val="multilevel"/>
    <w:tmpl w:val="F246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753176">
    <w:abstractNumId w:val="8"/>
  </w:num>
  <w:num w:numId="2" w16cid:durableId="1230844971">
    <w:abstractNumId w:val="5"/>
  </w:num>
  <w:num w:numId="3" w16cid:durableId="211160650">
    <w:abstractNumId w:val="1"/>
  </w:num>
  <w:num w:numId="4" w16cid:durableId="915820253">
    <w:abstractNumId w:val="11"/>
  </w:num>
  <w:num w:numId="5" w16cid:durableId="1804035186">
    <w:abstractNumId w:val="6"/>
  </w:num>
  <w:num w:numId="6" w16cid:durableId="1172601219">
    <w:abstractNumId w:val="3"/>
  </w:num>
  <w:num w:numId="7" w16cid:durableId="1834297809">
    <w:abstractNumId w:val="10"/>
  </w:num>
  <w:num w:numId="8" w16cid:durableId="1452555759">
    <w:abstractNumId w:val="13"/>
  </w:num>
  <w:num w:numId="9" w16cid:durableId="796918422">
    <w:abstractNumId w:val="7"/>
  </w:num>
  <w:num w:numId="10" w16cid:durableId="2121104408">
    <w:abstractNumId w:val="12"/>
  </w:num>
  <w:num w:numId="11" w16cid:durableId="829057437">
    <w:abstractNumId w:val="14"/>
  </w:num>
  <w:num w:numId="12" w16cid:durableId="218443760">
    <w:abstractNumId w:val="0"/>
  </w:num>
  <w:num w:numId="13" w16cid:durableId="1962304700">
    <w:abstractNumId w:val="9"/>
  </w:num>
  <w:num w:numId="14" w16cid:durableId="103310513">
    <w:abstractNumId w:val="4"/>
  </w:num>
  <w:num w:numId="15" w16cid:durableId="2024938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24"/>
    <w:rsid w:val="001031D5"/>
    <w:rsid w:val="001B79C2"/>
    <w:rsid w:val="002B38A2"/>
    <w:rsid w:val="00351324"/>
    <w:rsid w:val="00433B79"/>
    <w:rsid w:val="00473F49"/>
    <w:rsid w:val="00637304"/>
    <w:rsid w:val="009F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6F77"/>
  <w15:chartTrackingRefBased/>
  <w15:docId w15:val="{7C4E8CF7-D5ED-4B32-A6B2-0FD104F7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324"/>
    <w:pPr>
      <w:spacing w:after="200" w:line="276" w:lineRule="auto"/>
    </w:pPr>
    <w:rPr>
      <w:rFonts w:eastAsia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1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3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3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3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3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3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3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3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3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3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32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51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51324"/>
    <w:pPr>
      <w:spacing w:after="0" w:line="240" w:lineRule="auto"/>
    </w:pPr>
    <w:rPr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51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324"/>
    <w:rPr>
      <w:rFonts w:eastAsia="Times New Roman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1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324"/>
    <w:rPr>
      <w:rFonts w:eastAsia="Times New Roman"/>
      <w:kern w:val="0"/>
      <w:sz w:val="22"/>
      <w:szCs w:val="22"/>
      <w14:ligatures w14:val="none"/>
    </w:rPr>
  </w:style>
  <w:style w:type="table" w:customStyle="1" w:styleId="TableGrid2">
    <w:name w:val="Table Grid2"/>
    <w:basedOn w:val="TableNormal"/>
    <w:next w:val="TableGrid"/>
    <w:uiPriority w:val="39"/>
    <w:rsid w:val="00351324"/>
    <w:pPr>
      <w:spacing w:after="0" w:line="240" w:lineRule="auto"/>
    </w:pPr>
    <w:rPr>
      <w:rFonts w:ascii="Times New Roman" w:hAnsi="Times New Roman"/>
      <w:kern w:val="0"/>
      <w:sz w:val="2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2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Desai</dc:creator>
  <cp:keywords/>
  <dc:description/>
  <cp:lastModifiedBy>Atharva Desai</cp:lastModifiedBy>
  <cp:revision>3</cp:revision>
  <dcterms:created xsi:type="dcterms:W3CDTF">2025-07-08T07:42:00Z</dcterms:created>
  <dcterms:modified xsi:type="dcterms:W3CDTF">2025-07-10T07:37:00Z</dcterms:modified>
</cp:coreProperties>
</file>