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E9" w:rsidRDefault="00661A01">
      <w:r>
        <w:t>Mystery Binary Classification Challenge Report</w:t>
      </w:r>
    </w:p>
    <w:p w:rsidR="00661A01" w:rsidRDefault="00661A01">
      <w:r>
        <w:t>Spencer Yue (sty223)</w:t>
      </w:r>
    </w:p>
    <w:p w:rsidR="00661A01" w:rsidRDefault="00661A01">
      <w:r>
        <w:t xml:space="preserve">Kaggle Username: </w:t>
      </w:r>
      <w:proofErr w:type="spellStart"/>
      <w:r>
        <w:t>SpencerYue</w:t>
      </w:r>
      <w:proofErr w:type="spellEnd"/>
    </w:p>
    <w:p w:rsidR="00661A01" w:rsidRDefault="00661A01"/>
    <w:p w:rsidR="00661A01" w:rsidRDefault="00661A01">
      <w:r>
        <w:rPr>
          <w:b/>
        </w:rPr>
        <w:t>Overview</w:t>
      </w:r>
    </w:p>
    <w:p w:rsidR="00661A01" w:rsidRDefault="00661A01">
      <w:r>
        <w:t xml:space="preserve">I focused my efforts primarily on investigating how feature engineering would affect </w:t>
      </w:r>
      <w:proofErr w:type="spellStart"/>
      <w:r>
        <w:t>xgboost</w:t>
      </w:r>
      <w:proofErr w:type="spellEnd"/>
      <w:r>
        <w:t xml:space="preserve"> models. After experimenting and getting feedback from the public and private Kaggle scores, I </w:t>
      </w:r>
      <w:r w:rsidR="00ED7566">
        <w:t xml:space="preserve">have gained several practical lessons. These include the need to use (and believe the results of) cross validation, to establish a baseline with the simplest models without preprocessing first, and </w:t>
      </w:r>
      <w:r w:rsidR="00B64EB0">
        <w:t xml:space="preserve">to </w:t>
      </w:r>
      <w:r w:rsidR="00ED7566">
        <w:t>spend time building a smooth pipeline for grid-searching and testing ideas.</w:t>
      </w:r>
      <w:r w:rsidR="00B64EB0">
        <w:t xml:space="preserve"> I’ve also observed many small insights about decision trees and possibly other models in general. The most significant of these observations was that the “curse of dimensionality” can </w:t>
      </w:r>
      <w:r w:rsidR="001F500E">
        <w:t>be a major tradeoff to consider when adding newly engineered features (such as with one-hot encoding).</w:t>
      </w:r>
    </w:p>
    <w:p w:rsidR="001F500E" w:rsidRDefault="001F500E">
      <w:pPr>
        <w:rPr>
          <w:b/>
        </w:rPr>
      </w:pPr>
    </w:p>
    <w:p w:rsidR="001F500E" w:rsidRDefault="001C25A2">
      <w:r>
        <w:rPr>
          <w:b/>
        </w:rPr>
        <w:t>Investigations and Experiments</w:t>
      </w:r>
    </w:p>
    <w:p w:rsidR="00CD35CA" w:rsidRPr="00CD35CA" w:rsidRDefault="00CD35CA">
      <w:r w:rsidRPr="00CD35CA">
        <w:t xml:space="preserve">1. </w:t>
      </w:r>
      <w:proofErr w:type="spellStart"/>
      <w:r>
        <w:t>Uns</w:t>
      </w:r>
      <w:r w:rsidRPr="00CD35CA">
        <w:t>kew</w:t>
      </w:r>
      <w:proofErr w:type="spellEnd"/>
      <w:r>
        <w:t xml:space="preserve"> Transforms</w:t>
      </w:r>
    </w:p>
    <w:p w:rsidR="001F500E" w:rsidRDefault="001F500E">
      <w:r>
        <w:t xml:space="preserve">My first question for this data set, and as a </w:t>
      </w:r>
      <w:r w:rsidR="00951C7A">
        <w:t>general</w:t>
      </w:r>
      <w:r>
        <w:t xml:space="preserve"> </w:t>
      </w:r>
      <w:r w:rsidR="00951C7A">
        <w:t>curiosity</w:t>
      </w:r>
      <w:r>
        <w:t>, was whether the distributions of feature values could negatively affect a model’s performance. I had been investigating in the recent homework labs whether certain feature transformations that would result in a target distribution would help a given model</w:t>
      </w:r>
      <w:r w:rsidR="00951C7A">
        <w:t>, but I did not reach any conclusive results</w:t>
      </w:r>
      <w:r w:rsidR="00513835">
        <w:t>. (</w:t>
      </w:r>
      <w:r>
        <w:t>This had been mostly in the context of linear regression models</w:t>
      </w:r>
      <w:r w:rsidR="00951C7A">
        <w:t>.</w:t>
      </w:r>
      <w:r w:rsidR="00513835">
        <w:t xml:space="preserve"> The initial idea of measuring skew as a feature transformation step was from </w:t>
      </w:r>
      <w:proofErr w:type="spellStart"/>
      <w:r w:rsidR="00513835">
        <w:t>Alexandru</w:t>
      </w:r>
      <w:proofErr w:type="spellEnd"/>
      <w:r w:rsidR="00513835">
        <w:t xml:space="preserve"> </w:t>
      </w:r>
      <w:proofErr w:type="spellStart"/>
      <w:r w:rsidR="00513835">
        <w:t>Papiu’s</w:t>
      </w:r>
      <w:proofErr w:type="spellEnd"/>
      <w:r w:rsidR="00513835">
        <w:t xml:space="preserve"> Housing Prices notebook.)</w:t>
      </w:r>
      <w:r>
        <w:t xml:space="preserve"> </w:t>
      </w:r>
      <w:r w:rsidR="00951C7A">
        <w:t xml:space="preserve">Even though decision trees are not linear, I wanted to investigate this as a feature engineering step, because </w:t>
      </w:r>
      <w:r w:rsidR="00BD689C">
        <w:t>it is one of the few knobs that I as opposed to the model have direct control of and can graph to hopefully understand.</w:t>
      </w:r>
    </w:p>
    <w:p w:rsidR="00BD689C" w:rsidRDefault="00BD689C">
      <w:r>
        <w:t xml:space="preserve">Here are the histograms of the initial vanilla data set with skew statistics </w:t>
      </w:r>
      <w:r w:rsidR="00513835">
        <w:t>included as labels</w:t>
      </w:r>
      <w:r>
        <w:t>.</w:t>
      </w:r>
      <w:r w:rsidR="00513835">
        <w:t xml:space="preserve"> (F11 was not skewed according to </w:t>
      </w:r>
      <w:proofErr w:type="spellStart"/>
      <w:r w:rsidR="00513835">
        <w:t>scipy’s</w:t>
      </w:r>
      <w:proofErr w:type="spellEnd"/>
      <w:r w:rsidR="00513835">
        <w:t xml:space="preserve"> </w:t>
      </w:r>
      <w:proofErr w:type="spellStart"/>
      <w:r w:rsidR="00513835">
        <w:t>skewtest</w:t>
      </w:r>
      <w:proofErr w:type="spellEnd"/>
      <w:r w:rsidR="00513835">
        <w:t xml:space="preserve"> function so I omitted its label.)</w:t>
      </w:r>
    </w:p>
    <w:p w:rsidR="00BD689C" w:rsidRDefault="00BD689C" w:rsidP="005E1210">
      <w:pPr>
        <w:jc w:val="center"/>
      </w:pPr>
      <w:r>
        <w:rPr>
          <w:noProof/>
        </w:rPr>
        <w:lastRenderedPageBreak/>
        <w:drawing>
          <wp:inline distT="0" distB="0" distL="0" distR="0">
            <wp:extent cx="5942817" cy="23691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illa_distplot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90"/>
                    <a:stretch/>
                  </pic:blipFill>
                  <pic:spPr bwMode="auto">
                    <a:xfrm>
                      <a:off x="0" y="0"/>
                      <a:ext cx="5943600" cy="236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835" w:rsidRDefault="00513835">
      <w:pPr>
        <w:rPr>
          <w:noProof/>
        </w:rPr>
      </w:pPr>
    </w:p>
    <w:p w:rsidR="00513835" w:rsidRDefault="00513835" w:rsidP="005E1210">
      <w:pPr>
        <w:jc w:val="center"/>
      </w:pPr>
      <w:r>
        <w:rPr>
          <w:noProof/>
        </w:rPr>
        <w:drawing>
          <wp:inline distT="0" distB="0" distL="0" distR="0" wp14:anchorId="60F3D88E" wp14:editId="05C7B527">
            <wp:extent cx="5943600" cy="475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illa_distplot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2"/>
                    <a:stretch/>
                  </pic:blipFill>
                  <pic:spPr bwMode="auto">
                    <a:xfrm>
                      <a:off x="0" y="0"/>
                      <a:ext cx="5943600" cy="47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89C" w:rsidRDefault="00BD689C">
      <w:r>
        <w:t xml:space="preserve">I wanted to target the normal distribution. </w:t>
      </w:r>
      <w:r w:rsidR="007C36E9">
        <w:t xml:space="preserve">To do this, </w:t>
      </w:r>
      <w:r>
        <w:t xml:space="preserve">I measured the </w:t>
      </w:r>
      <w:r w:rsidR="007C36E9">
        <w:t xml:space="preserve">“deviation from normal” </w:t>
      </w:r>
      <w:r>
        <w:t xml:space="preserve">using </w:t>
      </w:r>
      <w:proofErr w:type="spellStart"/>
      <w:r>
        <w:t>scipy’s</w:t>
      </w:r>
      <w:proofErr w:type="spellEnd"/>
      <w:r>
        <w:t xml:space="preserve"> </w:t>
      </w:r>
      <w:proofErr w:type="spellStart"/>
      <w:r>
        <w:t>skewtest</w:t>
      </w:r>
      <w:proofErr w:type="spellEnd"/>
      <w:r>
        <w:t xml:space="preserve"> and skew statistic functions.</w:t>
      </w:r>
      <w:r w:rsidR="007C36E9">
        <w:t xml:space="preserve"> I applied </w:t>
      </w:r>
      <w:r w:rsidR="009713D0">
        <w:t xml:space="preserve">several </w:t>
      </w:r>
      <w:r w:rsidR="007C36E9">
        <w:t xml:space="preserve">transformations to minimize this statistic for each feature. These transformations include log, square root, cube root, reciprocal, </w:t>
      </w:r>
      <w:proofErr w:type="spellStart"/>
      <w:r w:rsidR="007C36E9">
        <w:t>scipy’s</w:t>
      </w:r>
      <w:proofErr w:type="spellEnd"/>
      <w:r w:rsidR="007C36E9">
        <w:t xml:space="preserve"> </w:t>
      </w:r>
      <w:r w:rsidR="001C25A2">
        <w:t>B</w:t>
      </w:r>
      <w:r w:rsidR="007C36E9">
        <w:t>ox</w:t>
      </w:r>
      <w:r w:rsidR="001C25A2">
        <w:t>-C</w:t>
      </w:r>
      <w:r w:rsidR="007C36E9">
        <w:t>ox function, and my custom implementation of the histogram flattening algorithm (</w:t>
      </w:r>
      <w:r w:rsidR="009713D0">
        <w:t xml:space="preserve">a technique from the </w:t>
      </w:r>
      <w:r w:rsidR="007C36E9">
        <w:t xml:space="preserve">image processing domain). </w:t>
      </w:r>
    </w:p>
    <w:p w:rsidR="009713D0" w:rsidRDefault="009713D0">
      <w:pPr>
        <w:rPr>
          <w:noProof/>
        </w:rPr>
      </w:pPr>
      <w:r>
        <w:rPr>
          <w:noProof/>
        </w:rPr>
        <w:t>The following are unskewed histograms of the continuous variables (“continuous” guessed by the number of unique values in the feature and the data type).</w:t>
      </w:r>
    </w:p>
    <w:p w:rsidR="00BD689C" w:rsidRDefault="009713D0" w:rsidP="005E1210">
      <w:pPr>
        <w:jc w:val="center"/>
      </w:pPr>
      <w:r>
        <w:rPr>
          <w:noProof/>
        </w:rPr>
        <w:drawing>
          <wp:inline distT="0" distB="0" distL="0" distR="0">
            <wp:extent cx="2307797" cy="11340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wed_distplo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42" t="66785" b="17219"/>
                    <a:stretch/>
                  </pic:blipFill>
                  <pic:spPr bwMode="auto">
                    <a:xfrm>
                      <a:off x="0" y="0"/>
                      <a:ext cx="2309574" cy="113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9D5A8" wp14:editId="284663AD">
            <wp:extent cx="2439547" cy="1149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wed_distplo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37" t="83774" r="61621"/>
                    <a:stretch/>
                  </pic:blipFill>
                  <pic:spPr bwMode="auto">
                    <a:xfrm>
                      <a:off x="0" y="0"/>
                      <a:ext cx="2443693" cy="115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5A2" w:rsidRDefault="00CD35CA">
      <w:r>
        <w:t>The transforms chosen to minimize the skew for these features were</w:t>
      </w:r>
      <w:r w:rsidR="001C25A2">
        <w:t xml:space="preserve"> </w:t>
      </w:r>
      <w:r w:rsidR="001C25A2" w:rsidRPr="00A41A99">
        <w:t>F3</w:t>
      </w:r>
      <w:r w:rsidR="001C25A2">
        <w:t xml:space="preserve">: Box-Cox, </w:t>
      </w:r>
      <w:r w:rsidR="00A41A99" w:rsidRPr="00A41A99">
        <w:t>F19</w:t>
      </w:r>
      <w:r w:rsidR="001C25A2">
        <w:t xml:space="preserve">: </w:t>
      </w:r>
      <w:r w:rsidR="00A41A99" w:rsidRPr="00A41A99">
        <w:t>histogram</w:t>
      </w:r>
      <w:r w:rsidR="001C25A2">
        <w:t xml:space="preserve"> flatten, </w:t>
      </w:r>
      <w:r w:rsidR="00A41A99" w:rsidRPr="00A41A99">
        <w:t>F23</w:t>
      </w:r>
      <w:r w:rsidR="001C25A2">
        <w:t xml:space="preserve">: Box-Cox, and </w:t>
      </w:r>
      <w:r w:rsidR="00A41A99" w:rsidRPr="00A41A99">
        <w:t>F27</w:t>
      </w:r>
      <w:r w:rsidR="001C25A2">
        <w:t>:</w:t>
      </w:r>
      <w:r w:rsidR="001C25A2" w:rsidRPr="00A41A99">
        <w:t xml:space="preserve"> </w:t>
      </w:r>
      <w:r w:rsidR="001C25A2">
        <w:t xml:space="preserve">inverse of square-plus-one. These four numerical features contributed roughly 0.08 to the overall AUC-score included in the </w:t>
      </w:r>
      <w:proofErr w:type="spellStart"/>
      <w:r w:rsidR="001C25A2">
        <w:t>xgboost</w:t>
      </w:r>
      <w:proofErr w:type="spellEnd"/>
      <w:r w:rsidR="001C25A2">
        <w:t xml:space="preserve"> models versus being omitted. I could not, however, conclude if they helped </w:t>
      </w:r>
      <w:proofErr w:type="spellStart"/>
      <w:r w:rsidR="001C25A2">
        <w:t>xgboost</w:t>
      </w:r>
      <w:proofErr w:type="spellEnd"/>
      <w:r w:rsidR="001C25A2">
        <w:t xml:space="preserve"> more than their original counterparts however.</w:t>
      </w:r>
    </w:p>
    <w:p w:rsidR="005E1210" w:rsidRDefault="001C25A2">
      <w:r>
        <w:t>I also investigated feature distributions individually in more detail to try to learn something about the nature of the data. From the following transformed distributions, I saw that features F6 and F9 almost exactly followed an inverse power distribution, which suggested to me this data set was most likely artificial, and I did not pursue any further to try to find any meaning in the data.</w:t>
      </w:r>
    </w:p>
    <w:p w:rsidR="005E1210" w:rsidRDefault="005E1210" w:rsidP="005E1210">
      <w:pPr>
        <w:jc w:val="center"/>
      </w:pPr>
      <w:r>
        <w:rPr>
          <w:noProof/>
        </w:rPr>
        <w:drawing>
          <wp:inline distT="0" distB="0" distL="0" distR="0" wp14:anchorId="71873905" wp14:editId="6BA3782A">
            <wp:extent cx="4714504" cy="2197100"/>
            <wp:effectExtent l="0" t="0" r="0" b="0"/>
            <wp:docPr id="6" name="Picture 6" descr="C:\Users\spenc\AppData\Local\Microsoft\Windows\INetCache\Content.Word\F6_inverse_1.5_power_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nc\AppData\Local\Microsoft\Windows\INetCache\Content.Word\F6_inverse_1.5_power_frequenc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91"/>
                    <a:stretch/>
                  </pic:blipFill>
                  <pic:spPr bwMode="auto">
                    <a:xfrm>
                      <a:off x="0" y="0"/>
                      <a:ext cx="4714504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210" w:rsidRDefault="005E1210" w:rsidP="005E1210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5DB5E28" wp14:editId="4BB7DF0D">
                <wp:extent cx="4690745" cy="21971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745" cy="2197100"/>
                          <a:chOff x="0" y="0"/>
                          <a:chExt cx="4690745" cy="219710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:\Users\spenc\AppData\Local\Microsoft\Windows\INetCache\Content.Word\F9_inverse_frequency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390"/>
                          <a:stretch/>
                        </pic:blipFill>
                        <pic:spPr bwMode="auto">
                          <a:xfrm>
                            <a:off x="0" y="0"/>
                            <a:ext cx="4690745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spenc\AppData\Local\Microsoft\Windows\INetCache\Content.Word\F6_inverse_1.5_power_frequency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03" t="2721" r="41272" b="80707"/>
                          <a:stretch/>
                        </pic:blipFill>
                        <pic:spPr bwMode="auto">
                          <a:xfrm>
                            <a:off x="3360717" y="59377"/>
                            <a:ext cx="14351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29FA59" id="Group 13" o:spid="_x0000_s1026" style="width:369.35pt;height:173pt;mso-position-horizontal-relative:char;mso-position-vertical-relative:line" coordsize="46907,21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6907;height:2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">
                  <v:imagedata r:id="rId8" o:title="F9_inverse_frequency" cropright="14018f"/>
                </v:shape>
                <v:shape id="Picture 9" o:spid="_x0000_s1028" type="#_x0000_t75" style="position:absolute;left:33607;top:593;width:1435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">
                  <v:imagedata r:id="rId9" o:title="F6_inverse_1.5_power_frequency" croptop="1783f" cropbottom="52892f" cropleft="36899f" cropright="27048f"/>
                </v:shape>
                <w10:anchorlock/>
              </v:group>
            </w:pict>
          </mc:Fallback>
        </mc:AlternateContent>
      </w:r>
    </w:p>
    <w:p w:rsidR="005E1210" w:rsidRDefault="005E1210" w:rsidP="005E1210">
      <w:pPr>
        <w:jc w:val="center"/>
      </w:pPr>
      <w:r>
        <w:t>(Compare this 1.50 power above to the squared power below.)</w:t>
      </w:r>
    </w:p>
    <w:p w:rsidR="005E1210" w:rsidRDefault="005E1210" w:rsidP="005E1210">
      <w:pPr>
        <w:jc w:val="center"/>
      </w:pPr>
      <w:r>
        <w:rPr>
          <w:noProof/>
        </w:rPr>
        <w:drawing>
          <wp:inline distT="0" distB="0" distL="0" distR="0">
            <wp:extent cx="4714240" cy="2197100"/>
            <wp:effectExtent l="0" t="0" r="0" b="0"/>
            <wp:docPr id="8" name="Picture 8" descr="C:\Users\spenc\AppData\Local\Microsoft\Windows\INetCache\Content.Word\F9_inverse_squared_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nc\AppData\Local\Microsoft\Windows\INetCache\Content.Word\F9_inverse_squared_frequenc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91"/>
                    <a:stretch/>
                  </pic:blipFill>
                  <pic:spPr bwMode="auto">
                    <a:xfrm>
                      <a:off x="0" y="0"/>
                      <a:ext cx="47142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5CA" w:rsidRDefault="005E1210">
      <w:r>
        <w:t xml:space="preserve">2. </w:t>
      </w:r>
      <w:r w:rsidR="00F334FF">
        <w:t>Feature engineering</w:t>
      </w:r>
    </w:p>
    <w:p w:rsidR="00F334FF" w:rsidRDefault="00F334FF">
      <w:r>
        <w:t xml:space="preserve">I noticed that many of the features in the data set had very a relatively low number of unique values and were of integer type. This suggested the idea of treating them as categorical variables and one-hot encoding them. To do this efficiently, I found that using a </w:t>
      </w:r>
      <w:proofErr w:type="spellStart"/>
      <w:r>
        <w:t>SparseDataFrame</w:t>
      </w:r>
      <w:proofErr w:type="spellEnd"/>
      <w:r>
        <w:t xml:space="preserve"> and encoding the 0’s in the one-hot encoding as missing values saved considerably on space. I also read about the GPU implementation of </w:t>
      </w:r>
      <w:proofErr w:type="spellStart"/>
      <w:r>
        <w:t>xgboost</w:t>
      </w:r>
      <w:proofErr w:type="spellEnd"/>
      <w:r>
        <w:t xml:space="preserve"> to see if this would be efficient (</w:t>
      </w:r>
      <w:hyperlink r:id="rId11" w:history="1">
        <w:r w:rsidRPr="0043178D">
          <w:rPr>
            <w:rStyle w:val="Hyperlink"/>
          </w:rPr>
          <w:t>https://peerj.com/articles/cs-127.pdf</w:t>
        </w:r>
      </w:hyperlink>
      <w:r>
        <w:t xml:space="preserve">). </w:t>
      </w:r>
      <w:proofErr w:type="gramStart"/>
      <w:r>
        <w:t>In order to</w:t>
      </w:r>
      <w:proofErr w:type="gramEnd"/>
      <w:r>
        <w:t xml:space="preserve"> reduce the number of features generated by one-hot encoding, I grouped certain low-</w:t>
      </w:r>
      <w:proofErr w:type="spellStart"/>
      <w:r>
        <w:t>occuring</w:t>
      </w:r>
      <w:proofErr w:type="spellEnd"/>
      <w:r>
        <w:t xml:space="preserve"> feature values together. I measured the predicted effect this would have on the prediction using a custom measure I called </w:t>
      </w:r>
      <w:r w:rsidRPr="00F334FF">
        <w:rPr>
          <w:i/>
        </w:rPr>
        <w:t>gain</w:t>
      </w:r>
      <w:r>
        <w:t>. The gain of feature F1=1 for instance is defined as</w:t>
      </w:r>
    </w:p>
    <w:p w:rsidR="005E1210" w:rsidRDefault="00F334FF" w:rsidP="00F334FF">
      <w:pPr>
        <w:jc w:val="center"/>
      </w:pPr>
      <w:r>
        <w:t xml:space="preserve">gain(F1=1) = </w:t>
      </w:r>
      <w:proofErr w:type="gramStart"/>
      <w:r>
        <w:t>P(</w:t>
      </w:r>
      <w:proofErr w:type="gramEnd"/>
      <w:r>
        <w:t>F1=1 and Y=0) – P(Y=0).</w:t>
      </w:r>
    </w:p>
    <w:p w:rsidR="00F334FF" w:rsidRDefault="00F334FF" w:rsidP="00F334FF">
      <w:r>
        <w:t>The absolute value of the gain is used to measure how independent the feature value is from the target class. This was also used to in a separate investigation after the contest ended to try feature selection on interaction pairs.</w:t>
      </w:r>
    </w:p>
    <w:p w:rsidR="00F334FF" w:rsidRDefault="00F334FF" w:rsidP="00F334FF">
      <w:r>
        <w:t>Here are some of the plots produced in the feature engineering process:</w:t>
      </w:r>
    </w:p>
    <w:p w:rsidR="00F334FF" w:rsidRDefault="00F334FF" w:rsidP="00F334FF">
      <w:r>
        <w:rPr>
          <w:noProof/>
        </w:rPr>
        <w:drawing>
          <wp:inline distT="0" distB="0" distL="0" distR="0">
            <wp:extent cx="5937885" cy="5599430"/>
            <wp:effectExtent l="0" t="0" r="5715" b="1270"/>
            <wp:docPr id="17" name="Picture 17" descr="C:\Users\spenc\OneDrive\Documents\Fall 2017\379K\class_kaggle\figures\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enc\OneDrive\Documents\Fall 2017\379K\class_kaggle\figures\g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F" w:rsidRDefault="00F334FF" w:rsidP="00F334FF">
      <w:r>
        <w:rPr>
          <w:noProof/>
        </w:rPr>
        <w:drawing>
          <wp:inline distT="0" distB="0" distL="0" distR="0">
            <wp:extent cx="5931535" cy="5622925"/>
            <wp:effectExtent l="0" t="0" r="0" b="0"/>
            <wp:docPr id="18" name="Picture 18" descr="C:\Users\spenc\OneDrive\Documents\Fall 2017\379K\class_kaggle\figures\gai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enc\OneDrive\Documents\Fall 2017\379K\class_kaggle\figures\gain_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885" cy="6905625"/>
            <wp:effectExtent l="0" t="0" r="5715" b="9525"/>
            <wp:docPr id="20" name="Picture 20" descr="C:\Users\spenc\OneDrive\Documents\Fall 2017\379K\class_kaggle\figures\gain_p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enc\OneDrive\Documents\Fall 2017\379K\class_kaggle\figures\gain_pai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F" w:rsidRDefault="00F334FF" w:rsidP="00F334FF">
      <w:pPr>
        <w:rPr>
          <w:b/>
        </w:rPr>
      </w:pPr>
      <w:r w:rsidRPr="00F334FF">
        <w:rPr>
          <w:b/>
        </w:rPr>
        <w:t>Conclusions</w:t>
      </w:r>
    </w:p>
    <w:p w:rsidR="00F334FF" w:rsidRPr="00F334FF" w:rsidRDefault="00F334FF" w:rsidP="00F334FF">
      <w:r>
        <w:t>I was ranked 20 on the public leaderboards but dropped 20 ranks in the private leaderboards. I realize I should have trusted my local cross validation scores over the public leaderboard scores now. I also realized that it would have been better to set up a smoother pipeline that would facilitate more rapid preprocessing-testing cycles.</w:t>
      </w:r>
      <w:r w:rsidR="00943B76">
        <w:t xml:space="preserve"> These are lessons I will carry going forward.</w:t>
      </w:r>
      <w:bookmarkStart w:id="0" w:name="_GoBack"/>
      <w:bookmarkEnd w:id="0"/>
    </w:p>
    <w:sectPr w:rsidR="00F334FF" w:rsidRPr="00F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01"/>
    <w:rsid w:val="001454FA"/>
    <w:rsid w:val="001C25A2"/>
    <w:rsid w:val="001F500E"/>
    <w:rsid w:val="00513835"/>
    <w:rsid w:val="005B7758"/>
    <w:rsid w:val="005E1210"/>
    <w:rsid w:val="00661A01"/>
    <w:rsid w:val="007C36E9"/>
    <w:rsid w:val="008D132D"/>
    <w:rsid w:val="00943B76"/>
    <w:rsid w:val="00951C7A"/>
    <w:rsid w:val="009713D0"/>
    <w:rsid w:val="00A242A6"/>
    <w:rsid w:val="00A41A99"/>
    <w:rsid w:val="00A460B6"/>
    <w:rsid w:val="00B64EB0"/>
    <w:rsid w:val="00BD689C"/>
    <w:rsid w:val="00CD35CA"/>
    <w:rsid w:val="00EA7DD9"/>
    <w:rsid w:val="00ED7566"/>
    <w:rsid w:val="00F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D7AB"/>
  <w15:chartTrackingRefBased/>
  <w15:docId w15:val="{E388EFF6-0B44-44B2-BF9B-6200039F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eerj.com/articles/cs-127.pd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1</cp:revision>
  <dcterms:created xsi:type="dcterms:W3CDTF">2017-10-30T14:05:00Z</dcterms:created>
  <dcterms:modified xsi:type="dcterms:W3CDTF">2017-10-30T19:57:00Z</dcterms:modified>
</cp:coreProperties>
</file>