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58058" w14:textId="77777777" w:rsidR="002D335B" w:rsidRDefault="002D335B" w:rsidP="002D335B">
      <w:pPr>
        <w:rPr>
          <w:sz w:val="36"/>
        </w:rPr>
      </w:pPr>
      <w:r>
        <w:rPr>
          <w:sz w:val="36"/>
        </w:rPr>
        <w:t xml:space="preserve">Updated </w:t>
      </w:r>
      <w:r w:rsidRPr="00AA1F9B">
        <w:rPr>
          <w:sz w:val="36"/>
        </w:rPr>
        <w:t>Team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711"/>
        <w:gridCol w:w="2693"/>
        <w:gridCol w:w="1943"/>
      </w:tblGrid>
      <w:tr w:rsidR="002D335B" w14:paraId="53185B9F" w14:textId="77777777" w:rsidTr="009A7705">
        <w:tc>
          <w:tcPr>
            <w:tcW w:w="2003" w:type="dxa"/>
          </w:tcPr>
          <w:p w14:paraId="78A9AB13" w14:textId="77777777" w:rsidR="002D335B" w:rsidRPr="00D63882" w:rsidRDefault="002D335B" w:rsidP="002D335B">
            <w:pPr>
              <w:jc w:val="center"/>
              <w:rPr>
                <w:b/>
              </w:rPr>
            </w:pPr>
            <w:r w:rsidRPr="00D63882">
              <w:rPr>
                <w:b/>
              </w:rPr>
              <w:t>7/</w:t>
            </w:r>
            <w:r>
              <w:rPr>
                <w:b/>
              </w:rPr>
              <w:t>11</w:t>
            </w:r>
            <w:r w:rsidRPr="00D63882">
              <w:rPr>
                <w:b/>
              </w:rPr>
              <w:t>/16</w:t>
            </w:r>
          </w:p>
        </w:tc>
        <w:tc>
          <w:tcPr>
            <w:tcW w:w="2711" w:type="dxa"/>
          </w:tcPr>
          <w:p w14:paraId="2014E287" w14:textId="77777777" w:rsidR="002D335B" w:rsidRDefault="002D335B" w:rsidP="009A7705">
            <w:r>
              <w:t>Spencer</w:t>
            </w:r>
          </w:p>
        </w:tc>
        <w:tc>
          <w:tcPr>
            <w:tcW w:w="2693" w:type="dxa"/>
          </w:tcPr>
          <w:p w14:paraId="5C431ACD" w14:textId="77777777" w:rsidR="002D335B" w:rsidRDefault="002D335B" w:rsidP="009A7705">
            <w:r>
              <w:t>Joseph</w:t>
            </w:r>
          </w:p>
        </w:tc>
        <w:tc>
          <w:tcPr>
            <w:tcW w:w="1943" w:type="dxa"/>
          </w:tcPr>
          <w:p w14:paraId="15680870" w14:textId="77777777" w:rsidR="002D335B" w:rsidRDefault="002D335B" w:rsidP="009A7705">
            <w:r>
              <w:t>Both</w:t>
            </w:r>
          </w:p>
        </w:tc>
      </w:tr>
      <w:tr w:rsidR="002D335B" w14:paraId="4D2B5EBD" w14:textId="77777777" w:rsidTr="009A7705">
        <w:tc>
          <w:tcPr>
            <w:tcW w:w="2003" w:type="dxa"/>
          </w:tcPr>
          <w:p w14:paraId="687FBFAC" w14:textId="77777777" w:rsidR="002D335B" w:rsidRDefault="002D335B" w:rsidP="009A7705">
            <w:r>
              <w:t>Done</w:t>
            </w:r>
          </w:p>
        </w:tc>
        <w:tc>
          <w:tcPr>
            <w:tcW w:w="2711" w:type="dxa"/>
          </w:tcPr>
          <w:p w14:paraId="07E90C52" w14:textId="2A6AA01E" w:rsidR="002D335B" w:rsidRDefault="002D335B" w:rsidP="009A7705">
            <w:r>
              <w:t>getWordLadderBFS, keyboard input handling</w:t>
            </w:r>
            <w:r w:rsidR="009427EB">
              <w:t>,</w:t>
            </w:r>
            <w:bookmarkStart w:id="0" w:name="_GoBack"/>
            <w:bookmarkEnd w:id="0"/>
          </w:p>
          <w:p w14:paraId="128A494F" w14:textId="77777777" w:rsidR="002D335B" w:rsidRDefault="002D335B" w:rsidP="009A7705">
            <w:r>
              <w:t>Junit for BFS portion</w:t>
            </w:r>
          </w:p>
        </w:tc>
        <w:tc>
          <w:tcPr>
            <w:tcW w:w="2693" w:type="dxa"/>
          </w:tcPr>
          <w:p w14:paraId="5E2B12EB" w14:textId="77777777" w:rsidR="002D335B" w:rsidRDefault="002D335B" w:rsidP="009A7705"/>
        </w:tc>
        <w:tc>
          <w:tcPr>
            <w:tcW w:w="1943" w:type="dxa"/>
          </w:tcPr>
          <w:p w14:paraId="3581BC8E" w14:textId="77777777" w:rsidR="002D335B" w:rsidRDefault="002D335B" w:rsidP="009A7705">
            <w:r>
              <w:t>Test Plan, Team Plan</w:t>
            </w:r>
          </w:p>
        </w:tc>
      </w:tr>
      <w:tr w:rsidR="002D335B" w14:paraId="51B71540" w14:textId="77777777" w:rsidTr="009A7705">
        <w:tc>
          <w:tcPr>
            <w:tcW w:w="2003" w:type="dxa"/>
          </w:tcPr>
          <w:p w14:paraId="13DE599F" w14:textId="77777777" w:rsidR="002D335B" w:rsidRDefault="002D335B" w:rsidP="009A7705">
            <w:r>
              <w:t>Plan to Do</w:t>
            </w:r>
          </w:p>
        </w:tc>
        <w:tc>
          <w:tcPr>
            <w:tcW w:w="2711" w:type="dxa"/>
          </w:tcPr>
          <w:p w14:paraId="5420DDE3" w14:textId="77777777" w:rsidR="002D335B" w:rsidRDefault="002D335B" w:rsidP="009A7705"/>
        </w:tc>
        <w:tc>
          <w:tcPr>
            <w:tcW w:w="2693" w:type="dxa"/>
          </w:tcPr>
          <w:p w14:paraId="0BED1EFE" w14:textId="77777777" w:rsidR="002D335B" w:rsidRDefault="002D335B" w:rsidP="009A7705">
            <w:r>
              <w:t>getWordLadderDFS, Junit for DFS portion</w:t>
            </w:r>
          </w:p>
        </w:tc>
        <w:tc>
          <w:tcPr>
            <w:tcW w:w="1943" w:type="dxa"/>
          </w:tcPr>
          <w:p w14:paraId="22CA9B5D" w14:textId="77777777" w:rsidR="002D335B" w:rsidRDefault="002D335B" w:rsidP="009A7705"/>
        </w:tc>
      </w:tr>
    </w:tbl>
    <w:p w14:paraId="77B7299D" w14:textId="77777777" w:rsidR="002D335B" w:rsidRPr="00AA1F9B" w:rsidRDefault="002D335B" w:rsidP="002D335B"/>
    <w:p w14:paraId="48C4656B" w14:textId="77777777" w:rsidR="00902F72" w:rsidRDefault="00902F72"/>
    <w:sectPr w:rsidR="0090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5B"/>
    <w:rsid w:val="002D335B"/>
    <w:rsid w:val="00902F72"/>
    <w:rsid w:val="0094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BF72"/>
  <w15:chartTrackingRefBased/>
  <w15:docId w15:val="{B5F8C933-AD74-4024-894D-D6D2DD49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2</cp:revision>
  <dcterms:created xsi:type="dcterms:W3CDTF">2016-07-11T10:43:00Z</dcterms:created>
  <dcterms:modified xsi:type="dcterms:W3CDTF">2016-07-11T10:45:00Z</dcterms:modified>
</cp:coreProperties>
</file>