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8797" w14:textId="3600488E" w:rsidR="001426BE" w:rsidRDefault="00F32318" w:rsidP="00CC4DEA">
      <w:pPr>
        <w:jc w:val="center"/>
        <w:rPr>
          <w:sz w:val="28"/>
        </w:rPr>
      </w:pPr>
      <w:r>
        <w:rPr>
          <w:sz w:val="28"/>
        </w:rPr>
        <w:t xml:space="preserve">EE371R: </w:t>
      </w:r>
      <w:r w:rsidR="00CC4DEA" w:rsidRPr="00CC4DEA">
        <w:rPr>
          <w:sz w:val="28"/>
        </w:rPr>
        <w:t>Project Proposal</w:t>
      </w:r>
    </w:p>
    <w:p w14:paraId="7FCF5224" w14:textId="1AEB65C4" w:rsidR="00CC4DEA" w:rsidRDefault="00F32318" w:rsidP="00251116">
      <w:pPr>
        <w:pStyle w:val="ListBullet"/>
        <w:numPr>
          <w:ilvl w:val="0"/>
          <w:numId w:val="0"/>
        </w:numPr>
        <w:jc w:val="center"/>
      </w:pPr>
      <w:r>
        <w:t>Spencer Yue (sty223)</w:t>
      </w:r>
    </w:p>
    <w:p w14:paraId="53ABD7C2" w14:textId="0281193A" w:rsidR="00F32318" w:rsidRDefault="00F32318" w:rsidP="00251116">
      <w:pPr>
        <w:pStyle w:val="ListBullet"/>
        <w:numPr>
          <w:ilvl w:val="0"/>
          <w:numId w:val="0"/>
        </w:numPr>
      </w:pPr>
    </w:p>
    <w:p w14:paraId="2DB18131" w14:textId="520C767C" w:rsidR="00F32318" w:rsidRPr="00E544B1" w:rsidRDefault="00F32318" w:rsidP="00251116">
      <w:pPr>
        <w:pStyle w:val="ListBullet"/>
        <w:numPr>
          <w:ilvl w:val="0"/>
          <w:numId w:val="0"/>
        </w:numPr>
        <w:rPr>
          <w:b/>
        </w:rPr>
      </w:pPr>
      <w:r w:rsidRPr="00E544B1">
        <w:rPr>
          <w:b/>
        </w:rPr>
        <w:t>Overview</w:t>
      </w:r>
    </w:p>
    <w:p w14:paraId="432A4F6F" w14:textId="49362DBD" w:rsidR="00F32318" w:rsidRDefault="00F32318" w:rsidP="00251116">
      <w:pPr>
        <w:pStyle w:val="ListBullet"/>
        <w:numPr>
          <w:ilvl w:val="0"/>
          <w:numId w:val="0"/>
        </w:numPr>
      </w:pPr>
    </w:p>
    <w:p w14:paraId="3E859263" w14:textId="69FDE9E8" w:rsidR="00F32318" w:rsidRDefault="00F32318" w:rsidP="00251116">
      <w:pPr>
        <w:pStyle w:val="ListBullet"/>
        <w:numPr>
          <w:ilvl w:val="0"/>
          <w:numId w:val="0"/>
        </w:numPr>
      </w:pPr>
      <w:r>
        <w:t xml:space="preserve">I’d like to implement the techniques described in the paper </w:t>
      </w:r>
      <w:hyperlink r:id="rId7" w:history="1">
        <w:r w:rsidRPr="00C27EB8">
          <w:rPr>
            <w:rStyle w:val="Hyperlink"/>
          </w:rPr>
          <w:t>Eulerian Video Magnification for Revealing Subtle Changes in th</w:t>
        </w:r>
        <w:r w:rsidRPr="00C27EB8">
          <w:rPr>
            <w:rStyle w:val="Hyperlink"/>
          </w:rPr>
          <w:t>e</w:t>
        </w:r>
        <w:r w:rsidRPr="00C27EB8">
          <w:rPr>
            <w:rStyle w:val="Hyperlink"/>
          </w:rPr>
          <w:t xml:space="preserve"> World</w:t>
        </w:r>
      </w:hyperlink>
      <w:r>
        <w:t xml:space="preserve"> in a real-time web application that accepts video input from a user’s web camera</w:t>
      </w:r>
      <w:r w:rsidR="002E308C">
        <w:t xml:space="preserve"> and outputs processed video that makes the user’s pulse visible on the screen</w:t>
      </w:r>
      <w:r>
        <w:t>.</w:t>
      </w:r>
    </w:p>
    <w:p w14:paraId="02B646DE" w14:textId="2A949DA6" w:rsidR="00F32318" w:rsidRDefault="00F32318" w:rsidP="00251116">
      <w:pPr>
        <w:pStyle w:val="ListBullet"/>
        <w:numPr>
          <w:ilvl w:val="0"/>
          <w:numId w:val="0"/>
        </w:numPr>
      </w:pPr>
    </w:p>
    <w:p w14:paraId="2270A566" w14:textId="77777777" w:rsidR="00104D54" w:rsidRDefault="00104D54" w:rsidP="00251116">
      <w:pPr>
        <w:pStyle w:val="ListBullet"/>
        <w:numPr>
          <w:ilvl w:val="0"/>
          <w:numId w:val="0"/>
        </w:numPr>
      </w:pPr>
    </w:p>
    <w:p w14:paraId="7CA5CC8B" w14:textId="47A91EC1" w:rsidR="00F32318" w:rsidRPr="00E544B1" w:rsidRDefault="00F32318" w:rsidP="00251116">
      <w:pPr>
        <w:pStyle w:val="ListBullet"/>
        <w:numPr>
          <w:ilvl w:val="0"/>
          <w:numId w:val="0"/>
        </w:numPr>
        <w:rPr>
          <w:b/>
        </w:rPr>
      </w:pPr>
      <w:r w:rsidRPr="00E544B1">
        <w:rPr>
          <w:b/>
        </w:rPr>
        <w:t>Motivation</w:t>
      </w:r>
    </w:p>
    <w:p w14:paraId="3E0DC042" w14:textId="30957E44" w:rsidR="00F32318" w:rsidRDefault="00F32318" w:rsidP="00251116">
      <w:pPr>
        <w:pStyle w:val="ListBullet"/>
        <w:numPr>
          <w:ilvl w:val="0"/>
          <w:numId w:val="0"/>
        </w:numPr>
      </w:pPr>
    </w:p>
    <w:p w14:paraId="7BC61B84" w14:textId="2EE256BB" w:rsidR="00B57511" w:rsidRDefault="00F32318" w:rsidP="00251116">
      <w:pPr>
        <w:pStyle w:val="ListBullet"/>
        <w:numPr>
          <w:ilvl w:val="0"/>
          <w:numId w:val="0"/>
        </w:numPr>
      </w:pPr>
      <w:r>
        <w:t xml:space="preserve">I </w:t>
      </w:r>
      <w:r w:rsidR="002E308C">
        <w:t xml:space="preserve">believe </w:t>
      </w:r>
      <w:r>
        <w:t xml:space="preserve">you mentioned in class the work of your colleague which involved making the pulse of a baby visible to the naked eye. </w:t>
      </w:r>
      <w:r w:rsidR="00890605">
        <w:t xml:space="preserve">Coincidentally, I </w:t>
      </w:r>
      <w:r w:rsidR="002E308C">
        <w:t>discover</w:t>
      </w:r>
      <w:r w:rsidR="00890605">
        <w:t>ed</w:t>
      </w:r>
      <w:r w:rsidR="002E308C">
        <w:t xml:space="preserve"> </w:t>
      </w:r>
      <w:r w:rsidR="009241B7">
        <w:t xml:space="preserve">the work of the </w:t>
      </w:r>
      <w:r w:rsidR="00B57511">
        <w:t>colleague which y</w:t>
      </w:r>
      <w:r w:rsidR="009241B7">
        <w:t>ou described</w:t>
      </w:r>
      <w:r w:rsidR="00890605">
        <w:t xml:space="preserve"> just a couple weeks before the </w:t>
      </w:r>
      <w:r w:rsidR="00E544B1">
        <w:t xml:space="preserve">start of the </w:t>
      </w:r>
      <w:r w:rsidR="00890605">
        <w:t>semester</w:t>
      </w:r>
      <w:r w:rsidR="009241B7">
        <w:t xml:space="preserve">. Having </w:t>
      </w:r>
      <w:r w:rsidR="002E308C">
        <w:t xml:space="preserve">only </w:t>
      </w:r>
      <w:r w:rsidR="00B57511">
        <w:t>recently completed</w:t>
      </w:r>
      <w:r w:rsidR="009241B7">
        <w:t xml:space="preserve"> EE 313 </w:t>
      </w:r>
      <w:r w:rsidR="002E308C">
        <w:t>th</w:t>
      </w:r>
      <w:r w:rsidR="00E544B1">
        <w:t>is</w:t>
      </w:r>
      <w:r w:rsidR="002E308C">
        <w:t xml:space="preserve"> past </w:t>
      </w:r>
      <w:r w:rsidR="009241B7">
        <w:t xml:space="preserve">spring, I was </w:t>
      </w:r>
      <w:r w:rsidR="002E308C">
        <w:t>very</w:t>
      </w:r>
      <w:r w:rsidR="009241B7">
        <w:t xml:space="preserve"> impressed by the results obtained in </w:t>
      </w:r>
      <w:r w:rsidR="00E544B1">
        <w:t xml:space="preserve">their work </w:t>
      </w:r>
      <w:r w:rsidR="00B57511">
        <w:t xml:space="preserve">through </w:t>
      </w:r>
      <w:r w:rsidR="009241B7">
        <w:t xml:space="preserve">direct application of </w:t>
      </w:r>
      <w:r w:rsidR="00B57511">
        <w:softHyphen/>
        <w:t xml:space="preserve">Fourier analysis </w:t>
      </w:r>
      <w:r w:rsidR="009241B7">
        <w:t>techniques to video processing.</w:t>
      </w:r>
      <w:r w:rsidR="00B57511">
        <w:t xml:space="preserve"> I hope to follow the steps outlined in their paper and reproduce similar results in a web application, which would potentially make their work more </w:t>
      </w:r>
      <w:r w:rsidR="002E308C">
        <w:t>visible</w:t>
      </w:r>
      <w:r w:rsidR="00B57511">
        <w:t xml:space="preserve"> to the public as well as deepen my understanding of Fourier analysis.</w:t>
      </w:r>
    </w:p>
    <w:p w14:paraId="68D80EB1" w14:textId="43B8984F" w:rsidR="00B57511" w:rsidRDefault="00B57511" w:rsidP="00251116">
      <w:pPr>
        <w:pStyle w:val="ListBullet"/>
        <w:numPr>
          <w:ilvl w:val="0"/>
          <w:numId w:val="0"/>
        </w:numPr>
      </w:pPr>
    </w:p>
    <w:p w14:paraId="6ED8DF54" w14:textId="77777777" w:rsidR="00104D54" w:rsidRDefault="00104D54" w:rsidP="00251116">
      <w:pPr>
        <w:pStyle w:val="ListBullet"/>
        <w:numPr>
          <w:ilvl w:val="0"/>
          <w:numId w:val="0"/>
        </w:numPr>
      </w:pPr>
    </w:p>
    <w:p w14:paraId="1BB7D9C8" w14:textId="48F810B6" w:rsidR="00B57511" w:rsidRPr="00E544B1" w:rsidRDefault="00B57511" w:rsidP="00251116">
      <w:pPr>
        <w:pStyle w:val="ListBullet"/>
        <w:numPr>
          <w:ilvl w:val="0"/>
          <w:numId w:val="0"/>
        </w:numPr>
        <w:rPr>
          <w:b/>
        </w:rPr>
      </w:pPr>
      <w:r w:rsidRPr="00E544B1">
        <w:rPr>
          <w:b/>
        </w:rPr>
        <w:t>Requirements</w:t>
      </w:r>
      <w:r w:rsidR="004B11D7" w:rsidRPr="00E544B1">
        <w:rPr>
          <w:b/>
        </w:rPr>
        <w:t xml:space="preserve"> and </w:t>
      </w:r>
      <w:r w:rsidR="00685BC6">
        <w:rPr>
          <w:b/>
        </w:rPr>
        <w:t>Plan</w:t>
      </w:r>
      <w:r w:rsidR="00954C50">
        <w:rPr>
          <w:b/>
        </w:rPr>
        <w:t>ning</w:t>
      </w:r>
      <w:bookmarkStart w:id="0" w:name="_GoBack"/>
      <w:bookmarkEnd w:id="0"/>
    </w:p>
    <w:p w14:paraId="1C244582" w14:textId="368B5E33" w:rsidR="00B57511" w:rsidRDefault="00B57511" w:rsidP="00251116">
      <w:pPr>
        <w:pStyle w:val="ListBullet"/>
        <w:numPr>
          <w:ilvl w:val="0"/>
          <w:numId w:val="0"/>
        </w:numPr>
      </w:pPr>
    </w:p>
    <w:p w14:paraId="1BA9996E" w14:textId="585EA621" w:rsidR="00B57511" w:rsidRDefault="004B11D7" w:rsidP="00251116">
      <w:pPr>
        <w:pStyle w:val="ListBullet"/>
        <w:numPr>
          <w:ilvl w:val="0"/>
          <w:numId w:val="0"/>
        </w:numPr>
      </w:pPr>
      <w:r>
        <w:t xml:space="preserve">I </w:t>
      </w:r>
      <w:r w:rsidR="00104D54">
        <w:t xml:space="preserve">plan </w:t>
      </w:r>
      <w:r>
        <w:t>to complete the following project requirements</w:t>
      </w:r>
      <w:r w:rsidR="00104D54">
        <w:t xml:space="preserve"> </w:t>
      </w:r>
      <w:r>
        <w:t xml:space="preserve">using the </w:t>
      </w:r>
      <w:r w:rsidR="00104D54">
        <w:t xml:space="preserve">corresponding </w:t>
      </w:r>
      <w:r>
        <w:t>technol</w:t>
      </w:r>
      <w:r w:rsidR="00104D54">
        <w:t>ogies described</w:t>
      </w:r>
      <w:r>
        <w:t>:</w:t>
      </w:r>
    </w:p>
    <w:p w14:paraId="39CF4F9F" w14:textId="131620A0" w:rsidR="00B57511" w:rsidRDefault="004B11D7" w:rsidP="00B57511">
      <w:pPr>
        <w:pStyle w:val="ListBullet"/>
      </w:pPr>
      <w:r>
        <w:t>Deploy a</w:t>
      </w:r>
      <w:r w:rsidR="0020299A">
        <w:t xml:space="preserve"> project w</w:t>
      </w:r>
      <w:r w:rsidR="00B57511">
        <w:t>ebsite (</w:t>
      </w:r>
      <w:r w:rsidR="0020299A">
        <w:t xml:space="preserve">e.g. </w:t>
      </w:r>
      <w:r w:rsidR="00B57511" w:rsidRPr="002E308C">
        <w:t>http://myproject.url</w:t>
      </w:r>
      <w:r w:rsidR="00B57511">
        <w:t>)</w:t>
      </w:r>
      <w:r w:rsidR="00E46C81">
        <w:t xml:space="preserve"> using GitHub pages</w:t>
      </w:r>
    </w:p>
    <w:p w14:paraId="15BB5939" w14:textId="6FC042A4" w:rsidR="00B57511" w:rsidRDefault="004B11D7" w:rsidP="00B57511">
      <w:pPr>
        <w:pStyle w:val="ListBullet"/>
      </w:pPr>
      <w:r>
        <w:t xml:space="preserve">Accept video input stream from </w:t>
      </w:r>
      <w:r w:rsidR="0020299A">
        <w:t xml:space="preserve">user web camera </w:t>
      </w:r>
      <w:r>
        <w:t xml:space="preserve">with </w:t>
      </w:r>
      <w:r w:rsidR="0020299A">
        <w:t xml:space="preserve">WebRTC </w:t>
      </w:r>
      <w:r>
        <w:t xml:space="preserve">Web </w:t>
      </w:r>
      <w:r w:rsidR="0020299A">
        <w:t>API</w:t>
      </w:r>
      <w:r w:rsidR="00B26546">
        <w:t>s</w:t>
      </w:r>
    </w:p>
    <w:p w14:paraId="61D09FCF" w14:textId="2492415C" w:rsidR="00F820B2" w:rsidRDefault="00F820B2" w:rsidP="00B57511">
      <w:pPr>
        <w:pStyle w:val="ListBullet"/>
      </w:pPr>
      <w:r>
        <w:t>Output</w:t>
      </w:r>
      <w:r w:rsidR="004B11D7">
        <w:t xml:space="preserve"> </w:t>
      </w:r>
      <w:r>
        <w:t xml:space="preserve">processed video </w:t>
      </w:r>
      <w:r w:rsidR="004B11D7">
        <w:t xml:space="preserve">stream </w:t>
      </w:r>
      <w:r>
        <w:t xml:space="preserve">to screen using Video and Canvas </w:t>
      </w:r>
      <w:r w:rsidR="004B11D7">
        <w:t xml:space="preserve">Web </w:t>
      </w:r>
      <w:r>
        <w:t>API</w:t>
      </w:r>
      <w:r w:rsidR="004B11D7">
        <w:t>s</w:t>
      </w:r>
    </w:p>
    <w:p w14:paraId="0220C677" w14:textId="49E49664" w:rsidR="004B11D7" w:rsidRDefault="004B11D7" w:rsidP="00B57511">
      <w:pPr>
        <w:pStyle w:val="ListBullet"/>
      </w:pPr>
      <w:r>
        <w:t>Attain</w:t>
      </w:r>
      <w:r w:rsidR="002E308C">
        <w:t xml:space="preserve"> </w:t>
      </w:r>
      <w:r>
        <w:t>real-time frame</w:t>
      </w:r>
      <w:r w:rsidR="00104D54">
        <w:t xml:space="preserve"> </w:t>
      </w:r>
      <w:r>
        <w:t>rates</w:t>
      </w:r>
      <w:r w:rsidR="002E308C">
        <w:t xml:space="preserve"> (&gt;</w:t>
      </w:r>
      <w:r w:rsidR="00104D54">
        <w:t>30 fps</w:t>
      </w:r>
      <w:r w:rsidR="002E308C">
        <w:t>)</w:t>
      </w:r>
      <w:r>
        <w:t>:</w:t>
      </w:r>
    </w:p>
    <w:p w14:paraId="356D11DF" w14:textId="34708015" w:rsidR="004B11D7" w:rsidRPr="00CC4DEA" w:rsidRDefault="004B11D7" w:rsidP="00E41701">
      <w:pPr>
        <w:pStyle w:val="ListBullet"/>
        <w:numPr>
          <w:ilvl w:val="0"/>
          <w:numId w:val="2"/>
        </w:numPr>
      </w:pPr>
      <w:r>
        <w:t>Writ</w:t>
      </w:r>
      <w:r w:rsidR="002E308C">
        <w:t>e</w:t>
      </w:r>
      <w:r>
        <w:t xml:space="preserve"> the video processing </w:t>
      </w:r>
      <w:r>
        <w:t>algorithm in C</w:t>
      </w:r>
      <w:r w:rsidR="00E46C81">
        <w:t xml:space="preserve"> or C++</w:t>
      </w:r>
    </w:p>
    <w:p w14:paraId="466910DB" w14:textId="63EDBEDE" w:rsidR="004B11D7" w:rsidRDefault="004B11D7" w:rsidP="00E41701">
      <w:pPr>
        <w:pStyle w:val="ListBullet"/>
        <w:numPr>
          <w:ilvl w:val="0"/>
          <w:numId w:val="2"/>
        </w:numPr>
      </w:pPr>
      <w:r>
        <w:t>Compil</w:t>
      </w:r>
      <w:r w:rsidR="002E308C">
        <w:t xml:space="preserve">e </w:t>
      </w:r>
      <w:r>
        <w:t>C</w:t>
      </w:r>
      <w:r w:rsidR="002E308C">
        <w:t>/C++</w:t>
      </w:r>
      <w:r>
        <w:t xml:space="preserve"> code to a WebAssembly module with Emscripten</w:t>
      </w:r>
    </w:p>
    <w:p w14:paraId="1E27CB11" w14:textId="41F482D1" w:rsidR="004B11D7" w:rsidRDefault="004B11D7" w:rsidP="00E41701">
      <w:pPr>
        <w:pStyle w:val="ListBullet"/>
        <w:numPr>
          <w:ilvl w:val="0"/>
          <w:numId w:val="2"/>
        </w:numPr>
      </w:pPr>
      <w:r>
        <w:t>Interfac</w:t>
      </w:r>
      <w:r w:rsidR="002E308C">
        <w:t xml:space="preserve">e </w:t>
      </w:r>
      <w:r w:rsidR="00104D54">
        <w:t xml:space="preserve">with </w:t>
      </w:r>
      <w:r>
        <w:t>WebAssembly module in web application with Javascript APIs</w:t>
      </w:r>
    </w:p>
    <w:p w14:paraId="5C4B7426" w14:textId="54F6143D" w:rsidR="00DB7F73" w:rsidRDefault="00DB7F73" w:rsidP="00DB7F73">
      <w:pPr>
        <w:pStyle w:val="ListBullet"/>
      </w:pPr>
      <w:r>
        <w:t>Write an analysis of the web application’s effectiveness, comparing with results in the paper</w:t>
      </w:r>
    </w:p>
    <w:p w14:paraId="524AB289" w14:textId="10FC92D4" w:rsidR="00E46C81" w:rsidRDefault="00E46C81" w:rsidP="00E46C81">
      <w:pPr>
        <w:pStyle w:val="ListBullet"/>
        <w:numPr>
          <w:ilvl w:val="0"/>
          <w:numId w:val="0"/>
        </w:numPr>
        <w:ind w:left="360" w:hanging="360"/>
      </w:pPr>
    </w:p>
    <w:p w14:paraId="4499857D" w14:textId="77777777" w:rsidR="00104D54" w:rsidRDefault="00104D54" w:rsidP="00E46C81">
      <w:pPr>
        <w:pStyle w:val="ListBullet"/>
        <w:numPr>
          <w:ilvl w:val="0"/>
          <w:numId w:val="0"/>
        </w:numPr>
        <w:ind w:left="360" w:hanging="360"/>
      </w:pPr>
    </w:p>
    <w:p w14:paraId="7A4FD620" w14:textId="39CAE127" w:rsidR="00E46C81" w:rsidRPr="00E544B1" w:rsidRDefault="00E46C81" w:rsidP="00E46C8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544B1">
        <w:rPr>
          <w:b/>
        </w:rPr>
        <w:t>Challenges / Major Steps</w:t>
      </w:r>
    </w:p>
    <w:p w14:paraId="113579B4" w14:textId="77777777" w:rsidR="002E308C" w:rsidRDefault="002E308C" w:rsidP="00E46C81">
      <w:pPr>
        <w:pStyle w:val="ListBullet"/>
        <w:numPr>
          <w:ilvl w:val="0"/>
          <w:numId w:val="0"/>
        </w:numPr>
        <w:ind w:left="360" w:hanging="360"/>
      </w:pPr>
    </w:p>
    <w:p w14:paraId="03B60DA4" w14:textId="1EE0F5BC" w:rsidR="00E46C81" w:rsidRDefault="00E46C81" w:rsidP="00E46C81">
      <w:pPr>
        <w:pStyle w:val="ListBullet"/>
      </w:pPr>
      <w:r>
        <w:t>Thoroughly understand</w:t>
      </w:r>
      <w:r w:rsidR="002E308C">
        <w:t xml:space="preserve"> </w:t>
      </w:r>
      <w:r>
        <w:t xml:space="preserve">the theory </w:t>
      </w:r>
      <w:r w:rsidR="00104D54">
        <w:t xml:space="preserve">and results </w:t>
      </w:r>
      <w:r>
        <w:t>of the 8-page paper</w:t>
      </w:r>
    </w:p>
    <w:p w14:paraId="3988A7F0" w14:textId="58760F2C" w:rsidR="00E46C81" w:rsidRDefault="00E46C81" w:rsidP="00E46C81">
      <w:pPr>
        <w:pStyle w:val="ListBullet"/>
      </w:pPr>
      <w:r>
        <w:t>Learn</w:t>
      </w:r>
      <w:r w:rsidR="002E308C">
        <w:t xml:space="preserve"> </w:t>
      </w:r>
      <w:r>
        <w:t xml:space="preserve">how to use the various </w:t>
      </w:r>
      <w:r w:rsidR="00734973">
        <w:t xml:space="preserve">Web </w:t>
      </w:r>
      <w:r>
        <w:t>APIs mentioned above (WebRTC, Video, Canvas, and WebAssembly) by reading online documentation and examples</w:t>
      </w:r>
    </w:p>
    <w:p w14:paraId="563DA1A4" w14:textId="4DD1846B" w:rsidR="00E46C81" w:rsidRDefault="00E46C81" w:rsidP="00E46C81">
      <w:pPr>
        <w:pStyle w:val="ListBullet"/>
      </w:pPr>
      <w:r>
        <w:t>Read</w:t>
      </w:r>
      <w:r w:rsidR="002E308C">
        <w:t xml:space="preserve"> </w:t>
      </w:r>
      <w:r>
        <w:t>and understand</w:t>
      </w:r>
      <w:r w:rsidR="002E308C">
        <w:t xml:space="preserve"> </w:t>
      </w:r>
      <w:r>
        <w:t>the paper’s source code and reimplement</w:t>
      </w:r>
      <w:r w:rsidR="00104D54">
        <w:t xml:space="preserve"> </w:t>
      </w:r>
      <w:r>
        <w:t>it in C/C++</w:t>
      </w:r>
    </w:p>
    <w:p w14:paraId="56E992B2" w14:textId="237DDAC7" w:rsidR="00E46C81" w:rsidRDefault="00104D54" w:rsidP="00E46C81">
      <w:pPr>
        <w:pStyle w:val="ListBullet"/>
      </w:pPr>
      <w:r>
        <w:t xml:space="preserve">Set </w:t>
      </w:r>
      <w:r w:rsidR="00E46C81">
        <w:t xml:space="preserve">up </w:t>
      </w:r>
      <w:r>
        <w:t>E</w:t>
      </w:r>
      <w:r w:rsidR="00E46C81">
        <w:t>mscripten to compile C/C++ to WebAssembly</w:t>
      </w:r>
    </w:p>
    <w:p w14:paraId="384C416E" w14:textId="6578573D" w:rsidR="00E46C81" w:rsidRDefault="00E46C81" w:rsidP="00E46C81">
      <w:pPr>
        <w:pStyle w:val="ListBullet"/>
      </w:pPr>
      <w:r>
        <w:t>Set</w:t>
      </w:r>
      <w:r w:rsidR="00104D54">
        <w:t xml:space="preserve"> </w:t>
      </w:r>
      <w:r>
        <w:t>up GitHub pages to deploy the website</w:t>
      </w:r>
    </w:p>
    <w:p w14:paraId="14FC70EC" w14:textId="106D7DB0" w:rsidR="004B11D7" w:rsidRDefault="002E308C" w:rsidP="00890605">
      <w:pPr>
        <w:pStyle w:val="ListBullet"/>
        <w:tabs>
          <w:tab w:val="clear" w:pos="360"/>
        </w:tabs>
      </w:pPr>
      <w:r>
        <w:t>Design</w:t>
      </w:r>
      <w:r w:rsidR="00104D54">
        <w:t xml:space="preserve"> </w:t>
      </w:r>
      <w:r w:rsidR="00E46C81">
        <w:t xml:space="preserve">the </w:t>
      </w:r>
      <w:r>
        <w:t xml:space="preserve">website user interface </w:t>
      </w:r>
      <w:r w:rsidR="00E46C81">
        <w:t>in CSS/HTML</w:t>
      </w:r>
    </w:p>
    <w:sectPr w:rsidR="004B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5203E" w14:textId="77777777" w:rsidR="002E308C" w:rsidRDefault="002E308C" w:rsidP="002E308C">
      <w:pPr>
        <w:spacing w:after="0" w:line="240" w:lineRule="auto"/>
      </w:pPr>
      <w:r>
        <w:separator/>
      </w:r>
    </w:p>
  </w:endnote>
  <w:endnote w:type="continuationSeparator" w:id="0">
    <w:p w14:paraId="6A07B269" w14:textId="77777777" w:rsidR="002E308C" w:rsidRDefault="002E308C" w:rsidP="002E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38092" w14:textId="77777777" w:rsidR="002E308C" w:rsidRDefault="002E308C" w:rsidP="002E308C">
      <w:pPr>
        <w:spacing w:after="0" w:line="240" w:lineRule="auto"/>
      </w:pPr>
      <w:r>
        <w:separator/>
      </w:r>
    </w:p>
  </w:footnote>
  <w:footnote w:type="continuationSeparator" w:id="0">
    <w:p w14:paraId="351A9414" w14:textId="77777777" w:rsidR="002E308C" w:rsidRDefault="002E308C" w:rsidP="002E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16C33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443794C"/>
    <w:multiLevelType w:val="hybridMultilevel"/>
    <w:tmpl w:val="65C0C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EA"/>
    <w:rsid w:val="00104D54"/>
    <w:rsid w:val="001454FA"/>
    <w:rsid w:val="0020299A"/>
    <w:rsid w:val="00251116"/>
    <w:rsid w:val="002E308C"/>
    <w:rsid w:val="004B11D7"/>
    <w:rsid w:val="005B7758"/>
    <w:rsid w:val="00685BC6"/>
    <w:rsid w:val="00734973"/>
    <w:rsid w:val="00890605"/>
    <w:rsid w:val="009241B7"/>
    <w:rsid w:val="00954C50"/>
    <w:rsid w:val="00A242A6"/>
    <w:rsid w:val="00A460B6"/>
    <w:rsid w:val="00B26546"/>
    <w:rsid w:val="00B57511"/>
    <w:rsid w:val="00C27EB8"/>
    <w:rsid w:val="00CC4DEA"/>
    <w:rsid w:val="00D41D2B"/>
    <w:rsid w:val="00DB7F73"/>
    <w:rsid w:val="00E41701"/>
    <w:rsid w:val="00E46C81"/>
    <w:rsid w:val="00E544B1"/>
    <w:rsid w:val="00E60354"/>
    <w:rsid w:val="00EA7DD9"/>
    <w:rsid w:val="00ED10EA"/>
    <w:rsid w:val="00F32318"/>
    <w:rsid w:val="00F8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6843"/>
  <w15:chartTrackingRefBased/>
  <w15:docId w15:val="{9674C89F-8C7C-4539-BD17-FB47D4E4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C4DE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32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31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10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8C"/>
  </w:style>
  <w:style w:type="paragraph" w:styleId="Footer">
    <w:name w:val="footer"/>
    <w:basedOn w:val="Normal"/>
    <w:link w:val="FooterChar"/>
    <w:uiPriority w:val="99"/>
    <w:unhideWhenUsed/>
    <w:rsid w:val="002E3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8C"/>
  </w:style>
  <w:style w:type="character" w:styleId="FollowedHyperlink">
    <w:name w:val="FollowedHyperlink"/>
    <w:basedOn w:val="DefaultParagraphFont"/>
    <w:uiPriority w:val="99"/>
    <w:semiHidden/>
    <w:unhideWhenUsed/>
    <w:rsid w:val="00104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ulerian%20Video%20Magnification%20for%20Revealing%20Subtle%20Changes%20in%20the%20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Yue</dc:creator>
  <cp:keywords/>
  <dc:description/>
  <cp:lastModifiedBy>Spencer Yue</cp:lastModifiedBy>
  <cp:revision>13</cp:revision>
  <cp:lastPrinted>2017-09-24T04:18:00Z</cp:lastPrinted>
  <dcterms:created xsi:type="dcterms:W3CDTF">2017-09-24T02:24:00Z</dcterms:created>
  <dcterms:modified xsi:type="dcterms:W3CDTF">2017-09-24T04:30:00Z</dcterms:modified>
</cp:coreProperties>
</file>