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Action Itmes: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Simple FOC Shield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