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to look into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interface board schematic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makes the good ones so expensive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point math w/ fpga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selection for pcb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stm32??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hdl coder &amp; fpga-in-the-loop simulation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 (what r the questions they ask)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on the low voltage motor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theory corner section of simplefoc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tonight: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dc/dc *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motor interface *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 doc *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soc mcu + fpga board **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separate pcb layers??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6/23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redo block diagrams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think the only thing that’s wrong is the pwm gen? obv feel free to correct/make your own but important for pcb; </w:t>
      </w:r>
      <w:r w:rsidDel="00000000" w:rsidR="00000000" w:rsidRPr="00000000">
        <w:rPr>
          <w:highlight w:val="yellow"/>
          <w:rtl w:val="0"/>
        </w:rPr>
        <w:t xml:space="preserve">maybe worth getting checked?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interface board schematic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b1 - switching regulator buck converter: 12 to 3v3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u1 - radio freq transceiver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u2 - DAC </w:t>
      </w:r>
      <w:r w:rsidDel="00000000" w:rsidR="00000000" w:rsidRPr="00000000">
        <w:rPr>
          <w:highlight w:val="yellow"/>
          <w:rtl w:val="0"/>
        </w:rPr>
        <w:t xml:space="preserve">(SPI in, left and right throttles out????)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u3 and u4 - digital isolators, signals go from LV to MC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u5 - voltage level shifter: foot switch, brake switch, forward and reverse from 5 to 12V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have to look more at headers; i/o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kelly motor controller datasheet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 1 introduction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sinusoidal waveform 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“efficiency of 99%” how do you measure this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PC software/app for programming, can look at options they have maybe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 2 features &amp; specs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fault detection &amp; protection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battery &amp; current &amp; temp monitoring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 switch inputs: throttle, brake, reverse, forward, boost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 analog inputs: throttle, brake, motor temp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hall sensors, open collector w/ pull up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regen brake features…… 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CAN? Bluetooth?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sensing &amp; voltage monitoring on phases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current multiplication: take less current from battery, output more current to motor - what happens normally w/ mosfets or special circuitry?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10 to 20kHz operation freq, 48-96V, 100A continuous current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 3 wiring &amp; installation</w:t>
      </w:r>
      <w:r w:rsidDel="00000000" w:rsidR="00000000" w:rsidRPr="00000000">
        <w:rPr/>
        <w:drawing>
          <wp:inline distB="114300" distT="114300" distL="114300" distR="114300">
            <wp:extent cx="4205288" cy="33426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342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idk why i thought there would be a schematic in these datasheets 😭but i want to find a high voltage one + teardown on youtube or something. + can you unscrew it?</w:t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prohelion motor controller datasheet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datasheet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efficiency maps</w:t>
        </w:r>
      </w:hyperlink>
      <w:r w:rsidDel="00000000" w:rsidR="00000000" w:rsidRPr="00000000">
        <w:rPr>
          <w:rtl w:val="0"/>
        </w:rPr>
        <w:t xml:space="preserve"> (mathematical models + lab testing)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bus for telemetry, motor temp can be measured from here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requires cooling/external heatsinking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03B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thought this was interesting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whatever this means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regen braking grrrr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assumes thermistor is on the motor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“isolation barrier rated to 1kV continuously between the CAN bus, the DC bus, and the Motor position connection”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testing overview</w:t>
        </w:r>
      </w:hyperlink>
      <w:r w:rsidDel="00000000" w:rsidR="00000000" w:rsidRPr="00000000">
        <w:rPr>
          <w:rtl w:val="0"/>
        </w:rPr>
        <w:t xml:space="preserve">: low voltage before high, pc software before driver controls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included the connector/cabling they recommend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voltage pcb, separating high &amp; low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looks like a good resource in general, but safety section of this prob relevant: </w:t>
      </w:r>
      <w:hyperlink r:id="rId11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https://www.reddit.com/r/AskElectronics/wiki/index/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takeaway is that even though most of this is very layout dependent, component selection matters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creepage distance (space in between conductors along surface)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clearance distance (space in between conductors in the air)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thicker trace width, more space between layers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isolation slots (physical cutouts)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ground plans for high and low, general dedicated layers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wire thickness for i/o + fuses? (see HV wiring specifications in elec. system vdr)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youtube channels: robert feranec, phil’s lab, eevblog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look at dc/dc (which is only high voltage board other than motor interface?) for inspo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solar vdrs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cell: 3.6V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aux pack for startup: 12V, max charge 5.4A, max discharge 180A</w:t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supposed to provide power during faults to low voltage stuff as well…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protection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pack = 16 cells in parallel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26 packs in series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max discharge 90A, 93.6V??? doesn’t sound right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relay board operation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 system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lowkey there’s a current sensor in the high voltage schematic that’s going to the BMS. can we use that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collector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panel arrangement &amp; specs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1383.12W estimated power production. ~350 cells in total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ddit.com/r/AskElectronics/wiki/index/" TargetMode="External"/><Relationship Id="rId10" Type="http://schemas.openxmlformats.org/officeDocument/2006/relationships/hyperlink" Target="https://docs.prohelion.com/Motor_Controllers/WaveSculptor22/User_Manual/Motor_Setup_And_Testing.htm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prohelion.com/Motor_Controllers/WaveSculptor22/Datasheet/Efficiency.htm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