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E539C" w:rsidRDefault="00AE539C" w:rsidP="00173836">
      <w:pPr>
        <w:outlineLvl w:val="0"/>
      </w:pPr>
      <w:r>
        <w:t>1. In your own words highlight the differences in functionality and purposes Client-Side and Server-Side code serves in a full-stack web application.</w:t>
      </w:r>
    </w:p>
    <w:p w:rsidR="00AE539C" w:rsidRDefault="00AE539C" w:rsidP="00AE539C"/>
    <w:p w:rsidR="00AE539C" w:rsidRDefault="00AE539C" w:rsidP="00AE539C">
      <w:r>
        <w:t xml:space="preserve">A: Client-Side code runs on the users computer. From requests initiated by the user, it sends requests over to the server-side. Once it gets a response from the server-side, it processes, manipulates and renders the data that's received by the server. Client-side code also interacts with the DOM. Server-side code runs on the server. It is also known as back-end code. This side HANDLES the HTTP requests sent by the user, which are then relayed over via client-side code. From there it SENDS a response over to the client side. </w:t>
      </w:r>
    </w:p>
    <w:p w:rsidR="00AE539C" w:rsidRDefault="00AE539C" w:rsidP="00AE539C"/>
    <w:p w:rsidR="00AE539C" w:rsidRDefault="00AE539C" w:rsidP="00173836">
      <w:pPr>
        <w:outlineLvl w:val="0"/>
      </w:pPr>
      <w:r>
        <w:t>2. What explains Nodes' rise in popularity and use? What does "Isomorphic JavaScript programming" mean? Provide some real-world examples not listed in this checkpoint of companies using Node.js.</w:t>
      </w:r>
    </w:p>
    <w:p w:rsidR="00AE539C" w:rsidRDefault="00AE539C" w:rsidP="00AE539C"/>
    <w:p w:rsidR="00AE539C" w:rsidRDefault="00AE539C" w:rsidP="00AE539C">
      <w:r>
        <w:t xml:space="preserve">A: Node.js is a server-side platform used for building fast, scalable network applications. It allows for back to front-end development, all using the same language. It continually processes incoming requests without waiting for responses. It is fast and rose in popularity because it helped improve developer productivity and satisfaction.It has also helped with cost savings and improved performance. Because apps can be written in JS, another benefit is better maintainability. By default, there is also improved SEO. </w:t>
      </w:r>
    </w:p>
    <w:p w:rsidR="00AE539C" w:rsidRDefault="00AE539C" w:rsidP="00AE539C">
      <w:r>
        <w:t xml:space="preserve">Netflix and LinkedIn are examples of companies that have decided to use Node.js. Both of these companies chose to use it because it helped improve startup time and makes their apps function faster. </w:t>
      </w:r>
    </w:p>
    <w:p w:rsidR="00AE539C" w:rsidRDefault="00AE539C" w:rsidP="00AE539C"/>
    <w:p w:rsidR="00704D58" w:rsidRDefault="000214EC" w:rsidP="00173836">
      <w:pPr>
        <w:outlineLvl w:val="0"/>
      </w:pPr>
      <w:r>
        <w:rPr>
          <w:noProof/>
        </w:rPr>
        <w:pict>
          <v:shapetype id="_x0000_t32" coordsize="21600,21600" o:spt="32" o:oned="t" path="m0,0l21600,21600e" filled="f">
            <v:path arrowok="t" fillok="f" o:connecttype="none"/>
            <o:lock v:ext="edit" shapetype="t"/>
          </v:shapetype>
          <v:shape id="Straight Arrow Connector 5" o:spid="_x0000_s1026" type="#_x0000_t32" style="position:absolute;margin-left:161.25pt;margin-top:102.1pt;width:9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" strokecolor="#4579b8 [3044]">
            <v:stroke startarrow="open" endarrow="open"/>
          </v:shape>
        </w:pict>
      </w:r>
      <w:r>
        <w:rPr>
          <w:noProof/>
        </w:rPr>
        <w:pict>
          <v:roundrect id="Rounded Rectangle 4" o:spid="_x0000_s1030" style="position:absolute;margin-left:54pt;margin-top:88.6pt;width:92.2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" fillcolor="#f79646 [3209]" strokecolor="#974706 [1609]" strokeweight="2pt">
            <v:textbox>
              <w:txbxContent>
                <w:p w:rsidR="00FC1F5D" w:rsidRDefault="00FC1F5D" w:rsidP="00FC1F5D">
                  <w:pPr>
                    <w:jc w:val="center"/>
                  </w:pPr>
                  <w:r>
                    <w:t>Your app</w:t>
                  </w:r>
                </w:p>
                <w:p w:rsidR="00FC1F5D" w:rsidRDefault="00FC1F5D" w:rsidP="00FC1F5D">
                  <w:pPr>
                    <w:jc w:val="center"/>
                  </w:pPr>
                </w:p>
              </w:txbxContent>
            </v:textbox>
          </v:roundrect>
        </w:pict>
      </w:r>
      <w:r>
        <w:rPr>
          <w:noProof/>
        </w:rPr>
        <w:pict>
          <v:oval id="Oval 1" o:spid="_x0000_s1027" style="position:absolute;margin-left:45pt;margin-top:28.6pt;width:105pt;height:9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" fillcolor="#4f81bd [3204]" strokecolor="#243f60 [1604]" strokeweight="2pt">
            <v:textbox>
              <w:txbxContent>
                <w:p w:rsidR="00FC1F5D" w:rsidRDefault="00FC1F5D" w:rsidP="00FC1F5D">
                  <w:pPr>
                    <w:jc w:val="center"/>
                  </w:pPr>
                  <w:r>
                    <w:t>Client JS</w:t>
                  </w:r>
                </w:p>
              </w:txbxContent>
            </v:textbox>
          </v:oval>
        </w:pict>
      </w:r>
      <w:r>
        <w:rPr>
          <w:noProof/>
        </w:rPr>
        <w:pict>
          <v:oval id="Oval 2" o:spid="_x0000_s1028" style="position:absolute;margin-left:45pt;margin-top:93.1pt;width:110.25pt;height:10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" fillcolor="#c0504d [3205]" strokecolor="#622423 [1605]" strokeweight="2pt">
            <v:textbox>
              <w:txbxContent>
                <w:p w:rsidR="00FC1F5D" w:rsidRDefault="00FC1F5D" w:rsidP="00FC1F5D">
                  <w:pPr>
                    <w:jc w:val="center"/>
                  </w:pPr>
                  <w:r>
                    <w:t xml:space="preserve">Javascript server </w:t>
                  </w:r>
                </w:p>
              </w:txbxContent>
            </v:textbox>
          </v:oval>
        </w:pict>
      </w:r>
      <w:r>
        <w:rPr>
          <w:noProof/>
        </w:rPr>
        <w:pict>
          <v:rect id="Rectangle 3" o:spid="_x0000_s1029" style="position:absolute;margin-left:260.25pt;margin-top:78.1pt;width:105.7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" fillcolor="#9bbb59 [3206]" strokecolor="#4e6128 [1606]" strokeweight="2pt">
            <v:textbox>
              <w:txbxContent>
                <w:p w:rsidR="00FC1F5D" w:rsidRDefault="00FC1F5D" w:rsidP="00FC1F5D">
                  <w:pPr>
                    <w:jc w:val="center"/>
                  </w:pPr>
                  <w:r>
                    <w:t>API</w:t>
                  </w:r>
                </w:p>
              </w:txbxContent>
            </v:textbox>
          </v:rect>
        </w:pict>
      </w:r>
      <w:r w:rsidR="00AE539C">
        <w:t xml:space="preserve">3. Draw a diagram of a full-stack web application </w:t>
      </w:r>
      <w:bookmarkStart w:id="0" w:name="_GoBack"/>
      <w:bookmarkEnd w:id="0"/>
      <w:r w:rsidR="00AE539C">
        <w:t>and its key components.</w:t>
      </w:r>
    </w:p>
    <w:sectPr w:rsidR="00704D58" w:rsidSect="000214E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AE539C"/>
    <w:rsid w:val="000214EC"/>
    <w:rsid w:val="00173836"/>
    <w:rsid w:val="002D7027"/>
    <w:rsid w:val="004D5366"/>
    <w:rsid w:val="00AC561E"/>
    <w:rsid w:val="00AE539C"/>
    <w:rsid w:val="00FC1F5D"/>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4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Macintosh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Gant</dc:creator>
  <cp:lastModifiedBy>Stephanie Gant</cp:lastModifiedBy>
  <cp:revision>3</cp:revision>
  <dcterms:created xsi:type="dcterms:W3CDTF">2018-08-14T15:59:00Z</dcterms:created>
  <dcterms:modified xsi:type="dcterms:W3CDTF">2018-08-14T16:07:00Z</dcterms:modified>
</cp:coreProperties>
</file>