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9BB1A7" w14:paraId="2C078E63" wp14:noSpellErr="1" wp14:textId="608D8D2F">
      <w:pPr>
        <w:ind w:left="0" w:firstLine="0"/>
        <w:jc w:val="center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389BB1A7" w:rsidR="389BB1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ANALYSIS OF THE DIFFERENT DATA STRUCTURES:</w:t>
      </w:r>
    </w:p>
    <w:p w:rsidR="389BB1A7" w:rsidP="389BB1A7" w:rsidRDefault="389BB1A7" w14:noSpellErr="1" w14:paraId="0ACE68D7" w14:textId="6FC7826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9BB1A7" w:rsidR="389BB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Name: 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Spencer Davis</w:t>
      </w:r>
    </w:p>
    <w:p w:rsidR="389BB1A7" w:rsidP="389BB1A7" w:rsidRDefault="389BB1A7" w14:noSpellErr="1" w14:paraId="2F0AB4F0" w14:textId="70E8305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89BB1A7" w:rsidR="389BB1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Class: 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 Structures</w:t>
      </w:r>
    </w:p>
    <w:p w:rsidR="389BB1A7" w:rsidP="389BB1A7" w:rsidRDefault="389BB1A7" w14:noSpellErr="1" w14:paraId="3CAC3BCA" w14:textId="565F583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89BB1A7" w:rsidR="389BB1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Professor: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Dr. Rouse</w:t>
      </w:r>
    </w:p>
    <w:p w:rsidR="389BB1A7" w:rsidP="389BB1A7" w:rsidRDefault="389BB1A7" w14:noSpellErr="1" w14:paraId="2ACE7161" w14:textId="026E682E">
      <w:pPr>
        <w:pStyle w:val="Normal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89BB1A7" w:rsidR="389BB1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Date: 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09-15-2018</w:t>
      </w:r>
    </w:p>
    <w:p w:rsidR="389BB1A7" w:rsidP="389BB1A7" w:rsidRDefault="389BB1A7" w14:noSpellErr="1" w14:paraId="491FBD61" w14:textId="2EF8E91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=====================================================================</w:t>
      </w:r>
    </w:p>
    <w:p w:rsidR="389BB1A7" w:rsidP="389BB1A7" w:rsidRDefault="389BB1A7" w14:paraId="2DA253AF" w14:textId="51DA956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89BB1A7" w:rsidP="389BB1A7" w:rsidRDefault="389BB1A7" w14:noSpellErr="1" w14:paraId="77A7AE55" w14:textId="1F530DE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89BB1A7" w:rsidR="389BB1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Normal Array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When I ran this on my PC the standard array was the fastest to input all the </w:t>
      </w:r>
      <w:r w:rsidRPr="389BB1A7" w:rsidR="389B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numbers in to the array.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1A63F2"/>
  <w15:docId w15:val="{832e33e4-ea7d-41bc-ae3a-bf5c773baabe}"/>
  <w:rsids>
    <w:rsidRoot w:val="212D113A"/>
    <w:rsid w:val="212D113A"/>
    <w:rsid w:val="389BB1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2018-09-16T00:13:37.4043903Z</dcterms:created>
  <dcterms:modified xsi:type="dcterms:W3CDTF">2018-09-16T00:22:04.3533218Z</dcterms:modified>
  <dc:creator>Davis, Spencer</dc:creator>
  <lastModifiedBy>Davis, Spencer</lastModifiedBy>
</coreProperties>
</file>