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12673E" w14:paraId="2C078E63" wp14:noSpellErr="1" wp14:textId="786B8CBB">
      <w:pPr>
        <w:pStyle w:val="Heading1"/>
      </w:pPr>
      <w:bookmarkStart w:name="_GoBack" w:id="0"/>
      <w:bookmarkEnd w:id="0"/>
      <w:r w:rsidR="2712673E">
        <w:rPr/>
        <w:t>One time I had a drea</w:t>
      </w:r>
      <w:r w:rsidR="2712673E">
        <w:rPr/>
        <w:t xml:space="preserve">m that I kissed a boy, but that boy was a girl, and that girl was my dad. </w:t>
      </w:r>
    </w:p>
    <w:p w:rsidR="2712673E" w:rsidP="2712673E" w:rsidRDefault="2712673E" w14:noSpellErr="1" w14:paraId="03794D3C" w14:textId="03033306">
      <w:pPr>
        <w:pStyle w:val="Heading1"/>
      </w:pPr>
      <w:r w:rsidR="2712673E">
        <w:rPr/>
        <w:t>And then I didn’t wake up.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118F31"/>
  <w15:docId w15:val="{35ce7150-d08c-4568-8f8d-1bef04c65ddc}"/>
  <w:rsids>
    <w:rsidRoot w:val="08118F31"/>
    <w:rsid w:val="08118F31"/>
    <w:rsid w:val="271267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2018-09-14T05:14:52.8660029Z</dcterms:created>
  <dcterms:modified xsi:type="dcterms:W3CDTF">2018-09-14T05:15:39.6650877Z</dcterms:modified>
  <dc:creator>Davis, Spencer</dc:creator>
  <lastModifiedBy>Davis, Spencer</lastModifiedBy>
</coreProperties>
</file>