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57310" w14:textId="10C450FC" w:rsidR="00D72725" w:rsidRPr="00BB4199" w:rsidRDefault="00D72725" w:rsidP="00D72725">
      <w:pPr>
        <w:pStyle w:val="BodyText"/>
        <w:spacing w:before="31"/>
        <w:ind w:left="100"/>
        <w:rPr>
          <w:b/>
        </w:rPr>
      </w:pPr>
      <w:proofErr w:type="gramStart"/>
      <w:r w:rsidRPr="00BB4199">
        <w:rPr>
          <w:b/>
        </w:rPr>
        <w:t>Name</w:t>
      </w:r>
      <w:r>
        <w:rPr>
          <w:b/>
        </w:rPr>
        <w:t xml:space="preserve"> </w:t>
      </w:r>
      <w:r w:rsidRPr="00BB4199"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BB4199">
        <w:rPr>
          <w:b/>
        </w:rPr>
        <w:t xml:space="preserve"> </w:t>
      </w:r>
      <w:proofErr w:type="spellStart"/>
      <w:r w:rsidRPr="00BB4199">
        <w:rPr>
          <w:b/>
        </w:rPr>
        <w:t>Hetvi</w:t>
      </w:r>
      <w:proofErr w:type="spellEnd"/>
      <w:r w:rsidRPr="00BB4199">
        <w:rPr>
          <w:b/>
        </w:rPr>
        <w:t xml:space="preserve"> </w:t>
      </w:r>
      <w:proofErr w:type="spellStart"/>
      <w:r w:rsidRPr="00BB4199">
        <w:rPr>
          <w:b/>
        </w:rPr>
        <w:t>Bathani</w:t>
      </w:r>
      <w:proofErr w:type="spellEnd"/>
      <w:r>
        <w:rPr>
          <w:b/>
        </w:rPr>
        <w:t xml:space="preserve">                                                 Subject : DBMS LAB</w:t>
      </w:r>
    </w:p>
    <w:p w14:paraId="218C21DA" w14:textId="77777777" w:rsidR="00D72725" w:rsidRDefault="00D72725" w:rsidP="00D72725">
      <w:pPr>
        <w:pStyle w:val="BodyText"/>
        <w:tabs>
          <w:tab w:val="left" w:pos="5838"/>
        </w:tabs>
        <w:spacing w:before="170"/>
        <w:ind w:left="100"/>
        <w:rPr>
          <w:b/>
        </w:rPr>
      </w:pPr>
      <w:proofErr w:type="gramStart"/>
      <w:r w:rsidRPr="00BB4199">
        <w:rPr>
          <w:b/>
        </w:rPr>
        <w:t>Class</w:t>
      </w:r>
      <w:r w:rsidRPr="00BB4199">
        <w:rPr>
          <w:b/>
          <w:spacing w:val="-5"/>
        </w:rPr>
        <w:t xml:space="preserve"> </w:t>
      </w:r>
      <w:r>
        <w:rPr>
          <w:b/>
          <w:spacing w:val="-5"/>
        </w:rPr>
        <w:t xml:space="preserve"> </w:t>
      </w:r>
      <w:r w:rsidRPr="00BB4199">
        <w:rPr>
          <w:b/>
        </w:rPr>
        <w:t>:</w:t>
      </w:r>
      <w:proofErr w:type="gramEnd"/>
      <w:r w:rsidRPr="00BB4199">
        <w:rPr>
          <w:b/>
          <w:spacing w:val="-1"/>
        </w:rPr>
        <w:t xml:space="preserve"> </w:t>
      </w:r>
      <w:r>
        <w:rPr>
          <w:b/>
          <w:spacing w:val="-1"/>
        </w:rPr>
        <w:t xml:space="preserve">  </w:t>
      </w:r>
      <w:r w:rsidRPr="00BB4199">
        <w:rPr>
          <w:b/>
        </w:rPr>
        <w:t>AIA-</w:t>
      </w:r>
      <w:r w:rsidRPr="00BB4199">
        <w:rPr>
          <w:b/>
          <w:spacing w:val="-12"/>
        </w:rPr>
        <w:t>3</w:t>
      </w:r>
      <w:r>
        <w:rPr>
          <w:b/>
        </w:rPr>
        <w:tab/>
        <w:t xml:space="preserve">  Batch : B</w:t>
      </w:r>
    </w:p>
    <w:p w14:paraId="17FB7766" w14:textId="77777777" w:rsidR="00D72725" w:rsidRDefault="00D72725" w:rsidP="00D72725">
      <w:pPr>
        <w:pStyle w:val="BodyText"/>
        <w:tabs>
          <w:tab w:val="left" w:pos="5838"/>
        </w:tabs>
        <w:spacing w:before="170"/>
        <w:ind w:left="100"/>
        <w:rPr>
          <w:b/>
        </w:rPr>
      </w:pPr>
      <w:r>
        <w:rPr>
          <w:b/>
        </w:rPr>
        <w:t xml:space="preserve">Roll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2213684</w:t>
      </w:r>
    </w:p>
    <w:p w14:paraId="5FF68E77" w14:textId="77777777" w:rsidR="00D72725" w:rsidRDefault="00D72725" w:rsidP="00EC59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entury Gothic" w:eastAsia="Times New Roman" w:hAnsi="Century Gothic" w:cs="Times New Roman"/>
          <w:b/>
          <w:color w:val="000000"/>
          <w:sz w:val="36"/>
          <w:szCs w:val="36"/>
        </w:rPr>
      </w:pPr>
      <w:bookmarkStart w:id="0" w:name="_GoBack"/>
      <w:bookmarkEnd w:id="0"/>
    </w:p>
    <w:p w14:paraId="4CBEA863" w14:textId="2520374F" w:rsidR="00EC59B6" w:rsidRPr="00C157D5" w:rsidRDefault="00EC59B6" w:rsidP="00EC59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entury Gothic" w:eastAsia="Times New Roman" w:hAnsi="Century Gothic" w:cs="Times New Roman"/>
          <w:color w:val="000000"/>
          <w:sz w:val="36"/>
          <w:szCs w:val="36"/>
        </w:rPr>
      </w:pPr>
      <w:r w:rsidRPr="00C157D5">
        <w:rPr>
          <w:rFonts w:ascii="Century Gothic" w:eastAsia="Times New Roman" w:hAnsi="Century Gothic" w:cs="Times New Roman"/>
          <w:b/>
          <w:color w:val="000000"/>
          <w:sz w:val="36"/>
          <w:szCs w:val="36"/>
        </w:rPr>
        <w:t>Assignment No: 11</w:t>
      </w:r>
    </w:p>
    <w:p w14:paraId="338844A1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entury Gothic" w:eastAsia="Times New Roman" w:hAnsi="Century Gothic" w:cs="Times New Roman"/>
          <w:b/>
          <w:color w:val="000000"/>
          <w:sz w:val="24"/>
          <w:szCs w:val="24"/>
        </w:rPr>
      </w:pPr>
    </w:p>
    <w:p w14:paraId="004E138D" w14:textId="7A8C1ACD" w:rsidR="00602AEF" w:rsidRPr="00C157D5" w:rsidRDefault="00602AEF" w:rsidP="00EC59B6">
      <w:pPr>
        <w:tabs>
          <w:tab w:val="left" w:pos="3585"/>
        </w:tabs>
        <w:spacing w:line="276" w:lineRule="auto"/>
        <w:rPr>
          <w:rFonts w:ascii="Century Gothic" w:eastAsia="Times New Roman" w:hAnsi="Century Gothic" w:cs="Times New Roman"/>
          <w:color w:val="000000"/>
          <w:sz w:val="24"/>
          <w:szCs w:val="24"/>
          <w:highlight w:val="white"/>
        </w:rPr>
      </w:pPr>
      <w:proofErr w:type="spellStart"/>
      <w:r w:rsidRPr="00C157D5">
        <w:rPr>
          <w:rFonts w:ascii="Century Gothic" w:eastAsia="Times New Roman" w:hAnsi="Century Gothic" w:cs="Times New Roman"/>
          <w:b/>
          <w:color w:val="000000"/>
          <w:sz w:val="24"/>
          <w:szCs w:val="24"/>
        </w:rPr>
        <w:t>Aim</w:t>
      </w:r>
      <w:proofErr w:type="gramStart"/>
      <w:r w:rsidRPr="00C157D5">
        <w:rPr>
          <w:rFonts w:ascii="Century Gothic" w:eastAsia="Times New Roman" w:hAnsi="Century Gothic" w:cs="Times New Roman"/>
          <w:b/>
          <w:color w:val="000000"/>
          <w:sz w:val="24"/>
          <w:szCs w:val="24"/>
        </w:rPr>
        <w:t>:</w:t>
      </w: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Use</w:t>
      </w:r>
      <w:proofErr w:type="spellEnd"/>
      <w:proofErr w:type="gram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to perform following operations</w:t>
      </w:r>
    </w:p>
    <w:p w14:paraId="4E50B0C2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1.Create a table </w:t>
      </w:r>
    </w:p>
    <w:p w14:paraId="0899E696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2.Add, Retrieve, Modify, and delete the record(s) </w:t>
      </w:r>
    </w:p>
    <w:p w14:paraId="132FBDC5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3.Drop the table </w:t>
      </w:r>
    </w:p>
    <w:p w14:paraId="298FE7AA" w14:textId="77777777" w:rsidR="00602AEF" w:rsidRPr="00C157D5" w:rsidRDefault="00602AEF" w:rsidP="00602AEF">
      <w:pPr>
        <w:spacing w:after="0" w:line="276" w:lineRule="auto"/>
        <w:rPr>
          <w:rFonts w:ascii="Century Gothic" w:eastAsia="Times New Roman" w:hAnsi="Century Gothic" w:cs="Times New Roman"/>
          <w:color w:val="000000"/>
          <w:sz w:val="24"/>
          <w:szCs w:val="24"/>
          <w:highlight w:val="white"/>
        </w:rPr>
      </w:pPr>
    </w:p>
    <w:p w14:paraId="10B727F9" w14:textId="77777777" w:rsidR="00602AEF" w:rsidRPr="00C157D5" w:rsidRDefault="00602AEF" w:rsidP="00602AEF">
      <w:pPr>
        <w:spacing w:line="276" w:lineRule="auto"/>
        <w:rPr>
          <w:rFonts w:ascii="Century Gothic" w:eastAsia="Times New Roman" w:hAnsi="Century Gothic" w:cs="Times New Roman"/>
          <w:b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b/>
          <w:color w:val="000000"/>
          <w:sz w:val="24"/>
          <w:szCs w:val="24"/>
        </w:rPr>
        <w:t>Software required:</w:t>
      </w:r>
    </w:p>
    <w:p w14:paraId="5D852C4F" w14:textId="77777777" w:rsidR="00602AEF" w:rsidRPr="00C157D5" w:rsidRDefault="00602AEF" w:rsidP="00602AEF">
      <w:pPr>
        <w:spacing w:line="276" w:lineRule="auto"/>
        <w:ind w:left="720"/>
        <w:jc w:val="both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1. Ubuntu 18 / 18</w:t>
      </w:r>
    </w:p>
    <w:p w14:paraId="5901BD05" w14:textId="77777777" w:rsidR="00602AEF" w:rsidRPr="00C157D5" w:rsidRDefault="00602AEF" w:rsidP="00602AEF">
      <w:pPr>
        <w:spacing w:line="276" w:lineRule="auto"/>
        <w:ind w:left="720"/>
        <w:jc w:val="both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2.  Hadoop 3.0.0 framework </w:t>
      </w:r>
    </w:p>
    <w:p w14:paraId="32BD5F5B" w14:textId="77777777" w:rsidR="00602AEF" w:rsidRPr="00C157D5" w:rsidRDefault="00602AEF" w:rsidP="00602AEF">
      <w:pPr>
        <w:spacing w:line="276" w:lineRule="auto"/>
        <w:ind w:left="720"/>
        <w:jc w:val="both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3. HBase</w:t>
      </w:r>
    </w:p>
    <w:p w14:paraId="25FFE72C" w14:textId="77777777" w:rsidR="00602AEF" w:rsidRPr="00C157D5" w:rsidRDefault="00602AEF" w:rsidP="00602AEF">
      <w:pPr>
        <w:spacing w:line="276" w:lineRule="auto"/>
        <w:jc w:val="both"/>
        <w:rPr>
          <w:rFonts w:ascii="Century Gothic" w:eastAsia="Times New Roman" w:hAnsi="Century Gothic" w:cs="Times New Roman"/>
          <w:b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b/>
          <w:sz w:val="24"/>
          <w:szCs w:val="24"/>
        </w:rPr>
        <w:t>Theory:</w:t>
      </w:r>
    </w:p>
    <w:p w14:paraId="655456E7" w14:textId="77777777" w:rsidR="00602AEF" w:rsidRPr="00C157D5" w:rsidRDefault="00602AEF" w:rsidP="00602AEF">
      <w:pPr>
        <w:pStyle w:val="Heading2"/>
        <w:shd w:val="clear" w:color="auto" w:fill="FFFFFF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HBase – Introduction</w:t>
      </w:r>
    </w:p>
    <w:p w14:paraId="6F96C68A" w14:textId="77777777" w:rsidR="00602AEF" w:rsidRPr="00C157D5" w:rsidRDefault="00602AEF" w:rsidP="00602A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Apache HBase is a distributed, column-oriented database built on top of HDFS.</w:t>
      </w:r>
    </w:p>
    <w:p w14:paraId="064B882F" w14:textId="77777777" w:rsidR="00602AEF" w:rsidRPr="00C157D5" w:rsidRDefault="00602AEF" w:rsidP="00602A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Apache HBase can scale horizontally to thousands of commodity servers and petabytes of data by indexing the storage.</w:t>
      </w:r>
    </w:p>
    <w:p w14:paraId="1AB423DB" w14:textId="77777777" w:rsidR="00602AEF" w:rsidRPr="00C157D5" w:rsidRDefault="00602AEF" w:rsidP="00602A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Apache HBase is an open-source, distributed, and versioned non-relational database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modeled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after Google's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Bigtable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: A Distributed Storage System for Structured Data.</w:t>
      </w:r>
    </w:p>
    <w:p w14:paraId="0BD0458E" w14:textId="77777777" w:rsidR="00602AEF" w:rsidRPr="00C157D5" w:rsidRDefault="00602AEF" w:rsidP="00602A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  <w:color w:val="1A1A1A"/>
          <w:sz w:val="24"/>
          <w:szCs w:val="24"/>
          <w:highlight w:val="white"/>
        </w:rPr>
      </w:pPr>
      <w:r w:rsidRPr="00C157D5">
        <w:rPr>
          <w:rFonts w:ascii="Century Gothic" w:eastAsia="Times New Roman" w:hAnsi="Century Gothic" w:cs="Times New Roman"/>
          <w:color w:val="1A1A1A"/>
          <w:sz w:val="24"/>
          <w:szCs w:val="24"/>
          <w:highlight w:val="white"/>
        </w:rPr>
        <w:t>The goal of HBase is to host very large tables with billions of rows and millions of columns, atop clusters of commodity hardware.</w:t>
      </w:r>
    </w:p>
    <w:p w14:paraId="50090684" w14:textId="77777777" w:rsidR="00602AEF" w:rsidRPr="00C157D5" w:rsidRDefault="00602AEF" w:rsidP="00602AEF">
      <w:pPr>
        <w:pStyle w:val="Heading2"/>
        <w:shd w:val="clear" w:color="auto" w:fill="FFFFFF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Characteristics of HBase</w:t>
      </w:r>
    </w:p>
    <w:p w14:paraId="054BDD0F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 is a type of NoSQL database and is classified as a key-value store. In HBase,</w:t>
      </w:r>
    </w:p>
    <w:p w14:paraId="4A6C3987" w14:textId="77777777" w:rsidR="00602AEF" w:rsidRPr="00C157D5" w:rsidRDefault="00602AEF" w:rsidP="00602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360" w:lineRule="auto"/>
        <w:jc w:val="both"/>
        <w:rPr>
          <w:rFonts w:ascii="Century Gothic" w:hAnsi="Century Gothic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Value is identified with a key.</w:t>
      </w:r>
    </w:p>
    <w:p w14:paraId="34E7C8E9" w14:textId="77777777" w:rsidR="00602AEF" w:rsidRPr="00C157D5" w:rsidRDefault="00602AEF" w:rsidP="00602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lastRenderedPageBreak/>
        <w:t>Both key and value are byte-array, which means binary formats can be stored easily.</w:t>
      </w:r>
    </w:p>
    <w:p w14:paraId="3B135675" w14:textId="77777777" w:rsidR="00602AEF" w:rsidRPr="00C157D5" w:rsidRDefault="00602AEF" w:rsidP="00602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Values are stored in key-orders and can be accessed quickly by their keys.</w:t>
      </w:r>
    </w:p>
    <w:p w14:paraId="6FE888BD" w14:textId="77777777" w:rsidR="00602AEF" w:rsidRPr="00C157D5" w:rsidRDefault="00602AEF" w:rsidP="00602A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  <w:color w:val="1A1A1A"/>
          <w:highlight w:val="white"/>
        </w:rPr>
      </w:pPr>
      <w:r w:rsidRPr="00C157D5">
        <w:rPr>
          <w:rFonts w:ascii="Century Gothic" w:eastAsia="Times New Roman" w:hAnsi="Century Gothic" w:cs="Times New Roman"/>
          <w:color w:val="1A1A1A"/>
          <w:sz w:val="24"/>
          <w:szCs w:val="24"/>
          <w:highlight w:val="white"/>
        </w:rPr>
        <w:t>HBase is a database in which tables have no schema. Column families and not columns are defined at the time of table creation.</w:t>
      </w:r>
    </w:p>
    <w:p w14:paraId="46D2AA61" w14:textId="77777777" w:rsidR="00602AEF" w:rsidRPr="00C157D5" w:rsidRDefault="00602AEF" w:rsidP="00602AEF">
      <w:pPr>
        <w:pStyle w:val="Heading2"/>
        <w:shd w:val="clear" w:color="auto" w:fill="FFFFFF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HBase Architecture</w:t>
      </w:r>
    </w:p>
    <w:p w14:paraId="1ADF1E7C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HBase has two types of Nodes which are Master and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RegionServer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.</w:t>
      </w:r>
    </w:p>
    <w:p w14:paraId="7CA14D51" w14:textId="77777777" w:rsidR="00602AEF" w:rsidRPr="00C157D5" w:rsidRDefault="00602AEF" w:rsidP="00602AEF">
      <w:pPr>
        <w:shd w:val="clear" w:color="auto" w:fill="FFFFFF"/>
        <w:spacing w:line="360" w:lineRule="auto"/>
        <w:jc w:val="both"/>
        <w:rPr>
          <w:rFonts w:ascii="Century Gothic" w:eastAsia="Times New Roman" w:hAnsi="Century Gothic" w:cs="Times New Roman"/>
          <w:b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b/>
          <w:sz w:val="24"/>
          <w:szCs w:val="24"/>
        </w:rPr>
        <w:t>Master</w:t>
      </w:r>
    </w:p>
    <w:p w14:paraId="53200733" w14:textId="77777777" w:rsidR="00602AEF" w:rsidRPr="00C157D5" w:rsidRDefault="00602AEF" w:rsidP="00602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  <w:color w:val="000000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There is only one Master node running at a time whereas there can be one or more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RegionServers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. The high availability of the Master node is maintained with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ZooKeeper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.</w:t>
      </w:r>
    </w:p>
    <w:p w14:paraId="0EC1033A" w14:textId="77777777" w:rsidR="00602AEF" w:rsidRPr="00C157D5" w:rsidRDefault="00602AEF" w:rsidP="00602A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  <w:color w:val="000000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The Master node manages cluster operations like an assignment, load balancing, and splitting. It is not a part of read or write path.</w:t>
      </w:r>
    </w:p>
    <w:p w14:paraId="1DA5776D" w14:textId="77777777" w:rsidR="00602AEF" w:rsidRPr="00C157D5" w:rsidRDefault="00602AEF" w:rsidP="00602AEF">
      <w:pPr>
        <w:shd w:val="clear" w:color="auto" w:fill="FFFFFF"/>
        <w:spacing w:line="360" w:lineRule="auto"/>
        <w:jc w:val="both"/>
        <w:rPr>
          <w:rFonts w:ascii="Century Gothic" w:eastAsia="Times New Roman" w:hAnsi="Century Gothic" w:cs="Times New Roman"/>
          <w:b/>
          <w:sz w:val="24"/>
          <w:szCs w:val="24"/>
        </w:rPr>
      </w:pPr>
      <w:proofErr w:type="spellStart"/>
      <w:r w:rsidRPr="00C157D5">
        <w:rPr>
          <w:rFonts w:ascii="Century Gothic" w:eastAsia="Times New Roman" w:hAnsi="Century Gothic" w:cs="Times New Roman"/>
          <w:b/>
          <w:sz w:val="24"/>
          <w:szCs w:val="24"/>
        </w:rPr>
        <w:t>RegionServer</w:t>
      </w:r>
      <w:proofErr w:type="spellEnd"/>
    </w:p>
    <w:p w14:paraId="6FE362A4" w14:textId="77777777" w:rsidR="00602AEF" w:rsidRPr="00C157D5" w:rsidRDefault="00602AEF" w:rsidP="00602A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  <w:color w:val="000000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The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RegionServer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hosts tables, performs reads, and buffers writes. Clients communicate with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RegionServer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to read and write.</w:t>
      </w:r>
    </w:p>
    <w:p w14:paraId="014C29D0" w14:textId="77777777" w:rsidR="00602AEF" w:rsidRPr="00C157D5" w:rsidRDefault="00602AEF" w:rsidP="00602A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Century Gothic" w:hAnsi="Century Gothic"/>
          <w:color w:val="000000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A region in HBase is the subset of a table’s rows. The Master node detects the status of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RegionServers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and assigns regions to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RegionServers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.</w:t>
      </w:r>
    </w:p>
    <w:p w14:paraId="61ECCA55" w14:textId="77777777" w:rsidR="00602AEF" w:rsidRPr="00C157D5" w:rsidRDefault="00602AEF" w:rsidP="00602AEF">
      <w:pPr>
        <w:pStyle w:val="Heading2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 xml:space="preserve">Commands for HBase </w:t>
      </w:r>
    </w:p>
    <w:p w14:paraId="541AFA71" w14:textId="77777777" w:rsidR="00602AEF" w:rsidRPr="00C157D5" w:rsidRDefault="00602AEF" w:rsidP="00602AEF">
      <w:pPr>
        <w:pStyle w:val="Heading2"/>
        <w:ind w:left="144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Starting HBase</w:t>
      </w:r>
    </w:p>
    <w:p w14:paraId="2A06A502" w14:textId="77777777" w:rsidR="00602AEF" w:rsidRPr="00C157D5" w:rsidRDefault="00602AEF" w:rsidP="006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entury Gothic" w:eastAsia="Times New Roman" w:hAnsi="Century Gothic" w:cs="Times New Roman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ab/>
        <w:t>./bin/</w:t>
      </w:r>
      <w:proofErr w:type="spellStart"/>
      <w:r w:rsidRPr="00C157D5">
        <w:rPr>
          <w:rFonts w:ascii="Century Gothic" w:eastAsia="Times New Roman" w:hAnsi="Century Gothic" w:cs="Times New Roman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sz w:val="24"/>
          <w:szCs w:val="24"/>
        </w:rPr>
        <w:t xml:space="preserve"> shell</w:t>
      </w:r>
    </w:p>
    <w:p w14:paraId="5BF4FD0A" w14:textId="77777777" w:rsidR="00602AEF" w:rsidRPr="00C157D5" w:rsidRDefault="00602AEF" w:rsidP="00602AEF">
      <w:pPr>
        <w:pStyle w:val="Heading2"/>
        <w:ind w:left="144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Create Table Statement</w:t>
      </w:r>
    </w:p>
    <w:p w14:paraId="609C5521" w14:textId="77777777" w:rsidR="00602AEF" w:rsidRPr="00C157D5" w:rsidRDefault="00602AEF" w:rsidP="006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entury Gothic" w:eastAsia="Times New Roman" w:hAnsi="Century Gothic" w:cs="Times New Roman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ab/>
      </w:r>
      <w:proofErr w:type="spellStart"/>
      <w:r w:rsidRPr="00C157D5">
        <w:rPr>
          <w:rFonts w:ascii="Century Gothic" w:eastAsia="Times New Roman" w:hAnsi="Century Gothic" w:cs="Times New Roman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sz w:val="24"/>
          <w:szCs w:val="24"/>
        </w:rPr>
        <w:t>&gt; create '</w:t>
      </w:r>
      <w:proofErr w:type="spellStart"/>
      <w:r w:rsidRPr="00C157D5">
        <w:rPr>
          <w:rFonts w:ascii="Century Gothic" w:eastAsia="Times New Roman" w:hAnsi="Century Gothic" w:cs="Times New Roman"/>
          <w:sz w:val="24"/>
          <w:szCs w:val="24"/>
        </w:rPr>
        <w:t>emp</w:t>
      </w:r>
      <w:proofErr w:type="spellEnd"/>
      <w:r w:rsidRPr="00C157D5">
        <w:rPr>
          <w:rFonts w:ascii="Century Gothic" w:eastAsia="Times New Roman" w:hAnsi="Century Gothic" w:cs="Times New Roman"/>
          <w:sz w:val="24"/>
          <w:szCs w:val="24"/>
        </w:rPr>
        <w:t>', 'personal data', 'professional data'</w:t>
      </w:r>
    </w:p>
    <w:p w14:paraId="687AAD6D" w14:textId="77777777" w:rsidR="00602AEF" w:rsidRPr="00C157D5" w:rsidRDefault="00602AEF" w:rsidP="00602AEF">
      <w:pPr>
        <w:pStyle w:val="Heading2"/>
        <w:ind w:left="144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Verification</w:t>
      </w:r>
    </w:p>
    <w:p w14:paraId="455C11A7" w14:textId="77777777" w:rsidR="00602AEF" w:rsidRPr="00C157D5" w:rsidRDefault="00602AEF" w:rsidP="006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entury Gothic" w:eastAsia="Times New Roman" w:hAnsi="Century Gothic" w:cs="Times New Roman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ab/>
      </w:r>
      <w:proofErr w:type="spellStart"/>
      <w:r w:rsidRPr="00C157D5">
        <w:rPr>
          <w:rFonts w:ascii="Century Gothic" w:eastAsia="Times New Roman" w:hAnsi="Century Gothic" w:cs="Times New Roman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sz w:val="24"/>
          <w:szCs w:val="24"/>
        </w:rPr>
        <w:t>&gt; list</w:t>
      </w:r>
    </w:p>
    <w:p w14:paraId="781E1273" w14:textId="77777777" w:rsidR="00602AEF" w:rsidRPr="00C157D5" w:rsidRDefault="00602AEF" w:rsidP="00602AEF">
      <w:pPr>
        <w:pStyle w:val="Heading2"/>
        <w:ind w:left="144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Disabling a Table using HBase</w:t>
      </w:r>
    </w:p>
    <w:p w14:paraId="34B6BD5D" w14:textId="77777777" w:rsidR="00602AEF" w:rsidRPr="00C157D5" w:rsidRDefault="00602AEF" w:rsidP="006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entury Gothic" w:eastAsia="Times New Roman" w:hAnsi="Century Gothic" w:cs="Times New Roman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ab/>
      </w:r>
      <w:proofErr w:type="spellStart"/>
      <w:r w:rsidRPr="00C157D5">
        <w:rPr>
          <w:rFonts w:ascii="Century Gothic" w:eastAsia="Times New Roman" w:hAnsi="Century Gothic" w:cs="Times New Roman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sz w:val="24"/>
          <w:szCs w:val="24"/>
        </w:rPr>
        <w:t>&gt; disable '</w:t>
      </w:r>
      <w:proofErr w:type="spellStart"/>
      <w:r w:rsidRPr="00C157D5">
        <w:rPr>
          <w:rFonts w:ascii="Century Gothic" w:eastAsia="Times New Roman" w:hAnsi="Century Gothic" w:cs="Times New Roman"/>
          <w:sz w:val="24"/>
          <w:szCs w:val="24"/>
        </w:rPr>
        <w:t>emp</w:t>
      </w:r>
      <w:proofErr w:type="spellEnd"/>
      <w:r w:rsidRPr="00C157D5">
        <w:rPr>
          <w:rFonts w:ascii="Century Gothic" w:eastAsia="Times New Roman" w:hAnsi="Century Gothic" w:cs="Times New Roman"/>
          <w:sz w:val="24"/>
          <w:szCs w:val="24"/>
        </w:rPr>
        <w:t>'</w:t>
      </w:r>
    </w:p>
    <w:p w14:paraId="618B6EBA" w14:textId="77777777" w:rsidR="00602AEF" w:rsidRPr="00C157D5" w:rsidRDefault="00602AEF" w:rsidP="00602AEF">
      <w:pPr>
        <w:pStyle w:val="Heading2"/>
        <w:ind w:left="144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Enabling a Table using HBase</w:t>
      </w:r>
    </w:p>
    <w:p w14:paraId="3D23BC86" w14:textId="77777777" w:rsidR="00602AEF" w:rsidRPr="00C157D5" w:rsidRDefault="00602AEF" w:rsidP="006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&gt; enable '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emp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'</w:t>
      </w:r>
    </w:p>
    <w:p w14:paraId="1F042A30" w14:textId="77777777" w:rsidR="00602AEF" w:rsidRPr="00C157D5" w:rsidRDefault="00602AEF" w:rsidP="00602AEF">
      <w:pPr>
        <w:pStyle w:val="Heading2"/>
        <w:ind w:left="1440"/>
        <w:jc w:val="both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lastRenderedPageBreak/>
        <w:t>Describe</w:t>
      </w:r>
    </w:p>
    <w:p w14:paraId="7DD32E2E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ab/>
        <w:t xml:space="preserve">                </w:t>
      </w:r>
      <w:proofErr w:type="spellStart"/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&gt; describe 'table name'</w:t>
      </w:r>
    </w:p>
    <w:p w14:paraId="299F8423" w14:textId="77777777" w:rsidR="00602AEF" w:rsidRPr="00C157D5" w:rsidRDefault="00602AEF" w:rsidP="00602AEF">
      <w:pPr>
        <w:pStyle w:val="Heading2"/>
        <w:ind w:left="144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Alter</w:t>
      </w:r>
    </w:p>
    <w:p w14:paraId="679CFC11" w14:textId="77777777" w:rsidR="00602AEF" w:rsidRPr="00C157D5" w:rsidRDefault="00602AEF" w:rsidP="006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entury Gothic" w:eastAsia="Times New Roman" w:hAnsi="Century Gothic" w:cs="Times New Roman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ab/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&gt; alter 't1', NAME </w:t>
      </w:r>
      <w:r w:rsidRPr="00C157D5">
        <w:rPr>
          <w:rFonts w:ascii="Cambria Math" w:eastAsia="Cambria Math" w:hAnsi="Cambria Math" w:cs="Cambria Math"/>
          <w:color w:val="000000"/>
          <w:sz w:val="24"/>
          <w:szCs w:val="24"/>
        </w:rPr>
        <w:t>⇒</w:t>
      </w: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'f1', VERSIONS </w:t>
      </w:r>
      <w:r w:rsidRPr="00C157D5">
        <w:rPr>
          <w:rFonts w:ascii="Cambria Math" w:eastAsia="Cambria Math" w:hAnsi="Cambria Math" w:cs="Cambria Math"/>
          <w:color w:val="000000"/>
          <w:sz w:val="24"/>
          <w:szCs w:val="24"/>
        </w:rPr>
        <w:t>⇒</w:t>
      </w: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5</w:t>
      </w:r>
    </w:p>
    <w:p w14:paraId="0C7F11B7" w14:textId="77777777" w:rsidR="00602AEF" w:rsidRPr="00C157D5" w:rsidRDefault="00602AEF" w:rsidP="00602AEF">
      <w:pPr>
        <w:pStyle w:val="Heading2"/>
        <w:ind w:left="144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Dropping a Table</w:t>
      </w:r>
    </w:p>
    <w:p w14:paraId="01D73E6D" w14:textId="77777777" w:rsidR="00602AEF" w:rsidRPr="00C157D5" w:rsidRDefault="00602AEF" w:rsidP="006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entury Gothic" w:eastAsia="Times New Roman" w:hAnsi="Century Gothic" w:cs="Times New Roman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ab/>
      </w:r>
      <w:proofErr w:type="spellStart"/>
      <w:r w:rsidRPr="00C157D5">
        <w:rPr>
          <w:rFonts w:ascii="Century Gothic" w:eastAsia="Times New Roman" w:hAnsi="Century Gothic" w:cs="Times New Roman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sz w:val="24"/>
          <w:szCs w:val="24"/>
        </w:rPr>
        <w:t>&gt; disable '</w:t>
      </w:r>
      <w:proofErr w:type="spellStart"/>
      <w:r w:rsidRPr="00C157D5">
        <w:rPr>
          <w:rFonts w:ascii="Century Gothic" w:eastAsia="Times New Roman" w:hAnsi="Century Gothic" w:cs="Times New Roman"/>
          <w:sz w:val="24"/>
          <w:szCs w:val="24"/>
        </w:rPr>
        <w:t>emp</w:t>
      </w:r>
      <w:proofErr w:type="spellEnd"/>
      <w:r w:rsidRPr="00C157D5">
        <w:rPr>
          <w:rFonts w:ascii="Century Gothic" w:eastAsia="Times New Roman" w:hAnsi="Century Gothic" w:cs="Times New Roman"/>
          <w:sz w:val="24"/>
          <w:szCs w:val="24"/>
        </w:rPr>
        <w:t>'</w:t>
      </w:r>
    </w:p>
    <w:p w14:paraId="39827DC4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entury Gothic" w:eastAsia="Times New Roman" w:hAnsi="Century Gothic" w:cs="Times New Roman"/>
          <w:b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b/>
          <w:color w:val="000000"/>
          <w:sz w:val="24"/>
          <w:szCs w:val="24"/>
        </w:rPr>
        <w:t xml:space="preserve">            Add data in the table</w:t>
      </w:r>
    </w:p>
    <w:p w14:paraId="5E1F9B73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hAnsi="Century Gothic"/>
          <w:color w:val="000000"/>
        </w:rPr>
        <w:tab/>
      </w:r>
      <w:r w:rsidRPr="00C157D5">
        <w:rPr>
          <w:rFonts w:ascii="Century Gothic" w:hAnsi="Century Gothic"/>
          <w:color w:val="000000"/>
        </w:rPr>
        <w:tab/>
      </w:r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put ’&lt;table name&gt;’,’row1’,’&lt;</w:t>
      </w:r>
      <w:proofErr w:type="spellStart"/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colfamily:colname</w:t>
      </w:r>
      <w:proofErr w:type="spellEnd"/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&gt;’,’&lt;value&gt;’</w:t>
      </w:r>
    </w:p>
    <w:p w14:paraId="7D9B740C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&gt; put 'emp','1','personal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data:name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','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raju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'</w:t>
      </w:r>
    </w:p>
    <w:p w14:paraId="4FBFF86E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&gt; put 'emp','1','professional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data:designation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','manager</w:t>
      </w:r>
    </w:p>
    <w:p w14:paraId="12AA6869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&gt; scan '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emp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'</w:t>
      </w:r>
    </w:p>
    <w:p w14:paraId="2E742C75" w14:textId="77777777" w:rsidR="00602AEF" w:rsidRPr="00C157D5" w:rsidRDefault="00602AEF" w:rsidP="00602AEF">
      <w:pPr>
        <w:pStyle w:val="Heading2"/>
        <w:spacing w:before="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 xml:space="preserve">                        Updating Data</w:t>
      </w:r>
    </w:p>
    <w:p w14:paraId="39DA53B4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Arial" w:hAnsi="Century Gothic" w:cs="Arial"/>
          <w:color w:val="000000"/>
          <w:sz w:val="23"/>
          <w:szCs w:val="23"/>
        </w:rPr>
      </w:pPr>
      <w:r w:rsidRPr="00C157D5">
        <w:rPr>
          <w:rFonts w:ascii="Century Gothic" w:eastAsia="Arial" w:hAnsi="Century Gothic" w:cs="Arial"/>
          <w:color w:val="000000"/>
          <w:sz w:val="23"/>
          <w:szCs w:val="23"/>
        </w:rPr>
        <w:tab/>
      </w:r>
      <w:r w:rsidRPr="00C157D5">
        <w:rPr>
          <w:rFonts w:ascii="Century Gothic" w:eastAsia="Arial" w:hAnsi="Century Gothic" w:cs="Arial"/>
          <w:color w:val="000000"/>
          <w:sz w:val="23"/>
          <w:szCs w:val="23"/>
        </w:rPr>
        <w:tab/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&gt; put 'emp','row1','personal:city','Delhi'</w:t>
      </w:r>
    </w:p>
    <w:p w14:paraId="07C9FA02" w14:textId="77777777" w:rsidR="00602AEF" w:rsidRPr="00C157D5" w:rsidRDefault="00602AEF" w:rsidP="00602AEF">
      <w:pPr>
        <w:pStyle w:val="Heading2"/>
        <w:spacing w:before="0"/>
        <w:rPr>
          <w:rFonts w:ascii="Century Gothic" w:eastAsia="Times New Roman" w:hAnsi="Century Gothic" w:cs="Times New Roman"/>
          <w:b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 xml:space="preserve">                         Retrieve</w:t>
      </w:r>
    </w:p>
    <w:p w14:paraId="6A88DB7E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Courier New" w:hAnsi="Century Gothic" w:cs="Courier New"/>
          <w:color w:val="000000"/>
          <w:sz w:val="20"/>
          <w:szCs w:val="20"/>
        </w:rPr>
        <w:t xml:space="preserve"> </w:t>
      </w:r>
      <w:r w:rsidRPr="00C157D5">
        <w:rPr>
          <w:rFonts w:ascii="Century Gothic" w:eastAsia="Courier New" w:hAnsi="Century Gothic" w:cs="Courier New"/>
          <w:color w:val="000000"/>
          <w:sz w:val="20"/>
          <w:szCs w:val="20"/>
        </w:rPr>
        <w:tab/>
      </w:r>
      <w:r w:rsidRPr="00C157D5">
        <w:rPr>
          <w:rFonts w:ascii="Century Gothic" w:eastAsia="Courier New" w:hAnsi="Century Gothic" w:cs="Courier New"/>
          <w:color w:val="000000"/>
          <w:sz w:val="20"/>
          <w:szCs w:val="20"/>
        </w:rPr>
        <w:tab/>
      </w:r>
      <w:r w:rsidRPr="00C157D5">
        <w:rPr>
          <w:rFonts w:ascii="Century Gothic" w:eastAsia="Courier New" w:hAnsi="Century Gothic" w:cs="Courier New"/>
          <w:color w:val="000000"/>
          <w:sz w:val="20"/>
          <w:szCs w:val="20"/>
        </w:rPr>
        <w:tab/>
      </w:r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get ’&lt;table name&gt;’,’row1’</w:t>
      </w:r>
    </w:p>
    <w:p w14:paraId="1F595687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                            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&gt; get '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emp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', '1'</w:t>
      </w:r>
    </w:p>
    <w:p w14:paraId="41594625" w14:textId="77777777" w:rsidR="00602AEF" w:rsidRPr="00C157D5" w:rsidRDefault="00602AEF" w:rsidP="00602AEF">
      <w:pPr>
        <w:pStyle w:val="Heading2"/>
        <w:spacing w:before="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 xml:space="preserve">                        Reading a Specific Column</w:t>
      </w:r>
    </w:p>
    <w:p w14:paraId="18E4CFC3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Arial" w:hAnsi="Century Gothic" w:cs="Arial"/>
          <w:color w:val="000000"/>
          <w:sz w:val="23"/>
          <w:szCs w:val="23"/>
        </w:rPr>
        <w:t xml:space="preserve">                              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&gt; </w:t>
      </w:r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get 'table name', ‘</w:t>
      </w:r>
      <w:proofErr w:type="spellStart"/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rowid</w:t>
      </w:r>
      <w:proofErr w:type="spellEnd"/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 xml:space="preserve">’, {COLUMN </w:t>
      </w:r>
      <w:r w:rsidRPr="00C157D5">
        <w:rPr>
          <w:rFonts w:ascii="Cambria Math" w:eastAsia="Cambria Math" w:hAnsi="Cambria Math" w:cs="Cambria Math"/>
          <w:color w:val="FF0000"/>
          <w:sz w:val="24"/>
          <w:szCs w:val="24"/>
        </w:rPr>
        <w:t>⇒</w:t>
      </w:r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 xml:space="preserve"> ‘column </w:t>
      </w:r>
      <w:proofErr w:type="spellStart"/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family:column</w:t>
      </w:r>
      <w:proofErr w:type="spellEnd"/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 xml:space="preserve"> name ’}</w:t>
      </w:r>
    </w:p>
    <w:p w14:paraId="1D0328E9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                            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&gt; get '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emp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', 'row1', {COLUMN </w:t>
      </w:r>
      <w:r w:rsidRPr="00C157D5">
        <w:rPr>
          <w:rFonts w:ascii="Cambria Math" w:eastAsia="Cambria Math" w:hAnsi="Cambria Math" w:cs="Cambria Math"/>
          <w:color w:val="000000"/>
          <w:sz w:val="24"/>
          <w:szCs w:val="24"/>
        </w:rPr>
        <w:t>⇒</w:t>
      </w: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'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personal:name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'}</w:t>
      </w:r>
    </w:p>
    <w:p w14:paraId="1D45278C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24"/>
          <w:szCs w:val="24"/>
        </w:rPr>
      </w:pPr>
    </w:p>
    <w:p w14:paraId="010AE27B" w14:textId="77777777" w:rsidR="00602AEF" w:rsidRPr="00C157D5" w:rsidRDefault="00602AEF" w:rsidP="00602AEF">
      <w:pPr>
        <w:pStyle w:val="Heading2"/>
        <w:spacing w:before="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 xml:space="preserve">                        Deleting a Specific Cell in a Table</w:t>
      </w:r>
    </w:p>
    <w:p w14:paraId="199F3A24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FF0000"/>
          <w:sz w:val="24"/>
          <w:szCs w:val="24"/>
        </w:rPr>
      </w:pPr>
      <w:r w:rsidRPr="00C157D5">
        <w:rPr>
          <w:rFonts w:ascii="Century Gothic" w:eastAsia="Arial" w:hAnsi="Century Gothic" w:cs="Arial"/>
          <w:color w:val="000000"/>
          <w:sz w:val="23"/>
          <w:szCs w:val="23"/>
        </w:rPr>
        <w:t xml:space="preserve">                                         </w:t>
      </w:r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delete ‘&lt;table name&gt;’, ‘&lt;row&gt;’, ‘&lt;column name &gt;’, ‘&lt;time stamp&gt;’</w:t>
      </w:r>
    </w:p>
    <w:p w14:paraId="0C862610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C157D5">
        <w:rPr>
          <w:rFonts w:ascii="Century Gothic" w:eastAsia="Arial" w:hAnsi="Century Gothic" w:cs="Arial"/>
          <w:color w:val="000000"/>
          <w:sz w:val="23"/>
          <w:szCs w:val="23"/>
        </w:rPr>
        <w:t xml:space="preserve">                              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&gt; delete '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emp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', '1', 'personal data:city',1417521848375</w:t>
      </w:r>
    </w:p>
    <w:p w14:paraId="116EEE86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3"/>
          <w:szCs w:val="23"/>
        </w:rPr>
      </w:pPr>
    </w:p>
    <w:p w14:paraId="67C13713" w14:textId="77777777" w:rsidR="00602AEF" w:rsidRPr="00C157D5" w:rsidRDefault="00602AEF" w:rsidP="00602AEF">
      <w:pPr>
        <w:pStyle w:val="Heading2"/>
        <w:spacing w:before="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 xml:space="preserve">                         Deleting All Cells in a Table</w:t>
      </w:r>
    </w:p>
    <w:p w14:paraId="7A6AB26C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FF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 xml:space="preserve">                                </w:t>
      </w:r>
      <w:proofErr w:type="spellStart"/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>deleteall</w:t>
      </w:r>
      <w:proofErr w:type="spellEnd"/>
      <w:r w:rsidRPr="00C157D5">
        <w:rPr>
          <w:rFonts w:ascii="Century Gothic" w:eastAsia="Times New Roman" w:hAnsi="Century Gothic" w:cs="Times New Roman"/>
          <w:color w:val="FF0000"/>
          <w:sz w:val="24"/>
          <w:szCs w:val="24"/>
        </w:rPr>
        <w:t xml:space="preserve"> ‘&lt;table name&gt;’, ‘&lt;row&gt;’,</w:t>
      </w:r>
    </w:p>
    <w:p w14:paraId="6A4BCB93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                            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hbase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(main):007:0&gt;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deleteall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'emp','1'</w:t>
      </w:r>
    </w:p>
    <w:p w14:paraId="78CDA76E" w14:textId="77777777" w:rsidR="00602AEF" w:rsidRPr="00C157D5" w:rsidRDefault="00602AEF" w:rsidP="00602AEF">
      <w:pPr>
        <w:pStyle w:val="Heading2"/>
        <w:ind w:left="1440"/>
        <w:rPr>
          <w:rFonts w:ascii="Century Gothic" w:eastAsia="Times New Roman" w:hAnsi="Century Gothic" w:cs="Times New Roman"/>
          <w:i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>Stopping HBase</w:t>
      </w:r>
    </w:p>
    <w:p w14:paraId="049D2FC9" w14:textId="77777777" w:rsidR="00602AEF" w:rsidRPr="00C157D5" w:rsidRDefault="00602AEF" w:rsidP="006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entury Gothic" w:eastAsia="Times New Roman" w:hAnsi="Century Gothic" w:cs="Times New Roman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sz w:val="24"/>
          <w:szCs w:val="24"/>
        </w:rPr>
        <w:t xml:space="preserve">                ./bin/stop-hbase.sh</w:t>
      </w:r>
    </w:p>
    <w:p w14:paraId="1D3ED936" w14:textId="77777777" w:rsidR="00602AEF" w:rsidRPr="00C157D5" w:rsidRDefault="00602AEF" w:rsidP="00602A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C157D5">
        <w:rPr>
          <w:rFonts w:ascii="Century Gothic" w:eastAsia="Times New Roman" w:hAnsi="Century Gothic" w:cs="Times New Roman"/>
          <w:b/>
          <w:color w:val="000000"/>
          <w:sz w:val="24"/>
          <w:szCs w:val="24"/>
        </w:rPr>
        <w:t xml:space="preserve">Conclusion: </w:t>
      </w:r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Using HBase we are able to perform the operations like Creating an employee </w:t>
      </w:r>
      <w:proofErr w:type="gram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table ,Adding</w:t>
      </w:r>
      <w:proofErr w:type="gram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 Retrieve, Modify, and delete the records in the employee table. </w:t>
      </w:r>
      <w:proofErr w:type="spellStart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>Finaly</w:t>
      </w:r>
      <w:proofErr w:type="spellEnd"/>
      <w:r w:rsidRPr="00C157D5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we deleted the table using disable command</w:t>
      </w:r>
    </w:p>
    <w:p w14:paraId="0F1FA005" w14:textId="77777777" w:rsidR="00F235C6" w:rsidRPr="00C157D5" w:rsidRDefault="00F235C6">
      <w:pPr>
        <w:rPr>
          <w:rFonts w:ascii="Century Gothic" w:hAnsi="Century Gothic"/>
        </w:rPr>
      </w:pPr>
    </w:p>
    <w:sectPr w:rsidR="00F235C6" w:rsidRPr="00C1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57F"/>
    <w:multiLevelType w:val="multilevel"/>
    <w:tmpl w:val="4A1EC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6C6C06"/>
    <w:multiLevelType w:val="multilevel"/>
    <w:tmpl w:val="02A49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5975921"/>
    <w:multiLevelType w:val="multilevel"/>
    <w:tmpl w:val="FA7CF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D882DBB"/>
    <w:multiLevelType w:val="multilevel"/>
    <w:tmpl w:val="51F80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EF"/>
    <w:rsid w:val="00007B4F"/>
    <w:rsid w:val="00602AEF"/>
    <w:rsid w:val="00C157D5"/>
    <w:rsid w:val="00D72725"/>
    <w:rsid w:val="00EC59B6"/>
    <w:rsid w:val="00F2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8DD5"/>
  <w15:docId w15:val="{19C1F019-5F83-4BF7-A10B-58B447CE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02AEF"/>
    <w:pPr>
      <w:spacing w:after="160" w:line="259" w:lineRule="auto"/>
    </w:pPr>
    <w:rPr>
      <w:rFonts w:ascii="Calibri" w:eastAsia="Calibri" w:hAnsi="Calibri" w:cs="Calibri"/>
      <w:lang w:val="en-IN"/>
    </w:rPr>
  </w:style>
  <w:style w:type="paragraph" w:styleId="Heading2">
    <w:name w:val="heading 2"/>
    <w:basedOn w:val="Normal"/>
    <w:next w:val="Normal"/>
    <w:link w:val="Heading2Char"/>
    <w:rsid w:val="00602AEF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2AEF"/>
    <w:rPr>
      <w:rFonts w:ascii="Calibri" w:eastAsia="Calibri" w:hAnsi="Calibri" w:cs="Calibri"/>
      <w:color w:val="2F5496"/>
      <w:sz w:val="26"/>
      <w:szCs w:val="26"/>
      <w:lang w:val="en-IN"/>
    </w:rPr>
  </w:style>
  <w:style w:type="paragraph" w:styleId="BodyText">
    <w:name w:val="Body Text"/>
    <w:basedOn w:val="Normal"/>
    <w:link w:val="BodyTextChar"/>
    <w:uiPriority w:val="1"/>
    <w:qFormat/>
    <w:rsid w:val="00D7272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72725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2023-10-31T17:47:00Z</dcterms:created>
  <dcterms:modified xsi:type="dcterms:W3CDTF">2023-10-31T17:47:00Z</dcterms:modified>
</cp:coreProperties>
</file>