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userid VARCHAR(255)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username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welcome.php"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'&lt;p&gt;Invalid username or password. Please try again.&lt;/p&gt;'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welcome.php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the welcome page for authenticated users.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