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Electricity Bill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Electricity Bill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Enter the total units consumed: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"Calculate Bill"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the units consumed from the form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input is a valid number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$totalBill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$totalBill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$totalBill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$totalBill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$totalBill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"&lt;p&gt;Total units consumed: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$units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"&lt;p&gt;Total Bill Amount: Rs.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$totalBill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"&lt;p&gt;Please enter a valid number of units consumed.&lt;/p&gt;"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