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Prime Number Checker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Prime Number Checker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Enter a number: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 Prime"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Function to check if a number is prime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isPrime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Check if the form is submitted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"REQUEST_METHOD"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Retrieve the number from the form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Check if the input is a valid number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is_numeric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$isPrime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isPrime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$isPrime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"&lt;p&gt;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$number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a prime number.&lt;/p&gt;"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"&lt;p&gt;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$number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not a prime number.&lt;/p&gt;"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"&lt;p&gt;Please enter a valid number.&lt;/p&gt;"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