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Palindrome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Palindrome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string: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"input_string"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Palindrome"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check if a string is a palindrome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spaces and convert to lowercase for accurate comparison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Reverse the string and compare with the original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$reversedStr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$reversedStr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string from the form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"input_string"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input is a valid string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a palindrome.&lt;/p&gt;"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not a palindrome.&lt;/p&gt;"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string.&lt;/p&gt;"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