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Database connection parameters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connection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connection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Users table if not exists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Users 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userid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username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creating table: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 for adding or updating records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"add_record"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form data for adding a record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 record into the Users table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Users (userid, username,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adding record: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"Record added successfully!"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"update_password"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form data for updating password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$userIdToUpdate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"user_id_to_update"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"new_password"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password in the Users table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$userIdToUpdate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updating password: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 updated successfully!"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existing records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"&lt;h2&gt;Users Records:&lt;/h2&gt;"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 border='1'&gt;&lt;tr&gt;&lt;th&gt;User ID&lt;/th&gt;&lt;th&gt;Username&lt;/th&gt;&lt;th&gt;Password&lt;/th&gt;&lt;/tr&gt;"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['userid']}&lt;/td&gt;&lt;td&gt;{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['username']}&lt;/td&gt;&lt;td&gt;{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['password']}&lt;/td&gt;&lt;/tr&gt;"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records found."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Close the database connection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 Records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or Update User Record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"PHP_SELF"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 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Use type="text" or type="number" based on the nature of the user ID --&gt;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"add_record"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Record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Update User 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"PHP_SELF"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"user_id_to_update"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 ID to Update: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"user_id_to_update"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"new_password"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"new_password"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"update_password"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Update 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