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5A44" w14:textId="031EC5D8" w:rsidR="009903DC" w:rsidRDefault="00B8710D" w:rsidP="00CE4426">
      <w:pPr>
        <w:jc w:val="center"/>
      </w:pPr>
      <w:r>
        <w:t>HLT</w:t>
      </w:r>
      <w:r w:rsidR="00CE4426">
        <w:t xml:space="preserve"> – </w:t>
      </w:r>
      <w:r w:rsidR="0096088A">
        <w:t xml:space="preserve">Spring </w:t>
      </w:r>
      <w:r w:rsidR="00EE5266">
        <w:t>20</w:t>
      </w:r>
      <w:r w:rsidR="00D45F87">
        <w:t>2</w:t>
      </w:r>
      <w:r w:rsidR="0096088A">
        <w:t>1</w:t>
      </w:r>
    </w:p>
    <w:p w14:paraId="5A8154BE" w14:textId="466E23D4" w:rsidR="00CB0221" w:rsidRDefault="00CE4426" w:rsidP="00220911">
      <w:pPr>
        <w:jc w:val="center"/>
      </w:pPr>
      <w:r>
        <w:t>Homework</w:t>
      </w:r>
      <w:r w:rsidR="00C86AE2">
        <w:t xml:space="preserve"> 1</w:t>
      </w:r>
      <w:r w:rsidR="009A5CFB">
        <w:t xml:space="preserve">: </w:t>
      </w:r>
      <w:r w:rsidR="00EB0993">
        <w:t>Text Processing with Python</w:t>
      </w:r>
    </w:p>
    <w:p w14:paraId="322ED626" w14:textId="49DA50D6" w:rsidR="006F5548" w:rsidRDefault="00937581" w:rsidP="00251C1D">
      <w:r w:rsidRPr="008A5A79">
        <w:rPr>
          <w:b/>
          <w:bCs/>
        </w:rPr>
        <w:t>Objective</w:t>
      </w:r>
      <w:r>
        <w:t xml:space="preserve">: </w:t>
      </w:r>
      <w:r w:rsidR="00C86AE2">
        <w:t xml:space="preserve">Use Python </w:t>
      </w:r>
      <w:r w:rsidR="00D45F87">
        <w:t xml:space="preserve">to </w:t>
      </w:r>
      <w:r w:rsidR="00EB0993">
        <w:t>process text</w:t>
      </w:r>
      <w:r w:rsidR="008A5A79">
        <w:t>.</w:t>
      </w:r>
    </w:p>
    <w:p w14:paraId="44CC1E2E" w14:textId="0E1390BE" w:rsidR="00F76D12" w:rsidRDefault="00F62346" w:rsidP="006F5548">
      <w:pPr>
        <w:pStyle w:val="ListParagraph"/>
        <w:ind w:left="0"/>
      </w:pPr>
      <w:r w:rsidRPr="00F62346">
        <w:rPr>
          <w:b/>
        </w:rPr>
        <w:t>Turn in:</w:t>
      </w:r>
      <w:r>
        <w:t xml:space="preserve">  </w:t>
      </w:r>
      <w:r w:rsidR="00EE5B3A">
        <w:t xml:space="preserve">your Python </w:t>
      </w:r>
      <w:r w:rsidR="00251C1D">
        <w:t>.</w:t>
      </w:r>
      <w:proofErr w:type="spellStart"/>
      <w:r w:rsidR="00251C1D">
        <w:t>py</w:t>
      </w:r>
      <w:proofErr w:type="spellEnd"/>
      <w:r w:rsidR="00251C1D">
        <w:t xml:space="preserve"> file</w:t>
      </w:r>
      <w:r w:rsidR="00290FAB">
        <w:t xml:space="preserve"> </w:t>
      </w:r>
    </w:p>
    <w:p w14:paraId="1FA48682" w14:textId="77777777" w:rsidR="006F5548" w:rsidRDefault="006F5548" w:rsidP="006F5548">
      <w:pPr>
        <w:pStyle w:val="ListParagraph"/>
        <w:ind w:left="0"/>
      </w:pPr>
    </w:p>
    <w:p w14:paraId="4E47FD6A" w14:textId="171BED56" w:rsidR="00EE5B3A" w:rsidRDefault="00F76D12" w:rsidP="006F5548">
      <w:pPr>
        <w:pStyle w:val="ListParagraph"/>
        <w:ind w:left="0"/>
      </w:pPr>
      <w:r w:rsidRPr="008A5A79">
        <w:rPr>
          <w:b/>
          <w:bCs/>
        </w:rPr>
        <w:t>Scenario</w:t>
      </w:r>
      <w:r>
        <w:t xml:space="preserve">: An employee file has been created with an obsolete system. Your task is to read in the file, process the text to be more standardized as described below, create an object for each person with corrections from the user, and output </w:t>
      </w:r>
      <w:r w:rsidR="00220911">
        <w:t>each person’s information</w:t>
      </w:r>
      <w:r>
        <w:t xml:space="preserve">. </w:t>
      </w:r>
    </w:p>
    <w:p w14:paraId="410BFC36" w14:textId="0960BBD3" w:rsidR="00F76D12" w:rsidRDefault="00F76D12" w:rsidP="00637A46">
      <w:pPr>
        <w:pStyle w:val="ListParagraph"/>
      </w:pPr>
    </w:p>
    <w:p w14:paraId="5F124A45" w14:textId="730F7CCB" w:rsidR="00F76D12" w:rsidRDefault="008A5A79" w:rsidP="00637A46">
      <w:pPr>
        <w:pStyle w:val="ListParagraph"/>
      </w:pPr>
      <w:r w:rsidRPr="008A5A79">
        <w:rPr>
          <w:b/>
          <w:bCs/>
        </w:rPr>
        <w:t>Input</w:t>
      </w:r>
      <w:r>
        <w:t xml:space="preserve">: </w:t>
      </w:r>
      <w:r w:rsidR="00F76D12">
        <w:t xml:space="preserve">The input file (data.csv) looks like this. </w:t>
      </w:r>
    </w:p>
    <w:p w14:paraId="32078D61" w14:textId="77777777" w:rsidR="00F76D12" w:rsidRDefault="00F76D12" w:rsidP="00F76D12">
      <w:pPr>
        <w:pStyle w:val="ListParagraph"/>
      </w:pPr>
      <w:proofErr w:type="spellStart"/>
      <w:r>
        <w:t>Last,First,Middle</w:t>
      </w:r>
      <w:proofErr w:type="spellEnd"/>
      <w:r>
        <w:t xml:space="preserve"> </w:t>
      </w:r>
      <w:proofErr w:type="spellStart"/>
      <w:r>
        <w:t>Initial,ID,Office</w:t>
      </w:r>
      <w:proofErr w:type="spellEnd"/>
      <w:r>
        <w:t xml:space="preserve"> phone</w:t>
      </w:r>
    </w:p>
    <w:p w14:paraId="66C77F01" w14:textId="77777777" w:rsidR="00F76D12" w:rsidRDefault="00F76D12" w:rsidP="00F76D12">
      <w:pPr>
        <w:pStyle w:val="ListParagraph"/>
      </w:pPr>
      <w:r>
        <w:t>Smith,Smitty,S,WH1234,5557771212</w:t>
      </w:r>
    </w:p>
    <w:p w14:paraId="0E602F1F" w14:textId="77777777" w:rsidR="00F76D12" w:rsidRDefault="00F76D12" w:rsidP="00F76D12">
      <w:pPr>
        <w:pStyle w:val="ListParagraph"/>
      </w:pPr>
      <w:r>
        <w:t>WILLIAMS,WITTY,W,S4454,555-877.4321</w:t>
      </w:r>
    </w:p>
    <w:p w14:paraId="1AFC5F01" w14:textId="77777777" w:rsidR="00F76D12" w:rsidRDefault="00F76D12" w:rsidP="00F76D12">
      <w:pPr>
        <w:pStyle w:val="ListParagraph"/>
      </w:pPr>
      <w:r>
        <w:t>Luka,Luka,L,OF4321,555.888.3456</w:t>
      </w:r>
    </w:p>
    <w:p w14:paraId="5ED55951" w14:textId="51A2B446" w:rsidR="00F76D12" w:rsidRDefault="00F76D12" w:rsidP="00F76D12">
      <w:pPr>
        <w:pStyle w:val="ListParagraph"/>
      </w:pPr>
      <w:r>
        <w:t>jason,</w:t>
      </w:r>
      <w:proofErr w:type="gramStart"/>
      <w:r>
        <w:t>jake,,</w:t>
      </w:r>
      <w:proofErr w:type="gramEnd"/>
      <w:r>
        <w:t>WH409,555 777 2094</w:t>
      </w:r>
    </w:p>
    <w:p w14:paraId="7BB5B187" w14:textId="39D05BDB" w:rsidR="00F76D12" w:rsidRDefault="00F76D12" w:rsidP="00F76D12">
      <w:pPr>
        <w:pStyle w:val="ListParagraph"/>
      </w:pPr>
      <w:r>
        <w:t>Krishna,krishna,k,SA9384,555 888 0093</w:t>
      </w:r>
    </w:p>
    <w:p w14:paraId="38BE5087" w14:textId="77777777" w:rsidR="00F76D12" w:rsidRDefault="00F76D12" w:rsidP="00637A46">
      <w:pPr>
        <w:pStyle w:val="ListParagraph"/>
      </w:pPr>
    </w:p>
    <w:p w14:paraId="7B2C90DF" w14:textId="1E214784" w:rsidR="00C86AE2" w:rsidRDefault="00EE5B3A" w:rsidP="006F5548">
      <w:pPr>
        <w:pStyle w:val="ListParagraph"/>
        <w:ind w:left="0"/>
      </w:pPr>
      <w:r w:rsidRPr="008A5A79">
        <w:rPr>
          <w:b/>
          <w:bCs/>
        </w:rPr>
        <w:t>Instructions</w:t>
      </w:r>
      <w:r>
        <w:t>:</w:t>
      </w:r>
    </w:p>
    <w:p w14:paraId="00BC2375" w14:textId="70679950" w:rsidR="00996E10" w:rsidRDefault="00786EE8" w:rsidP="006F5548">
      <w:pPr>
        <w:pStyle w:val="ListParagraph"/>
        <w:ind w:left="0"/>
      </w:pPr>
      <w:r w:rsidRPr="00786EE8">
        <w:rPr>
          <w:noProof/>
        </w:rPr>
        <w:drawing>
          <wp:anchor distT="0" distB="0" distL="114300" distR="114300" simplePos="0" relativeHeight="251658240" behindDoc="0" locked="0" layoutInCell="1" allowOverlap="1" wp14:anchorId="40BF63AD" wp14:editId="1C6A12EF">
            <wp:simplePos x="0" y="0"/>
            <wp:positionH relativeFrom="column">
              <wp:posOffset>3437467</wp:posOffset>
            </wp:positionH>
            <wp:positionV relativeFrom="paragraph">
              <wp:posOffset>155575</wp:posOffset>
            </wp:positionV>
            <wp:extent cx="2622823" cy="1005840"/>
            <wp:effectExtent l="0" t="0" r="635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2622823" cy="1005840"/>
                    </a:xfrm>
                    <a:prstGeom prst="rect">
                      <a:avLst/>
                    </a:prstGeom>
                  </pic:spPr>
                </pic:pic>
              </a:graphicData>
            </a:graphic>
            <wp14:sizeRelH relativeFrom="page">
              <wp14:pctWidth>0</wp14:pctWidth>
            </wp14:sizeRelH>
            <wp14:sizeRelV relativeFrom="page">
              <wp14:pctHeight>0</wp14:pctHeight>
            </wp14:sizeRelV>
          </wp:anchor>
        </w:drawing>
      </w:r>
    </w:p>
    <w:p w14:paraId="1C40C4F6" w14:textId="3E945852" w:rsidR="00786EE8" w:rsidRDefault="0072472E" w:rsidP="006F5548">
      <w:pPr>
        <w:pStyle w:val="ListParagraph"/>
        <w:numPr>
          <w:ilvl w:val="0"/>
          <w:numId w:val="6"/>
        </w:numPr>
        <w:ind w:left="720"/>
      </w:pPr>
      <w:r>
        <w:t xml:space="preserve">Download the csv file from Piazza </w:t>
      </w:r>
      <w:r w:rsidR="00786EE8">
        <w:t>and place it in a</w:t>
      </w:r>
      <w:r>
        <w:t xml:space="preserve"> fo</w:t>
      </w:r>
      <w:r w:rsidR="00786EE8">
        <w:t xml:space="preserve">lder named data within the same folder </w:t>
      </w:r>
      <w:r>
        <w:t xml:space="preserve">as your Python program. </w:t>
      </w:r>
      <w:r w:rsidR="00786EE8">
        <w:t xml:space="preserve">Here is a screen shot of the folder structure to make this </w:t>
      </w:r>
      <w:r w:rsidR="005106B0">
        <w:t>clearer</w:t>
      </w:r>
      <w:r w:rsidR="00786EE8">
        <w:t xml:space="preserve">. Also, the grader would prefer that </w:t>
      </w:r>
      <w:proofErr w:type="spellStart"/>
      <w:r w:rsidR="00786EE8">
        <w:t>your</w:t>
      </w:r>
      <w:proofErr w:type="spellEnd"/>
      <w:r w:rsidR="00786EE8">
        <w:t xml:space="preserve"> uploads include your </w:t>
      </w:r>
      <w:proofErr w:type="spellStart"/>
      <w:r w:rsidR="00786EE8">
        <w:t>netid</w:t>
      </w:r>
      <w:proofErr w:type="spellEnd"/>
      <w:r w:rsidR="00786EE8">
        <w:t>. For this homework, you will just upload the .</w:t>
      </w:r>
      <w:proofErr w:type="spellStart"/>
      <w:r w:rsidR="00786EE8">
        <w:t>py</w:t>
      </w:r>
      <w:proofErr w:type="spellEnd"/>
      <w:r w:rsidR="00786EE8">
        <w:t xml:space="preserve"> file.</w:t>
      </w:r>
    </w:p>
    <w:p w14:paraId="371A7405" w14:textId="1EF07F2E" w:rsidR="00786EE8" w:rsidRDefault="00786EE8" w:rsidP="006F5548">
      <w:pPr>
        <w:pStyle w:val="ListParagraph"/>
        <w:numPr>
          <w:ilvl w:val="0"/>
          <w:numId w:val="6"/>
        </w:numPr>
        <w:ind w:left="720"/>
      </w:pPr>
      <w:r>
        <w:t xml:space="preserve">The user needs to specify the relative path ‘data/data.csv’ in a </w:t>
      </w:r>
      <w:proofErr w:type="spellStart"/>
      <w:r>
        <w:t>sysarg</w:t>
      </w:r>
      <w:proofErr w:type="spellEnd"/>
      <w:r>
        <w:t xml:space="preserve">. If the user does not specify a </w:t>
      </w:r>
      <w:proofErr w:type="spellStart"/>
      <w:r>
        <w:t>sysarg</w:t>
      </w:r>
      <w:proofErr w:type="spellEnd"/>
      <w:r>
        <w:t xml:space="preserve">, print an error message and end the program. Read the file, making sure your program will work on either a Windows or Mac/Unix. See the Paths Demo in the </w:t>
      </w:r>
      <w:proofErr w:type="spellStart"/>
      <w:r>
        <w:t>Xtra</w:t>
      </w:r>
      <w:proofErr w:type="spellEnd"/>
      <w:r>
        <w:t xml:space="preserve"> folder of the GitHub: </w:t>
      </w:r>
      <w:hyperlink r:id="rId6" w:history="1">
        <w:r>
          <w:rPr>
            <w:rStyle w:val="Hyperlink"/>
          </w:rPr>
          <w:t>https://github.com/kjmazidi/NLP</w:t>
        </w:r>
      </w:hyperlink>
    </w:p>
    <w:p w14:paraId="0B4BD318" w14:textId="567AFC6D" w:rsidR="00DE7054" w:rsidRDefault="00DE7054" w:rsidP="006F5548">
      <w:pPr>
        <w:pStyle w:val="ListParagraph"/>
        <w:numPr>
          <w:ilvl w:val="0"/>
          <w:numId w:val="6"/>
        </w:numPr>
        <w:ind w:left="720"/>
      </w:pPr>
      <w:r>
        <w:t>Define a person class with fields last, first, mi, id, and phone.</w:t>
      </w:r>
      <w:r w:rsidR="00696590">
        <w:t xml:space="preserve"> In addition to the </w:t>
      </w:r>
      <w:proofErr w:type="spellStart"/>
      <w:r w:rsidR="00696590">
        <w:t>init</w:t>
      </w:r>
      <w:proofErr w:type="spellEnd"/>
      <w:r w:rsidR="00696590">
        <w:t xml:space="preserve"> method, create a display() method</w:t>
      </w:r>
      <w:r w:rsidR="005106B0">
        <w:t xml:space="preserve"> to output fields as shown in the sample run below</w:t>
      </w:r>
      <w:r w:rsidR="00696590">
        <w:t xml:space="preserve">. </w:t>
      </w:r>
    </w:p>
    <w:p w14:paraId="012790D3" w14:textId="4602DF07" w:rsidR="00786EE8" w:rsidRDefault="00346345" w:rsidP="006F5548">
      <w:pPr>
        <w:pStyle w:val="ListParagraph"/>
        <w:numPr>
          <w:ilvl w:val="0"/>
          <w:numId w:val="6"/>
        </w:numPr>
        <w:ind w:left="720"/>
      </w:pPr>
      <w:r>
        <w:t>Create a function to process the input file. Get rid of the first line</w:t>
      </w:r>
      <w:r w:rsidR="005106B0">
        <w:t xml:space="preserve"> which is just the heading line</w:t>
      </w:r>
      <w:r>
        <w:t>. For the remaining lines:</w:t>
      </w:r>
    </w:p>
    <w:p w14:paraId="3F278EE4" w14:textId="7200D3F9" w:rsidR="00346345" w:rsidRDefault="00346345" w:rsidP="006F5548">
      <w:pPr>
        <w:pStyle w:val="ListParagraph"/>
        <w:numPr>
          <w:ilvl w:val="1"/>
          <w:numId w:val="6"/>
        </w:numPr>
        <w:ind w:left="1440"/>
      </w:pPr>
      <w:r>
        <w:t>split on comma to get the fields as text variables</w:t>
      </w:r>
    </w:p>
    <w:p w14:paraId="24D0F916" w14:textId="4F92784C" w:rsidR="00346345" w:rsidRDefault="00346345" w:rsidP="006F5548">
      <w:pPr>
        <w:pStyle w:val="ListParagraph"/>
        <w:numPr>
          <w:ilvl w:val="1"/>
          <w:numId w:val="6"/>
        </w:numPr>
        <w:ind w:left="1440"/>
      </w:pPr>
      <w:r>
        <w:t>modify last name and first name to be in Capital Case, if necessary</w:t>
      </w:r>
    </w:p>
    <w:p w14:paraId="5A5B59A2" w14:textId="42E7CCA5" w:rsidR="00346345" w:rsidRDefault="00346345" w:rsidP="006F5548">
      <w:pPr>
        <w:pStyle w:val="ListParagraph"/>
        <w:numPr>
          <w:ilvl w:val="1"/>
          <w:numId w:val="6"/>
        </w:numPr>
        <w:ind w:left="1440"/>
      </w:pPr>
      <w:r>
        <w:t xml:space="preserve">modify middle initial to be a single </w:t>
      </w:r>
      <w:proofErr w:type="gramStart"/>
      <w:r>
        <w:t>upper case</w:t>
      </w:r>
      <w:proofErr w:type="gramEnd"/>
      <w:r>
        <w:t xml:space="preserve"> letter, if necessary</w:t>
      </w:r>
      <w:r w:rsidR="00A35903">
        <w:t>. Use ‘X’ as a middle initial if one is missing.</w:t>
      </w:r>
    </w:p>
    <w:p w14:paraId="301C93C1" w14:textId="3ABC10CB" w:rsidR="00346345" w:rsidRDefault="00346345" w:rsidP="006F5548">
      <w:pPr>
        <w:pStyle w:val="ListParagraph"/>
        <w:numPr>
          <w:ilvl w:val="1"/>
          <w:numId w:val="6"/>
        </w:numPr>
        <w:ind w:left="1440"/>
      </w:pPr>
      <w:r>
        <w:t>modify id if necessary</w:t>
      </w:r>
      <w:r w:rsidR="00E8624E">
        <w:t>, using regex</w:t>
      </w:r>
      <w:r>
        <w:t xml:space="preserve">. The id should be 2 letters followed by 4 digits. If an id is not </w:t>
      </w:r>
      <w:r w:rsidR="00DE7054">
        <w:t>in the correct format, output an error message</w:t>
      </w:r>
      <w:r w:rsidR="00E8624E">
        <w:t>,</w:t>
      </w:r>
      <w:r w:rsidR="00DE7054">
        <w:t xml:space="preserve"> and allow the user to re-enter a </w:t>
      </w:r>
      <w:proofErr w:type="spellStart"/>
      <w:r w:rsidR="00DE7054">
        <w:t>valild</w:t>
      </w:r>
      <w:proofErr w:type="spellEnd"/>
      <w:r w:rsidR="00DE7054">
        <w:t xml:space="preserve"> ID. </w:t>
      </w:r>
      <w:r w:rsidR="00E8624E">
        <w:t xml:space="preserve">See the sample run below for data corrections. </w:t>
      </w:r>
      <w:r w:rsidR="00A35903">
        <w:t xml:space="preserve"> </w:t>
      </w:r>
    </w:p>
    <w:p w14:paraId="716665A6" w14:textId="7D954A2E" w:rsidR="00DE7054" w:rsidRDefault="00DE7054" w:rsidP="006F5548">
      <w:pPr>
        <w:pStyle w:val="ListParagraph"/>
        <w:numPr>
          <w:ilvl w:val="1"/>
          <w:numId w:val="6"/>
        </w:numPr>
        <w:ind w:left="1440"/>
      </w:pPr>
      <w:r>
        <w:t>modify phone number</w:t>
      </w:r>
      <w:r w:rsidR="00706794">
        <w:t>,</w:t>
      </w:r>
      <w:r>
        <w:t xml:space="preserve"> if necessary</w:t>
      </w:r>
      <w:r w:rsidR="00706794">
        <w:t>,</w:t>
      </w:r>
      <w:r>
        <w:t xml:space="preserve"> to be in form 999-999-9999</w:t>
      </w:r>
      <w:r w:rsidR="00E8624E">
        <w:t>. Use regex.</w:t>
      </w:r>
    </w:p>
    <w:p w14:paraId="204F79D9" w14:textId="56698727" w:rsidR="00DE7054" w:rsidRDefault="00DE7054" w:rsidP="00346345">
      <w:pPr>
        <w:pStyle w:val="ListParagraph"/>
        <w:numPr>
          <w:ilvl w:val="1"/>
          <w:numId w:val="6"/>
        </w:numPr>
      </w:pPr>
      <w:r>
        <w:lastRenderedPageBreak/>
        <w:t xml:space="preserve">Once the data for a person is correct, create a Person object and save the object to a </w:t>
      </w:r>
      <w:proofErr w:type="spellStart"/>
      <w:r w:rsidR="00A35903">
        <w:t>dict</w:t>
      </w:r>
      <w:proofErr w:type="spellEnd"/>
      <w:r>
        <w:t xml:space="preserve"> of persons</w:t>
      </w:r>
      <w:r w:rsidR="00A35903">
        <w:t xml:space="preserve">, where </w:t>
      </w:r>
      <w:proofErr w:type="spellStart"/>
      <w:r w:rsidR="00A35903">
        <w:t>id</w:t>
      </w:r>
      <w:proofErr w:type="spellEnd"/>
      <w:r w:rsidR="00A35903">
        <w:t xml:space="preserve"> is the key</w:t>
      </w:r>
      <w:r>
        <w:t xml:space="preserve">. </w:t>
      </w:r>
      <w:r w:rsidR="00696590">
        <w:t xml:space="preserve">Check for duplicate id and print an error message if an ID is repeated in the input file. </w:t>
      </w:r>
    </w:p>
    <w:p w14:paraId="2D6F26D0" w14:textId="2972C001" w:rsidR="00DE7054" w:rsidRDefault="00DE7054" w:rsidP="00346345">
      <w:pPr>
        <w:pStyle w:val="ListParagraph"/>
        <w:numPr>
          <w:ilvl w:val="1"/>
          <w:numId w:val="6"/>
        </w:numPr>
      </w:pPr>
      <w:r>
        <w:t xml:space="preserve">Return the </w:t>
      </w:r>
      <w:proofErr w:type="spellStart"/>
      <w:r w:rsidR="00A35903">
        <w:t>dict</w:t>
      </w:r>
      <w:proofErr w:type="spellEnd"/>
      <w:r>
        <w:t xml:space="preserve"> of persons to the main function.</w:t>
      </w:r>
    </w:p>
    <w:p w14:paraId="19F5C8A4" w14:textId="0A7E15FE" w:rsidR="00D45F87" w:rsidRDefault="00696590" w:rsidP="00D45F87">
      <w:pPr>
        <w:pStyle w:val="ListParagraph"/>
        <w:numPr>
          <w:ilvl w:val="0"/>
          <w:numId w:val="6"/>
        </w:numPr>
      </w:pPr>
      <w:r>
        <w:t xml:space="preserve">In the main function, </w:t>
      </w:r>
      <w:r w:rsidR="00220911">
        <w:t xml:space="preserve">save the dictionary as a pickle file. Open the pickle file for read, and </w:t>
      </w:r>
      <w:r>
        <w:t>print each person using the Person display() method</w:t>
      </w:r>
      <w:r w:rsidR="00220911">
        <w:t xml:space="preserve"> to </w:t>
      </w:r>
      <w:proofErr w:type="spellStart"/>
      <w:r w:rsidR="00220911">
        <w:t>verifiy</w:t>
      </w:r>
      <w:proofErr w:type="spellEnd"/>
      <w:r w:rsidR="00220911">
        <w:t xml:space="preserve"> that the pickle was unpickled correctly.</w:t>
      </w:r>
      <w:r w:rsidR="006974BE">
        <w:t xml:space="preserve"> There is a sample pickle notebook in the </w:t>
      </w:r>
      <w:proofErr w:type="spellStart"/>
      <w:r w:rsidR="006974BE">
        <w:t>Xtras</w:t>
      </w:r>
      <w:proofErr w:type="spellEnd"/>
      <w:r w:rsidR="006974BE">
        <w:t xml:space="preserve"> folder in the GitHub.</w:t>
      </w:r>
    </w:p>
    <w:p w14:paraId="552D4874" w14:textId="45AEBAEF" w:rsidR="00CB0221" w:rsidRPr="008A5A79" w:rsidRDefault="00CB0221" w:rsidP="00D45F87">
      <w:pPr>
        <w:rPr>
          <w:b/>
          <w:bCs/>
        </w:rPr>
      </w:pPr>
      <w:r w:rsidRPr="008A5A79">
        <w:rPr>
          <w:b/>
          <w:bCs/>
        </w:rPr>
        <w:t>Grading Rubric:</w:t>
      </w:r>
    </w:p>
    <w:tbl>
      <w:tblPr>
        <w:tblStyle w:val="TableGrid"/>
        <w:tblW w:w="0" w:type="auto"/>
        <w:tblInd w:w="1440" w:type="dxa"/>
        <w:tblLook w:val="04A0" w:firstRow="1" w:lastRow="0" w:firstColumn="1" w:lastColumn="0" w:noHBand="0" w:noVBand="1"/>
      </w:tblPr>
      <w:tblGrid>
        <w:gridCol w:w="4585"/>
        <w:gridCol w:w="3325"/>
      </w:tblGrid>
      <w:tr w:rsidR="00937581" w14:paraId="206CEAF0" w14:textId="77777777" w:rsidTr="00D45F87">
        <w:tc>
          <w:tcPr>
            <w:tcW w:w="4585" w:type="dxa"/>
          </w:tcPr>
          <w:p w14:paraId="0ACD51D6" w14:textId="19DB10D9" w:rsidR="00937581" w:rsidRDefault="00937581" w:rsidP="00937581">
            <w:pPr>
              <w:pStyle w:val="ListParagraph"/>
              <w:ind w:left="0"/>
            </w:pPr>
            <w:r>
              <w:t>Element</w:t>
            </w:r>
          </w:p>
        </w:tc>
        <w:tc>
          <w:tcPr>
            <w:tcW w:w="3325" w:type="dxa"/>
          </w:tcPr>
          <w:p w14:paraId="01C93E6F" w14:textId="2F990A5E" w:rsidR="00937581" w:rsidRDefault="00937581" w:rsidP="00937581">
            <w:pPr>
              <w:pStyle w:val="ListParagraph"/>
              <w:ind w:left="0"/>
            </w:pPr>
            <w:r>
              <w:t>Points</w:t>
            </w:r>
          </w:p>
        </w:tc>
      </w:tr>
      <w:tr w:rsidR="00937581" w14:paraId="67CDF4D2" w14:textId="77777777" w:rsidTr="00D45F87">
        <w:tc>
          <w:tcPr>
            <w:tcW w:w="4585" w:type="dxa"/>
          </w:tcPr>
          <w:p w14:paraId="771E2907" w14:textId="01B52192" w:rsidR="00937581" w:rsidRDefault="00937581" w:rsidP="00937581">
            <w:pPr>
              <w:pStyle w:val="ListParagraph"/>
              <w:ind w:left="0"/>
            </w:pPr>
            <w:r>
              <w:t>Appropriate comments</w:t>
            </w:r>
            <w:r w:rsidR="00D45F87">
              <w:t xml:space="preserve">, </w:t>
            </w:r>
            <w:r>
              <w:t>white space</w:t>
            </w:r>
            <w:r w:rsidR="00D45F87">
              <w:t>, functions</w:t>
            </w:r>
          </w:p>
        </w:tc>
        <w:tc>
          <w:tcPr>
            <w:tcW w:w="3325" w:type="dxa"/>
          </w:tcPr>
          <w:p w14:paraId="5B18F724" w14:textId="79AF1C6B" w:rsidR="00937581" w:rsidRDefault="00937581" w:rsidP="00937581">
            <w:pPr>
              <w:pStyle w:val="ListParagraph"/>
              <w:ind w:left="0"/>
            </w:pPr>
            <w:r>
              <w:t>10</w:t>
            </w:r>
          </w:p>
        </w:tc>
      </w:tr>
      <w:tr w:rsidR="0096778F" w14:paraId="309A3A7A" w14:textId="77777777" w:rsidTr="00D45F87">
        <w:tc>
          <w:tcPr>
            <w:tcW w:w="4585" w:type="dxa"/>
          </w:tcPr>
          <w:p w14:paraId="1F7271EF" w14:textId="556EE124" w:rsidR="0096778F" w:rsidRDefault="0096778F" w:rsidP="00937581">
            <w:pPr>
              <w:pStyle w:val="ListParagraph"/>
              <w:ind w:left="0"/>
            </w:pPr>
            <w:r>
              <w:t>Step 1</w:t>
            </w:r>
          </w:p>
        </w:tc>
        <w:tc>
          <w:tcPr>
            <w:tcW w:w="3325" w:type="dxa"/>
          </w:tcPr>
          <w:p w14:paraId="0489AC0E" w14:textId="756F7532" w:rsidR="0096778F" w:rsidRDefault="0096778F" w:rsidP="00937581">
            <w:pPr>
              <w:pStyle w:val="ListParagraph"/>
              <w:ind w:left="0"/>
            </w:pPr>
            <w:r>
              <w:t>10</w:t>
            </w:r>
          </w:p>
        </w:tc>
      </w:tr>
      <w:tr w:rsidR="0096778F" w14:paraId="3D4CD340" w14:textId="77777777" w:rsidTr="00D45F87">
        <w:tc>
          <w:tcPr>
            <w:tcW w:w="4585" w:type="dxa"/>
          </w:tcPr>
          <w:p w14:paraId="21F94F0B" w14:textId="33337F5B" w:rsidR="0096778F" w:rsidRDefault="0096778F" w:rsidP="00937581">
            <w:pPr>
              <w:pStyle w:val="ListParagraph"/>
              <w:ind w:left="0"/>
            </w:pPr>
            <w:r>
              <w:t>Step 2</w:t>
            </w:r>
          </w:p>
        </w:tc>
        <w:tc>
          <w:tcPr>
            <w:tcW w:w="3325" w:type="dxa"/>
          </w:tcPr>
          <w:p w14:paraId="745A0A5F" w14:textId="5BFD8580" w:rsidR="0096778F" w:rsidRDefault="0096778F" w:rsidP="00937581">
            <w:pPr>
              <w:pStyle w:val="ListParagraph"/>
              <w:ind w:left="0"/>
            </w:pPr>
            <w:r>
              <w:t>10</w:t>
            </w:r>
          </w:p>
        </w:tc>
      </w:tr>
      <w:tr w:rsidR="0096778F" w14:paraId="1AAA73AC" w14:textId="77777777" w:rsidTr="00D45F87">
        <w:tc>
          <w:tcPr>
            <w:tcW w:w="4585" w:type="dxa"/>
          </w:tcPr>
          <w:p w14:paraId="3C1715EF" w14:textId="54A17A8F" w:rsidR="0096778F" w:rsidRDefault="0096778F" w:rsidP="00937581">
            <w:pPr>
              <w:pStyle w:val="ListParagraph"/>
              <w:ind w:left="0"/>
            </w:pPr>
            <w:r>
              <w:t>Step 3</w:t>
            </w:r>
          </w:p>
        </w:tc>
        <w:tc>
          <w:tcPr>
            <w:tcW w:w="3325" w:type="dxa"/>
          </w:tcPr>
          <w:p w14:paraId="5CB158D9" w14:textId="54BC90E9" w:rsidR="0096778F" w:rsidRDefault="00220911" w:rsidP="00937581">
            <w:pPr>
              <w:pStyle w:val="ListParagraph"/>
              <w:ind w:left="0"/>
            </w:pPr>
            <w:r>
              <w:t>1</w:t>
            </w:r>
            <w:r w:rsidR="0096778F">
              <w:t>0</w:t>
            </w:r>
          </w:p>
        </w:tc>
      </w:tr>
      <w:tr w:rsidR="0096778F" w14:paraId="3198ABFB" w14:textId="77777777" w:rsidTr="00D45F87">
        <w:tc>
          <w:tcPr>
            <w:tcW w:w="4585" w:type="dxa"/>
          </w:tcPr>
          <w:p w14:paraId="7D82211B" w14:textId="3801E248" w:rsidR="0096778F" w:rsidRDefault="0096778F" w:rsidP="00937581">
            <w:pPr>
              <w:pStyle w:val="ListParagraph"/>
              <w:ind w:left="0"/>
            </w:pPr>
            <w:r>
              <w:t>Step 4</w:t>
            </w:r>
          </w:p>
        </w:tc>
        <w:tc>
          <w:tcPr>
            <w:tcW w:w="3325" w:type="dxa"/>
          </w:tcPr>
          <w:p w14:paraId="043CF53C" w14:textId="4E106789" w:rsidR="0096778F" w:rsidRDefault="00696590" w:rsidP="00937581">
            <w:pPr>
              <w:pStyle w:val="ListParagraph"/>
              <w:ind w:left="0"/>
            </w:pPr>
            <w:r>
              <w:t>4</w:t>
            </w:r>
            <w:r w:rsidR="0096778F">
              <w:t>0</w:t>
            </w:r>
          </w:p>
        </w:tc>
      </w:tr>
      <w:tr w:rsidR="0096778F" w14:paraId="1A038DE4" w14:textId="77777777" w:rsidTr="00D45F87">
        <w:tc>
          <w:tcPr>
            <w:tcW w:w="4585" w:type="dxa"/>
          </w:tcPr>
          <w:p w14:paraId="6B9122A8" w14:textId="22A76ECA" w:rsidR="0096778F" w:rsidRDefault="0096778F" w:rsidP="00937581">
            <w:pPr>
              <w:pStyle w:val="ListParagraph"/>
              <w:ind w:left="0"/>
            </w:pPr>
            <w:r>
              <w:t>Step 5</w:t>
            </w:r>
          </w:p>
        </w:tc>
        <w:tc>
          <w:tcPr>
            <w:tcW w:w="3325" w:type="dxa"/>
          </w:tcPr>
          <w:p w14:paraId="39EB7C12" w14:textId="44868156" w:rsidR="0096778F" w:rsidRDefault="00220911" w:rsidP="00937581">
            <w:pPr>
              <w:pStyle w:val="ListParagraph"/>
              <w:ind w:left="0"/>
            </w:pPr>
            <w:r>
              <w:t>2</w:t>
            </w:r>
            <w:r w:rsidR="0096778F">
              <w:t>0</w:t>
            </w:r>
          </w:p>
        </w:tc>
      </w:tr>
      <w:tr w:rsidR="00EE5B3A" w14:paraId="0C6F3200" w14:textId="77777777" w:rsidTr="00D45F87">
        <w:tc>
          <w:tcPr>
            <w:tcW w:w="4585" w:type="dxa"/>
          </w:tcPr>
          <w:p w14:paraId="5C130480" w14:textId="3768A83B" w:rsidR="00EE5B3A" w:rsidRDefault="00E5140F" w:rsidP="00937581">
            <w:pPr>
              <w:pStyle w:val="ListParagraph"/>
              <w:ind w:left="0"/>
            </w:pPr>
            <w:r>
              <w:t>Total</w:t>
            </w:r>
          </w:p>
        </w:tc>
        <w:tc>
          <w:tcPr>
            <w:tcW w:w="3325" w:type="dxa"/>
          </w:tcPr>
          <w:p w14:paraId="60A09B35" w14:textId="2D3F6D14" w:rsidR="00EE5B3A" w:rsidRDefault="00E5140F" w:rsidP="00937581">
            <w:pPr>
              <w:pStyle w:val="ListParagraph"/>
              <w:ind w:left="0"/>
            </w:pPr>
            <w:r>
              <w:t>100</w:t>
            </w:r>
          </w:p>
        </w:tc>
      </w:tr>
    </w:tbl>
    <w:p w14:paraId="4DE61BC6" w14:textId="77777777" w:rsidR="00937581" w:rsidRDefault="00937581" w:rsidP="00937581">
      <w:pPr>
        <w:pStyle w:val="ListParagraph"/>
        <w:ind w:left="1440"/>
      </w:pPr>
    </w:p>
    <w:p w14:paraId="3D454BE1" w14:textId="7DA03D67" w:rsidR="00F963E0" w:rsidRPr="008A5A79" w:rsidRDefault="00CB0221" w:rsidP="008A5A79">
      <w:pPr>
        <w:pStyle w:val="ListParagraph"/>
        <w:ind w:left="0"/>
        <w:rPr>
          <w:b/>
          <w:bCs/>
        </w:rPr>
      </w:pPr>
      <w:r w:rsidRPr="008A5A79">
        <w:rPr>
          <w:b/>
          <w:bCs/>
        </w:rPr>
        <w:t>Sample run:</w:t>
      </w:r>
    </w:p>
    <w:p w14:paraId="7FAA6549"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ID invalid: S4454</w:t>
      </w:r>
    </w:p>
    <w:p w14:paraId="46FC9595"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ID is two letters followed by 4 digits</w:t>
      </w:r>
    </w:p>
    <w:p w14:paraId="63035CE7"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Please enter a valid id: SA4454</w:t>
      </w:r>
    </w:p>
    <w:p w14:paraId="130FF9B7"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Phone 555-877.4321 is invalid</w:t>
      </w:r>
    </w:p>
    <w:p w14:paraId="66EB9541"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Enter phone number in form 123-456-7890</w:t>
      </w:r>
    </w:p>
    <w:p w14:paraId="76C9CC28"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Enter phone number: 555-877-4321</w:t>
      </w:r>
    </w:p>
    <w:p w14:paraId="36AA09CD"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ID invalid: WH409</w:t>
      </w:r>
    </w:p>
    <w:p w14:paraId="3446CD46"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ID is two letters followed by 4 digits</w:t>
      </w:r>
    </w:p>
    <w:p w14:paraId="1B3DBB11"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Please enter a valid id: WH5409</w:t>
      </w:r>
    </w:p>
    <w:p w14:paraId="2A3E3D57" w14:textId="77777777" w:rsidR="00220911" w:rsidRPr="00220911" w:rsidRDefault="00220911" w:rsidP="00220911">
      <w:pPr>
        <w:pStyle w:val="ListParagraph"/>
        <w:rPr>
          <w:rFonts w:ascii="Courier New" w:hAnsi="Courier New" w:cs="Courier New"/>
          <w:sz w:val="18"/>
          <w:szCs w:val="18"/>
        </w:rPr>
      </w:pPr>
    </w:p>
    <w:p w14:paraId="30C3F4FE" w14:textId="77777777" w:rsidR="00220911" w:rsidRPr="00220911" w:rsidRDefault="00220911" w:rsidP="00220911">
      <w:pPr>
        <w:pStyle w:val="ListParagraph"/>
        <w:rPr>
          <w:rFonts w:ascii="Courier New" w:hAnsi="Courier New" w:cs="Courier New"/>
          <w:sz w:val="18"/>
          <w:szCs w:val="18"/>
        </w:rPr>
      </w:pPr>
    </w:p>
    <w:p w14:paraId="689A8B90"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list:</w:t>
      </w:r>
    </w:p>
    <w:p w14:paraId="0BE9049C" w14:textId="77777777" w:rsidR="00220911" w:rsidRPr="00220911" w:rsidRDefault="00220911" w:rsidP="00220911">
      <w:pPr>
        <w:pStyle w:val="ListParagraph"/>
        <w:rPr>
          <w:rFonts w:ascii="Courier New" w:hAnsi="Courier New" w:cs="Courier New"/>
          <w:sz w:val="18"/>
          <w:szCs w:val="18"/>
        </w:rPr>
      </w:pPr>
    </w:p>
    <w:p w14:paraId="05627A5D"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id: WH1234</w:t>
      </w:r>
    </w:p>
    <w:p w14:paraId="2DFD0346"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w:t>
      </w:r>
      <w:proofErr w:type="spellStart"/>
      <w:r w:rsidRPr="00220911">
        <w:rPr>
          <w:rFonts w:ascii="Courier New" w:hAnsi="Courier New" w:cs="Courier New"/>
          <w:sz w:val="18"/>
          <w:szCs w:val="18"/>
        </w:rPr>
        <w:t>Smitty</w:t>
      </w:r>
      <w:proofErr w:type="spellEnd"/>
      <w:r w:rsidRPr="00220911">
        <w:rPr>
          <w:rFonts w:ascii="Courier New" w:hAnsi="Courier New" w:cs="Courier New"/>
          <w:sz w:val="18"/>
          <w:szCs w:val="18"/>
        </w:rPr>
        <w:t xml:space="preserve"> S Smith</w:t>
      </w:r>
    </w:p>
    <w:p w14:paraId="5E7364D4"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555-777-1212</w:t>
      </w:r>
    </w:p>
    <w:p w14:paraId="0BEFEF09" w14:textId="77777777" w:rsidR="00220911" w:rsidRPr="00220911" w:rsidRDefault="00220911" w:rsidP="00220911">
      <w:pPr>
        <w:pStyle w:val="ListParagraph"/>
        <w:rPr>
          <w:rFonts w:ascii="Courier New" w:hAnsi="Courier New" w:cs="Courier New"/>
          <w:sz w:val="18"/>
          <w:szCs w:val="18"/>
        </w:rPr>
      </w:pPr>
    </w:p>
    <w:p w14:paraId="0EB1F3D4"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id: SA4454</w:t>
      </w:r>
    </w:p>
    <w:p w14:paraId="5BE3D166"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Witty W Williams</w:t>
      </w:r>
    </w:p>
    <w:p w14:paraId="4DE51789"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555-877-4321</w:t>
      </w:r>
    </w:p>
    <w:p w14:paraId="68C4C8AB" w14:textId="77777777" w:rsidR="00220911" w:rsidRPr="00220911" w:rsidRDefault="00220911" w:rsidP="00220911">
      <w:pPr>
        <w:pStyle w:val="ListParagraph"/>
        <w:rPr>
          <w:rFonts w:ascii="Courier New" w:hAnsi="Courier New" w:cs="Courier New"/>
          <w:sz w:val="18"/>
          <w:szCs w:val="18"/>
        </w:rPr>
      </w:pPr>
    </w:p>
    <w:p w14:paraId="60534985"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id: OF4321</w:t>
      </w:r>
    </w:p>
    <w:p w14:paraId="763867C1"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Luka L Luka</w:t>
      </w:r>
    </w:p>
    <w:p w14:paraId="6CF13B4A"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555-888-3456</w:t>
      </w:r>
    </w:p>
    <w:p w14:paraId="7D7C8089" w14:textId="77777777" w:rsidR="00220911" w:rsidRPr="00220911" w:rsidRDefault="00220911" w:rsidP="00220911">
      <w:pPr>
        <w:pStyle w:val="ListParagraph"/>
        <w:rPr>
          <w:rFonts w:ascii="Courier New" w:hAnsi="Courier New" w:cs="Courier New"/>
          <w:sz w:val="18"/>
          <w:szCs w:val="18"/>
        </w:rPr>
      </w:pPr>
    </w:p>
    <w:p w14:paraId="2C5C1550"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id: WH5409</w:t>
      </w:r>
    </w:p>
    <w:p w14:paraId="63AA562F"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Jake X Jason</w:t>
      </w:r>
    </w:p>
    <w:p w14:paraId="18B924CA"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555-777-2094</w:t>
      </w:r>
    </w:p>
    <w:p w14:paraId="11C51973" w14:textId="77777777" w:rsidR="00220911" w:rsidRPr="00220911" w:rsidRDefault="00220911" w:rsidP="00220911">
      <w:pPr>
        <w:pStyle w:val="ListParagraph"/>
        <w:rPr>
          <w:rFonts w:ascii="Courier New" w:hAnsi="Courier New" w:cs="Courier New"/>
          <w:sz w:val="18"/>
          <w:szCs w:val="18"/>
        </w:rPr>
      </w:pPr>
    </w:p>
    <w:p w14:paraId="516E0FDE"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Employee id: SA9384</w:t>
      </w:r>
    </w:p>
    <w:p w14:paraId="06638F3E"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Krishna K Krishna</w:t>
      </w:r>
    </w:p>
    <w:p w14:paraId="347AFDF6" w14:textId="77777777" w:rsidR="00220911" w:rsidRPr="00220911" w:rsidRDefault="00220911" w:rsidP="00220911">
      <w:pPr>
        <w:pStyle w:val="ListParagraph"/>
        <w:rPr>
          <w:rFonts w:ascii="Courier New" w:hAnsi="Courier New" w:cs="Courier New"/>
          <w:sz w:val="18"/>
          <w:szCs w:val="18"/>
        </w:rPr>
      </w:pPr>
      <w:r w:rsidRPr="00220911">
        <w:rPr>
          <w:rFonts w:ascii="Courier New" w:hAnsi="Courier New" w:cs="Courier New"/>
          <w:sz w:val="18"/>
          <w:szCs w:val="18"/>
        </w:rPr>
        <w:tab/>
        <w:t xml:space="preserve"> 555-888-0093</w:t>
      </w:r>
    </w:p>
    <w:p w14:paraId="6D6DA84C" w14:textId="77777777" w:rsidR="00220911" w:rsidRPr="00220911" w:rsidRDefault="00220911" w:rsidP="00220911">
      <w:pPr>
        <w:pStyle w:val="ListParagraph"/>
        <w:rPr>
          <w:rFonts w:ascii="Courier New" w:hAnsi="Courier New" w:cs="Courier New"/>
          <w:sz w:val="18"/>
          <w:szCs w:val="18"/>
        </w:rPr>
      </w:pPr>
    </w:p>
    <w:p w14:paraId="33131D58" w14:textId="22DE54F6" w:rsidR="00CB0221" w:rsidRPr="00CB0221" w:rsidRDefault="00220911" w:rsidP="00220911">
      <w:pPr>
        <w:pStyle w:val="ListParagraph"/>
        <w:ind w:left="0"/>
        <w:rPr>
          <w:rFonts w:ascii="Courier New" w:hAnsi="Courier New" w:cs="Courier New"/>
          <w:sz w:val="18"/>
          <w:szCs w:val="18"/>
        </w:rPr>
      </w:pPr>
      <w:r w:rsidRPr="00220911">
        <w:rPr>
          <w:rFonts w:ascii="Courier New" w:hAnsi="Courier New" w:cs="Courier New"/>
          <w:sz w:val="18"/>
          <w:szCs w:val="18"/>
        </w:rPr>
        <w:t>Process finished with exit code 0</w:t>
      </w:r>
    </w:p>
    <w:sectPr w:rsidR="00CB0221" w:rsidRPr="00CB0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D6C28"/>
    <w:multiLevelType w:val="hybridMultilevel"/>
    <w:tmpl w:val="1A4C5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A3"/>
    <w:rsid w:val="00007329"/>
    <w:rsid w:val="00065552"/>
    <w:rsid w:val="00072364"/>
    <w:rsid w:val="000C03CF"/>
    <w:rsid w:val="000C46E7"/>
    <w:rsid w:val="000F04E2"/>
    <w:rsid w:val="00124946"/>
    <w:rsid w:val="00140F50"/>
    <w:rsid w:val="00220911"/>
    <w:rsid w:val="00251C1D"/>
    <w:rsid w:val="00286AC3"/>
    <w:rsid w:val="00290FAB"/>
    <w:rsid w:val="002A5A89"/>
    <w:rsid w:val="002B15E7"/>
    <w:rsid w:val="002C0B04"/>
    <w:rsid w:val="00346345"/>
    <w:rsid w:val="003919FE"/>
    <w:rsid w:val="003E5B3A"/>
    <w:rsid w:val="004321FD"/>
    <w:rsid w:val="00466AE2"/>
    <w:rsid w:val="00486839"/>
    <w:rsid w:val="004E47FB"/>
    <w:rsid w:val="005106B0"/>
    <w:rsid w:val="00515FA3"/>
    <w:rsid w:val="005414B4"/>
    <w:rsid w:val="005538C6"/>
    <w:rsid w:val="00587F6C"/>
    <w:rsid w:val="005D13C8"/>
    <w:rsid w:val="0060077C"/>
    <w:rsid w:val="00617A2B"/>
    <w:rsid w:val="0063766E"/>
    <w:rsid w:val="00637A46"/>
    <w:rsid w:val="0064188B"/>
    <w:rsid w:val="00661BD4"/>
    <w:rsid w:val="006921F8"/>
    <w:rsid w:val="00694D35"/>
    <w:rsid w:val="00696590"/>
    <w:rsid w:val="006974BE"/>
    <w:rsid w:val="006A2BCD"/>
    <w:rsid w:val="006F5548"/>
    <w:rsid w:val="00706794"/>
    <w:rsid w:val="0072472E"/>
    <w:rsid w:val="00741C99"/>
    <w:rsid w:val="0075591D"/>
    <w:rsid w:val="00786EE8"/>
    <w:rsid w:val="007E6652"/>
    <w:rsid w:val="008521AA"/>
    <w:rsid w:val="00891A5B"/>
    <w:rsid w:val="008A5A79"/>
    <w:rsid w:val="008E2484"/>
    <w:rsid w:val="009253CA"/>
    <w:rsid w:val="00937581"/>
    <w:rsid w:val="0096088A"/>
    <w:rsid w:val="0096778F"/>
    <w:rsid w:val="009903DC"/>
    <w:rsid w:val="00996E10"/>
    <w:rsid w:val="009A5CFB"/>
    <w:rsid w:val="009C2578"/>
    <w:rsid w:val="00A35903"/>
    <w:rsid w:val="00A67C9E"/>
    <w:rsid w:val="00A814ED"/>
    <w:rsid w:val="00AC0C79"/>
    <w:rsid w:val="00AC1A5A"/>
    <w:rsid w:val="00B31420"/>
    <w:rsid w:val="00B82FA4"/>
    <w:rsid w:val="00B833AC"/>
    <w:rsid w:val="00B8710D"/>
    <w:rsid w:val="00BE380D"/>
    <w:rsid w:val="00BE3DD9"/>
    <w:rsid w:val="00C02E59"/>
    <w:rsid w:val="00C4498C"/>
    <w:rsid w:val="00C66988"/>
    <w:rsid w:val="00C86AE2"/>
    <w:rsid w:val="00CB0221"/>
    <w:rsid w:val="00CB24DE"/>
    <w:rsid w:val="00CE21E2"/>
    <w:rsid w:val="00CE4426"/>
    <w:rsid w:val="00D3273F"/>
    <w:rsid w:val="00D45F87"/>
    <w:rsid w:val="00D5109A"/>
    <w:rsid w:val="00DC2158"/>
    <w:rsid w:val="00DE7054"/>
    <w:rsid w:val="00E31F55"/>
    <w:rsid w:val="00E403C4"/>
    <w:rsid w:val="00E46AC2"/>
    <w:rsid w:val="00E5140F"/>
    <w:rsid w:val="00E8624E"/>
    <w:rsid w:val="00E87226"/>
    <w:rsid w:val="00EB0993"/>
    <w:rsid w:val="00EE5266"/>
    <w:rsid w:val="00EE5B3A"/>
    <w:rsid w:val="00F162A3"/>
    <w:rsid w:val="00F23A56"/>
    <w:rsid w:val="00F27C06"/>
    <w:rsid w:val="00F62346"/>
    <w:rsid w:val="00F630F7"/>
    <w:rsid w:val="00F64B0D"/>
    <w:rsid w:val="00F76D12"/>
    <w:rsid w:val="00F963E0"/>
    <w:rsid w:val="00FC36C4"/>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537B4803-E322-C548-BFF6-38DC9C8F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21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21AA"/>
    <w:rPr>
      <w:rFonts w:ascii="Lucida Grande" w:hAnsi="Lucida Grande" w:cs="Lucida Grande"/>
      <w:sz w:val="18"/>
      <w:szCs w:val="18"/>
    </w:rPr>
  </w:style>
  <w:style w:type="character" w:styleId="FollowedHyperlink">
    <w:name w:val="FollowedHyperlink"/>
    <w:basedOn w:val="DefaultParagraphFont"/>
    <w:uiPriority w:val="99"/>
    <w:semiHidden/>
    <w:unhideWhenUsed/>
    <w:rsid w:val="00B87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41065">
      <w:bodyDiv w:val="1"/>
      <w:marLeft w:val="0"/>
      <w:marRight w:val="0"/>
      <w:marTop w:val="0"/>
      <w:marBottom w:val="0"/>
      <w:divBdr>
        <w:top w:val="none" w:sz="0" w:space="0" w:color="auto"/>
        <w:left w:val="none" w:sz="0" w:space="0" w:color="auto"/>
        <w:bottom w:val="none" w:sz="0" w:space="0" w:color="auto"/>
        <w:right w:val="none" w:sz="0" w:space="0" w:color="auto"/>
      </w:divBdr>
    </w:div>
    <w:div w:id="1020356622">
      <w:bodyDiv w:val="1"/>
      <w:marLeft w:val="0"/>
      <w:marRight w:val="0"/>
      <w:marTop w:val="0"/>
      <w:marBottom w:val="0"/>
      <w:divBdr>
        <w:top w:val="none" w:sz="0" w:space="0" w:color="auto"/>
        <w:left w:val="none" w:sz="0" w:space="0" w:color="auto"/>
        <w:bottom w:val="none" w:sz="0" w:space="0" w:color="auto"/>
        <w:right w:val="none" w:sz="0" w:space="0" w:color="auto"/>
      </w:divBdr>
    </w:div>
    <w:div w:id="1372995272">
      <w:bodyDiv w:val="1"/>
      <w:marLeft w:val="0"/>
      <w:marRight w:val="0"/>
      <w:marTop w:val="0"/>
      <w:marBottom w:val="0"/>
      <w:divBdr>
        <w:top w:val="none" w:sz="0" w:space="0" w:color="auto"/>
        <w:left w:val="none" w:sz="0" w:space="0" w:color="auto"/>
        <w:bottom w:val="none" w:sz="0" w:space="0" w:color="auto"/>
        <w:right w:val="none" w:sz="0" w:space="0" w:color="auto"/>
      </w:divBdr>
    </w:div>
    <w:div w:id="1482769701">
      <w:bodyDiv w:val="1"/>
      <w:marLeft w:val="0"/>
      <w:marRight w:val="0"/>
      <w:marTop w:val="0"/>
      <w:marBottom w:val="0"/>
      <w:divBdr>
        <w:top w:val="none" w:sz="0" w:space="0" w:color="auto"/>
        <w:left w:val="none" w:sz="0" w:space="0" w:color="auto"/>
        <w:bottom w:val="none" w:sz="0" w:space="0" w:color="auto"/>
        <w:right w:val="none" w:sz="0" w:space="0" w:color="auto"/>
      </w:divBdr>
    </w:div>
    <w:div w:id="180199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jmazidi/NL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20</cp:revision>
  <dcterms:created xsi:type="dcterms:W3CDTF">2020-07-24T22:00:00Z</dcterms:created>
  <dcterms:modified xsi:type="dcterms:W3CDTF">2021-01-08T17:50:00Z</dcterms:modified>
</cp:coreProperties>
</file>