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n3mshvgbniul" w:id="0"/>
      <w:bookmarkEnd w:id="0"/>
      <w:r w:rsidDel="00000000" w:rsidR="00000000" w:rsidRPr="00000000">
        <w:rPr>
          <w:rFonts w:ascii="Trebuchet MS" w:cs="Trebuchet MS" w:eastAsia="Trebuchet MS" w:hAnsi="Trebuchet MS"/>
          <w:color w:val="000000"/>
          <w:sz w:val="39"/>
          <w:szCs w:val="39"/>
          <w:shd w:fill="e7e5dc" w:val="clear"/>
          <w:rtl w:val="0"/>
        </w:rPr>
        <w:t xml:space="preserve">1. Play With an Array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yabf8epn87i5" w:id="1"/>
      <w:bookmarkEnd w:id="1"/>
      <w:r w:rsidDel="00000000" w:rsidR="00000000" w:rsidRPr="00000000">
        <w:rPr>
          <w:rFonts w:ascii="Trebuchet MS" w:cs="Trebuchet MS" w:eastAsia="Trebuchet MS" w:hAnsi="Trebuchet MS"/>
          <w:color w:val="333333"/>
          <w:rtl w:val="0"/>
        </w:rPr>
        <w:t xml:space="preserve">Arrays are a fundamental data structure that you'll use all the time in programs. Basically any time you need to hold on to an ordered collection of objects, you'll create an array. Then, when you need to fetch one of the objects from the array, you'll ask the array for the object at a given position. We often refer to this as </w:t>
      </w:r>
      <w:r w:rsidDel="00000000" w:rsidR="00000000" w:rsidRPr="00000000">
        <w:rPr>
          <w:rFonts w:ascii="Trebuchet MS" w:cs="Trebuchet MS" w:eastAsia="Trebuchet MS" w:hAnsi="Trebuchet MS"/>
          <w:i w:val="1"/>
          <w:color w:val="333333"/>
          <w:rtl w:val="0"/>
        </w:rPr>
        <w:t xml:space="preserve">indexing into the array</w:t>
      </w:r>
      <w:r w:rsidDel="00000000" w:rsidR="00000000" w:rsidRPr="00000000">
        <w:rPr>
          <w:rFonts w:ascii="Trebuchet MS" w:cs="Trebuchet MS" w:eastAsia="Trebuchet MS" w:hAnsi="Trebuchet MS"/>
          <w:color w:val="333333"/>
          <w:rtl w:val="0"/>
        </w:rPr>
        <w:t xml:space="preserve">. And (just to keep everyone on their toes), array indices always start at zero.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q8bv16np7vyb" w:id="2"/>
      <w:bookmarkEnd w:id="2"/>
      <w:r w:rsidDel="00000000" w:rsidR="00000000" w:rsidRPr="00000000">
        <w:rPr>
          <w:rFonts w:ascii="Trebuchet MS" w:cs="Trebuchet MS" w:eastAsia="Trebuchet MS" w:hAnsi="Trebuchet MS"/>
          <w:color w:val="333333"/>
          <w:rtl w:val="0"/>
        </w:rPr>
        <w:t xml:space="preserve">An array in Ruby is an object in its own right, which means it has state (the object references it contains) and behavior (methods to manipulate the array). A great way to get comfortable with what an array can do is to play with one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So before you add arrays to the game, spend a few minutes just messin' around with arrays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k3e461a5xns5" w:id="3"/>
      <w:bookmarkEnd w:id="3"/>
      <w:r w:rsidDel="00000000" w:rsidR="00000000" w:rsidRPr="00000000">
        <w:rPr>
          <w:rFonts w:ascii="Trebuchet MS" w:cs="Trebuchet MS" w:eastAsia="Trebuchet MS" w:hAnsi="Trebuchet MS"/>
          <w:color w:val="333333"/>
          <w:rtl w:val="0"/>
        </w:rPr>
        <w:t xml:space="preserve">If you need a little guidance, try this: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Start by creating a literal array that's pre-filled with book titles, perhaps "Blink", "Freakonomics", and "Outliers".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&gt;&gt; books = %w(Blink Freakonomics Outliers)</w:t>
        <w:br w:type="textWrapping"/>
        <w:t xml:space="preserve">=&gt; [“Blink”, “Freakonomics”, “Outliers”]</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ask your array some questions:</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How many books (elements) does it contain?</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Which book is second in the list?</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440" w:before="440" w:lineRule="auto"/>
        <w:ind w:left="1440" w:hanging="360"/>
        <w:contextualSpacing w:val="1"/>
        <w:rPr/>
      </w:pPr>
      <w:r w:rsidDel="00000000" w:rsidR="00000000" w:rsidRPr="00000000">
        <w:rPr>
          <w:rFonts w:ascii="Trebuchet MS" w:cs="Trebuchet MS" w:eastAsia="Trebuchet MS" w:hAnsi="Trebuchet MS"/>
          <w:color w:val="333333"/>
          <w:rtl w:val="0"/>
        </w:rPr>
        <w:t xml:space="preserve">Which book is in the fourth slot?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&gt;&gt; books.size</w:t>
        <w:br w:type="textWrapping"/>
        <w:t xml:space="preserve">=&gt;3</w:t>
        <w:br w:type="textWrapping"/>
        <w:t xml:space="preserve">&gt;&gt;books[1]</w:t>
        <w:br w:type="textWrapping"/>
        <w:t xml:space="preserve">=&gt;”Freakonomics”</w:t>
        <w:br w:type="textWrapping"/>
        <w:t xml:space="preserve">&gt;&gt;books[3]</w:t>
        <w:br w:type="textWrapping"/>
        <w:t xml:space="preserve">=&gt;nil</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start with an empty array and use array methods to fill the array with the same book titles in the same order.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&gt;&gt;books = []</w:t>
        <w:br w:type="textWrapping"/>
        <w:t xml:space="preserve">=&gt; []</w:t>
        <w:br w:type="textWrapping"/>
        <w:t xml:space="preserve">&gt;&gt; books.push(“Blink”)</w:t>
        <w:br w:type="textWrapping"/>
        <w:t xml:space="preserve">=&gt; [“Blink”]</w:t>
        <w:br w:type="textWrapping"/>
        <w:t xml:space="preserve">&gt;&gt; books.push(“Freakonimics”)</w:t>
        <w:br w:type="textWrapping"/>
        <w:t xml:space="preserve">=&gt;[“Blink”, “Freakonomics”]</w:t>
        <w:br w:type="textWrapping"/>
        <w:t xml:space="preserve">&gt;&gt; books.push(“Outliers”)</w:t>
        <w:br w:type="textWrapping"/>
        <w:t xml:space="preserve">=&gt;[“Blink”, “Freakonomics”, “Outliers”]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use array methods to remove each book title until the array is empty.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&gt;&gt;books.pop</w:t>
        <w:br w:type="textWrapping"/>
        <w:t xml:space="preserve">=&gt; “Outliers”</w:t>
        <w:br w:type="textWrapping"/>
        <w:t xml:space="preserve">&gt;&gt;books</w:t>
        <w:br w:type="textWrapping"/>
        <w:t xml:space="preserve">=&gt; [“Blink”, “Freakonomics”]</w:t>
        <w:br w:type="textWrapping"/>
        <w:t xml:space="preserve">&gt;&gt; books.pop</w:t>
        <w:br w:type="textWrapping"/>
        <w:t xml:space="preserve">=&gt;”Freakonomics”</w:t>
        <w:br w:type="textWrapping"/>
        <w:t xml:space="preserve">&gt;&gt;books</w:t>
        <w:br w:type="textWrapping"/>
        <w:t xml:space="preserve">=&gt;[“Blink”]</w:t>
        <w:br w:type="textWrapping"/>
        <w:t xml:space="preserve">&gt;&gt;books.pop</w:t>
        <w:br w:type="textWrapping"/>
        <w:t xml:space="preserve">=&gt;”Blink”</w:t>
        <w:br w:type="textWrapping"/>
        <w:t xml:space="preserve">&gt;&gt;books</w:t>
        <w:br w:type="textWrapping"/>
        <w:t xml:space="preserve">=&gt;[]</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Array</w:t>
      </w:r>
      <w:r w:rsidDel="00000000" w:rsidR="00000000" w:rsidRPr="00000000">
        <w:rPr>
          <w:rFonts w:ascii="Trebuchet MS" w:cs="Trebuchet MS" w:eastAsia="Trebuchet MS" w:hAnsi="Trebuchet MS"/>
          <w:color w:val="333333"/>
          <w:rtl w:val="0"/>
        </w:rPr>
        <w:t xml:space="preserve"> class has a lot of handy methods for manipulating arrays. Knowing what you get for free can save you a lot of time, and help keep your code clean. For example, let's say you wanted to print out your list of books so that it looks like this: "Blink and Freakonomics and Outliers". That's a perfect task for the </w:t>
      </w:r>
      <w:r w:rsidDel="00000000" w:rsidR="00000000" w:rsidRPr="00000000">
        <w:rPr>
          <w:rFonts w:ascii="Verdana" w:cs="Verdana" w:eastAsia="Verdana" w:hAnsi="Verdana"/>
          <w:color w:val="7f7567"/>
          <w:rtl w:val="0"/>
        </w:rPr>
        <w:t xml:space="preserve">join</w:t>
      </w:r>
      <w:r w:rsidDel="00000000" w:rsidR="00000000" w:rsidRPr="00000000">
        <w:rPr>
          <w:rFonts w:ascii="Trebuchet MS" w:cs="Trebuchet MS" w:eastAsia="Trebuchet MS" w:hAnsi="Trebuchet MS"/>
          <w:color w:val="333333"/>
          <w:rtl w:val="0"/>
        </w:rPr>
        <w:t xml:space="preserve"> method. Use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to learn how to use the </w:t>
      </w:r>
      <w:r w:rsidDel="00000000" w:rsidR="00000000" w:rsidRPr="00000000">
        <w:rPr>
          <w:rFonts w:ascii="Verdana" w:cs="Verdana" w:eastAsia="Verdana" w:hAnsi="Verdana"/>
          <w:color w:val="7f7567"/>
          <w:rtl w:val="0"/>
        </w:rPr>
        <w:t xml:space="preserve">join</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ri Array.join</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use it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to print "Blink and Freakonomics and Outliers".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&gt;&gt;books.join(“ and “)</w:t>
        <w:br w:type="textWrapping"/>
        <w:t xml:space="preserve">=&gt;”Blink and Freakonomics and Outliers”</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suppose you wanted to randomly reorder all the elements in your array. Use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 to find a method that does all that in one fell swoop.</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ri Array</w:t>
        <w:br w:type="textWrapping"/>
        <w:t xml:space="preserve">ri Array.shuffle</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use it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to mix up the array.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b79777"/>
          <w:sz w:val="24"/>
          <w:szCs w:val="24"/>
          <w:shd w:fill="f4f3f0" w:val="clear"/>
          <w:rtl w:val="0"/>
        </w:rPr>
        <w:t xml:space="preserve">&gt;&gt; books = [“Blink”, “Freakonomics”, “Outliers”]</w:t>
        <w:br w:type="textWrapping"/>
        <w:t xml:space="preserve">=&gt; [“Blink”, “Freakonomics”, “Outliers”]</w:t>
        <w:br w:type="textWrapping"/>
        <w:t xml:space="preserve">=&gt; books.shuffle</w:t>
        <w:br w:type="textWrapping"/>
        <w:t xml:space="preserve">=&gt; [“Outliers”, “Freakonomics”, “Blink”]</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l2k67t3q5abz" w:id="4"/>
      <w:bookmarkEnd w:id="4"/>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sjmemf20ww9" w:id="5"/>
      <w:bookmarkEnd w:id="5"/>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8lyup7rjzdg" w:id="6"/>
      <w:bookmarkEnd w:id="6"/>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vcf8vei86kly" w:id="7"/>
      <w:bookmarkEnd w:id="7"/>
      <w:r w:rsidDel="00000000" w:rsidR="00000000" w:rsidRPr="00000000">
        <w:rPr>
          <w:rFonts w:ascii="Trebuchet MS" w:cs="Trebuchet MS" w:eastAsia="Trebuchet MS" w:hAnsi="Trebuchet MS"/>
          <w:color w:val="000000"/>
          <w:sz w:val="39"/>
          <w:szCs w:val="39"/>
          <w:shd w:fill="e7e5dc" w:val="clear"/>
          <w:rtl w:val="0"/>
        </w:rPr>
        <w:t xml:space="preserve">2. Create a Array of Players and Iterate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7qfun97ggc29" w:id="8"/>
      <w:bookmarkEnd w:id="8"/>
      <w:r w:rsidDel="00000000" w:rsidR="00000000" w:rsidRPr="00000000">
        <w:rPr>
          <w:rFonts w:ascii="Trebuchet MS" w:cs="Trebuchet MS" w:eastAsia="Trebuchet MS" w:hAnsi="Trebuchet MS"/>
          <w:color w:val="333333"/>
          <w:rtl w:val="0"/>
        </w:rPr>
        <w:t xml:space="preserve">Now that you're a bit more comfortable with arrays, let's put one to work in our game. We currently have three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objects that we created this way:</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player1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t xml:space="preserve">player2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player3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we currently have code that either w00ts or blams each player and prints them out. But we're doing this one player at a time. Instead, we'd like to put all the players in an array, like this (click to enlarge):</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Pr>
        <w:drawing>
          <wp:inline distB="114300" distT="114300" distL="114300" distR="114300">
            <wp:extent cx="5943600" cy="3340100"/>
            <wp:effectExtent b="0" l="0" r="0" t="0"/>
            <wp:docPr descr="Players array small" id="1" name="image2.png"/>
            <a:graphic>
              <a:graphicData uri="http://schemas.openxmlformats.org/drawingml/2006/picture">
                <pic:pic>
                  <pic:nvPicPr>
                    <pic:cNvPr descr="Players array small"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Then, once we have our player objects in an array, we can iterate through them and do the same thing to each player. We'll start by iterating through them and printing out each player's information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There are 3 players in the game:</w:t>
        <w:br w:type="textWrapping"/>
        <w:t xml:space="preserve">I'm Moe with a health of 100 and a score of 103.</w:t>
        <w:br w:type="textWrapping"/>
        <w:t xml:space="preserve">I'm Larry with a health of 60 and a score of 65.</w:t>
        <w:br w:type="textWrapping"/>
        <w:t xml:space="preserve">I'm Curly with a health of 125 and a score of 130.</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the bottom of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create an array named </w:t>
      </w:r>
      <w:r w:rsidDel="00000000" w:rsidR="00000000" w:rsidRPr="00000000">
        <w:rPr>
          <w:rFonts w:ascii="Verdana" w:cs="Verdana" w:eastAsia="Verdana" w:hAnsi="Verdana"/>
          <w:color w:val="7f7567"/>
          <w:rtl w:val="0"/>
        </w:rPr>
        <w:t xml:space="preserve">players</w:t>
      </w:r>
      <w:r w:rsidDel="00000000" w:rsidR="00000000" w:rsidRPr="00000000">
        <w:rPr>
          <w:rFonts w:ascii="Trebuchet MS" w:cs="Trebuchet MS" w:eastAsia="Trebuchet MS" w:hAnsi="Trebuchet MS"/>
          <w:color w:val="333333"/>
          <w:rtl w:val="0"/>
        </w:rPr>
        <w:t xml:space="preserve"> that contains all three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objects (not just their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players = [player1, player2, player3]</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print out "There are 3 players in the game:" where the number 3 is returned from an array method that computes the array size (don't just type in '3').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“There are #{players.size} players in the game:”</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use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 to iterate through all the players. In the block associated with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 call </w:t>
      </w:r>
      <w:r w:rsidDel="00000000" w:rsidR="00000000" w:rsidRPr="00000000">
        <w:rPr>
          <w:rFonts w:ascii="Verdana" w:cs="Verdana" w:eastAsia="Verdana" w:hAnsi="Verdana"/>
          <w:color w:val="7f7567"/>
          <w:rtl w:val="0"/>
        </w:rPr>
        <w:t xml:space="preserve">puts</w:t>
      </w:r>
      <w:r w:rsidDel="00000000" w:rsidR="00000000" w:rsidRPr="00000000">
        <w:rPr>
          <w:rFonts w:ascii="Trebuchet MS" w:cs="Trebuchet MS" w:eastAsia="Trebuchet MS" w:hAnsi="Trebuchet MS"/>
          <w:color w:val="333333"/>
          <w:rtl w:val="0"/>
        </w:rPr>
        <w:t xml:space="preserve">and pass in the player object that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handed to the block (the </w:t>
      </w:r>
      <w:r w:rsidDel="00000000" w:rsidR="00000000" w:rsidRPr="00000000">
        <w:rPr>
          <w:rFonts w:ascii="Trebuchet MS" w:cs="Trebuchet MS" w:eastAsia="Trebuchet MS" w:hAnsi="Trebuchet MS"/>
          <w:i w:val="1"/>
          <w:color w:val="333333"/>
          <w:rtl w:val="0"/>
        </w:rPr>
        <w:t xml:space="preserve">block parameter</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b79777"/>
          <w:sz w:val="24"/>
          <w:szCs w:val="24"/>
          <w:shd w:fill="f4f3f0" w:val="clear"/>
          <w:rtl w:val="0"/>
        </w:rPr>
        <w:t xml:space="preserve">INSERT ANSWER HERE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Here's a tip for your next office party: Refer to the vertical bars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surrounding the block parameters as "goal posts". It makes you sound like a hip Ruby programmer, and sports metaphors always go over well around the office!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cjlqa4aq32ia" w:id="9"/>
      <w:bookmarkEnd w:id="9"/>
      <w:r w:rsidDel="00000000" w:rsidR="00000000" w:rsidRPr="00000000">
        <w:rPr>
          <w:rFonts w:ascii="Trebuchet MS" w:cs="Trebuchet MS" w:eastAsia="Trebuchet MS" w:hAnsi="Trebuchet MS"/>
          <w:color w:val="000000"/>
          <w:sz w:val="39"/>
          <w:szCs w:val="39"/>
          <w:shd w:fill="e7e5dc" w:val="clear"/>
          <w:rtl w:val="0"/>
        </w:rPr>
        <w:t xml:space="preserve">3. Create More Blocks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ijyzfskeduif" w:id="10"/>
      <w:bookmarkEnd w:id="10"/>
      <w:r w:rsidDel="00000000" w:rsidR="00000000" w:rsidRPr="00000000">
        <w:rPr>
          <w:rFonts w:ascii="Trebuchet MS" w:cs="Trebuchet MS" w:eastAsia="Trebuchet MS" w:hAnsi="Trebuchet MS"/>
          <w:color w:val="333333"/>
          <w:rtl w:val="0"/>
        </w:rPr>
        <w:t xml:space="preserve">Methods such as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that invoke a block of code repeatedly are often called </w:t>
      </w:r>
      <w:r w:rsidDel="00000000" w:rsidR="00000000" w:rsidRPr="00000000">
        <w:rPr>
          <w:rFonts w:ascii="Trebuchet MS" w:cs="Trebuchet MS" w:eastAsia="Trebuchet MS" w:hAnsi="Trebuchet MS"/>
          <w:i w:val="1"/>
          <w:color w:val="333333"/>
          <w:rtl w:val="0"/>
        </w:rPr>
        <w:t xml:space="preserve">iterators</w:t>
      </w:r>
      <w:r w:rsidDel="00000000" w:rsidR="00000000" w:rsidRPr="00000000">
        <w:rPr>
          <w:rFonts w:ascii="Trebuchet MS" w:cs="Trebuchet MS" w:eastAsia="Trebuchet MS" w:hAnsi="Trebuchet MS"/>
          <w:color w:val="333333"/>
          <w:rtl w:val="0"/>
        </w:rPr>
        <w:t xml:space="preserve">. A block is simply a chunk of code between </w:t>
      </w:r>
      <w:r w:rsidDel="00000000" w:rsidR="00000000" w:rsidRPr="00000000">
        <w:rPr>
          <w:rFonts w:ascii="Verdana" w:cs="Verdana" w:eastAsia="Verdana" w:hAnsi="Verdana"/>
          <w:color w:val="7f7567"/>
          <w:rtl w:val="0"/>
        </w:rPr>
        <w:t xml:space="preserve">do</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end</w:t>
      </w:r>
      <w:r w:rsidDel="00000000" w:rsidR="00000000" w:rsidRPr="00000000">
        <w:rPr>
          <w:rFonts w:ascii="Trebuchet MS" w:cs="Trebuchet MS" w:eastAsia="Trebuchet MS" w:hAnsi="Trebuchet MS"/>
          <w:color w:val="333333"/>
          <w:rtl w:val="0"/>
        </w:rPr>
        <w:t xml:space="preserve"> that's associated with a method invocation. For example, the block we just wrote was associated with a call to the </w:t>
      </w:r>
      <w:r w:rsidDel="00000000" w:rsidR="00000000" w:rsidRPr="00000000">
        <w:rPr>
          <w:rFonts w:ascii="Verdana" w:cs="Verdana" w:eastAsia="Verdana" w:hAnsi="Verdana"/>
          <w:color w:val="7f7567"/>
          <w:rtl w:val="0"/>
        </w:rPr>
        <w:t xml:space="preserve">each</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psl3o8axuptl" w:id="11"/>
      <w:bookmarkEnd w:id="11"/>
      <w:r w:rsidDel="00000000" w:rsidR="00000000" w:rsidRPr="00000000">
        <w:rPr>
          <w:rFonts w:ascii="Trebuchet MS" w:cs="Trebuchet MS" w:eastAsia="Trebuchet MS" w:hAnsi="Trebuchet MS"/>
          <w:color w:val="333333"/>
          <w:rtl w:val="0"/>
        </w:rPr>
        <w:t xml:space="preserve">Now let's create a few more blocks to make sure you have the hang of it. We'll learn more about blocks in a future exercise, as well.</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previous exercise on </w:t>
      </w:r>
      <w:r w:rsidDel="00000000" w:rsidR="00000000" w:rsidRPr="00000000">
        <w:rPr>
          <w:rFonts w:ascii="Trebuchet MS" w:cs="Trebuchet MS" w:eastAsia="Trebuchet MS" w:hAnsi="Trebuchet MS"/>
          <w:i w:val="1"/>
          <w:color w:val="333333"/>
          <w:rtl w:val="0"/>
        </w:rPr>
        <w:t xml:space="preserve">Attributes</w:t>
      </w:r>
      <w:r w:rsidDel="00000000" w:rsidR="00000000" w:rsidRPr="00000000">
        <w:rPr>
          <w:rFonts w:ascii="Trebuchet MS" w:cs="Trebuchet MS" w:eastAsia="Trebuchet MS" w:hAnsi="Trebuchet MS"/>
          <w:color w:val="333333"/>
          <w:rtl w:val="0"/>
        </w:rPr>
        <w:t xml:space="preserve">, the Health Commission asked for a report on each player's health. To produce that report, you wrote these three lines of code: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player1.health</w:t>
        <w:br w:type="textWrapping"/>
        <w:t xml:space="preserve">puts player2.health</w:t>
        <w:br w:type="textWrapping"/>
        <w:t xml:space="preserve">puts player3.health</w:t>
        <w:br w:type="textWrapping"/>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 have all the players in an array, you can do the same thing in a slightly different way. Iterate through the array of players and run a block that prints out just the health of each player.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players.each do |player|</w:t>
        <w:br w:type="textWrapping"/>
        <w:tab/>
        <w:t xml:space="preserve">puts player.health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iterate through the players again, but this time w00t or blam each player (you decide how many w00ts or blams) and then print out their information. For now, the same thing will happen to each player. Later on we'll make it more random. Here's an example of the output you're aiming for: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Moe got blammed!</w:t>
        <w:br w:type="textWrapping"/>
        <w:t xml:space="preserve">Moe got w00ted!</w:t>
        <w:br w:type="textWrapping"/>
        <w:t xml:space="preserve">Moe got w00ted!</w:t>
        <w:br w:type="textWrapping"/>
        <w:t xml:space="preserve">I'm Moe with a health of 120 and a score of 123.</w:t>
        <w:br w:type="textWrapping"/>
        <w:t xml:space="preserve">Larry got blammed!</w:t>
        <w:br w:type="textWrapping"/>
        <w:t xml:space="preserve">Larry got w00ted!</w:t>
        <w:br w:type="textWrapping"/>
        <w:t xml:space="preserve">Larry got w00ted!</w:t>
        <w:br w:type="textWrapping"/>
        <w:t xml:space="preserve">I'm Larry with a health of 80 and a score of 85.</w:t>
        <w:br w:type="textWrapping"/>
        <w:t xml:space="preserve">Curly got blammed!</w:t>
        <w:br w:type="textWrapping"/>
        <w:t xml:space="preserve">Curly got w00ted!</w:t>
        <w:br w:type="textWrapping"/>
        <w:t xml:space="preserve">Curly got w00ted!</w:t>
        <w:br w:type="textWrapping"/>
        <w:t xml:space="preserve">I'm Curly with a health of 145 and a score of 150.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players.each do |player|</w:t>
        <w:br w:type="textWrapping"/>
        <w:tab/>
        <w:t xml:space="preserve">player.blam</w:t>
        <w:br w:type="textWrapping"/>
        <w:tab/>
        <w:t xml:space="preserve">player.w00t</w:t>
        <w:br w:type="textWrapping"/>
        <w:tab/>
        <w:t xml:space="preserve">player.w00t</w:t>
        <w:br w:type="textWrapping"/>
        <w:tab/>
        <w:t xml:space="preserve">puts player</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suppose Curly gets sick and can't come out to play today. (You probably figured out that health was an important aspect of this game.) We need to remove him and substitute in a new player. So pop Curly out of the array and push on a new player named "Shemp" with an initial health of 90. Then when you iterate through the array of players, Shemp should be on the roster.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players.pop</w:t>
        <w:br w:type="textWrapping"/>
        <w:t xml:space="preserve">player4 = Player.new(“Shemp”, 90)</w:t>
        <w:br w:type="textWrapping"/>
        <w:t xml:space="preserve">players.push(player4)</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this point you should feel confident enough to start experimenting a little. Perhaps you want to customize your players, add a few more, or change how they're printed out. Go for it! Again, you'll use arrays and iterators all over the place in Ruby programs, so it's important that you're comfortable with them before moving 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sz w:val="30"/>
          <w:szCs w:val="30"/>
        </w:rPr>
      </w:pPr>
      <w:bookmarkStart w:colFirst="0" w:colLast="0" w:name="_tuuheth6afbx" w:id="12"/>
      <w:bookmarkEnd w:id="12"/>
      <w:r w:rsidDel="00000000" w:rsidR="00000000" w:rsidRPr="00000000">
        <w:rPr>
          <w:rFonts w:ascii="Trebuchet MS" w:cs="Trebuchet MS" w:eastAsia="Trebuchet MS" w:hAnsi="Trebuchet MS"/>
          <w:color w:val="000000"/>
          <w:sz w:val="39"/>
          <w:szCs w:val="39"/>
          <w:shd w:fill="e7e5dc" w:val="clear"/>
          <w:rtl w:val="0"/>
        </w:rPr>
        <w:t xml:space="preserve">Bonus Round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You're now ready to put your projects in an array. What will this allow you to do? Well, what would you like to do across all your projects? Here are a few ideas: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Print out the number of projects in your array.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Iterate through your projects and print each project's specific information.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Iterate through your projects and print out the target funding amount of each project.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Iterate through your projects adding or removing funds from each project and then print out their revised information.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Let's say that if a project hasn't accumulated enough funding, then that project should be removed from the array. So remove one project from your list, add a new project, and print out an updated list of project information.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ws68r8uibhbi" w:id="13"/>
      <w:bookmarkEnd w:id="13"/>
      <w:r w:rsidDel="00000000" w:rsidR="00000000" w:rsidRPr="00000000">
        <w:rPr>
          <w:color w:val="b79777"/>
          <w:sz w:val="22"/>
          <w:szCs w:val="22"/>
          <w:shd w:fill="e7e5dc" w:val="clear"/>
          <w:rtl w:val="0"/>
        </w:rPr>
        <w:t xml:space="preserve">class Project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g1wjckvkkwba" w:id="14"/>
      <w:bookmarkEnd w:id="14"/>
      <w:r w:rsidDel="00000000" w:rsidR="00000000" w:rsidRPr="00000000">
        <w:rPr>
          <w:color w:val="b79777"/>
          <w:sz w:val="22"/>
          <w:szCs w:val="22"/>
          <w:shd w:fill="e7e5dc" w:val="clear"/>
          <w:rtl w:val="0"/>
        </w:rPr>
        <w:t xml:space="preserve">attr_accessor :name</w:t>
        <w:br w:type="textWrapping"/>
        <w:t xml:space="preserve">attr_reader :funding, :target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3ynjypl6nx2w" w:id="15"/>
      <w:bookmarkEnd w:id="15"/>
      <w:r w:rsidDel="00000000" w:rsidR="00000000" w:rsidRPr="00000000">
        <w:rPr>
          <w:color w:val="b79777"/>
          <w:sz w:val="22"/>
          <w:szCs w:val="22"/>
          <w:shd w:fill="e7e5dc" w:val="clear"/>
          <w:rtl w:val="0"/>
        </w:rPr>
        <w:t xml:space="preserve">def initialize(name, target_funding_amount, funding=0)</w:t>
        <w:br w:type="textWrapping"/>
        <w:tab/>
        <w:t xml:space="preserve">@name = name</w:t>
        <w:br w:type="textWrapping"/>
        <w:tab/>
        <w:t xml:space="preserve">@target = target_funding_amount</w:t>
        <w:br w:type="textWrapping"/>
        <w:tab/>
        <w:t xml:space="preserve">@funding = funding</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qq9uuwj2kh8t" w:id="16"/>
      <w:bookmarkEnd w:id="16"/>
      <w:r w:rsidDel="00000000" w:rsidR="00000000" w:rsidRPr="00000000">
        <w:rPr>
          <w:color w:val="b79777"/>
          <w:sz w:val="22"/>
          <w:szCs w:val="22"/>
          <w:shd w:fill="e7e5dc" w:val="clear"/>
          <w:rtl w:val="0"/>
        </w:rPr>
        <w:t xml:space="preserve">def to_s</w:t>
        <w:br w:type="textWrapping"/>
        <w:tab/>
        <w:t xml:space="preserve">"#{@name} has $#{@funding} in funding towards a goal of $#{@target}."</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cy017l5r48sa" w:id="17"/>
      <w:bookmarkEnd w:id="17"/>
      <w:r w:rsidDel="00000000" w:rsidR="00000000" w:rsidRPr="00000000">
        <w:rPr>
          <w:color w:val="b79777"/>
          <w:sz w:val="22"/>
          <w:szCs w:val="22"/>
          <w:shd w:fill="e7e5dc"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lufcvfb2wpt8" w:id="18"/>
      <w:bookmarkEnd w:id="18"/>
      <w:r w:rsidDel="00000000" w:rsidR="00000000" w:rsidRPr="00000000">
        <w:rPr>
          <w:color w:val="b79777"/>
          <w:sz w:val="22"/>
          <w:szCs w:val="22"/>
          <w:shd w:fill="e7e5dc" w:val="clear"/>
          <w:rtl w:val="0"/>
        </w:rPr>
        <w:t xml:space="preserve">def add_funds</w:t>
        <w:br w:type="textWrapping"/>
        <w:tab/>
        <w:t xml:space="preserve">@funding += 25</w:t>
        <w:br w:type="textWrapping"/>
        <w:tab/>
        <w:t xml:space="preserve">puts "#{@name} got more funds!"</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yjuyrechcxjf" w:id="19"/>
      <w:bookmarkEnd w:id="19"/>
      <w:r w:rsidDel="00000000" w:rsidR="00000000" w:rsidRPr="00000000">
        <w:rPr>
          <w:color w:val="b79777"/>
          <w:sz w:val="22"/>
          <w:szCs w:val="22"/>
          <w:shd w:fill="e7e5dc" w:val="clear"/>
          <w:rtl w:val="0"/>
        </w:rPr>
        <w:t xml:space="preserve"> def total_funding_outstanding</w:t>
        <w:br w:type="textWrapping"/>
        <w:tab/>
        <w:t xml:space="preserve">@target - @funding</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qg5qdbpx3b7t" w:id="20"/>
      <w:bookmarkEnd w:id="20"/>
      <w:r w:rsidDel="00000000" w:rsidR="00000000" w:rsidRPr="00000000">
        <w:rPr>
          <w:color w:val="b79777"/>
          <w:sz w:val="22"/>
          <w:szCs w:val="22"/>
          <w:shd w:fill="e7e5dc" w:val="clear"/>
          <w:rtl w:val="0"/>
        </w:rPr>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8eyd0zxbrrr1" w:id="21"/>
      <w:bookmarkEnd w:id="21"/>
      <w:r w:rsidDel="00000000" w:rsidR="00000000" w:rsidRPr="00000000">
        <w:rPr>
          <w:color w:val="b79777"/>
          <w:sz w:val="22"/>
          <w:szCs w:val="22"/>
          <w:shd w:fill="e7e5dc" w:val="clear"/>
          <w:rtl w:val="0"/>
        </w:rPr>
        <w:t xml:space="preserve">project1 = Project.new("Project ABC", 5000, 1000)</w:t>
        <w:br w:type="textWrapping"/>
        <w:t xml:space="preserve">project2 = Project.new("Project LMN", 3000, 500)</w:t>
        <w:br w:type="textWrapping"/>
        <w:t xml:space="preserve">project3 = Project.new("Project XYZ", 75, 25)</w:t>
        <w:br w:type="textWrapping"/>
        <w:br w:type="textWrapping"/>
        <w:t xml:space="preserve">projects = [project1, project2, project3]</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72dyntrg8l5h" w:id="22"/>
      <w:bookmarkEnd w:id="22"/>
      <w:r w:rsidDel="00000000" w:rsidR="00000000" w:rsidRPr="00000000">
        <w:rPr>
          <w:color w:val="b79777"/>
          <w:sz w:val="22"/>
          <w:szCs w:val="22"/>
          <w:shd w:fill="e7e5dc" w:val="clear"/>
          <w:rtl w:val="0"/>
        </w:rPr>
        <w:t xml:space="preserve">puts "There are #{projects.size} projects that you could fund:"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qa7hwc1ygy8u" w:id="23"/>
      <w:bookmarkEnd w:id="23"/>
      <w:r w:rsidDel="00000000" w:rsidR="00000000" w:rsidRPr="00000000">
        <w:rPr>
          <w:color w:val="b79777"/>
          <w:sz w:val="22"/>
          <w:szCs w:val="22"/>
          <w:shd w:fill="e7e5dc" w:val="clear"/>
          <w:rtl w:val="0"/>
        </w:rPr>
        <w:t xml:space="preserve">projects.each do |project|</w:t>
        <w:br w:type="textWrapping"/>
        <w:tab/>
        <w:t xml:space="preserve">puts project</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9pjlu9bn1ecs" w:id="24"/>
      <w:bookmarkEnd w:id="24"/>
      <w:r w:rsidDel="00000000" w:rsidR="00000000" w:rsidRPr="00000000">
        <w:rPr>
          <w:color w:val="b79777"/>
          <w:sz w:val="22"/>
          <w:szCs w:val="22"/>
          <w:shd w:fill="e7e5dc" w:val="clear"/>
          <w:rtl w:val="0"/>
        </w:rPr>
        <w:t xml:space="preserve">puts "***"</w:t>
        <w:br w:type="textWrapping"/>
        <w:t xml:space="preserve">puts "Here are the target funding amounts of each project:"</w:t>
        <w:br w:type="textWrapping"/>
        <w:br w:type="textWrapping"/>
        <w:t xml:space="preserve">projects.each do |project|</w:t>
        <w:br w:type="textWrapping"/>
        <w:tab/>
        <w:t xml:space="preserve">puts project.target</w:t>
        <w:br w:type="textWrapping"/>
        <w:t xml:space="preserve">end</w:t>
        <w:br w:type="textWrapping"/>
        <w:t xml:space="preserve">puts "***"</w:t>
        <w:br w:type="textWrapping"/>
        <w:t xml:space="preserve">puts "Let's go through a round of funding requests and see what happens:"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za6brtx5dgju" w:id="25"/>
      <w:bookmarkEnd w:id="25"/>
      <w:r w:rsidDel="00000000" w:rsidR="00000000" w:rsidRPr="00000000">
        <w:rPr>
          <w:color w:val="b79777"/>
          <w:sz w:val="22"/>
          <w:szCs w:val="22"/>
          <w:shd w:fill="e7e5dc" w:val="clear"/>
          <w:rtl w:val="0"/>
        </w:rPr>
        <w:t xml:space="preserve">projects.each do |project|</w:t>
        <w:br w:type="textWrapping"/>
        <w:tab/>
        <w:t xml:space="preserve">project.add_funds </w:t>
        <w:br w:type="textWrapping"/>
        <w:tab/>
        <w:t xml:space="preserve">project.remove_funds</w:t>
        <w:br w:type="textWrapping"/>
        <w:tab/>
        <w:t xml:space="preserve">project.add_funds</w:t>
        <w:br w:type="textWrapping"/>
        <w:tab/>
        <w:t xml:space="preserve">puts project</w:t>
        <w:br w:type="textWrapping"/>
        <w:t xml:space="preserve">end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color w:val="b79777"/>
          <w:sz w:val="22"/>
          <w:szCs w:val="22"/>
          <w:shd w:fill="e7e5dc" w:val="clear"/>
        </w:rPr>
      </w:pPr>
      <w:bookmarkStart w:colFirst="0" w:colLast="0" w:name="_5bgie43k8y2t" w:id="26"/>
      <w:bookmarkEnd w:id="26"/>
      <w:r w:rsidDel="00000000" w:rsidR="00000000" w:rsidRPr="00000000">
        <w:rPr>
          <w:color w:val="b79777"/>
          <w:sz w:val="22"/>
          <w:szCs w:val="22"/>
          <w:shd w:fill="e7e5dc" w:val="clear"/>
          <w:rtl w:val="0"/>
        </w:rPr>
        <w:t xml:space="preserve">puts "***"</w:t>
        <w:br w:type="textWrapping"/>
        <w:t xml:space="preserve">puts "Project ABC is removed and Project TBD is added. Now we have:"</w:t>
        <w:br w:type="textWrapping"/>
        <w:t xml:space="preserve">projects.delete(project1)</w:t>
        <w:br w:type="textWrapping"/>
        <w:t xml:space="preserve">project4 = Project.new("Project TBD", 10000)</w:t>
        <w:br w:type="textWrapping"/>
        <w:t xml:space="preserve">projects.push(project4)</w:t>
        <w:br w:type="textWrapping"/>
        <w:br w:type="textWrapping"/>
        <w:t xml:space="preserve">puts projects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12bv12jk5w6c" w:id="27"/>
      <w:bookmarkEnd w:id="27"/>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o2z7du5tus2q" w:id="28"/>
      <w:bookmarkEnd w:id="28"/>
      <w:r w:rsidDel="00000000" w:rsidR="00000000" w:rsidRPr="00000000">
        <w:rPr>
          <w:rFonts w:ascii="Trebuchet MS" w:cs="Trebuchet MS" w:eastAsia="Trebuchet MS" w:hAnsi="Trebuchet MS"/>
          <w:color w:val="333333"/>
          <w:rtl w:val="0"/>
        </w:rPr>
        <w:t xml:space="preserve">This exercise was absolutely, un-abashedly, all about arrays and iterators. We also had a quick peek at blocks as they relate to iterators. You learned how to:</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create an array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add elements to an array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fetch objects by indexing into an array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iterate through an array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define a simple block</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call methods to manipulate an array</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the documentation to learn more array methods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Hip, hip, array! In the next exercise, we'll create a container class for managing all the players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and see how multiple objects interact to form more complex behavior.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