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38"/>
          <w:szCs w:val="38"/>
        </w:rPr>
      </w:pPr>
      <w:r w:rsidDel="00000000" w:rsidR="00000000" w:rsidRPr="00000000">
        <w:rPr>
          <w:rFonts w:ascii="Trebuchet MS" w:cs="Trebuchet MS" w:eastAsia="Trebuchet MS" w:hAnsi="Trebuchet MS"/>
          <w:color w:val="333333"/>
          <w:sz w:val="38"/>
          <w:szCs w:val="38"/>
          <w:rtl w:val="0"/>
        </w:rPr>
        <w:t xml:space="preserve">Objective Continued: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overall objective of this exercise is to define the new clumsy and berserk players, then add them in to the game along with the regular cast of players,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t xml:space="preserve">knuckleheads.load_players</w:t>
        <w:br w:type="textWrapping"/>
        <w:br w:type="textWrapping"/>
        <w:t xml:space="preserve">klutz = </w:t>
      </w:r>
      <w:r w:rsidDel="00000000" w:rsidR="00000000" w:rsidRPr="00000000">
        <w:rPr>
          <w:rFonts w:ascii="Verdana" w:cs="Verdana" w:eastAsia="Verdana" w:hAnsi="Verdana"/>
          <w:color w:val="aa5500"/>
          <w:shd w:fill="e0ddd5" w:val="clear"/>
          <w:rtl w:val="0"/>
        </w:rPr>
        <w:t xml:space="preserve">ClumsyPlayer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"klutz"</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105</w:t>
      </w:r>
      <w:r w:rsidDel="00000000" w:rsidR="00000000" w:rsidRPr="00000000">
        <w:rPr>
          <w:rFonts w:ascii="Verdana" w:cs="Verdana" w:eastAsia="Verdana" w:hAnsi="Verdana"/>
          <w:color w:val="7f7567"/>
          <w:shd w:fill="e0ddd5" w:val="clear"/>
          <w:rtl w:val="0"/>
        </w:rPr>
        <w:t xml:space="preserve">)</w:t>
        <w:br w:type="textWrapping"/>
        <w:t xml:space="preserve">knuckleheads.add_player(klutz)</w:t>
        <w:br w:type="textWrapping"/>
        <w:br w:type="textWrapping"/>
        <w:t xml:space="preserve">berserker = </w:t>
      </w:r>
      <w:r w:rsidDel="00000000" w:rsidR="00000000" w:rsidRPr="00000000">
        <w:rPr>
          <w:rFonts w:ascii="Verdana" w:cs="Verdana" w:eastAsia="Verdana" w:hAnsi="Verdana"/>
          <w:color w:val="aa5500"/>
          <w:shd w:fill="e0ddd5" w:val="clear"/>
          <w:rtl w:val="0"/>
        </w:rPr>
        <w:t xml:space="preserve">BerserkPlayer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"berserker"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knuckleheads.add_player(berserker)</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That's going to add a whole new dynamic to the game!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000000"/>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1. Define a Clumsy Player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First, let's create the clumsy player. This player has a lot of the same behavior as the other players, but when he finds a treasure it's only worth half of its value.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example, suppose a clumsy player has found three hammers each worth 50 points and one crowbar worth 400 points. His total hammer points should be 75 and his total crowbar points should be 200, for a grand total of 275 points. (A regular player would have accumulated 550 total points.)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Expressed in code, the goal is to be able to run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clumsy = </w:t>
      </w:r>
      <w:r w:rsidDel="00000000" w:rsidR="00000000" w:rsidRPr="00000000">
        <w:rPr>
          <w:rFonts w:ascii="Verdana" w:cs="Verdana" w:eastAsia="Verdana" w:hAnsi="Verdana"/>
          <w:color w:val="aa5500"/>
          <w:shd w:fill="e0ddd5" w:val="clear"/>
          <w:rtl w:val="0"/>
        </w:rPr>
        <w:t xml:space="preserve">ClumsyPlayer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"klutz"</w:t>
      </w:r>
      <w:r w:rsidDel="00000000" w:rsidR="00000000" w:rsidRPr="00000000">
        <w:rPr>
          <w:rFonts w:ascii="Verdana" w:cs="Verdana" w:eastAsia="Verdana" w:hAnsi="Verdana"/>
          <w:color w:val="7f7567"/>
          <w:shd w:fill="e0ddd5" w:val="clear"/>
          <w:rtl w:val="0"/>
        </w:rPr>
        <w:t xml:space="preserve">)  </w:t>
        <w:br w:type="textWrapping"/>
        <w:t xml:space="preserve">hammer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clumsy.found_treasure(hammer)</w:t>
        <w:br w:type="textWrapping"/>
        <w:t xml:space="preserve">clumsy.found_treasure(hammer)</w:t>
        <w:br w:type="textWrapping"/>
        <w:t xml:space="preserve">clumsy.found_treasure(hammer)</w:t>
        <w:br w:type="textWrapping"/>
        <w:t xml:space="preserve">crowbar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400</w:t>
      </w:r>
      <w:r w:rsidDel="00000000" w:rsidR="00000000" w:rsidRPr="00000000">
        <w:rPr>
          <w:rFonts w:ascii="Verdana" w:cs="Verdana" w:eastAsia="Verdana" w:hAnsi="Verdana"/>
          <w:color w:val="7f7567"/>
          <w:shd w:fill="e0ddd5" w:val="clear"/>
          <w:rtl w:val="0"/>
        </w:rPr>
        <w:t xml:space="preserve">)</w:t>
        <w:br w:type="textWrapping"/>
        <w:t xml:space="preserve">clumsy.found_treasure(crowbar)</w:t>
        <w:br w:type="textWrapping"/>
        <w:t xml:space="preserve">clumsy.each_found_treasure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total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clumsy.points</w:t>
      </w:r>
      <w:r w:rsidDel="00000000" w:rsidR="00000000" w:rsidRPr="00000000">
        <w:rPr>
          <w:rFonts w:ascii="Verdana" w:cs="Verdana" w:eastAsia="Verdana" w:hAnsi="Verdana"/>
          <w:color w:val="005a00"/>
          <w:shd w:fill="e0ddd5" w:val="clear"/>
          <w:rtl w:val="0"/>
        </w:rPr>
        <w:t xml:space="preserve">} grand total points"</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then get this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Klutz found a hammer worth 25 points.</w:t>
        <w:br w:type="textWrapping"/>
        <w:t xml:space="preserve">Klutz found a hammer worth 25 points.</w:t>
        <w:br w:type="textWrapping"/>
        <w:t xml:space="preserve">Klutz found a hammer worth 25 points.</w:t>
        <w:br w:type="textWrapping"/>
        <w:t xml:space="preserve">Klutz found a crowbar worth 200 points.</w:t>
        <w:br w:type="textWrapping"/>
        <w:t xml:space="preserve">75 total hammer points</w:t>
        <w:br w:type="textWrapping"/>
        <w:t xml:space="preserve">200 total crowbar points</w:t>
        <w:br w:type="textWrapping"/>
        <w:t xml:space="preserve">275 grand total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Check out the spec below. Then copy the spec into a file called </w:t>
      </w:r>
      <w:r w:rsidDel="00000000" w:rsidR="00000000" w:rsidRPr="00000000">
        <w:rPr>
          <w:rFonts w:ascii="Verdana" w:cs="Verdana" w:eastAsia="Verdana" w:hAnsi="Verdana"/>
          <w:color w:val="7f7567"/>
          <w:rtl w:val="0"/>
        </w:rPr>
        <w:t xml:space="preserve">clumsy_player_spec.rb</w:t>
      </w:r>
      <w:r w:rsidDel="00000000" w:rsidR="00000000" w:rsidRPr="00000000">
        <w:rPr>
          <w:rFonts w:ascii="Trebuchet MS" w:cs="Trebuchet MS" w:eastAsia="Trebuchet MS" w:hAnsi="Trebuchet MS"/>
          <w:color w:val="333333"/>
          <w:rtl w:val="0"/>
        </w:rPr>
        <w:t xml:space="preserve"> that we'll use to check our work.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Verdana" w:cs="Verdana" w:eastAsia="Verdana" w:hAnsi="Verdana"/>
          <w:b w:val="1"/>
          <w:color w:val="0060b0"/>
          <w:shd w:fill="e0ddd5" w:val="clear"/>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'clumsy_player'</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ClumsyPlayer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before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ClumsyPlayer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"klutz"</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"only gets half the point value for each treasure"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.points.should == </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br w:type="textWrapping"/>
        <w:br w:type="textWrapping"/>
        <w:t xml:space="preserve">    hammer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.found_treasure(hammer)</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.found_treasure(hammer)</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.found_treasure(hammer)</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.points.should == </w:t>
      </w:r>
      <w:r w:rsidDel="00000000" w:rsidR="00000000" w:rsidRPr="00000000">
        <w:rPr>
          <w:rFonts w:ascii="Verdana" w:cs="Verdana" w:eastAsia="Verdana" w:hAnsi="Verdana"/>
          <w:color w:val="800040"/>
          <w:shd w:fill="e0ddd5" w:val="clear"/>
          <w:rtl w:val="0"/>
        </w:rPr>
        <w:t xml:space="preserve">75</w:t>
      </w:r>
      <w:r w:rsidDel="00000000" w:rsidR="00000000" w:rsidRPr="00000000">
        <w:rPr>
          <w:rFonts w:ascii="Verdana" w:cs="Verdana" w:eastAsia="Verdana" w:hAnsi="Verdana"/>
          <w:color w:val="7f7567"/>
          <w:shd w:fill="e0ddd5" w:val="clear"/>
          <w:rtl w:val="0"/>
        </w:rPr>
        <w:br w:type="textWrapping"/>
        <w:br w:type="textWrapping"/>
        <w:t xml:space="preserve">    crowbar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400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.found_treasure(crowbar)</w:t>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.points.should == </w:t>
      </w:r>
      <w:r w:rsidDel="00000000" w:rsidR="00000000" w:rsidRPr="00000000">
        <w:rPr>
          <w:rFonts w:ascii="Verdana" w:cs="Verdana" w:eastAsia="Verdana" w:hAnsi="Verdana"/>
          <w:color w:val="800040"/>
          <w:shd w:fill="e0ddd5" w:val="clear"/>
          <w:rtl w:val="0"/>
        </w:rPr>
        <w:t xml:space="preserve">275</w:t>
      </w:r>
      <w:r w:rsidDel="00000000" w:rsidR="00000000" w:rsidRPr="00000000">
        <w:rPr>
          <w:rFonts w:ascii="Verdana" w:cs="Verdana" w:eastAsia="Verdana" w:hAnsi="Verdana"/>
          <w:color w:val="7f7567"/>
          <w:shd w:fill="e0ddd5" w:val="clear"/>
          <w:rtl w:val="0"/>
        </w:rPr>
        <w:t xml:space="preserve">    </w:t>
        <w:br w:type="textWrapping"/>
        <w:t xml:space="preserve">    </w:t>
        <w:br w:type="textWrapping"/>
        <w:t xml:space="preserve">    yielded = []</w:t>
        <w:br w:type="textWrapping"/>
        <w:t xml:space="preserve">    </w:t>
      </w:r>
      <w:r w:rsidDel="00000000" w:rsidR="00000000" w:rsidRPr="00000000">
        <w:rPr>
          <w:rFonts w:ascii="Verdana" w:cs="Verdana" w:eastAsia="Verdana" w:hAnsi="Verdana"/>
          <w:color w:val="0075b0"/>
          <w:shd w:fill="e0ddd5" w:val="clear"/>
          <w:rtl w:val="0"/>
        </w:rPr>
        <w:t xml:space="preserve">@player</w:t>
      </w:r>
      <w:r w:rsidDel="00000000" w:rsidR="00000000" w:rsidRPr="00000000">
        <w:rPr>
          <w:rFonts w:ascii="Verdana" w:cs="Verdana" w:eastAsia="Verdana" w:hAnsi="Verdana"/>
          <w:color w:val="7f7567"/>
          <w:shd w:fill="e0ddd5" w:val="clear"/>
          <w:rtl w:val="0"/>
        </w:rPr>
        <w:t xml:space="preserve">.each_found_treasure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yielded &lt;&lt; treasure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yielded.should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75</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200</w:t>
      </w:r>
      <w:r w:rsidDel="00000000" w:rsidR="00000000" w:rsidRPr="00000000">
        <w:rPr>
          <w:rFonts w:ascii="Verdana" w:cs="Verdana" w:eastAsia="Verdana" w:hAnsi="Verdana"/>
          <w:color w:val="7f7567"/>
          <w:shd w:fill="e0ddd5" w:val="clear"/>
          <w:rtl w:val="0"/>
        </w:rPr>
        <w:t xml:space="preserve">)]    </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Verdana" w:cs="Verdana" w:eastAsia="Verdana" w:hAnsi="Verdana"/>
          <w:b w:val="1"/>
          <w:color w:val="0060b0"/>
          <w:shd w:fill="e0ddd5"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get right to it...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a new file named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define a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class that inherits from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In other words, make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a </w:t>
      </w:r>
      <w:r w:rsidDel="00000000" w:rsidR="00000000" w:rsidRPr="00000000">
        <w:rPr>
          <w:rFonts w:ascii="Trebuchet MS" w:cs="Trebuchet MS" w:eastAsia="Trebuchet MS" w:hAnsi="Trebuchet MS"/>
          <w:i w:val="1"/>
          <w:color w:val="333333"/>
          <w:rtl w:val="0"/>
        </w:rPr>
        <w:t xml:space="preserve">subclass</w:t>
      </w:r>
      <w:r w:rsidDel="00000000" w:rsidR="00000000" w:rsidRPr="00000000">
        <w:rPr>
          <w:rFonts w:ascii="Trebuchet MS" w:cs="Trebuchet MS" w:eastAsia="Trebuchet MS" w:hAnsi="Trebuchet MS"/>
          <w:color w:val="333333"/>
          <w:rtl w:val="0"/>
        </w:rPr>
        <w:t xml:space="preserve"> of the parent class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'player'</w:t>
        <w:br w:type="textWrapping"/>
        <w:t xml:space="preserve">class ClumsyPlayer &lt; Player</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here's a case where having some code at the bottom of the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file will really help us. We'll be able to quickly and easily find out how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is behaving. So, add the following example code to the bottom of the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file, after the class definition: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if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3a6672"/>
          <w:shd w:fill="e0ddd5" w:val="clear"/>
          <w:rtl w:val="0"/>
        </w:rPr>
        <w:t xml:space="preserve">__FILE__</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3a6672"/>
          <w:shd w:fill="e0ddd5" w:val="clear"/>
          <w:rtl w:val="0"/>
        </w:rPr>
        <w:t xml:space="preserve">$0</w:t>
      </w:r>
      <w:r w:rsidDel="00000000" w:rsidR="00000000" w:rsidRPr="00000000">
        <w:rPr>
          <w:rFonts w:ascii="Verdana" w:cs="Verdana" w:eastAsia="Verdana" w:hAnsi="Verdana"/>
          <w:color w:val="7f7567"/>
          <w:shd w:fill="e0ddd5" w:val="clear"/>
          <w:rtl w:val="0"/>
        </w:rPr>
        <w:br w:type="textWrapping"/>
        <w:t xml:space="preserve">  clumsy = </w:t>
      </w:r>
      <w:r w:rsidDel="00000000" w:rsidR="00000000" w:rsidRPr="00000000">
        <w:rPr>
          <w:rFonts w:ascii="Verdana" w:cs="Verdana" w:eastAsia="Verdana" w:hAnsi="Verdana"/>
          <w:color w:val="aa5500"/>
          <w:shd w:fill="e0ddd5" w:val="clear"/>
          <w:rtl w:val="0"/>
        </w:rPr>
        <w:t xml:space="preserve">ClumsyPlayer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"klutz"</w:t>
      </w:r>
      <w:r w:rsidDel="00000000" w:rsidR="00000000" w:rsidRPr="00000000">
        <w:rPr>
          <w:rFonts w:ascii="Verdana" w:cs="Verdana" w:eastAsia="Verdana" w:hAnsi="Verdana"/>
          <w:color w:val="7f7567"/>
          <w:shd w:fill="e0ddd5" w:val="clear"/>
          <w:rtl w:val="0"/>
        </w:rPr>
        <w:t xml:space="preserve">)  </w:t>
        <w:br w:type="textWrapping"/>
        <w:t xml:space="preserve">  </w:t>
        <w:br w:type="textWrapping"/>
        <w:t xml:space="preserve">  hammer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clumsy.found_treasure(hammer)</w:t>
        <w:br w:type="textWrapping"/>
        <w:t xml:space="preserve">  clumsy.found_treasure(hammer)</w:t>
        <w:br w:type="textWrapping"/>
        <w:t xml:space="preserve">  clumsy.found_treasure(hammer)</w:t>
        <w:br w:type="textWrapping"/>
        <w:t xml:space="preserve">  </w:t>
        <w:br w:type="textWrapping"/>
        <w:t xml:space="preserve">  crowbar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400</w:t>
      </w:r>
      <w:r w:rsidDel="00000000" w:rsidR="00000000" w:rsidRPr="00000000">
        <w:rPr>
          <w:rFonts w:ascii="Verdana" w:cs="Verdana" w:eastAsia="Verdana" w:hAnsi="Verdana"/>
          <w:color w:val="7f7567"/>
          <w:shd w:fill="e0ddd5" w:val="clear"/>
          <w:rtl w:val="0"/>
        </w:rPr>
        <w:t xml:space="preserve">)</w:t>
        <w:br w:type="textWrapping"/>
        <w:t xml:space="preserve">  clumsy.found_treasure(crowbar)</w:t>
        <w:br w:type="textWrapping"/>
        <w:t xml:space="preserve">  </w:t>
        <w:br w:type="textWrapping"/>
        <w:t xml:space="preserve">  clumsy.each_found_treasure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|treasure|</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total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clumsy.points</w:t>
      </w:r>
      <w:r w:rsidDel="00000000" w:rsidR="00000000" w:rsidRPr="00000000">
        <w:rPr>
          <w:rFonts w:ascii="Verdana" w:cs="Verdana" w:eastAsia="Verdana" w:hAnsi="Verdana"/>
          <w:color w:val="005a00"/>
          <w:shd w:fill="e0ddd5" w:val="clear"/>
          <w:rtl w:val="0"/>
        </w:rPr>
        <w:t xml:space="preserve">} grand total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program file. What result do you expect?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Klutz found a hammer worth 50 points.</w:t>
        <w:br w:type="textWrapping"/>
        <w:t xml:space="preserve">Klutz found a hammer worth 50 points.</w:t>
        <w:br w:type="textWrapping"/>
        <w:t xml:space="preserve">Klutz found a hammer worth 50 points.</w:t>
        <w:br w:type="textWrapping"/>
        <w:t xml:space="preserve">Klutz found a crowbar worth 400 points.</w:t>
        <w:br w:type="textWrapping"/>
        <w:t xml:space="preserve">150 total hammer points</w:t>
        <w:br w:type="textWrapping"/>
        <w:t xml:space="preserve">400 total crowbar points</w:t>
        <w:br w:type="textWrapping"/>
        <w:t xml:space="preserve">550 grand total points</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That's not the answer we're looking for, but it tells us that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is indeed inheriting all the default behavior (methods) from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Here's another way to see how a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behaves at this point. Run the </w:t>
      </w:r>
      <w:r w:rsidDel="00000000" w:rsidR="00000000" w:rsidRPr="00000000">
        <w:rPr>
          <w:rFonts w:ascii="Verdana" w:cs="Verdana" w:eastAsia="Verdana" w:hAnsi="Verdana"/>
          <w:color w:val="7f7567"/>
          <w:rtl w:val="0"/>
        </w:rPr>
        <w:t xml:space="preserve">clumsy_player_spec.rb</w:t>
      </w:r>
      <w:r w:rsidDel="00000000" w:rsidR="00000000" w:rsidRPr="00000000">
        <w:rPr>
          <w:rFonts w:ascii="Trebuchet MS" w:cs="Trebuchet MS" w:eastAsia="Trebuchet MS" w:hAnsi="Trebuchet MS"/>
          <w:color w:val="333333"/>
          <w:rtl w:val="0"/>
        </w:rPr>
        <w:t xml:space="preserve"> spec file. It should fail with a message like this: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F</w:t>
        <w:br w:type="textWrapping"/>
        <w:br w:type="textWrapping"/>
        <w:t xml:space="preserve">Failures:</w:t>
        <w:br w:type="textWrapping"/>
        <w:br w:type="textWrapping"/>
        <w:t xml:space="preserve">  1) ClumsyPlayer only gets half the point value for each treasure</w:t>
        <w:br w:type="textWrapping"/>
        <w:t xml:space="preserve">     Failure/Error: clumsy_player.points.should == 75</w:t>
        <w:br w:type="textWrapping"/>
        <w:t xml:space="preserve">       expected: 75</w:t>
        <w:br w:type="textWrapping"/>
        <w:t xml:space="preserve">            got: 150 (using ==)</w:t>
        <w:br w:type="textWrapping"/>
        <w:br w:type="textWrapping"/>
        <w:t xml:space="preserve">Finished in 0.08094 seconds</w:t>
        <w:br w:type="textWrapping"/>
        <w:t xml:space="preserve">1 example, 1 failure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We're expecting the points to be cut in half, but clearly that's not happening. Instead, the clumsy player is racking up full point values. Again, that's because as it stands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class inherits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from its superclass.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it's pretty clear what we need to do next. We need to specialize the behavior of a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so that when he finds a treasure it's only worth half of its value. We also need to print out the name of the found treasure(s) and the associated discounted value(s).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do that, you'll need to </w:t>
      </w:r>
      <w:r w:rsidDel="00000000" w:rsidR="00000000" w:rsidRPr="00000000">
        <w:rPr>
          <w:rFonts w:ascii="Trebuchet MS" w:cs="Trebuchet MS" w:eastAsia="Trebuchet MS" w:hAnsi="Trebuchet MS"/>
          <w:i w:val="1"/>
          <w:color w:val="333333"/>
          <w:rtl w:val="0"/>
        </w:rPr>
        <w:t xml:space="preserve">override</w:t>
      </w:r>
      <w:r w:rsidDel="00000000" w:rsidR="00000000" w:rsidRPr="00000000">
        <w:rPr>
          <w:rFonts w:ascii="Trebuchet MS" w:cs="Trebuchet MS" w:eastAsia="Trebuchet MS" w:hAnsi="Trebuchet MS"/>
          <w:color w:val="333333"/>
          <w:rtl w:val="0"/>
        </w:rPr>
        <w:t xml:space="preserve">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found_treasure</w:t>
      </w:r>
      <w:r w:rsidDel="00000000" w:rsidR="00000000" w:rsidRPr="00000000">
        <w:rPr>
          <w:rFonts w:ascii="Verdana" w:cs="Verdana" w:eastAsia="Verdana" w:hAnsi="Verdana"/>
          <w:color w:val="7f7567"/>
          <w:shd w:fill="e0ddd5" w:val="clear"/>
          <w:rtl w:val="0"/>
        </w:rPr>
        <w:t xml:space="preserve">(treasure)</w:t>
        <w:br w:type="textWrapping"/>
        <w:t xml:space="preserve">  </w:t>
      </w:r>
      <w:r w:rsidDel="00000000" w:rsidR="00000000" w:rsidRPr="00000000">
        <w:rPr>
          <w:rFonts w:ascii="Verdana" w:cs="Verdana" w:eastAsia="Verdana" w:hAnsi="Verdana"/>
          <w:color w:val="0075b0"/>
          <w:shd w:fill="e0ddd5" w:val="clear"/>
          <w:rtl w:val="0"/>
        </w:rPr>
        <w:t xml:space="preserve">@found_treasures</w:t>
      </w:r>
      <w:r w:rsidDel="00000000" w:rsidR="00000000" w:rsidRPr="00000000">
        <w:rPr>
          <w:rFonts w:ascii="Verdana" w:cs="Verdana" w:eastAsia="Verdana" w:hAnsi="Verdana"/>
          <w:color w:val="7f7567"/>
          <w:shd w:fill="e0ddd5" w:val="clear"/>
          <w:rtl w:val="0"/>
        </w:rPr>
        <w:t xml:space="preserve">[treasure.name] += treasure.points</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005a00"/>
          <w:shd w:fill="e0ddd5" w:val="clear"/>
          <w:rtl w:val="0"/>
        </w:rPr>
        <w:t xml:space="preserve">} found a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worth #{</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code you'll need to write is very similar to a normal player, and you may end up with some duplication. Don't worry about it. Just get it working for now, and we'll clean up the duplication a bit later.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ClumsyPlayer &lt; Player</w:t>
        <w:br w:type="textWrapping"/>
        <w:tab/>
        <w:t xml:space="preserve">def found_treasure(treasure)</w:t>
        <w:br w:type="textWrapping"/>
        <w:tab/>
        <w:t xml:space="preserve">points = treasure.points / 2.0</w:t>
        <w:br w:type="textWrapping"/>
        <w:tab/>
        <w:t xml:space="preserve">@found_treasures[treasure.name] += points</w:t>
        <w:br w:type="textWrapping"/>
        <w:tab/>
        <w:t xml:space="preserve">puts "#{@name} found a #{treasure.name} worth #{points} points."</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program file and the </w:t>
      </w:r>
      <w:r w:rsidDel="00000000" w:rsidR="00000000" w:rsidRPr="00000000">
        <w:rPr>
          <w:rFonts w:ascii="Verdana" w:cs="Verdana" w:eastAsia="Verdana" w:hAnsi="Verdana"/>
          <w:color w:val="7f7567"/>
          <w:rtl w:val="0"/>
        </w:rPr>
        <w:t xml:space="preserve">clumsy_player_spec.rb</w:t>
      </w:r>
      <w:r w:rsidDel="00000000" w:rsidR="00000000" w:rsidRPr="00000000">
        <w:rPr>
          <w:rFonts w:ascii="Trebuchet MS" w:cs="Trebuchet MS" w:eastAsia="Trebuchet MS" w:hAnsi="Trebuchet MS"/>
          <w:color w:val="333333"/>
          <w:rtl w:val="0"/>
        </w:rPr>
        <w:t xml:space="preserve"> spec to check your work.</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everything appears to be working, you're ready to add a clumsy player to the game.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create a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object with the name "klutz" and an initial health of 105. Then add the player to the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'clumsy_player'</w:t>
        <w:br w:type="textWrapping"/>
        <w:t xml:space="preserve">klutz = ClumsyPlayer.new("klutz", 105)</w:t>
        <w:br w:type="textWrapping"/>
        <w:t xml:space="preserve">knuckleheads.add_player(klutz)</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game to make sure the new clumsy player is in the mix. Unfortunately, the clumsy player usually comes out on bottom, but at least he keeps trying.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2. A "Super" Refactoring</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solution we came up with in the previous section introduced some unnecessary duplication. "Wait", you say, "I thought we were using inheritance to </w:t>
      </w:r>
      <w:r w:rsidDel="00000000" w:rsidR="00000000" w:rsidRPr="00000000">
        <w:rPr>
          <w:rFonts w:ascii="Trebuchet MS" w:cs="Trebuchet MS" w:eastAsia="Trebuchet MS" w:hAnsi="Trebuchet MS"/>
          <w:i w:val="1"/>
          <w:color w:val="333333"/>
          <w:rtl w:val="0"/>
        </w:rPr>
        <w:t xml:space="preserve">avoid</w:t>
      </w:r>
      <w:r w:rsidDel="00000000" w:rsidR="00000000" w:rsidRPr="00000000">
        <w:rPr>
          <w:rFonts w:ascii="Trebuchet MS" w:cs="Trebuchet MS" w:eastAsia="Trebuchet MS" w:hAnsi="Trebuchet MS"/>
          <w:color w:val="333333"/>
          <w:rtl w:val="0"/>
        </w:rPr>
        <w:t xml:space="preserve"> duplication!" That's certainly true. Inheritance is one way to share code in the large. For example, by having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inherit from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we avoided having to duplicate all the code in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However, when we overrode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we ended up introducing a small amount of duplication back in to the subclass.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have a look at both methods to see how they differ. Here's the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parent class: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found_treasure</w:t>
      </w:r>
      <w:r w:rsidDel="00000000" w:rsidR="00000000" w:rsidRPr="00000000">
        <w:rPr>
          <w:rFonts w:ascii="Verdana" w:cs="Verdana" w:eastAsia="Verdana" w:hAnsi="Verdana"/>
          <w:color w:val="7f7567"/>
          <w:shd w:fill="e0ddd5" w:val="clear"/>
          <w:rtl w:val="0"/>
        </w:rPr>
        <w:t xml:space="preserve">(treasure)</w:t>
        <w:br w:type="textWrapping"/>
        <w:t xml:space="preserve">  </w:t>
      </w:r>
      <w:r w:rsidDel="00000000" w:rsidR="00000000" w:rsidRPr="00000000">
        <w:rPr>
          <w:rFonts w:ascii="Verdana" w:cs="Verdana" w:eastAsia="Verdana" w:hAnsi="Verdana"/>
          <w:color w:val="0075b0"/>
          <w:shd w:fill="e0ddd5" w:val="clear"/>
          <w:rtl w:val="0"/>
        </w:rPr>
        <w:t xml:space="preserve">@found_treasures</w:t>
      </w:r>
      <w:r w:rsidDel="00000000" w:rsidR="00000000" w:rsidRPr="00000000">
        <w:rPr>
          <w:rFonts w:ascii="Verdana" w:cs="Verdana" w:eastAsia="Verdana" w:hAnsi="Verdana"/>
          <w:color w:val="7f7567"/>
          <w:shd w:fill="e0ddd5" w:val="clear"/>
          <w:rtl w:val="0"/>
        </w:rPr>
        <w:t xml:space="preserve">[treasure.name] += treasure.points</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005a00"/>
          <w:shd w:fill="e0ddd5" w:val="clear"/>
          <w:rtl w:val="0"/>
        </w:rPr>
        <w:t xml:space="preserve">} found a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worth #{</w:t>
      </w:r>
      <w:r w:rsidDel="00000000" w:rsidR="00000000" w:rsidRPr="00000000">
        <w:rPr>
          <w:rFonts w:ascii="Verdana" w:cs="Verdana" w:eastAsia="Verdana" w:hAnsi="Verdana"/>
          <w:color w:val="7f7567"/>
          <w:shd w:fill="e0ddd5" w:val="clear"/>
          <w:rtl w:val="0"/>
        </w:rPr>
        <w:t xml:space="preserve">treasure.points</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here's the overridden method we wrote in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child class: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found_treasure</w:t>
      </w:r>
      <w:r w:rsidDel="00000000" w:rsidR="00000000" w:rsidRPr="00000000">
        <w:rPr>
          <w:rFonts w:ascii="Verdana" w:cs="Verdana" w:eastAsia="Verdana" w:hAnsi="Verdana"/>
          <w:color w:val="7f7567"/>
          <w:shd w:fill="e0ddd5" w:val="clear"/>
          <w:rtl w:val="0"/>
        </w:rPr>
        <w:t xml:space="preserve">(treasure)</w:t>
        <w:br w:type="textWrapping"/>
        <w:t xml:space="preserve">  points = treasure.points / </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@found_treasures</w:t>
      </w:r>
      <w:r w:rsidDel="00000000" w:rsidR="00000000" w:rsidRPr="00000000">
        <w:rPr>
          <w:rFonts w:ascii="Verdana" w:cs="Verdana" w:eastAsia="Verdana" w:hAnsi="Verdana"/>
          <w:color w:val="7f7567"/>
          <w:shd w:fill="e0ddd5" w:val="clear"/>
          <w:rtl w:val="0"/>
        </w:rPr>
        <w:t xml:space="preserve">[treasure.name] += points</w:t>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005a00"/>
          <w:shd w:fill="e0ddd5" w:val="clear"/>
          <w:rtl w:val="0"/>
        </w:rPr>
        <w:t xml:space="preserve">} found a #{</w:t>
      </w:r>
      <w:r w:rsidDel="00000000" w:rsidR="00000000" w:rsidRPr="00000000">
        <w:rPr>
          <w:rFonts w:ascii="Verdana" w:cs="Verdana" w:eastAsia="Verdana" w:hAnsi="Verdana"/>
          <w:color w:val="7f7567"/>
          <w:shd w:fill="e0ddd5" w:val="clear"/>
          <w:rtl w:val="0"/>
        </w:rPr>
        <w:t xml:space="preserve">treasure.name</w:t>
      </w:r>
      <w:r w:rsidDel="00000000" w:rsidR="00000000" w:rsidRPr="00000000">
        <w:rPr>
          <w:rFonts w:ascii="Verdana" w:cs="Verdana" w:eastAsia="Verdana" w:hAnsi="Verdana"/>
          <w:color w:val="005a00"/>
          <w:shd w:fill="e0ddd5" w:val="clear"/>
          <w:rtl w:val="0"/>
        </w:rPr>
        <w:t xml:space="preserve">} worth #{</w:t>
      </w:r>
      <w:r w:rsidDel="00000000" w:rsidR="00000000" w:rsidRPr="00000000">
        <w:rPr>
          <w:rFonts w:ascii="Verdana" w:cs="Verdana" w:eastAsia="Verdana" w:hAnsi="Verdana"/>
          <w:color w:val="7f7567"/>
          <w:shd w:fill="e0ddd5" w:val="clear"/>
          <w:rtl w:val="0"/>
        </w:rPr>
        <w:t xml:space="preserve">points</w:t>
      </w:r>
      <w:r w:rsidDel="00000000" w:rsidR="00000000" w:rsidRPr="00000000">
        <w:rPr>
          <w:rFonts w:ascii="Verdana" w:cs="Verdana" w:eastAsia="Verdana" w:hAnsi="Verdana"/>
          <w:color w:val="005a00"/>
          <w:shd w:fill="e0ddd5" w:val="clear"/>
          <w:rtl w:val="0"/>
        </w:rPr>
        <w:t xml:space="preserve">} points."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that the only difference between these two methods is how they deal with the treasure's point value. A regular player gets full points for each treasure and a clumsy player gets half the points. That's exactly the behavior we want, but without the duplication.</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How can we arrange things to avoid this duplication? Well,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in the parent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(we'll call it the "default" method) does most of what we need. It stores the name-points pair in the hash and prints the message. Ideally, we'd like to be able to just call that default method from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subclass. That's easy enough to do. In the video, you learned that calling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from inside a method calls a method of the same name in the parent class, passing in any parameters.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bigger question is what do we pass to the default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when we call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The default method requires a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consisting of a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But we can't just pass along the original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object that we have in the subclass'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The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attribute of that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has the full point value.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Instead, we'll need to create a new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with the same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as the original treasure, but with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set to half of the original treasure's points. Then we can pass that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to the default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Here's how to create the "damaged" treasure: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.new(treasure.name, treasure.points / </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it's your turn! Use what you learned about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and create a new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to remove the duplication in the </w:t>
      </w:r>
      <w:r w:rsidDel="00000000" w:rsidR="00000000" w:rsidRPr="00000000">
        <w:rPr>
          <w:rFonts w:ascii="Verdana" w:cs="Verdana" w:eastAsia="Verdana" w:hAnsi="Verdana"/>
          <w:color w:val="7f7567"/>
          <w:rtl w:val="0"/>
        </w:rPr>
        <w:t xml:space="preserve">found_treasure</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ClumsyPlayer &lt; Player</w:t>
        <w:br w:type="textWrapping"/>
        <w:tab/>
        <w:t xml:space="preserve">def found_treasure(treasure)</w:t>
        <w:br w:type="textWrapping"/>
        <w:tab/>
        <w:tab/>
        <w:t xml:space="preserve">damaged_treasure = Treasure.new(treasure.name, treasure.points / 2.0)</w:t>
        <w:br w:type="textWrapping"/>
        <w:tab/>
        <w:tab/>
        <w:t xml:space="preserve">super(damaged_treasure)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Don't forget to re-run the </w:t>
      </w:r>
      <w:r w:rsidDel="00000000" w:rsidR="00000000" w:rsidRPr="00000000">
        <w:rPr>
          <w:rFonts w:ascii="Verdana" w:cs="Verdana" w:eastAsia="Verdana" w:hAnsi="Verdana"/>
          <w:color w:val="7f7567"/>
          <w:rtl w:val="0"/>
        </w:rPr>
        <w:t xml:space="preserve">clumsy_player.rb</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clumsy_player_spec.rb</w:t>
      </w:r>
      <w:r w:rsidDel="00000000" w:rsidR="00000000" w:rsidRPr="00000000">
        <w:rPr>
          <w:rFonts w:ascii="Trebuchet MS" w:cs="Trebuchet MS" w:eastAsia="Trebuchet MS" w:hAnsi="Trebuchet MS"/>
          <w:color w:val="333333"/>
          <w:rtl w:val="0"/>
        </w:rPr>
        <w:t xml:space="preserve"> files to check your work. You haven't changed any functionality, so they should continue to work as before.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81kk2fajl6i1" w:id="0"/>
      <w:bookmarkEnd w:id="0"/>
      <w:r w:rsidDel="00000000" w:rsidR="00000000" w:rsidRPr="00000000">
        <w:rPr>
          <w:rFonts w:ascii="Trebuchet MS" w:cs="Trebuchet MS" w:eastAsia="Trebuchet MS" w:hAnsi="Trebuchet MS"/>
          <w:color w:val="000000"/>
          <w:sz w:val="39"/>
          <w:szCs w:val="39"/>
          <w:shd w:fill="e7e5dc" w:val="clear"/>
          <w:rtl w:val="0"/>
        </w:rPr>
        <w:t xml:space="preserve">3. Define a Berserk Player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avzxkhhol24t" w:id="1"/>
      <w:bookmarkEnd w:id="1"/>
      <w:r w:rsidDel="00000000" w:rsidR="00000000" w:rsidRPr="00000000">
        <w:rPr>
          <w:rFonts w:ascii="Trebuchet MS" w:cs="Trebuchet MS" w:eastAsia="Trebuchet MS" w:hAnsi="Trebuchet MS"/>
          <w:color w:val="333333"/>
          <w:rtl w:val="0"/>
        </w:rPr>
        <w:t xml:space="preserve">Next up is the berserk player. This player also shares much of the same behavior as the normal players. What's unique about a berserk player, however, is he keeps track of how many times he's been w00ted. Five or fewer w00ts, and you couldn't tell him from any other mild-mannered player. But the sixth w00t puts him in a "berserk" state, and from then on every time you call</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on this player he overrules you by calling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instead. As a small consolation, he also prints out a warning every time you w00t him when he's gone berserk.</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tasotp6dwyab" w:id="2"/>
      <w:bookmarkEnd w:id="2"/>
      <w:r w:rsidDel="00000000" w:rsidR="00000000" w:rsidRPr="00000000">
        <w:rPr>
          <w:rFonts w:ascii="Trebuchet MS" w:cs="Trebuchet MS" w:eastAsia="Trebuchet MS" w:hAnsi="Trebuchet MS"/>
          <w:color w:val="333333"/>
          <w:rtl w:val="0"/>
        </w:rPr>
        <w:t xml:space="preserve">Expressed in code, the goal this time is to be able to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berserker = </w:t>
      </w:r>
      <w:r w:rsidDel="00000000" w:rsidR="00000000" w:rsidRPr="00000000">
        <w:rPr>
          <w:rFonts w:ascii="Verdana" w:cs="Verdana" w:eastAsia="Verdana" w:hAnsi="Verdana"/>
          <w:color w:val="aa5500"/>
          <w:shd w:fill="e0ddd5" w:val="clear"/>
          <w:rtl w:val="0"/>
        </w:rPr>
        <w:t xml:space="preserve">BerserkPlayer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"berserker"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t xml:space="preserve">.times { berserker.w00t }</w:t>
        <w:br w:type="textWrapping"/>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.times { berserker.blam }</w:t>
        <w:br w:type="textWrapping"/>
        <w:t xml:space="preserve">puts berserker.health</w:t>
        <w:br w:type="textWrapping"/>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Running that code should result in the player getting a total of 8 w00ts (6 + 2), each increasing his health by 15, for a total health of 170 (50 + 120). In other words, the two blams count as two w00ts, instead.</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 want to work this in a test-first style or just want a sanity check on your work, copy the code examples below into a file called </w:t>
      </w:r>
      <w:r w:rsidDel="00000000" w:rsidR="00000000" w:rsidRPr="00000000">
        <w:rPr>
          <w:rFonts w:ascii="Verdana" w:cs="Verdana" w:eastAsia="Verdana" w:hAnsi="Verdana"/>
          <w:color w:val="7f7567"/>
          <w:rtl w:val="0"/>
        </w:rPr>
        <w:t xml:space="preserve">berserk_player_spec.rb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'berserk_player'</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describe BerserkPlayer do</w:t>
        <w:br w:type="textWrapping"/>
        <w:tab/>
        <w:t xml:space="preserve">before do</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ab/>
        <w:t xml:space="preserve">@initial_health = 50</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ab/>
        <w:t xml:space="preserve">@player = BerserkPlayer.new("berserker", @initial_health)</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tab/>
        <w:t xml:space="preserve">end</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"does not go berserk when w00ted up to 5 times" do</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1.upto(5) { @player.w00t }</w:t>
        <w:br w:type="textWrapping"/>
        <w:tab/>
        <w:t xml:space="preserve">@player.berserk?.should be_false</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end</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"goes berserk when w00ted more than 5 times" do</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1.upto(6) { @player.w00t }</w:t>
        <w:br w:type="textWrapping"/>
        <w:tab/>
        <w:t xml:space="preserve">@player.berserk?.should be_true</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end</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"gets w00ted instead of blammed when it's gone berserk" do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1.upto(6) { @player.w00t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1.upto(2) { @player.blam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ab/>
        <w:t xml:space="preserve">@player.health.should == @initial_health + (8 * 15)</w:t>
      </w:r>
    </w:p>
    <w:p w:rsidR="00000000" w:rsidDel="00000000" w:rsidP="00000000" w:rsidRDefault="00000000" w:rsidRPr="00000000">
      <w:pPr>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end</w:t>
        <w:br w:type="textWrapping"/>
        <w:t xml:space="preserve">end</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inheritance example is a bit more challenging than the last. The key is to remember that you can use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(with parameters if necessary) to call the next ancestor's method of the same name. You can call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from anywhere within a method—it doesn't have to be the first line in the method, for example.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a new file named </w:t>
      </w:r>
      <w:r w:rsidDel="00000000" w:rsidR="00000000" w:rsidRPr="00000000">
        <w:rPr>
          <w:rFonts w:ascii="Verdana" w:cs="Verdana" w:eastAsia="Verdana" w:hAnsi="Verdana"/>
          <w:color w:val="7f7567"/>
          <w:rtl w:val="0"/>
        </w:rPr>
        <w:t xml:space="preserve">berserk_player.rb</w:t>
      </w:r>
      <w:r w:rsidDel="00000000" w:rsidR="00000000" w:rsidRPr="00000000">
        <w:rPr>
          <w:rFonts w:ascii="Trebuchet MS" w:cs="Trebuchet MS" w:eastAsia="Trebuchet MS" w:hAnsi="Trebuchet MS"/>
          <w:color w:val="333333"/>
          <w:rtl w:val="0"/>
        </w:rPr>
        <w:t xml:space="preserve">, define a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class that inherits from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'player'</w:t>
        <w:br w:type="textWrapping"/>
        <w:t xml:space="preserve">class BerserkPlayer &lt; Player</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We want to create a berserk player the same way we create a normal player: initializing them with a name and an initial health value. However, each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also needs to keep track of how many times he's been w00ted. That's part of a berserk player's state, so the w00t count needs to be stored in an instance variable in the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do that, override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class. The trick here is to avoid duplicating the default initialization code.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should initialize the name and health.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should only initialize the w00t count.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BerserkPlayer &lt; Player</w:t>
        <w:br w:type="textWrapping"/>
        <w:tab/>
        <w:t xml:space="preserve">def initialize(name, health=100)</w:t>
        <w:br w:type="textWrapping"/>
        <w:tab/>
        <w:tab/>
        <w:t xml:space="preserve">super(name, health)</w:t>
        <w:br w:type="textWrapping"/>
        <w:tab/>
        <w:tab/>
        <w:t xml:space="preserve">@w00t_count = 0</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Looking ahead, we're going to need to know if a player has gone berserk. It would be handy to be able to ask a berserk player if he's in that crazed state. It's a simple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or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 answer, and even though he's crazy, he'll tell us the truth.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Define a </w:t>
      </w:r>
      <w:r w:rsidDel="00000000" w:rsidR="00000000" w:rsidRPr="00000000">
        <w:rPr>
          <w:rFonts w:ascii="Verdana" w:cs="Verdana" w:eastAsia="Verdana" w:hAnsi="Verdana"/>
          <w:color w:val="7f7567"/>
          <w:rtl w:val="0"/>
        </w:rPr>
        <w:t xml:space="preserve">berserk?</w:t>
      </w:r>
      <w:r w:rsidDel="00000000" w:rsidR="00000000" w:rsidRPr="00000000">
        <w:rPr>
          <w:rFonts w:ascii="Trebuchet MS" w:cs="Trebuchet MS" w:eastAsia="Trebuchet MS" w:hAnsi="Trebuchet MS"/>
          <w:color w:val="333333"/>
          <w:rtl w:val="0"/>
        </w:rPr>
        <w:t xml:space="preserve"> method that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if the value of </w:t>
      </w:r>
      <w:r w:rsidDel="00000000" w:rsidR="00000000" w:rsidRPr="00000000">
        <w:rPr>
          <w:rFonts w:ascii="Verdana" w:cs="Verdana" w:eastAsia="Verdana" w:hAnsi="Verdana"/>
          <w:color w:val="7f7567"/>
          <w:rtl w:val="0"/>
        </w:rPr>
        <w:t xml:space="preserve">@w00t_count</w:t>
      </w:r>
      <w:r w:rsidDel="00000000" w:rsidR="00000000" w:rsidRPr="00000000">
        <w:rPr>
          <w:rFonts w:ascii="Trebuchet MS" w:cs="Trebuchet MS" w:eastAsia="Trebuchet MS" w:hAnsi="Trebuchet MS"/>
          <w:color w:val="333333"/>
          <w:rtl w:val="0"/>
        </w:rPr>
        <w:t xml:space="preserve"> is greater than 5. Otherwise, the method should return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berserk?</w:t>
        <w:br w:type="textWrapping"/>
        <w:tab/>
        <w:t xml:space="preserve">@w00t_count &gt; 5</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now every time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is called on a berserk player the </w:t>
      </w:r>
      <w:r w:rsidDel="00000000" w:rsidR="00000000" w:rsidRPr="00000000">
        <w:rPr>
          <w:rFonts w:ascii="Verdana" w:cs="Verdana" w:eastAsia="Verdana" w:hAnsi="Verdana"/>
          <w:color w:val="7f7567"/>
          <w:rtl w:val="0"/>
        </w:rPr>
        <w:t xml:space="preserve">@w00t_count</w:t>
      </w:r>
      <w:r w:rsidDel="00000000" w:rsidR="00000000" w:rsidRPr="00000000">
        <w:rPr>
          <w:rFonts w:ascii="Trebuchet MS" w:cs="Trebuchet MS" w:eastAsia="Trebuchet MS" w:hAnsi="Trebuchet MS"/>
          <w:color w:val="333333"/>
          <w:rtl w:val="0"/>
        </w:rPr>
        <w:t xml:space="preserve"> variable needs to be increased by 1. If doing that puts the player in a berserk state, then a warning message such as "Berserker is berserk!" should be printed. However, all the default w00ting behavior defined in the </w:t>
      </w:r>
      <w:r w:rsidDel="00000000" w:rsidR="00000000" w:rsidRPr="00000000">
        <w:rPr>
          <w:rFonts w:ascii="Verdana" w:cs="Verdana" w:eastAsia="Verdana" w:hAnsi="Verdana"/>
          <w:color w:val="7f7567"/>
          <w:rtl w:val="0"/>
        </w:rPr>
        <w:t xml:space="preserve">w00t</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needs to happen as well: the player's health should increase and a message saying he was w00ted should get printed. Again, the trick is to use </w:t>
      </w:r>
      <w:r w:rsidDel="00000000" w:rsidR="00000000" w:rsidRPr="00000000">
        <w:rPr>
          <w:rFonts w:ascii="Verdana" w:cs="Verdana" w:eastAsia="Verdana" w:hAnsi="Verdana"/>
          <w:color w:val="7f7567"/>
          <w:rtl w:val="0"/>
        </w:rPr>
        <w:t xml:space="preserve">super</w:t>
      </w:r>
      <w:r w:rsidDel="00000000" w:rsidR="00000000" w:rsidRPr="00000000">
        <w:rPr>
          <w:rFonts w:ascii="Trebuchet MS" w:cs="Trebuchet MS" w:eastAsia="Trebuchet MS" w:hAnsi="Trebuchet MS"/>
          <w:color w:val="333333"/>
          <w:rtl w:val="0"/>
        </w:rPr>
        <w:t xml:space="preserve"> to avoid duplication.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w00t</w:t>
        <w:br w:type="textWrapping"/>
        <w:tab/>
        <w:t xml:space="preserve">super</w:t>
        <w:br w:type="textWrapping"/>
        <w:tab/>
        <w:t xml:space="preserve">@w00t_count +=1</w:t>
        <w:br w:type="textWrapping"/>
        <w:tab/>
        <w:t xml:space="preserve">puts "#{@name} is berserk!" if berserk?</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Similar to what we did for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let's get some visible output on how a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behaves at this point. Add the following example code to the bottom of the </w:t>
      </w:r>
      <w:r w:rsidDel="00000000" w:rsidR="00000000" w:rsidRPr="00000000">
        <w:rPr>
          <w:rFonts w:ascii="Verdana" w:cs="Verdana" w:eastAsia="Verdana" w:hAnsi="Verdana"/>
          <w:color w:val="7f7567"/>
          <w:rtl w:val="0"/>
        </w:rPr>
        <w:t xml:space="preserve">berserk_player.rb</w:t>
      </w:r>
      <w:r w:rsidDel="00000000" w:rsidR="00000000" w:rsidRPr="00000000">
        <w:rPr>
          <w:rFonts w:ascii="Trebuchet MS" w:cs="Trebuchet MS" w:eastAsia="Trebuchet MS" w:hAnsi="Trebuchet MS"/>
          <w:color w:val="333333"/>
          <w:rtl w:val="0"/>
        </w:rPr>
        <w:t xml:space="preserve"> file, after the class definition:</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if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3a6672"/>
          <w:shd w:fill="e0ddd5" w:val="clear"/>
          <w:rtl w:val="0"/>
        </w:rPr>
        <w:t xml:space="preserve">__FILE__</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3a6672"/>
          <w:shd w:fill="e0ddd5" w:val="clear"/>
          <w:rtl w:val="0"/>
        </w:rPr>
        <w:t xml:space="preserve">$0</w:t>
      </w:r>
      <w:r w:rsidDel="00000000" w:rsidR="00000000" w:rsidRPr="00000000">
        <w:rPr>
          <w:rFonts w:ascii="Verdana" w:cs="Verdana" w:eastAsia="Verdana" w:hAnsi="Verdana"/>
          <w:color w:val="7f7567"/>
          <w:shd w:fill="e0ddd5" w:val="clear"/>
          <w:rtl w:val="0"/>
        </w:rPr>
        <w:br w:type="textWrapping"/>
        <w:t xml:space="preserve">  berserker = </w:t>
      </w:r>
      <w:r w:rsidDel="00000000" w:rsidR="00000000" w:rsidRPr="00000000">
        <w:rPr>
          <w:rFonts w:ascii="Verdana" w:cs="Verdana" w:eastAsia="Verdana" w:hAnsi="Verdana"/>
          <w:color w:val="aa5500"/>
          <w:shd w:fill="e0ddd5" w:val="clear"/>
          <w:rtl w:val="0"/>
        </w:rPr>
        <w:t xml:space="preserve">BerserkPlayer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"berserker"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t xml:space="preserve">.times { berserker.w00t }</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run the </w:t>
      </w:r>
      <w:r w:rsidDel="00000000" w:rsidR="00000000" w:rsidRPr="00000000">
        <w:rPr>
          <w:rFonts w:ascii="Verdana" w:cs="Verdana" w:eastAsia="Verdana" w:hAnsi="Verdana"/>
          <w:color w:val="7f7567"/>
          <w:rtl w:val="0"/>
        </w:rPr>
        <w:t xml:space="preserve">berserk_player.rb</w:t>
      </w:r>
      <w:r w:rsidDel="00000000" w:rsidR="00000000" w:rsidRPr="00000000">
        <w:rPr>
          <w:rFonts w:ascii="Trebuchet MS" w:cs="Trebuchet MS" w:eastAsia="Trebuchet MS" w:hAnsi="Trebuchet MS"/>
          <w:color w:val="333333"/>
          <w:rtl w:val="0"/>
        </w:rPr>
        <w:t xml:space="preserve"> program file and you should see the player go berserk after the sixth w00t, like so:</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is berserk!</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can put a berserk player in the berserk state, it's time to act on it. When a player who has gone berserk gets blammed, it has the opposite effect: he winds up getting w00ted instead.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every time </w:t>
      </w:r>
      <w:r w:rsidDel="00000000" w:rsidR="00000000" w:rsidRPr="00000000">
        <w:rPr>
          <w:rFonts w:ascii="Verdana" w:cs="Verdana" w:eastAsia="Verdana" w:hAnsi="Verdana"/>
          <w:color w:val="7f7567"/>
          <w:rtl w:val="0"/>
        </w:rPr>
        <w:t xml:space="preserve">blam</w:t>
      </w:r>
      <w:r w:rsidDel="00000000" w:rsidR="00000000" w:rsidRPr="00000000">
        <w:rPr>
          <w:rFonts w:ascii="Trebuchet MS" w:cs="Trebuchet MS" w:eastAsia="Trebuchet MS" w:hAnsi="Trebuchet MS"/>
          <w:color w:val="333333"/>
          <w:rtl w:val="0"/>
        </w:rPr>
        <w:t xml:space="preserve"> is called on a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object, we'll need to check to see if the player has gone berserk. If so, then we'll w00t the player instead of blamming them. If the player hasn't yet gone berserk, we'll treat them like a normal player (getting blammed will invoke the default blam behavior).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blam</w:t>
        <w:br w:type="textWrapping"/>
        <w:tab/>
        <w:t xml:space="preserve">if berserk?</w:t>
        <w:br w:type="textWrapping"/>
        <w:tab/>
        <w:tab/>
        <w:t xml:space="preserve">w00t</w:t>
        <w:br w:type="textWrapping"/>
        <w:tab/>
        <w:t xml:space="preserve">else</w:t>
        <w:br w:type="textWrapping"/>
        <w:tab/>
        <w:tab/>
        <w:t xml:space="preserve">super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Here's what the complete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class should now look like: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'player'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BerserkPlayer &lt; Player</w:t>
        <w:br w:type="textWrapping"/>
        <w:tab/>
        <w:t xml:space="preserve">def initialize(name, health=100)</w:t>
        <w:br w:type="textWrapping"/>
        <w:tab/>
        <w:t xml:space="preserve">super(name, health)</w:t>
        <w:br w:type="textWrapping"/>
        <w:tab/>
        <w:t xml:space="preserve">@w00t_count = 0</w:t>
        <w:br w:type="textWrapping"/>
        <w:t xml:space="preserve">end</w:t>
        <w:br w:type="textWrapping"/>
        <w:br w:type="textWrapping"/>
        <w:t xml:space="preserve">def berserk?</w:t>
        <w:br w:type="textWrapping"/>
        <w:tab/>
        <w:t xml:space="preserve">@w00t_count &gt; 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w00t</w:t>
        <w:br w:type="textWrapping"/>
        <w:tab/>
        <w:t xml:space="preserve">super</w:t>
        <w:br w:type="textWrapping"/>
        <w:tab/>
        <w:t xml:space="preserve">@w00t_count +=1</w:t>
        <w:br w:type="textWrapping"/>
        <w:tab/>
        <w:t xml:space="preserve">puts "#{@name} is berserk!" if berserk?</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blam</w:t>
        <w:br w:type="textWrapping"/>
        <w:tab/>
        <w:t xml:space="preserve">if berserk?</w:t>
        <w:br w:type="textWrapping"/>
        <w:tab/>
        <w:tab/>
        <w:t xml:space="preserve">w00t</w:t>
        <w:br w:type="textWrapping"/>
        <w:tab/>
        <w:t xml:space="preserve">else</w:t>
        <w:br w:type="textWrapping"/>
        <w:tab/>
        <w:tab/>
        <w:t xml:space="preserve">super</w:t>
        <w:br w:type="textWrapping"/>
        <w:t xml:space="preserve">end</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As a quick visual check, change the example code at the bottom of your </w:t>
      </w:r>
      <w:r w:rsidDel="00000000" w:rsidR="00000000" w:rsidRPr="00000000">
        <w:rPr>
          <w:rFonts w:ascii="Verdana" w:cs="Verdana" w:eastAsia="Verdana" w:hAnsi="Verdana"/>
          <w:color w:val="7f7567"/>
          <w:rtl w:val="0"/>
        </w:rPr>
        <w:t xml:space="preserve">berserk_player.rb</w:t>
      </w:r>
      <w:r w:rsidDel="00000000" w:rsidR="00000000" w:rsidRPr="00000000">
        <w:rPr>
          <w:rFonts w:ascii="Trebuchet MS" w:cs="Trebuchet MS" w:eastAsia="Trebuchet MS" w:hAnsi="Trebuchet MS"/>
          <w:color w:val="333333"/>
          <w:rtl w:val="0"/>
        </w:rPr>
        <w:t xml:space="preserve"> file to look like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b w:val="1"/>
          <w:color w:val="0060b0"/>
          <w:shd w:fill="e0ddd5" w:val="clear"/>
          <w:rtl w:val="0"/>
        </w:rPr>
        <w:t xml:space="preserve">if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3a6672"/>
          <w:shd w:fill="e0ddd5" w:val="clear"/>
          <w:rtl w:val="0"/>
        </w:rPr>
        <w:t xml:space="preserve">__FILE__</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3a6672"/>
          <w:shd w:fill="e0ddd5" w:val="clear"/>
          <w:rtl w:val="0"/>
        </w:rPr>
        <w:t xml:space="preserve">$0</w:t>
      </w:r>
      <w:r w:rsidDel="00000000" w:rsidR="00000000" w:rsidRPr="00000000">
        <w:rPr>
          <w:rFonts w:ascii="Verdana" w:cs="Verdana" w:eastAsia="Verdana" w:hAnsi="Verdana"/>
          <w:color w:val="7f7567"/>
          <w:shd w:fill="e0ddd5" w:val="clear"/>
          <w:rtl w:val="0"/>
        </w:rPr>
        <w:br w:type="textWrapping"/>
        <w:t xml:space="preserve">  berserker = </w:t>
      </w:r>
      <w:r w:rsidDel="00000000" w:rsidR="00000000" w:rsidRPr="00000000">
        <w:rPr>
          <w:rFonts w:ascii="Verdana" w:cs="Verdana" w:eastAsia="Verdana" w:hAnsi="Verdana"/>
          <w:color w:val="aa5500"/>
          <w:shd w:fill="e0ddd5" w:val="clear"/>
          <w:rtl w:val="0"/>
        </w:rPr>
        <w:t xml:space="preserve">BerserkPlayer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"berserker"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t xml:space="preserve">.times { berserker.w00t }</w:t>
        <w:br w:type="textWrapping"/>
        <w:t xml:space="preserve">  </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.times { berserker.blam }</w:t>
        <w:br w:type="textWrapping"/>
        <w:t xml:space="preserve">  puts berserker.health</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run that file and you should see that the player gets w00ted a total of 8 times and ends up with a total health value of 170 (50 + 120):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got w00ted!</w:t>
        <w:br w:type="textWrapping"/>
        <w:t xml:space="preserve">Berserker is berserk!</w:t>
        <w:br w:type="textWrapping"/>
        <w:t xml:space="preserve">Berserker got w00ted!</w:t>
        <w:br w:type="textWrapping"/>
        <w:t xml:space="preserve">Berserker is berserk!</w:t>
        <w:br w:type="textWrapping"/>
        <w:t xml:space="preserve">Berserker got w00ted!</w:t>
        <w:br w:type="textWrapping"/>
        <w:t xml:space="preserve">Berserker is berserk!</w:t>
        <w:br w:type="textWrapping"/>
        <w:t xml:space="preserve">170</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Visual checks are good, but we also have a spec that will automatically check the results. Run the</w:t>
      </w:r>
      <w:r w:rsidDel="00000000" w:rsidR="00000000" w:rsidRPr="00000000">
        <w:rPr>
          <w:rFonts w:ascii="Verdana" w:cs="Verdana" w:eastAsia="Verdana" w:hAnsi="Verdana"/>
          <w:color w:val="7f7567"/>
          <w:rtl w:val="0"/>
        </w:rPr>
        <w:t xml:space="preserve">berserk_player_spec.rb</w:t>
      </w:r>
      <w:r w:rsidDel="00000000" w:rsidR="00000000" w:rsidRPr="00000000">
        <w:rPr>
          <w:rFonts w:ascii="Trebuchet MS" w:cs="Trebuchet MS" w:eastAsia="Trebuchet MS" w:hAnsi="Trebuchet MS"/>
          <w:color w:val="333333"/>
          <w:rtl w:val="0"/>
        </w:rPr>
        <w:t xml:space="preserve"> file to make sure all the code examples pass.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in the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create a </w:t>
      </w:r>
      <w:r w:rsidDel="00000000" w:rsidR="00000000" w:rsidRPr="00000000">
        <w:rPr>
          <w:rFonts w:ascii="Verdana" w:cs="Verdana" w:eastAsia="Verdana" w:hAnsi="Verdana"/>
          <w:color w:val="7f7567"/>
          <w:rtl w:val="0"/>
        </w:rPr>
        <w:t xml:space="preserve">BerserkPlayer</w:t>
      </w:r>
      <w:r w:rsidDel="00000000" w:rsidR="00000000" w:rsidRPr="00000000">
        <w:rPr>
          <w:rFonts w:ascii="Trebuchet MS" w:cs="Trebuchet MS" w:eastAsia="Trebuchet MS" w:hAnsi="Trebuchet MS"/>
          <w:color w:val="333333"/>
          <w:rtl w:val="0"/>
        </w:rPr>
        <w:t xml:space="preserve"> object with the name "berserker" and an initial health of 50. Then add the player to the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'berserk_player'</w:t>
        <w:br w:type="textWrapping"/>
        <w:t xml:space="preserve">berserker = BerserkPlayer.new("berserker", 50)</w:t>
        <w:br w:type="textWrapping"/>
        <w:t xml:space="preserve">knuckleheads.add_player(berserker)</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After all your hard work, have a little fun! Run the game with a small number of iterations, and the berserk player should generally lose. Run the game with a large number of iterations (greater than, say, 500) to make the berserk player go berserk and he should always win!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zuz27gc7e9v" w:id="3"/>
      <w:bookmarkEnd w:id="3"/>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ydsaurdntpm" w:id="4"/>
      <w:bookmarkEnd w:id="4"/>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e5dc" w:val="clear"/>
        <w:spacing w:after="0" w:before="0" w:lineRule="auto"/>
        <w:contextualSpacing w:val="0"/>
        <w:rPr>
          <w:rFonts w:ascii="Trebuchet MS" w:cs="Trebuchet MS" w:eastAsia="Trebuchet MS" w:hAnsi="Trebuchet MS"/>
          <w:color w:val="000000"/>
          <w:sz w:val="30"/>
          <w:szCs w:val="30"/>
        </w:rPr>
      </w:pPr>
      <w:bookmarkStart w:colFirst="0" w:colLast="0" w:name="_a4c8vhzdrhs" w:id="5"/>
      <w:bookmarkEnd w:id="5"/>
      <w:r w:rsidDel="00000000" w:rsidR="00000000" w:rsidRPr="00000000">
        <w:rPr>
          <w:rFonts w:ascii="Trebuchet MS" w:cs="Trebuchet MS" w:eastAsia="Trebuchet MS" w:hAnsi="Trebuchet MS"/>
          <w:color w:val="000000"/>
          <w:sz w:val="30"/>
          <w:szCs w:val="30"/>
          <w:rtl w:val="0"/>
        </w:rPr>
        <w:t xml:space="preserve">Give Your Clumsy Player a Boost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Ready to boost your inheritance skills? Here's a little challenge...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Specialize the behavior of the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so that he has a counter-balance to his clumsy ways. As an upside to only getting half points for each treasure, give him an extra boost (or ten) in health every time he's w00ted. To do that, initialize a clumsy player with a number representing his boost factor. Every time he's w00ted, give him that number of w00ts.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class ClumsyPlayer &lt; Player</w:t>
        <w:br w:type="textWrapping"/>
        <w:tab/>
        <w:t xml:space="preserve">attr_reader :boost_factor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w:t>
        <w:tab/>
        <w:t xml:space="preserve">def initialize(name, health=100, boost_factor=1)</w:t>
        <w:br w:type="textWrapping"/>
        <w:tab/>
        <w:tab/>
        <w:t xml:space="preserve">super(name, health)</w:t>
        <w:br w:type="textWrapping"/>
        <w:tab/>
        <w:tab/>
        <w:t xml:space="preserve">@boost_factor = boost_factor</w:t>
        <w:br w:type="textWrapping"/>
        <w:tab/>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w00t</w:t>
        <w:br w:type="textWrapping"/>
        <w:tab/>
        <w:t xml:space="preserve">@boost_factor.times { super }</w:t>
        <w:br w:type="textWrapping"/>
        <w:t xml:space="preserve">end</w:t>
        <w:br w:type="textWrapping"/>
        <w:t xml:space="preserve">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clumsy = ClumsyPlayer.new("klutz", 105, 3)</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Add code examples to the </w:t>
      </w:r>
      <w:r w:rsidDel="00000000" w:rsidR="00000000" w:rsidRPr="00000000">
        <w:rPr>
          <w:rFonts w:ascii="Verdana" w:cs="Verdana" w:eastAsia="Verdana" w:hAnsi="Verdana"/>
          <w:color w:val="7f7567"/>
          <w:rtl w:val="0"/>
        </w:rPr>
        <w:t xml:space="preserve">clumsy_player_spec.rb</w:t>
      </w:r>
      <w:r w:rsidDel="00000000" w:rsidR="00000000" w:rsidRPr="00000000">
        <w:rPr>
          <w:rFonts w:ascii="Trebuchet MS" w:cs="Trebuchet MS" w:eastAsia="Trebuchet MS" w:hAnsi="Trebuchet MS"/>
          <w:color w:val="333333"/>
          <w:rtl w:val="0"/>
        </w:rPr>
        <w:t xml:space="preserve"> file to specify this behavior.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context "with a boost factor" do</w:t>
        <w:br w:type="textWrapping"/>
        <w:tab/>
        <w:t xml:space="preserve">before do</w:t>
        <w:br w:type="textWrapping"/>
        <w:tab/>
        <w:t xml:space="preserve">@initial_health = 100</w:t>
        <w:br w:type="textWrapping"/>
        <w:tab/>
        <w:t xml:space="preserve">@boost_factor = 5  </w:t>
        <w:br w:type="textWrapping"/>
        <w:tab/>
        <w:t xml:space="preserve">@player = ClumsyPlayer.new("klutz", @initial_health, @boost_factor)</w:t>
        <w:br w:type="textWrapping"/>
        <w:t xml:space="preserve">end</w:t>
        <w:br w:type="textWrapping"/>
        <w:br w:type="textWrapping"/>
        <w:t xml:space="preserve">it "has a boost factor" do</w:t>
        <w:br w:type="textWrapping"/>
        <w:tab/>
        <w:t xml:space="preserve">@player.boost_factor.should == 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it "gets boost factor number of w00ts when w00ted" do</w:t>
        <w:br w:type="textWrapping"/>
        <w:tab/>
        <w:t xml:space="preserve">@player.w00t</w:t>
        <w:br w:type="textWrapping"/>
        <w:tab/>
        <w:t xml:space="preserve">@player.health.should == @initial_health + (15 * @boost_factor)</w:t>
        <w:br w:type="textWrapping"/>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Experiment with creating more types of players with unique behaviors. Make sure to remove any unnecessary duplication that may crop up along the way.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Can you think of a different kind of project that is like a project we already have, but with slightly different behaviors? Use class-level inheritance in your fundraising program to share common characteristics across the projects and then create a subclass for the specialized behavior.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Need an idea to get the juices flowing? Add a grant project. It is a similar kind of project to the other projects you have but it assumes that funds cannot be removed from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i w:val="1"/>
          <w:color w:val="333333"/>
        </w:rPr>
      </w:pPr>
      <w:r w:rsidDel="00000000" w:rsidR="00000000" w:rsidRPr="00000000">
        <w:rPr>
          <w:rFonts w:ascii="Trebuchet MS" w:cs="Trebuchet MS" w:eastAsia="Trebuchet MS" w:hAnsi="Trebuchet MS"/>
          <w:color w:val="333333"/>
          <w:rtl w:val="0"/>
        </w:rPr>
        <w:t xml:space="preserve">Now try something more complex like a project that receives matching funds after it gets half of its funding secured. The sky's the limit when it comes to different kinds of projects, so be creative and have fun experimenting!</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funding_round.rb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br w:type="textWrapping"/>
        <w:t xml:space="preserve">require_relative 'pledge_pool'</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module FundingRound</w:t>
        <w:br w:type="textWrapping"/>
        <w:t xml:space="preserve">def self.one_round(project)</w:t>
        <w:br w:type="textWrapping"/>
        <w:t xml:space="preserve">die = Die.new</w:t>
        <w:br w:type="textWrapping"/>
        <w:t xml:space="preserve">number_rolled = die.roll</w:t>
        <w:br w:type="textWrapping"/>
        <w:br w:type="textWrapping"/>
        <w:t xml:space="preserve">if number_rolled.odd?</w:t>
        <w:br w:type="textWrapping"/>
        <w:tab/>
        <w:t xml:space="preserve">project.remove_funds</w:t>
        <w:br w:type="textWrapping"/>
        <w:t xml:space="preserve">else</w:t>
        <w:br w:type="textWrapping"/>
        <w:tab/>
        <w:t xml:space="preserve">project.add_funds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 = PledgePool.random</w:t>
        <w:br w:type="textWrapping"/>
        <w:t xml:space="preserve">project.received_pledge(pledge)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'funding_round'</w:t>
        <w:br w:type="textWrapping"/>
        <w:t xml:space="preserve">require_relative 'pledge_pool'</w:t>
        <w:br w:type="textWrapping"/>
        <w:br w:type="textWrapping"/>
        <w:t xml:space="preserve">class FundRequest</w:t>
        <w:br w:type="textWrapping"/>
        <w:br w:type="textWrapping"/>
        <w:t xml:space="preserve">attr_reader :title</w:t>
        <w:br w:type="textWrapping"/>
        <w:t xml:space="preserve">def initialize(title)</w:t>
        <w:br w:type="textWrapping"/>
        <w:tab/>
        <w:t xml:space="preserve">@title = title</w:t>
        <w:br w:type="textWrapping"/>
        <w:tab/>
        <w:t xml:space="preserve">@projects = []</w:t>
        <w:br w:type="textWrapping"/>
        <w:t xml:space="preserve">end</w:t>
        <w:br w:type="textWrapping"/>
        <w:br w:type="textWrapping"/>
        <w:t xml:space="preserve">def add_project(a_project)</w:t>
        <w:br w:type="textWrapping"/>
        <w:tab/>
        <w:t xml:space="preserve">@projects.push(a_project)</w:t>
        <w:br w:type="textWrapping"/>
        <w:t xml:space="preserve">end </w:t>
        <w:br w:type="textWrapping"/>
        <w:br w:type="textWrapping"/>
        <w:t xml:space="preserve">def request_funding(rounds)</w:t>
        <w:br w:type="textWrapping"/>
        <w:tab/>
        <w:t xml:space="preserve">puts "There are #{@projects.size} projects that you could fund:"</w:t>
        <w:br w:type="textWrapping"/>
        <w:tab/>
        <w:t xml:space="preserve">@projects.each do |project|</w:t>
        <w:br w:type="textWrapping"/>
        <w:tab/>
        <w:t xml:space="preserve">puts 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pledges = PledgePool::PLEDGES</w:t>
        <w:br w:type="textWrapping"/>
        <w:t xml:space="preserve">puts "\nThere are #{pledges.size} possible pledge amounts:"</w:t>
        <w:br w:type="textWrapping"/>
        <w:t xml:space="preserve">pledges.each do |pledge|</w:t>
        <w:br w:type="textWrapping"/>
        <w:t xml:space="preserve">puts "A #{pledge.name} pledge is worth $#{pledge.amount}."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1.upto(rounds) do |round|</w:t>
        <w:br w:type="textWrapping"/>
        <w:tab/>
        <w:t xml:space="preserve">puts "\nFunding Round #{round}:"</w:t>
        <w:br w:type="textWrapping"/>
        <w:tab/>
        <w:t xml:space="preserve">@projects.each do |project|</w:t>
        <w:br w:type="textWrapping"/>
        <w:tab/>
        <w:t xml:space="preserve">FundingRound.one_round(project)</w:t>
        <w:br w:type="textWrapping"/>
        <w:br w:type="textWrapping"/>
        <w:tab/>
        <w:t xml:space="preserve">puts project</w:t>
        <w:br w:type="textWrapping"/>
        <w:tab/>
        <w:t xml:space="preserve">end</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print_name(project)</w:t>
        <w:br w:type="textWrapping"/>
        <w:tab/>
        <w:t xml:space="preserve">puts "#{project.name}"</w:t>
        <w:br w:type="textWrapping"/>
        <w:t xml:space="preserve">end</w:t>
        <w:br w:type="textWrapping"/>
        <w:t xml:space="preserve">def fully_funded_projects</w:t>
        <w:br w:type="textWrapping"/>
        <w:tab/>
        <w:t xml:space="preserve">@projects.select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under_funded_projects</w:t>
        <w:br w:type="textWrapping"/>
        <w:tab/>
        <w:t xml:space="preserve">@projects.reject { |project| project.fully_funded?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print_results</w:t>
        <w:br w:type="textWrapping"/>
        <w:tab/>
        <w:t xml:space="preserve">puts "\n#{fully_funded_projects.size} Fully Funded Projects:"</w:t>
        <w:br w:type="textWrapping"/>
        <w:tab/>
        <w:t xml:space="preserve">fully_funded_projects.each do |project|</w:t>
        <w:br w:type="textWrapping"/>
        <w:tab/>
        <w:t xml:space="preserve">print_name(project)</w:t>
        <w:br w:type="textWrapping"/>
        <w:t xml:space="preserve">end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Under Funded Projects:"</w:t>
        <w:br w:type="textWrapping"/>
        <w:t xml:space="preserve">under_funded_projects.each do |project|</w:t>
        <w:br w:type="textWrapping"/>
        <w:br w:type="textWrapping"/>
        <w:t xml:space="preserve">print_name(project)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"\n#{under_funded_projects.size} projects still need your help:"</w:t>
        <w:br w:type="textWrapping"/>
        <w:tab/>
        <w:t xml:space="preserve">sorted_under_funded_projects.each do |project|</w:t>
        <w:br w:type="textWrapping"/>
        <w:tab/>
        <w:t xml:space="preserve">formatted_name = project.name.ljust(20, '.')</w:t>
        <w:br w:type="textWrapping"/>
        <w:tab/>
        <w:t xml:space="preserve">puts "#{formatted_name} $#{project.total_funding_outstanding} under"</w:t>
        <w:br w:type="textWrapping"/>
        <w:t xml:space="preserve">end</w:t>
        <w:br w:type="textWrapping"/>
        <w:t xml:space="preserve">@projects.each do |project|</w:t>
        <w:br w:type="textWrapping"/>
        <w:tab/>
        <w:t xml:space="preserve">puts "\n#{project.name}'s pledges:"</w:t>
        <w:br w:type="textWrapping"/>
        <w:tab/>
        <w:t xml:space="preserve">project.each_received_pledge do |pledge|</w:t>
        <w:br w:type="textWrapping"/>
        <w:tab/>
        <w:t xml:space="preserve">puts "$#{pledge.amount} in #{pledge.name} pledges"</w:t>
        <w:br w:type="textWrapping"/>
        <w:t xml:space="preserve">end</w:t>
        <w:br w:type="textWrapping"/>
        <w:tab/>
        <w:t xml:space="preserve">puts "$#{project.pledges} in total pledges"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sorted_under_funded_projects</w:t>
        <w:br w:type="textWrapping"/>
        <w:tab/>
        <w:t xml:space="preserve">under_funded_projects.sort { |a, b| b.total_funding_outstanding &lt;=&gt; a.total_funding_outstanding}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load_projects(from_file)</w:t>
        <w:br w:type="textWrapping"/>
        <w:tab/>
        <w:t xml:space="preserve">File.readlines(from_file).each do |line|</w:t>
        <w:br w:type="textWrapping"/>
        <w:tab/>
        <w:t xml:space="preserve">name, target_funding_amount, funding = line.split(',')</w:t>
        <w:br w:type="textWrapping"/>
        <w:tab/>
        <w:t xml:space="preserve">project = Project.new(name, Integer(target_funding_amount), Integer(funding))</w:t>
        <w:br w:type="textWrapping"/>
        <w:tab/>
        <w:t xml:space="preserve">add_project(project)</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save_under_funded_projects(to_file="needmoremoney.txt")</w:t>
        <w:br w:type="textWrapping"/>
        <w:tab/>
        <w:t xml:space="preserve">File.open(to_file, "w") do |file|</w:t>
        <w:br w:type="textWrapping"/>
        <w:tab/>
        <w:tab/>
        <w:t xml:space="preserve">file.puts "These projects still need your help:"</w:t>
        <w:br w:type="textWrapping"/>
        <w:tab/>
        <w:tab/>
        <w:t xml:space="preserve">sorted_under_funded_projects.each do |project|</w:t>
        <w:br w:type="textWrapping"/>
        <w:tab/>
        <w:tab/>
        <w:t xml:space="preserve">formatted_name = project.name.ljust(20, '.')</w:t>
        <w:br w:type="textWrapping"/>
        <w:tab/>
        <w:tab/>
        <w:t xml:space="preserve">file.puts "#{formatted_name} $#{project.total_funding_outstanding} under"</w:t>
        <w:br w:type="textWrapping"/>
        <w:tab/>
        <w:t xml:space="preserve">end</w:t>
        <w:br w:type="textWrapping"/>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fund_request_specifications.rb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br w:type="textWrapping"/>
        <w:tab/>
        <w:t xml:space="preserve">before do</w:t>
        <w:br w:type="textWrapping"/>
        <w:tab/>
        <w:tab/>
        <w:t xml:space="preserve">@fundrequest = FundRequest.new("VC-Friendly Start-up Projects")</w:t>
        <w:br w:type="textWrapping"/>
        <w:tab/>
        <w:tab/>
        <w:t xml:space="preserve">@initial_funds = 1000</w:t>
        <w:br w:type="textWrapping"/>
        <w:tab/>
        <w:tab/>
        <w:t xml:space="preserve">@project = Project.new("Project ABC", 5000, @initial_funds)</w:t>
        <w:br w:type="textWrapping"/>
        <w:tab/>
        <w:tab/>
        <w:t xml:space="preserve">@fundrequest.add_project(@project)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"adds funds to a project if an even number is rolled" do</w:t>
        <w:br w:type="textWrapping"/>
        <w:tab/>
        <w:t xml:space="preserve">Die.any_instance.stub(:roll).and_return(4)</w:t>
        <w:br w:type="textWrapping"/>
        <w:tab/>
        <w:t xml:space="preserve">@fundrequest.request_funding(2)</w:t>
        <w:br w:type="textWrapping"/>
        <w:tab/>
        <w:t xml:space="preserve">@project.funding.should == @initial_funds + (25 * 2)</w:t>
        <w:br w:type="textWrapping"/>
        <w:t xml:space="preserve">end</w:t>
        <w:br w:type="textWrapping"/>
        <w:t xml:space="preserve">it "removes funds to a project if an odd number is rolled" do</w:t>
        <w:br w:type="textWrapping"/>
        <w:tab/>
        <w:t xml:space="preserve">Die.any_instance.stub(:roll).and_return(3)</w:t>
        <w:br w:type="textWrapping"/>
        <w:tab/>
        <w:t xml:space="preserve">@fundrequest.request_funding(2)</w:t>
        <w:br w:type="textWrapping"/>
        <w:tab/>
        <w:t xml:space="preserve">@project.funding.should == @initial_funds - (15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"assigns a pledge for amount during a project's funding round" do</w:t>
        <w:tab/>
        <w:t xml:space="preserve"> </w:t>
        <w:br w:type="textWrapping"/>
        <w:tab/>
        <w:t xml:space="preserve">fundrequest = FundRequest.new("VC-Friendly Start-up Projects")</w:t>
        <w:br w:type="textWrapping"/>
        <w:tab/>
        <w:t xml:space="preserve">project = Project.new("Project ABC", 5000)</w:t>
        <w:br w:type="textWrapping"/>
        <w:tab/>
        <w:t xml:space="preserve">fundrequest.add_project(project)</w:t>
        <w:br w:type="textWrapping"/>
        <w:tab/>
        <w:t xml:space="preserve">fundrequest.request_funding(1)</w:t>
        <w:br w:type="textWrapping"/>
        <w:tab/>
        <w:t xml:space="preserve">project.pledges.should_not be_zero</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class GrantProject &lt; Project</w:t>
        <w:br w:type="textWrapping"/>
        <w:t xml:space="preserve">def remove_funds</w:t>
        <w:br w:type="textWrapping"/>
        <w:tab/>
        <w:t xml:space="preserve">@funding -= 0</w:t>
        <w:br w:type="textWrapping"/>
        <w:tab/>
        <w:t xml:space="preserve">puts "#{@name} has not lost or gained any new funds."</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grant = GrantProject.new("Project 123", 500, 100)</w:t>
        <w:br w:type="textWrapping"/>
        <w:tab/>
        <w:t xml:space="preserve">puts "#{grant.name} has $#{grant.total_funds} in funding towards a goal of $#{grant.target}."</w:t>
        <w:br w:type="textWrapping"/>
        <w:tab/>
        <w:t xml:space="preserve">grant.remove_funds</w:t>
        <w:br w:type="textWrapping"/>
        <w:tab/>
        <w:t xml:space="preserve">puts "#{grant.name} has $#{grant.total_funds} in funding towards a goal of $#{grant.target}."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grant_project_specifications.rb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'grant_project'</w:t>
        <w:br w:type="textWrapping"/>
        <w:t xml:space="preserve">describe GrantProject do</w:t>
        <w:br w:type="textWrapping"/>
        <w:tab/>
        <w:t xml:space="preserve">before do</w:t>
        <w:br w:type="textWrapping"/>
        <w:tab/>
        <w:t xml:space="preserve">@initial_funds = 1000</w:t>
        <w:br w:type="textWrapping"/>
        <w:tab/>
        <w:t xml:space="preserve">@project = GrantProject.new("Grant 123", 5000, @initial_funds)</w:t>
        <w:br w:type="textWrapping"/>
        <w:t xml:space="preserve">end</w:t>
        <w:br w:type="textWrapping"/>
        <w:br w:type="textWrapping"/>
        <w:t xml:space="preserve">it "does not ever have funds removed" do</w:t>
        <w:br w:type="textWrapping"/>
        <w:tab/>
        <w:t xml:space="preserve">@project.remove_funds</w:t>
        <w:br w:type="textWrapping"/>
        <w:tab/>
        <w:t xml:space="preserve">@project.funding.should == @initial_funds</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matching_projects.rb</w:t>
      </w:r>
      <w:r w:rsidDel="00000000" w:rsidR="00000000" w:rsidRPr="00000000">
        <w:rPr>
          <w:rFonts w:ascii="Trebuchet MS" w:cs="Trebuchet MS" w:eastAsia="Trebuchet MS" w:hAnsi="Trebuchet MS"/>
          <w:color w:val="333333"/>
          <w:rtl w:val="0"/>
        </w:rPr>
        <w:tab/>
        <w:br w:type="textWrapping"/>
      </w:r>
      <w:r w:rsidDel="00000000" w:rsidR="00000000" w:rsidRPr="00000000">
        <w:rPr>
          <w:rFonts w:ascii="Trebuchet MS" w:cs="Trebuchet MS" w:eastAsia="Trebuchet MS" w:hAnsi="Trebuchet MS"/>
          <w:color w:val="b79777"/>
          <w:shd w:fill="e0ddd5" w:val="clear"/>
          <w:rtl w:val="0"/>
        </w:rPr>
        <w:t xml:space="preserve">require_relative 'project'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class MatchingProject &lt; Project</w:t>
        <w:br w:type="textWrapping"/>
        <w:t xml:space="preserve">def initialize(name, target_funding_amount, funding=0)</w:t>
        <w:br w:type="textWrapping"/>
        <w:tab/>
        <w:t xml:space="preserve">super(name, target_funding_amount, funding)</w:t>
        <w:br w:type="textWrapping"/>
        <w:tab/>
        <w:t xml:space="preserve">@halfway_funded = target_funding_amount / 2</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halfway_funded?</w:t>
        <w:br w:type="textWrapping"/>
        <w:tab/>
        <w:t xml:space="preserve">@halfway_funded &lt;= 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if halfway_funded?</w:t>
        <w:br w:type="textWrapping"/>
        <w:tab/>
        <w:tab/>
        <w:t xml:space="preserve">@funding += (25*2)</w:t>
        <w:br w:type="textWrapping"/>
        <w:tab/>
        <w:tab/>
        <w:t xml:space="preserve">puts "#{@name} has received at least half its funding!" if halfway_funded?</w:t>
        <w:br w:type="textWrapping"/>
        <w:tab/>
        <w:t xml:space="preserve">else</w:t>
        <w:br w:type="textWrapping"/>
        <w:tab/>
        <w:t xml:space="preserve">super</w:t>
        <w:br w:type="textWrapping"/>
        <w:tab/>
        <w:t xml:space="preserve">end</w:t>
        <w:br w:type="textWrapping"/>
        <w:t xml:space="preserve">end</w:t>
        <w:br w:type="textWrapping"/>
        <w:t xml:space="preserve">end</w:t>
        <w:br w:type="textWrapping"/>
        <w:br w:type="textWrapping"/>
        <w:t xml:space="preserve">if __FILE__ == $0</w:t>
        <w:br w:type="textWrapping"/>
        <w:tab/>
        <w:t xml:space="preserve">matchingproject = MatchingProject.new("Matching 123", 100, 0)</w:t>
        <w:br w:type="textWrapping"/>
        <w:tab/>
        <w:t xml:space="preserve">3.times { matchingproject.add_funds }</w:t>
        <w:br w:type="textWrapping"/>
        <w:tab/>
        <w:t xml:space="preserve">puts matchingproject.funding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matching_projects_specifications.rb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'matching_project'</w:t>
        <w:br w:type="textWrapping"/>
        <w:t xml:space="preserve">describe MatchingProject do</w:t>
        <w:br w:type="textWrapping"/>
        <w:tab/>
        <w:t xml:space="preserve">before do</w:t>
        <w:br w:type="textWrapping"/>
        <w:tab/>
        <w:tab/>
        <w:t xml:space="preserve">@initial_funds = 0</w:t>
        <w:br w:type="textWrapping"/>
        <w:tab/>
        <w:tab/>
        <w:t xml:space="preserve">@project = MatchingProject.new("Match 123", 200, @initial_funds)</w:t>
        <w:br w:type="textWrapping"/>
        <w:tab/>
        <w:t xml:space="preserve">end</w:t>
        <w:br w:type="textWrapping"/>
        <w:t xml:space="preserve">it "does not match additional funds when the project is not halfway funded" do</w:t>
        <w:br w:type="textWrapping"/>
        <w:tab/>
        <w:t xml:space="preserve">3.times { @project.add_funds }</w:t>
        <w:br w:type="textWrapping"/>
        <w:tab/>
        <w:t xml:space="preserve">@project.halfway_funded?.should be_false</w:t>
        <w:br w:type="textWrapping"/>
        <w:t xml:space="preserve">end</w:t>
        <w:br w:type="textWrapping"/>
        <w:t xml:space="preserve">it "is halfway funded when it has received half of its target funding amount" do</w:t>
        <w:br w:type="textWrapping"/>
        <w:tab/>
        <w:t xml:space="preserve">4.times { @project.add_funds }</w:t>
        <w:br w:type="textWrapping"/>
        <w:tab/>
        <w:t xml:space="preserve">@project.halfway_funded?.should be_true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"receives twice as much added funds when it is halfway funded" do</w:t>
        <w:br w:type="textWrapping"/>
        <w:tab/>
        <w:t xml:space="preserve">7.times { @project.add_funds }</w:t>
        <w:br w:type="textWrapping"/>
        <w:tab/>
        <w:t xml:space="preserve">@project.funding.should == @initial_funds + (4 * 25) + (3 * 25 * 2)</w:t>
        <w:br w:type="textWrapping"/>
        <w:t xml:space="preserve">end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crowdfund.rb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'fundrequest'</w:t>
        <w:br w:type="textWrapping"/>
        <w:t xml:space="preserve">require_relative 'grant_project'</w:t>
        <w:br w:type="textWrapping"/>
        <w:t xml:space="preserve">require_relative 'matching_project'</w:t>
        <w:br w:type="textWrapping"/>
        <w:br w:type="textWrapping"/>
        <w:t xml:space="preserve">project1 = Project.new("Project ABC", 5000, 1000)</w:t>
        <w:br w:type="textWrapping"/>
        <w:t xml:space="preserve">project2 = Project.new("Project LMN", 3000, 500)</w:t>
        <w:br w:type="textWrapping"/>
        <w:t xml:space="preserve">project3 = Project.new("Project XYZ", 75, 25)</w:t>
        <w:br w:type="textWrapping"/>
        <w:t xml:space="preserve">grant1 = GrantProject.new("Grant 123", 500, 100)</w:t>
        <w:br w:type="textWrapping"/>
        <w:t xml:space="preserve">match1 = MatchingProject.new("Match Me", 200, 25)</w:t>
        <w:br w:type="textWrapping"/>
        <w:br w:type="textWrapping"/>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projects.title</w:t>
        <w:br w:type="textWrapping"/>
        <w:t xml:space="preserve">projects.add_project(project1)</w:t>
        <w:br w:type="textWrapping"/>
        <w:t xml:space="preserve">projects.add_project(project2)</w:t>
        <w:br w:type="textWrapping"/>
        <w:t xml:space="preserve">projects.add_project(project3)</w:t>
        <w:br w:type="textWrapping"/>
        <w:t xml:space="preserve">projects.add_project(grant1)</w:t>
        <w:br w:type="textWrapping"/>
        <w:t xml:space="preserve">projects.add_project(match1)</w:t>
        <w:br w:type="textWrapping"/>
        <w:t xml:space="preserve">projects.request_funding(4)</w:t>
        <w:br w:type="textWrapping"/>
        <w:t xml:space="preserve">projects.print_results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die.rb</w:t>
        <w:br w:type="textWrapping"/>
      </w:r>
      <w:r w:rsidDel="00000000" w:rsidR="00000000" w:rsidRPr="00000000">
        <w:rPr>
          <w:rFonts w:ascii="Trebuchet MS" w:cs="Trebuchet MS" w:eastAsia="Trebuchet MS" w:hAnsi="Trebuchet MS"/>
          <w:color w:val="b79777"/>
          <w:shd w:fill="e0ddd5" w:val="clear"/>
          <w:rtl w:val="0"/>
        </w:rPr>
        <w:t xml:space="preserve">class Die</w:t>
        <w:br w:type="textWrapping"/>
        <w:tab/>
        <w:t xml:space="preserve">attr_reader :number</w:t>
        <w:br w:type="textWrapping"/>
        <w:br w:type="textWrapping"/>
        <w:t xml:space="preserve">def initialize</w:t>
        <w:br w:type="textWrapping"/>
        <w:tab/>
        <w:t xml:space="preserve">roll</w:t>
        <w:br w:type="textWrapping"/>
        <w:t xml:space="preserve">end</w:t>
        <w:br w:type="textWrapping"/>
        <w:t xml:space="preserve">def roll</w:t>
        <w:br w:type="textWrapping"/>
        <w:tab/>
        <w:t xml:space="preserve">@number = rand(1..6)</w:t>
        <w:br w:type="textWrapping"/>
        <w:t xml:space="preserve">end</w:t>
        <w:br w:type="textWrapping"/>
        <w:t xml:space="preserve">end</w:t>
        <w:br w:type="textWrapping"/>
        <w:br w:type="textWrapping"/>
        <w:t xml:space="preserve">if __FILE__ == $0</w:t>
        <w:br w:type="textWrapping"/>
        <w:tab/>
        <w:t xml:space="preserve">die = Die.new</w:t>
        <w:br w:type="textWrapping"/>
        <w:tab/>
        <w:t xml:space="preserve">puts die.roll</w:t>
        <w:br w:type="textWrapping"/>
        <w:tab/>
        <w:t xml:space="preserve">puts die.roll</w:t>
        <w:br w:type="textWrapping"/>
        <w:tab/>
        <w:t xml:space="preserve">puts die.roll</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describe Pledge do</w:t>
        <w:br w:type="textWrapping"/>
        <w:tab/>
        <w:t xml:space="preserve">before do</w:t>
        <w:br w:type="textWrapping"/>
        <w:tab/>
        <w:tab/>
        <w:t xml:space="preserve">@pledge = Pledge.new(:bronze, 50)</w:t>
        <w:br w:type="textWrapping"/>
        <w:tab/>
        <w:t xml:space="preserve">end</w:t>
        <w:br w:type="textWrapping"/>
        <w:t xml:space="preserve">it "has a name attribute" do</w:t>
        <w:br w:type="textWrapping"/>
        <w:tab/>
        <w:t xml:space="preserve">@pledge.name.should == :bronze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an amount attribute" do</w:t>
        <w:br w:type="textWrapping"/>
        <w:tab/>
        <w:t xml:space="preserve">@pledge.amount.should == 50</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describe PledgePool do</w:t>
        <w:br w:type="textWrapping"/>
        <w:tab/>
        <w:t xml:space="preserve">it "has three pledges" do</w:t>
        <w:br w:type="textWrapping"/>
        <w:tab/>
        <w:t xml:space="preserve">PledgePool::PLEDGES.size.should == 3</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bronze pledge worth $50" do</w:t>
        <w:br w:type="textWrapping"/>
        <w:tab/>
        <w:t xml:space="preserve">PledgePool::PLEDGES[0].should == Pledge.new(:bronze, 50)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silver pledge worth 75 points" do</w:t>
        <w:br w:type="textWrapping"/>
        <w:tab/>
        <w:t xml:space="preserve">PledgePool::PLEDGES[1].should == Pledge.new(:silver, 75)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 gold pledge worth 100 points" do</w:t>
        <w:br w:type="textWrapping"/>
        <w:tab/>
        <w:t xml:space="preserve">PledgePool::PLEDGES[2].should == Pledge.new(:gold, 100)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"returns a random pledge" do</w:t>
        <w:br w:type="textWrapping"/>
        <w:tab/>
        <w:t xml:space="preserve">pledge = PledgePool.random</w:t>
        <w:br w:type="textWrapping"/>
        <w:tab/>
        <w:t xml:space="preserve">PledgePool::PLEDGES.should include(pledge)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project.rb</w:t>
        <w:br w:type="textWrapping"/>
      </w:r>
      <w:r w:rsidDel="00000000" w:rsidR="00000000" w:rsidRPr="00000000">
        <w:rPr>
          <w:rFonts w:ascii="Trebuchet MS" w:cs="Trebuchet MS" w:eastAsia="Trebuchet MS" w:hAnsi="Trebuchet MS"/>
          <w:color w:val="b79777"/>
          <w:shd w:fill="e0ddd5" w:val="clear"/>
          <w:rtl w:val="0"/>
        </w:rPr>
        <w:t xml:space="preserve">require_relative 'pledge_pool'</w:t>
        <w:br w:type="textWrapping"/>
        <w:t xml:space="preserve">class Project</w:t>
        <w:br w:type="textWrapping"/>
        <w:br w:type="textWrapping"/>
        <w:tab/>
        <w:t xml:space="preserve">attr_accessor :name</w:t>
        <w:br w:type="textWrapping"/>
        <w:tab/>
        <w:t xml:space="preserve">attr_reader :funding, :target</w:t>
        <w:br w:type="textWrapping"/>
        <w:br w:type="textWrapping"/>
        <w:tab/>
        <w:t xml:space="preserve">def initialize(name, target_funding_amount, funding=0)</w:t>
        <w:br w:type="textWrapping"/>
        <w:tab/>
        <w:tab/>
        <w:t xml:space="preserve">@name = name</w:t>
        <w:br w:type="textWrapping"/>
        <w:tab/>
        <w:tab/>
        <w:t xml:space="preserve">@target = target_funding_amount</w:t>
        <w:br w:type="textWrapping"/>
        <w:tab/>
        <w:tab/>
        <w:t xml:space="preserve">@funding = funding</w:t>
        <w:br w:type="textWrapping"/>
        <w:tab/>
        <w:tab/>
        <w:t xml:space="preserve">@received_pledge = Hash.new(0)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to_s</w:t>
        <w:br w:type="textWrapping"/>
        <w:tab/>
        <w:t xml:space="preserve">"#{@name} has $#{total_funds}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total_funding_outstanding</w:t>
        <w:br w:type="textWrapping"/>
        <w:tab/>
        <w:t xml:space="preserve">@target - total_funds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fully_funded?</w:t>
        <w:br w:type="textWrapping"/>
        <w:tab/>
        <w:t xml:space="preserve">total_funding_outstanding &lt;= 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received_pledge(pledge)</w:t>
        <w:br w:type="textWrapping"/>
        <w:tab/>
        <w:t xml:space="preserve">@received_pledge[pledge.name] += pledge.amount</w:t>
        <w:br w:type="textWrapping"/>
        <w:tab/>
        <w:t xml:space="preserve">puts "#{@name} received a #{pledge.name} pledge worth $#{pledge.amount}."</w:t>
        <w:br w:type="textWrapping"/>
        <w:tab/>
        <w:t xml:space="preserve">puts "#{@name}'s pledges: #{@received_pledge}"</w:t>
        <w:br w:type="textWrapping"/>
        <w:t xml:space="preserve">end </w:t>
        <w:br w:type="textWrapping"/>
        <w:t xml:space="preserve">def pledges</w:t>
        <w:br w:type="textWrapping"/>
        <w:tab/>
        <w:t xml:space="preserve">@received_pledge.values.reduce(0, :+)</w:t>
        <w:br w:type="textWrapping"/>
        <w:t xml:space="preserve">end</w:t>
        <w:br w:type="textWrapping"/>
        <w:br w:type="textWrapping"/>
        <w:t xml:space="preserve">def total_funds</w:t>
        <w:br w:type="textWrapping"/>
        <w:tab/>
        <w:t xml:space="preserve">@funding + pledges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each_received_pledge</w:t>
        <w:br w:type="textWrapping"/>
        <w:tab/>
        <w:t xml:space="preserve">@received_pledge.each do |name, amount|</w:t>
        <w:br w:type="textWrapping"/>
        <w:tab/>
        <w:t xml:space="preserve">yield Pledge.new(name, amount)</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 xml:space="preserve">project = Project.new("Project ABC", 5000, 1000)</w:t>
        <w:br w:type="textWrapping"/>
        <w:t xml:space="preserve">puts project.name</w:t>
        <w:br w:type="textWrapping"/>
        <w:t xml:space="preserve">puts project.funding</w:t>
        <w:br w:type="textWrapping"/>
        <w:t xml:space="preserve">project.remove_funds</w:t>
        <w:br w:type="textWrapping"/>
        <w:t xml:space="preserve">puts project.funding</w:t>
        <w:br w:type="textWrapping"/>
        <w:t xml:space="preserve">project.add_funds</w:t>
        <w:br w:type="textWrapping"/>
        <w:t xml:space="preserve">puts 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project_specifications.rb</w:t>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describe Project do</w:t>
        <w:br w:type="textWrapping"/>
        <w:tab/>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w:t>
        <w:br w:type="textWrapping"/>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br w:type="textWrapping"/>
        <w:br w:type="textWrapping"/>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br w:type="textWrapping"/>
        <w:br w:type="textWrapping"/>
        <w:t xml:space="preserve">context "created without a funding amount" do</w:t>
        <w:br w:type="textWrapping"/>
        <w:tab/>
        <w:t xml:space="preserve">before do</w:t>
        <w:br w:type="textWrapping"/>
        <w:tab/>
        <w:tab/>
        <w:t xml:space="preserve">@project = Project.new("Project ABC", 5000)</w:t>
        <w:br w:type="textWrapping"/>
        <w:tab/>
        <w:t xml:space="preserve">end</w:t>
        <w:br w:type="textWrapping"/>
        <w:br w:type="textWrapping"/>
        <w:t xml:space="preserve">it "has a default funding amount of 0" do</w:t>
        <w:br w:type="textWrapping"/>
        <w:tab/>
        <w:t xml:space="preserve">@project.funding.should == 0</w:t>
        <w:br w:type="textWrapping"/>
        <w:tab/>
        <w:t xml:space="preserve">end</w:t>
        <w:br w:type="textWrapping"/>
        <w:t xml:space="preserve">end</w:t>
        <w:br w:type="textWrapping"/>
        <w:br w:type="textWrapping"/>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br w:type="textWrapping"/>
        <w:t xml:space="preserve">it "is fully-funded" do</w:t>
        <w:br w:type="textWrapping"/>
        <w:tab/>
        <w:t xml:space="preserve">@project.should be_fully_funded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greater than 0" do</w:t>
        <w:br w:type="textWrapping"/>
        <w:tab/>
        <w:t xml:space="preserve">before do</w:t>
        <w:br w:type="textWrapping"/>
        <w:tab/>
        <w:tab/>
        <w:t xml:space="preserve">@project = Project.new("Project ABC", 5000, 1000)</w:t>
        <w:br w:type="textWrapping"/>
        <w:tab/>
        <w:t xml:space="preserve">end</w:t>
        <w:br w:type="textWrapping"/>
        <w:tab/>
        <w:t xml:space="preserve">it "is under funded" do</w:t>
        <w:br w:type="textWrapping"/>
        <w:tab/>
        <w:tab/>
        <w:t xml:space="preserve">@project.should_not be_fully_funded</w:t>
        <w:br w:type="textWrapping"/>
        <w:tab/>
        <w:t xml:space="preserve">end</w:t>
        <w:br w:type="textWrapping"/>
        <w:t xml:space="preserve">end</w:t>
        <w:br w:type="textWrapping"/>
        <w:br w:type="textWrapping"/>
        <w:t xml:space="preserve">it "computes pledges as the sum of all pledges" do</w:t>
        <w:br w:type="textWrapping"/>
        <w:tab/>
        <w:t xml:space="preserve">@project.pledges.should == 0</w:t>
        <w:br w:type="textWrapping"/>
        <w:tab/>
        <w:t xml:space="preserve">@project.received_pledge(Pledge.new(:silver, 75))</w:t>
        <w:br w:type="textWrapping"/>
        <w:tab/>
        <w:t xml:space="preserve">@project.pledges.should == 75</w:t>
        <w:br w:type="textWrapping"/>
        <w:tab/>
        <w:t xml:space="preserve">@project.received_pledge(Pledge.new(:gold, 100))</w:t>
        <w:br w:type="textWrapping"/>
        <w:tab/>
        <w:t xml:space="preserve">@project.pledges.should == 175</w:t>
        <w:br w:type="textWrapping"/>
        <w:tab/>
        <w:t xml:space="preserve">@project.received_pledge(Pledge.new(:gold, 100))</w:t>
        <w:br w:type="textWrapping"/>
        <w:tab/>
        <w:t xml:space="preserve">@project.pledges.should == 275</w:t>
        <w:br w:type="textWrapping"/>
        <w:t xml:space="preserve">end</w:t>
        <w:br w:type="textWrapping"/>
        <w:t xml:space="preserve">it "computes total funds as the sum of a projects funding and pledges" do</w:t>
        <w:br w:type="textWrapping"/>
        <w:tab/>
        <w:t xml:space="preserve">@project.received_pledge(Pledge.new(:gold, 100))</w:t>
        <w:br w:type="textWrapping"/>
        <w:tab/>
        <w:t xml:space="preserve">@project.received_pledge(Pledge.new(:gold, 100))</w:t>
        <w:br w:type="textWrapping"/>
        <w:tab/>
        <w:t xml:space="preserve">@project.total_funds.should == 1200</w:t>
        <w:br w:type="textWrapping"/>
        <w:t xml:space="preserve">end</w:t>
        <w:br w:type="textWrapping"/>
        <w:t xml:space="preserve">it "yields each received pledge and its total pledge amount" do</w:t>
        <w:br w:type="textWrapping"/>
        <w:tab/>
        <w:t xml:space="preserve">@project.received_pledge(Pledge.new(:bronze, 50))</w:t>
        <w:br w:type="textWrapping"/>
        <w:tab/>
        <w:t xml:space="preserve">@project.received_pledge(Pledge.new(:silver, 75))</w:t>
        <w:br w:type="textWrapping"/>
        <w:tab/>
        <w:t xml:space="preserve">@project.received_pledge(Pledge.new(:silver, 75))</w:t>
        <w:br w:type="textWrapping"/>
        <w:tab/>
        <w:t xml:space="preserve">@project.received_pledge(Pledge.new(:gold, 100))</w:t>
        <w:br w:type="textWrapping"/>
        <w:tab/>
        <w:t xml:space="preserve">@project.received_pledge(Pledge.new(:gold, 100))</w:t>
        <w:br w:type="textWrapping"/>
        <w:tab/>
        <w:t xml:space="preserve">@project.received_pledge(Pledge.new(:gold, 100))</w:t>
        <w:br w:type="textWrapping"/>
        <w:br w:type="textWrapping"/>
        <w:tab/>
        <w:t xml:space="preserve">yielded = []</w:t>
        <w:br w:type="textWrapping"/>
        <w:tab/>
        <w:t xml:space="preserve">@project.each_received_pledge do |pledge|</w:t>
        <w:br w:type="textWrapping"/>
        <w:tab/>
        <w:t xml:space="preserve">yielded &lt;&lt; pledge</w:t>
        <w:br w:type="textWrapping"/>
        <w:t xml:space="preserve">end</w:t>
        <w:br w:type="textWrapping"/>
        <w:br w:type="textWrapping"/>
        <w:t xml:space="preserve">yielded.should == [</w:t>
        <w:br w:type="textWrapping"/>
        <w:tab/>
        <w:t xml:space="preserve">Pledge.new(:bronze, 50),</w:t>
        <w:br w:type="textWrapping"/>
        <w:tab/>
        <w:t xml:space="preserve">Pledge.new(:silver, 150),</w:t>
        <w:br w:type="textWrapping"/>
        <w:tab/>
        <w:t xml:space="preserve">Pledge.new(:gold, 300)</w:t>
        <w:br w:type="textWrapping"/>
        <w:t xml:space="preserv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pledge_pool.rb</w:t>
        <w:br w:type="textWrapping"/>
      </w:r>
      <w:r w:rsidDel="00000000" w:rsidR="00000000" w:rsidRPr="00000000">
        <w:rPr>
          <w:rFonts w:ascii="Trebuchet MS" w:cs="Trebuchet MS" w:eastAsia="Trebuchet MS" w:hAnsi="Trebuchet MS"/>
          <w:color w:val="b79777"/>
          <w:shd w:fill="e0ddd5" w:val="clear"/>
          <w:rtl w:val="0"/>
        </w:rPr>
        <w:t xml:space="preserve">Pledge = Struct.new(:name, :amount)</w:t>
        <w:br w:type="textWrapping"/>
        <w:t xml:space="preserve">module PledgePool</w:t>
        <w:br w:type="textWrapping"/>
        <w:t xml:space="preserve">PLEDGES = [</w:t>
        <w:br w:type="textWrapping"/>
        <w:tab/>
        <w:t xml:space="preserve">Pledge.new(:bronze, 50),</w:t>
        <w:br w:type="textWrapping"/>
        <w:tab/>
        <w:t xml:space="preserve">Pledge.new(:silver, 75),</w:t>
        <w:br w:type="textWrapping"/>
        <w:tab/>
        <w:t xml:space="preserve">Pledge.new(:gold,  100)</w:t>
        <w:br w:type="textWrapping"/>
        <w:t xml:space="preserve">]</w:t>
        <w:br w:type="textWrapping"/>
        <w:t xml:space="preserve">def self.random</w:t>
        <w:br w:type="textWrapping"/>
        <w:tab/>
        <w:t xml:space="preserve">PLEDGES.sample</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Wrap Up</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Inheritance is a powerful design technique. From the conceptual standpoint, inheritance lets you model </w:t>
      </w:r>
      <w:r w:rsidDel="00000000" w:rsidR="00000000" w:rsidRPr="00000000">
        <w:rPr>
          <w:rFonts w:ascii="Trebuchet MS" w:cs="Trebuchet MS" w:eastAsia="Trebuchet MS" w:hAnsi="Trebuchet MS"/>
          <w:i w:val="1"/>
          <w:color w:val="333333"/>
          <w:rtl w:val="0"/>
        </w:rPr>
        <w:t xml:space="preserve">is-a</w:t>
      </w:r>
      <w:r w:rsidDel="00000000" w:rsidR="00000000" w:rsidRPr="00000000">
        <w:rPr>
          <w:rFonts w:ascii="Trebuchet MS" w:cs="Trebuchet MS" w:eastAsia="Trebuchet MS" w:hAnsi="Trebuchet MS"/>
          <w:color w:val="333333"/>
          <w:rtl w:val="0"/>
        </w:rPr>
        <w:t xml:space="preserve"> relationships between parent classes and their children. For example, in our game a </w:t>
      </w:r>
      <w:r w:rsidDel="00000000" w:rsidR="00000000" w:rsidRPr="00000000">
        <w:rPr>
          <w:rFonts w:ascii="Verdana" w:cs="Verdana" w:eastAsia="Verdana" w:hAnsi="Verdana"/>
          <w:color w:val="7f7567"/>
          <w:rtl w:val="0"/>
        </w:rPr>
        <w:t xml:space="preserve">ClumsyPlayer</w:t>
      </w:r>
      <w:r w:rsidDel="00000000" w:rsidR="00000000" w:rsidRPr="00000000">
        <w:rPr>
          <w:rFonts w:ascii="Trebuchet MS" w:cs="Trebuchet MS" w:eastAsia="Trebuchet MS" w:hAnsi="Trebuchet MS"/>
          <w:color w:val="333333"/>
          <w:rtl w:val="0"/>
        </w:rPr>
        <w:t xml:space="preserve"> is a specialized type of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That's a fairly tightly-bonded relationship, in the same way that inheritance in the real world is a lifelong relationship (whether you like it or not). From the coding standpoint, inheritance offers a convenient way to share code. Child classes inherit methods from their parents, and can override those methods or add new methods.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Be careful when you use inheritance in your programs, though. Use it only for true </w:t>
      </w:r>
      <w:r w:rsidDel="00000000" w:rsidR="00000000" w:rsidRPr="00000000">
        <w:rPr>
          <w:rFonts w:ascii="Trebuchet MS" w:cs="Trebuchet MS" w:eastAsia="Trebuchet MS" w:hAnsi="Trebuchet MS"/>
          <w:i w:val="1"/>
          <w:color w:val="333333"/>
          <w:rtl w:val="0"/>
        </w:rPr>
        <w:t xml:space="preserve">is-a</w:t>
      </w:r>
      <w:r w:rsidDel="00000000" w:rsidR="00000000" w:rsidRPr="00000000">
        <w:rPr>
          <w:rFonts w:ascii="Trebuchet MS" w:cs="Trebuchet MS" w:eastAsia="Trebuchet MS" w:hAnsi="Trebuchet MS"/>
          <w:color w:val="333333"/>
          <w:rtl w:val="0"/>
        </w:rPr>
        <w:t xml:space="preserve"> relationships. When inheritance is shoe-horned into programs simply to share code, it becomes a real conceptual mess. Moreover, deep inheritance hierarchies are a sure sign of trouble to come.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