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EADE" w14:textId="402498E5" w:rsidR="00091911" w:rsidRDefault="00091911" w:rsidP="00091911">
      <w:pPr>
        <w:jc w:val="center"/>
      </w:pPr>
      <w:r>
        <w:t>Andres Julian Ferro Aguilar</w:t>
      </w:r>
    </w:p>
    <w:p w14:paraId="42C59E24" w14:textId="77777777" w:rsidR="00091911" w:rsidRDefault="00091911"/>
    <w:p w14:paraId="2458C333" w14:textId="77777777" w:rsidR="00091911" w:rsidRDefault="00091911"/>
    <w:p w14:paraId="0AA6ABCC" w14:textId="77777777" w:rsidR="00091911" w:rsidRDefault="00091911"/>
    <w:p w14:paraId="66DB01A4" w14:textId="77777777" w:rsidR="00091911" w:rsidRDefault="00091911"/>
    <w:p w14:paraId="3A3D5262" w14:textId="77777777" w:rsidR="00091911" w:rsidRDefault="00091911"/>
    <w:p w14:paraId="58A5F622" w14:textId="171790DD" w:rsidR="00091911" w:rsidRDefault="00091911" w:rsidP="00091911">
      <w:pPr>
        <w:jc w:val="center"/>
      </w:pPr>
      <w:r>
        <w:t>Modulo 3 y 4.</w:t>
      </w:r>
    </w:p>
    <w:p w14:paraId="3DB39260" w14:textId="77777777" w:rsidR="00091911" w:rsidRDefault="00091911"/>
    <w:p w14:paraId="37F5E9CB" w14:textId="77777777" w:rsidR="00091911" w:rsidRDefault="00091911"/>
    <w:p w14:paraId="38832190" w14:textId="77777777" w:rsidR="00091911" w:rsidRDefault="00091911"/>
    <w:p w14:paraId="60D0021D" w14:textId="77777777" w:rsidR="00091911" w:rsidRDefault="00091911"/>
    <w:p w14:paraId="12E215E9" w14:textId="77777777" w:rsidR="00091911" w:rsidRDefault="00091911"/>
    <w:p w14:paraId="71D3AB1D" w14:textId="782B3142" w:rsidR="00091911" w:rsidRDefault="00091911" w:rsidP="00091911">
      <w:pPr>
        <w:jc w:val="center"/>
      </w:pPr>
      <w:proofErr w:type="spellStart"/>
      <w:r>
        <w:t>E</w:t>
      </w:r>
      <w:r w:rsidRPr="00091911">
        <w:t>thical</w:t>
      </w:r>
      <w:proofErr w:type="spellEnd"/>
      <w:r w:rsidRPr="00091911">
        <w:t xml:space="preserve"> hacking</w:t>
      </w:r>
    </w:p>
    <w:p w14:paraId="7406633E" w14:textId="77777777" w:rsidR="00091911" w:rsidRDefault="00091911" w:rsidP="00091911">
      <w:pPr>
        <w:jc w:val="center"/>
      </w:pPr>
    </w:p>
    <w:p w14:paraId="6CC020AE" w14:textId="77777777" w:rsidR="00091911" w:rsidRDefault="00091911" w:rsidP="00091911">
      <w:pPr>
        <w:jc w:val="center"/>
      </w:pPr>
    </w:p>
    <w:p w14:paraId="54876EBB" w14:textId="77777777" w:rsidR="00091911" w:rsidRDefault="00091911" w:rsidP="00091911">
      <w:pPr>
        <w:jc w:val="center"/>
      </w:pPr>
    </w:p>
    <w:p w14:paraId="785AEB12" w14:textId="77777777" w:rsidR="00091911" w:rsidRDefault="00091911" w:rsidP="00091911">
      <w:pPr>
        <w:jc w:val="center"/>
      </w:pPr>
    </w:p>
    <w:p w14:paraId="5C49C154" w14:textId="77777777" w:rsidR="00091911" w:rsidRDefault="00091911" w:rsidP="00091911">
      <w:pPr>
        <w:jc w:val="center"/>
      </w:pPr>
    </w:p>
    <w:p w14:paraId="264320DB" w14:textId="77777777" w:rsidR="00091911" w:rsidRDefault="00091911" w:rsidP="00091911">
      <w:pPr>
        <w:jc w:val="center"/>
      </w:pPr>
    </w:p>
    <w:p w14:paraId="39C2CCBD" w14:textId="7BD5CAE7" w:rsidR="00091911" w:rsidRDefault="00091911" w:rsidP="00091911">
      <w:pPr>
        <w:jc w:val="center"/>
      </w:pPr>
      <w:r>
        <w:t>27/04/2026</w:t>
      </w:r>
    </w:p>
    <w:p w14:paraId="36D46716" w14:textId="77777777" w:rsidR="00091911" w:rsidRDefault="00091911" w:rsidP="00091911">
      <w:pPr>
        <w:jc w:val="center"/>
      </w:pPr>
    </w:p>
    <w:p w14:paraId="0A07BC2F" w14:textId="77777777" w:rsidR="00091911" w:rsidRDefault="00091911" w:rsidP="00091911">
      <w:pPr>
        <w:jc w:val="center"/>
      </w:pPr>
    </w:p>
    <w:p w14:paraId="3C93D00A" w14:textId="77777777" w:rsidR="00091911" w:rsidRDefault="00091911" w:rsidP="00091911">
      <w:pPr>
        <w:jc w:val="center"/>
      </w:pPr>
    </w:p>
    <w:p w14:paraId="6D8EE224" w14:textId="77777777" w:rsidR="00091911" w:rsidRDefault="00091911" w:rsidP="00091911">
      <w:pPr>
        <w:jc w:val="center"/>
      </w:pPr>
    </w:p>
    <w:p w14:paraId="48C2C1E0" w14:textId="77777777" w:rsidR="00091911" w:rsidRDefault="00091911" w:rsidP="00091911">
      <w:pPr>
        <w:jc w:val="center"/>
      </w:pPr>
    </w:p>
    <w:p w14:paraId="47CD110E" w14:textId="77777777" w:rsidR="00091911" w:rsidRDefault="00091911" w:rsidP="00091911">
      <w:pPr>
        <w:jc w:val="center"/>
      </w:pPr>
    </w:p>
    <w:p w14:paraId="61673200" w14:textId="77777777" w:rsidR="00091911" w:rsidRPr="00091911" w:rsidRDefault="00091911" w:rsidP="00091911">
      <w:r w:rsidRPr="00091911">
        <w:rPr>
          <w:b/>
          <w:bCs/>
        </w:rPr>
        <w:lastRenderedPageBreak/>
        <w:t>Resumen — Módulo Hacking Ético</w:t>
      </w:r>
    </w:p>
    <w:p w14:paraId="4EF62688" w14:textId="77777777" w:rsidR="00091911" w:rsidRPr="00091911" w:rsidRDefault="00091911" w:rsidP="00091911">
      <w:r w:rsidRPr="00091911">
        <w:rPr>
          <w:b/>
          <w:bCs/>
        </w:rPr>
        <w:t>1. Ingeniería Social — Tipos avanzados</w:t>
      </w:r>
    </w:p>
    <w:p w14:paraId="543104E6" w14:textId="77777777" w:rsidR="00091911" w:rsidRPr="00091911" w:rsidRDefault="00091911" w:rsidP="00091911">
      <w:r w:rsidRPr="00091911">
        <w:t xml:space="preserve">Más allá del phishing y </w:t>
      </w:r>
      <w:proofErr w:type="spellStart"/>
      <w:r w:rsidRPr="00091911">
        <w:t>pretexting</w:t>
      </w:r>
      <w:proofErr w:type="spellEnd"/>
      <w:r w:rsidRPr="00091911">
        <w:t xml:space="preserve"> clásicos, existen técnicas más sofisticadas:</w:t>
      </w:r>
    </w:p>
    <w:p w14:paraId="7795CF0E" w14:textId="77777777" w:rsidR="00091911" w:rsidRPr="00091911" w:rsidRDefault="00091911" w:rsidP="00091911">
      <w:pPr>
        <w:numPr>
          <w:ilvl w:val="0"/>
          <w:numId w:val="1"/>
        </w:numPr>
      </w:pPr>
      <w:proofErr w:type="spellStart"/>
      <w:r w:rsidRPr="00091911">
        <w:rPr>
          <w:b/>
          <w:bCs/>
        </w:rPr>
        <w:t>Vishing</w:t>
      </w:r>
      <w:proofErr w:type="spellEnd"/>
      <w:r w:rsidRPr="00091911">
        <w:t xml:space="preserve"> — phishing por llamada telefónica, el atacante se hace pasar por soporte técnico, banco o entidad oficial.</w:t>
      </w:r>
    </w:p>
    <w:p w14:paraId="493554AE" w14:textId="77777777" w:rsidR="00091911" w:rsidRPr="00091911" w:rsidRDefault="00091911" w:rsidP="00091911">
      <w:pPr>
        <w:numPr>
          <w:ilvl w:val="0"/>
          <w:numId w:val="1"/>
        </w:numPr>
      </w:pPr>
      <w:proofErr w:type="spellStart"/>
      <w:r w:rsidRPr="00091911">
        <w:rPr>
          <w:b/>
          <w:bCs/>
        </w:rPr>
        <w:t>Smishing</w:t>
      </w:r>
      <w:proofErr w:type="spellEnd"/>
      <w:r w:rsidRPr="00091911">
        <w:t xml:space="preserve"> — phishing por SMS con enlaces maliciosos o solicitudes urgentes.</w:t>
      </w:r>
    </w:p>
    <w:p w14:paraId="1DFE7626" w14:textId="77777777" w:rsidR="00091911" w:rsidRPr="00091911" w:rsidRDefault="00091911" w:rsidP="00091911">
      <w:pPr>
        <w:numPr>
          <w:ilvl w:val="0"/>
          <w:numId w:val="1"/>
        </w:numPr>
      </w:pPr>
      <w:proofErr w:type="spellStart"/>
      <w:r w:rsidRPr="00091911">
        <w:rPr>
          <w:b/>
          <w:bCs/>
        </w:rPr>
        <w:t>Baiting</w:t>
      </w:r>
      <w:proofErr w:type="spellEnd"/>
      <w:r w:rsidRPr="00091911">
        <w:t xml:space="preserve"> — se deja un dispositivo infectado (USB, disco) en un lugar visible esperando que alguien lo conecte.</w:t>
      </w:r>
    </w:p>
    <w:p w14:paraId="4607489A" w14:textId="77777777" w:rsidR="00091911" w:rsidRPr="00091911" w:rsidRDefault="00091911" w:rsidP="00091911">
      <w:pPr>
        <w:numPr>
          <w:ilvl w:val="0"/>
          <w:numId w:val="1"/>
        </w:numPr>
      </w:pPr>
      <w:r w:rsidRPr="00091911">
        <w:rPr>
          <w:b/>
          <w:bCs/>
        </w:rPr>
        <w:t>Quid pro quo</w:t>
      </w:r>
      <w:r w:rsidRPr="00091911">
        <w:t xml:space="preserve"> — el atacante ofrece algo a cambio de información, como soporte técnico falso a cambio de credenciales.</w:t>
      </w:r>
    </w:p>
    <w:p w14:paraId="207909A6" w14:textId="77777777" w:rsidR="00091911" w:rsidRPr="00091911" w:rsidRDefault="00091911" w:rsidP="00091911">
      <w:pPr>
        <w:numPr>
          <w:ilvl w:val="0"/>
          <w:numId w:val="1"/>
        </w:numPr>
      </w:pPr>
      <w:proofErr w:type="spellStart"/>
      <w:r w:rsidRPr="00091911">
        <w:rPr>
          <w:b/>
          <w:bCs/>
        </w:rPr>
        <w:t>Tailgating</w:t>
      </w:r>
      <w:proofErr w:type="spellEnd"/>
      <w:r w:rsidRPr="00091911">
        <w:rPr>
          <w:b/>
          <w:bCs/>
        </w:rPr>
        <w:t xml:space="preserve"> / </w:t>
      </w:r>
      <w:proofErr w:type="spellStart"/>
      <w:r w:rsidRPr="00091911">
        <w:rPr>
          <w:b/>
          <w:bCs/>
        </w:rPr>
        <w:t>Piggybacking</w:t>
      </w:r>
      <w:proofErr w:type="spellEnd"/>
      <w:r w:rsidRPr="00091911">
        <w:t xml:space="preserve"> — acceso físico no autorizado siguiendo a alguien a una zona restringida.</w:t>
      </w:r>
    </w:p>
    <w:p w14:paraId="5E73E6A4" w14:textId="77777777" w:rsidR="00091911" w:rsidRPr="00091911" w:rsidRDefault="00091911" w:rsidP="00091911">
      <w:pPr>
        <w:numPr>
          <w:ilvl w:val="0"/>
          <w:numId w:val="1"/>
        </w:numPr>
      </w:pPr>
      <w:proofErr w:type="spellStart"/>
      <w:r w:rsidRPr="00091911">
        <w:rPr>
          <w:b/>
          <w:bCs/>
        </w:rPr>
        <w:t>Deepfake</w:t>
      </w:r>
      <w:proofErr w:type="spellEnd"/>
      <w:r w:rsidRPr="00091911">
        <w:rPr>
          <w:b/>
          <w:bCs/>
        </w:rPr>
        <w:t xml:space="preserve"> social </w:t>
      </w:r>
      <w:proofErr w:type="spellStart"/>
      <w:r w:rsidRPr="00091911">
        <w:rPr>
          <w:b/>
          <w:bCs/>
        </w:rPr>
        <w:t>engineering</w:t>
      </w:r>
      <w:proofErr w:type="spellEnd"/>
      <w:r w:rsidRPr="00091911">
        <w:t xml:space="preserve"> — uso de audio o video falso generado con IA para suplantar identidades en llamadas o videollamadas.</w:t>
      </w:r>
    </w:p>
    <w:p w14:paraId="1F640A68" w14:textId="77777777" w:rsidR="00091911" w:rsidRPr="00091911" w:rsidRDefault="00091911" w:rsidP="00091911">
      <w:pPr>
        <w:numPr>
          <w:ilvl w:val="0"/>
          <w:numId w:val="1"/>
        </w:numPr>
      </w:pPr>
      <w:proofErr w:type="spellStart"/>
      <w:r w:rsidRPr="00091911">
        <w:rPr>
          <w:b/>
          <w:bCs/>
        </w:rPr>
        <w:t>Watering</w:t>
      </w:r>
      <w:proofErr w:type="spellEnd"/>
      <w:r w:rsidRPr="00091911">
        <w:rPr>
          <w:b/>
          <w:bCs/>
        </w:rPr>
        <w:t xml:space="preserve"> </w:t>
      </w:r>
      <w:proofErr w:type="spellStart"/>
      <w:r w:rsidRPr="00091911">
        <w:rPr>
          <w:b/>
          <w:bCs/>
        </w:rPr>
        <w:t>hole</w:t>
      </w:r>
      <w:proofErr w:type="spellEnd"/>
      <w:r w:rsidRPr="00091911">
        <w:t xml:space="preserve"> — se compromete un sitio web que la víctima visita frecuentemente.</w:t>
      </w:r>
    </w:p>
    <w:p w14:paraId="5BEFEFAD" w14:textId="66F2D5BB" w:rsidR="00091911" w:rsidRPr="00091911" w:rsidRDefault="00091911" w:rsidP="00091911"/>
    <w:p w14:paraId="1ECAAD05" w14:textId="77777777" w:rsidR="00091911" w:rsidRPr="00091911" w:rsidRDefault="00091911" w:rsidP="00091911">
      <w:r w:rsidRPr="00091911">
        <w:rPr>
          <w:b/>
          <w:bCs/>
        </w:rPr>
        <w:t>2. Leyes y marco legal en pruebas de penetración</w:t>
      </w:r>
    </w:p>
    <w:p w14:paraId="605C653E" w14:textId="77777777" w:rsidR="00091911" w:rsidRPr="00091911" w:rsidRDefault="00091911" w:rsidP="00091911">
      <w:pPr>
        <w:numPr>
          <w:ilvl w:val="0"/>
          <w:numId w:val="2"/>
        </w:numPr>
      </w:pPr>
      <w:r w:rsidRPr="00091911">
        <w:t xml:space="preserve">Toda prueba de penetración debe realizarse bajo un </w:t>
      </w:r>
      <w:r w:rsidRPr="00091911">
        <w:rPr>
          <w:b/>
          <w:bCs/>
        </w:rPr>
        <w:t>contrato firmado</w:t>
      </w:r>
      <w:r w:rsidRPr="00091911">
        <w:t xml:space="preserve"> que especifique alcance, fechas y sistemas autorizados.</w:t>
      </w:r>
    </w:p>
    <w:p w14:paraId="53A4DFDA" w14:textId="77777777" w:rsidR="00091911" w:rsidRPr="00091911" w:rsidRDefault="00091911" w:rsidP="00091911">
      <w:pPr>
        <w:numPr>
          <w:ilvl w:val="0"/>
          <w:numId w:val="2"/>
        </w:numPr>
      </w:pPr>
      <w:r w:rsidRPr="00091911">
        <w:t xml:space="preserve">En Colombia aplica la </w:t>
      </w:r>
      <w:r w:rsidRPr="00091911">
        <w:rPr>
          <w:b/>
          <w:bCs/>
        </w:rPr>
        <w:t>Ley 1273 de 2009</w:t>
      </w:r>
      <w:r w:rsidRPr="00091911">
        <w:t xml:space="preserve"> — delitos informáticos. Actuar sin autorización escrita puede constituir </w:t>
      </w:r>
      <w:proofErr w:type="gramStart"/>
      <w:r w:rsidRPr="00091911">
        <w:t>delito</w:t>
      </w:r>
      <w:proofErr w:type="gramEnd"/>
      <w:r w:rsidRPr="00091911">
        <w:t xml:space="preserve"> aunque la intención sea ética.</w:t>
      </w:r>
    </w:p>
    <w:p w14:paraId="772C9059" w14:textId="77777777" w:rsidR="00091911" w:rsidRPr="00091911" w:rsidRDefault="00091911" w:rsidP="00091911">
      <w:pPr>
        <w:numPr>
          <w:ilvl w:val="0"/>
          <w:numId w:val="2"/>
        </w:numPr>
      </w:pPr>
      <w:r w:rsidRPr="00091911">
        <w:t xml:space="preserve">A nivel internacional se toman como referencia marcos como el </w:t>
      </w:r>
      <w:proofErr w:type="spellStart"/>
      <w:r w:rsidRPr="00091911">
        <w:rPr>
          <w:b/>
          <w:bCs/>
        </w:rPr>
        <w:t>Computer</w:t>
      </w:r>
      <w:proofErr w:type="spellEnd"/>
      <w:r w:rsidRPr="00091911">
        <w:rPr>
          <w:b/>
          <w:bCs/>
        </w:rPr>
        <w:t xml:space="preserve"> </w:t>
      </w:r>
      <w:proofErr w:type="spellStart"/>
      <w:r w:rsidRPr="00091911">
        <w:rPr>
          <w:b/>
          <w:bCs/>
        </w:rPr>
        <w:t>Fraud</w:t>
      </w:r>
      <w:proofErr w:type="spellEnd"/>
      <w:r w:rsidRPr="00091911">
        <w:rPr>
          <w:b/>
          <w:bCs/>
        </w:rPr>
        <w:t xml:space="preserve"> and Abuse </w:t>
      </w:r>
      <w:proofErr w:type="spellStart"/>
      <w:r w:rsidRPr="00091911">
        <w:rPr>
          <w:b/>
          <w:bCs/>
        </w:rPr>
        <w:t>Act</w:t>
      </w:r>
      <w:proofErr w:type="spellEnd"/>
      <w:r w:rsidRPr="00091911">
        <w:rPr>
          <w:b/>
          <w:bCs/>
        </w:rPr>
        <w:t xml:space="preserve"> (CFAA)</w:t>
      </w:r>
      <w:r w:rsidRPr="00091911">
        <w:t xml:space="preserve"> en </w:t>
      </w:r>
      <w:proofErr w:type="gramStart"/>
      <w:r w:rsidRPr="00091911">
        <w:t>EE.UU.</w:t>
      </w:r>
      <w:proofErr w:type="gramEnd"/>
      <w:r w:rsidRPr="00091911">
        <w:t xml:space="preserve"> y el </w:t>
      </w:r>
      <w:r w:rsidRPr="00091911">
        <w:rPr>
          <w:b/>
          <w:bCs/>
        </w:rPr>
        <w:t>GDPR</w:t>
      </w:r>
      <w:r w:rsidRPr="00091911">
        <w:t xml:space="preserve"> en Europa cuando hay datos de ciudadanos europeos involucrados.</w:t>
      </w:r>
    </w:p>
    <w:p w14:paraId="03AAA497" w14:textId="77777777" w:rsidR="00091911" w:rsidRPr="00091911" w:rsidRDefault="00091911" w:rsidP="00091911">
      <w:pPr>
        <w:numPr>
          <w:ilvl w:val="0"/>
          <w:numId w:val="2"/>
        </w:numPr>
      </w:pPr>
      <w:r w:rsidRPr="00091911">
        <w:t xml:space="preserve">El principio fundamental: </w:t>
      </w:r>
      <w:r w:rsidRPr="00091911">
        <w:rPr>
          <w:b/>
          <w:bCs/>
        </w:rPr>
        <w:t>sin autorización escrita, no hay hacking ético, hay delito.</w:t>
      </w:r>
    </w:p>
    <w:p w14:paraId="4478EAE1" w14:textId="42FFB5EB" w:rsidR="00091911" w:rsidRPr="00091911" w:rsidRDefault="00091911" w:rsidP="00091911"/>
    <w:p w14:paraId="6DD79227" w14:textId="77777777" w:rsidR="00091911" w:rsidRPr="00091911" w:rsidRDefault="00091911" w:rsidP="00091911">
      <w:r w:rsidRPr="00091911">
        <w:rPr>
          <w:b/>
          <w:bCs/>
        </w:rPr>
        <w:t xml:space="preserve">3. Criterios clave al hacer </w:t>
      </w:r>
      <w:proofErr w:type="spellStart"/>
      <w:r w:rsidRPr="00091911">
        <w:rPr>
          <w:b/>
          <w:bCs/>
        </w:rPr>
        <w:t>pentesting</w:t>
      </w:r>
      <w:proofErr w:type="spellEnd"/>
      <w:r w:rsidRPr="00091911">
        <w:rPr>
          <w:b/>
          <w:bCs/>
        </w:rPr>
        <w:t xml:space="preserve"> en empresas</w:t>
      </w:r>
    </w:p>
    <w:p w14:paraId="020EC8E6" w14:textId="77777777" w:rsidR="00091911" w:rsidRPr="00091911" w:rsidRDefault="00091911" w:rsidP="00091911">
      <w:pPr>
        <w:numPr>
          <w:ilvl w:val="0"/>
          <w:numId w:val="3"/>
        </w:numPr>
      </w:pPr>
      <w:r w:rsidRPr="00091911">
        <w:rPr>
          <w:b/>
          <w:bCs/>
        </w:rPr>
        <w:lastRenderedPageBreak/>
        <w:t>Alcance definido (Scope):</w:t>
      </w:r>
      <w:r w:rsidRPr="00091911">
        <w:t xml:space="preserve"> qué sistemas, </w:t>
      </w:r>
      <w:proofErr w:type="spellStart"/>
      <w:r w:rsidRPr="00091911">
        <w:t>IPs</w:t>
      </w:r>
      <w:proofErr w:type="spellEnd"/>
      <w:r w:rsidRPr="00091911">
        <w:t>, aplicaciones están incluidas y cuáles están fuera de límites.</w:t>
      </w:r>
    </w:p>
    <w:p w14:paraId="0C3DD43C" w14:textId="77777777" w:rsidR="00091911" w:rsidRPr="00091911" w:rsidRDefault="00091911" w:rsidP="00091911">
      <w:pPr>
        <w:numPr>
          <w:ilvl w:val="0"/>
          <w:numId w:val="3"/>
        </w:numPr>
      </w:pPr>
      <w:r w:rsidRPr="00091911">
        <w:rPr>
          <w:b/>
          <w:bCs/>
        </w:rPr>
        <w:t xml:space="preserve">Rules </w:t>
      </w:r>
      <w:proofErr w:type="spellStart"/>
      <w:r w:rsidRPr="00091911">
        <w:rPr>
          <w:b/>
          <w:bCs/>
        </w:rPr>
        <w:t>of</w:t>
      </w:r>
      <w:proofErr w:type="spellEnd"/>
      <w:r w:rsidRPr="00091911">
        <w:rPr>
          <w:b/>
          <w:bCs/>
        </w:rPr>
        <w:t xml:space="preserve"> </w:t>
      </w:r>
      <w:proofErr w:type="spellStart"/>
      <w:r w:rsidRPr="00091911">
        <w:rPr>
          <w:b/>
          <w:bCs/>
        </w:rPr>
        <w:t>Engagement</w:t>
      </w:r>
      <w:proofErr w:type="spellEnd"/>
      <w:r w:rsidRPr="00091911">
        <w:rPr>
          <w:b/>
          <w:bCs/>
        </w:rPr>
        <w:t>:</w:t>
      </w:r>
      <w:r w:rsidRPr="00091911">
        <w:t xml:space="preserve"> reglas de comportamiento durante la prueba — horarios permitidos, qué acciones están autorizadas.</w:t>
      </w:r>
    </w:p>
    <w:p w14:paraId="3B03A983" w14:textId="77777777" w:rsidR="00091911" w:rsidRPr="00091911" w:rsidRDefault="00091911" w:rsidP="00091911">
      <w:pPr>
        <w:numPr>
          <w:ilvl w:val="0"/>
          <w:numId w:val="3"/>
        </w:numPr>
      </w:pPr>
      <w:r w:rsidRPr="00091911">
        <w:rPr>
          <w:b/>
          <w:bCs/>
        </w:rPr>
        <w:t>Non-</w:t>
      </w:r>
      <w:proofErr w:type="spellStart"/>
      <w:r w:rsidRPr="00091911">
        <w:rPr>
          <w:b/>
          <w:bCs/>
        </w:rPr>
        <w:t>Disclosure</w:t>
      </w:r>
      <w:proofErr w:type="spellEnd"/>
      <w:r w:rsidRPr="00091911">
        <w:rPr>
          <w:b/>
          <w:bCs/>
        </w:rPr>
        <w:t xml:space="preserve"> </w:t>
      </w:r>
      <w:proofErr w:type="spellStart"/>
      <w:r w:rsidRPr="00091911">
        <w:rPr>
          <w:b/>
          <w:bCs/>
        </w:rPr>
        <w:t>Agreement</w:t>
      </w:r>
      <w:proofErr w:type="spellEnd"/>
      <w:r w:rsidRPr="00091911">
        <w:rPr>
          <w:b/>
          <w:bCs/>
        </w:rPr>
        <w:t xml:space="preserve"> (NDA):</w:t>
      </w:r>
      <w:r w:rsidRPr="00091911">
        <w:t xml:space="preserve"> acuerdo de confidencialidad obligatorio antes de iniciar.</w:t>
      </w:r>
    </w:p>
    <w:p w14:paraId="168ADB67" w14:textId="77777777" w:rsidR="00091911" w:rsidRPr="00091911" w:rsidRDefault="00091911" w:rsidP="00091911">
      <w:pPr>
        <w:numPr>
          <w:ilvl w:val="0"/>
          <w:numId w:val="3"/>
        </w:numPr>
      </w:pPr>
      <w:r w:rsidRPr="00091911">
        <w:rPr>
          <w:b/>
          <w:bCs/>
        </w:rPr>
        <w:t>Plan de comunicación:</w:t>
      </w:r>
      <w:r w:rsidRPr="00091911">
        <w:t xml:space="preserve"> a quién se reporta si se encuentra una vulnerabilidad crítica durante la prueba.</w:t>
      </w:r>
    </w:p>
    <w:p w14:paraId="680FBA49" w14:textId="77777777" w:rsidR="00091911" w:rsidRPr="00091911" w:rsidRDefault="00091911" w:rsidP="00091911">
      <w:pPr>
        <w:numPr>
          <w:ilvl w:val="0"/>
          <w:numId w:val="3"/>
        </w:numPr>
      </w:pPr>
      <w:r w:rsidRPr="00091911">
        <w:rPr>
          <w:b/>
          <w:bCs/>
        </w:rPr>
        <w:t>Entorno de producción vs pruebas:</w:t>
      </w:r>
      <w:r w:rsidRPr="00091911">
        <w:t xml:space="preserve"> siempre se debe aclarar si se puede afectar sistemas en producción o solo en ambientes controlados.</w:t>
      </w:r>
    </w:p>
    <w:p w14:paraId="3E6A6161" w14:textId="77777777" w:rsidR="00091911" w:rsidRPr="00091911" w:rsidRDefault="00091911" w:rsidP="00091911">
      <w:pPr>
        <w:numPr>
          <w:ilvl w:val="0"/>
          <w:numId w:val="3"/>
        </w:numPr>
      </w:pPr>
      <w:r w:rsidRPr="00091911">
        <w:rPr>
          <w:b/>
          <w:bCs/>
        </w:rPr>
        <w:t>Reporte final:</w:t>
      </w:r>
      <w:r w:rsidRPr="00091911">
        <w:t xml:space="preserve"> todo hallazgo debe documentarse con evidencia, nivel de riesgo y recomendación de remediación.</w:t>
      </w:r>
    </w:p>
    <w:p w14:paraId="12269E6F" w14:textId="3A8CB4C5" w:rsidR="00091911" w:rsidRPr="00091911" w:rsidRDefault="00091911" w:rsidP="00091911"/>
    <w:p w14:paraId="6E98B3C8" w14:textId="77777777" w:rsidR="00091911" w:rsidRPr="00091911" w:rsidRDefault="00091911" w:rsidP="00091911">
      <w:r w:rsidRPr="00091911">
        <w:rPr>
          <w:b/>
          <w:bCs/>
        </w:rPr>
        <w:t>4. Aplicaciones para falsificación de información</w:t>
      </w:r>
    </w:p>
    <w:p w14:paraId="7335E6FB" w14:textId="77777777" w:rsidR="00091911" w:rsidRPr="00091911" w:rsidRDefault="00091911" w:rsidP="00091911">
      <w:r w:rsidRPr="00091911">
        <w:t xml:space="preserve">Usadas en contexto educativo y de </w:t>
      </w:r>
      <w:proofErr w:type="spellStart"/>
      <w:r w:rsidRPr="00091911">
        <w:t>pentesting</w:t>
      </w:r>
      <w:proofErr w:type="spellEnd"/>
      <w:r w:rsidRPr="00091911">
        <w:t xml:space="preserve"> controlado:</w:t>
      </w:r>
    </w:p>
    <w:p w14:paraId="75EB179A" w14:textId="77777777" w:rsidR="00091911" w:rsidRPr="00091911" w:rsidRDefault="00091911" w:rsidP="00091911">
      <w:pPr>
        <w:numPr>
          <w:ilvl w:val="0"/>
          <w:numId w:val="4"/>
        </w:numPr>
      </w:pPr>
      <w:r w:rsidRPr="00091911">
        <w:rPr>
          <w:b/>
          <w:bCs/>
        </w:rPr>
        <w:t xml:space="preserve">SET (Social </w:t>
      </w:r>
      <w:proofErr w:type="spellStart"/>
      <w:r w:rsidRPr="00091911">
        <w:rPr>
          <w:b/>
          <w:bCs/>
        </w:rPr>
        <w:t>Engineering</w:t>
      </w:r>
      <w:proofErr w:type="spellEnd"/>
      <w:r w:rsidRPr="00091911">
        <w:rPr>
          <w:b/>
          <w:bCs/>
        </w:rPr>
        <w:t xml:space="preserve"> </w:t>
      </w:r>
      <w:proofErr w:type="spellStart"/>
      <w:r w:rsidRPr="00091911">
        <w:rPr>
          <w:b/>
          <w:bCs/>
        </w:rPr>
        <w:t>Toolkit</w:t>
      </w:r>
      <w:proofErr w:type="spellEnd"/>
      <w:r w:rsidRPr="00091911">
        <w:rPr>
          <w:b/>
          <w:bCs/>
        </w:rPr>
        <w:t>)</w:t>
      </w:r>
      <w:r w:rsidRPr="00091911">
        <w:t xml:space="preserve"> — </w:t>
      </w:r>
      <w:proofErr w:type="spellStart"/>
      <w:r w:rsidRPr="00091911">
        <w:t>framework</w:t>
      </w:r>
      <w:proofErr w:type="spellEnd"/>
      <w:r w:rsidRPr="00091911">
        <w:t xml:space="preserve"> para simular ataques de ingeniería social, phishing, clonación de sitios.</w:t>
      </w:r>
    </w:p>
    <w:p w14:paraId="56F568DA" w14:textId="77777777" w:rsidR="00091911" w:rsidRPr="00091911" w:rsidRDefault="00091911" w:rsidP="00091911">
      <w:pPr>
        <w:numPr>
          <w:ilvl w:val="0"/>
          <w:numId w:val="4"/>
        </w:numPr>
      </w:pPr>
      <w:proofErr w:type="spellStart"/>
      <w:r w:rsidRPr="00091911">
        <w:rPr>
          <w:b/>
          <w:bCs/>
        </w:rPr>
        <w:t>Gophish</w:t>
      </w:r>
      <w:proofErr w:type="spellEnd"/>
      <w:r w:rsidRPr="00091911">
        <w:t xml:space="preserve"> — plataforma de simulación de campañas de phishing para empresas.</w:t>
      </w:r>
    </w:p>
    <w:p w14:paraId="1FC4616B" w14:textId="77777777" w:rsidR="00091911" w:rsidRPr="00091911" w:rsidRDefault="00091911" w:rsidP="00091911">
      <w:pPr>
        <w:numPr>
          <w:ilvl w:val="0"/>
          <w:numId w:val="4"/>
        </w:numPr>
      </w:pPr>
      <w:proofErr w:type="spellStart"/>
      <w:r w:rsidRPr="00091911">
        <w:rPr>
          <w:b/>
          <w:bCs/>
        </w:rPr>
        <w:t>Spooftel</w:t>
      </w:r>
      <w:proofErr w:type="spellEnd"/>
      <w:r w:rsidRPr="00091911">
        <w:rPr>
          <w:b/>
          <w:bCs/>
        </w:rPr>
        <w:t xml:space="preserve"> / </w:t>
      </w:r>
      <w:proofErr w:type="spellStart"/>
      <w:r w:rsidRPr="00091911">
        <w:rPr>
          <w:b/>
          <w:bCs/>
        </w:rPr>
        <w:t>SpoofCard</w:t>
      </w:r>
      <w:proofErr w:type="spellEnd"/>
      <w:r w:rsidRPr="00091911">
        <w:t xml:space="preserve"> — falsificación de número telefónico en llamadas (</w:t>
      </w:r>
      <w:proofErr w:type="spellStart"/>
      <w:r w:rsidRPr="00091911">
        <w:t>vishing</w:t>
      </w:r>
      <w:proofErr w:type="spellEnd"/>
      <w:r w:rsidRPr="00091911">
        <w:t>).</w:t>
      </w:r>
    </w:p>
    <w:p w14:paraId="4BDA00C4" w14:textId="77777777" w:rsidR="00091911" w:rsidRPr="00091911" w:rsidRDefault="00091911" w:rsidP="00091911">
      <w:pPr>
        <w:numPr>
          <w:ilvl w:val="0"/>
          <w:numId w:val="4"/>
        </w:numPr>
      </w:pPr>
      <w:proofErr w:type="spellStart"/>
      <w:r w:rsidRPr="00091911">
        <w:rPr>
          <w:b/>
          <w:bCs/>
        </w:rPr>
        <w:t>Zphisher</w:t>
      </w:r>
      <w:proofErr w:type="spellEnd"/>
      <w:r w:rsidRPr="00091911">
        <w:t xml:space="preserve"> — herramienta de phishing con plantillas de sitios conocidos.</w:t>
      </w:r>
    </w:p>
    <w:p w14:paraId="055C3034" w14:textId="77777777" w:rsidR="00091911" w:rsidRPr="00091911" w:rsidRDefault="00091911" w:rsidP="00091911">
      <w:pPr>
        <w:numPr>
          <w:ilvl w:val="0"/>
          <w:numId w:val="4"/>
        </w:numPr>
      </w:pPr>
      <w:proofErr w:type="spellStart"/>
      <w:r w:rsidRPr="00091911">
        <w:rPr>
          <w:b/>
          <w:bCs/>
        </w:rPr>
        <w:t>BeEF</w:t>
      </w:r>
      <w:proofErr w:type="spellEnd"/>
      <w:r w:rsidRPr="00091911">
        <w:rPr>
          <w:b/>
          <w:bCs/>
        </w:rPr>
        <w:t xml:space="preserve"> (Browser </w:t>
      </w:r>
      <w:proofErr w:type="spellStart"/>
      <w:r w:rsidRPr="00091911">
        <w:rPr>
          <w:b/>
          <w:bCs/>
        </w:rPr>
        <w:t>Exploitation</w:t>
      </w:r>
      <w:proofErr w:type="spellEnd"/>
      <w:r w:rsidRPr="00091911">
        <w:rPr>
          <w:b/>
          <w:bCs/>
        </w:rPr>
        <w:t xml:space="preserve"> Framework)</w:t>
      </w:r>
      <w:r w:rsidRPr="00091911">
        <w:t xml:space="preserve"> — explotación de navegadores en entornos controlados.</w:t>
      </w:r>
    </w:p>
    <w:p w14:paraId="3CB1FBEE" w14:textId="59E8297E" w:rsidR="00091911" w:rsidRPr="00091911" w:rsidRDefault="00091911" w:rsidP="00091911"/>
    <w:p w14:paraId="131AA66A" w14:textId="77777777" w:rsidR="00091911" w:rsidRPr="00091911" w:rsidRDefault="00091911" w:rsidP="00091911">
      <w:r w:rsidRPr="00091911">
        <w:rPr>
          <w:b/>
          <w:bCs/>
        </w:rPr>
        <w:t>5. Herramientas importantes en Hacking Ético</w:t>
      </w:r>
    </w:p>
    <w:p w14:paraId="006EF8E5" w14:textId="77777777" w:rsidR="00091911" w:rsidRPr="00091911" w:rsidRDefault="00091911" w:rsidP="00091911">
      <w:pPr>
        <w:numPr>
          <w:ilvl w:val="0"/>
          <w:numId w:val="5"/>
        </w:numPr>
      </w:pPr>
      <w:r w:rsidRPr="00091911">
        <w:rPr>
          <w:b/>
          <w:bCs/>
        </w:rPr>
        <w:t>Kali Linux</w:t>
      </w:r>
      <w:r w:rsidRPr="00091911">
        <w:t xml:space="preserve"> — distribución especializada con herramientas de </w:t>
      </w:r>
      <w:proofErr w:type="spellStart"/>
      <w:r w:rsidRPr="00091911">
        <w:t>pentesting</w:t>
      </w:r>
      <w:proofErr w:type="spellEnd"/>
      <w:r w:rsidRPr="00091911">
        <w:t xml:space="preserve"> preinstaladas.</w:t>
      </w:r>
    </w:p>
    <w:p w14:paraId="3C4F0823" w14:textId="77777777" w:rsidR="00091911" w:rsidRPr="00091911" w:rsidRDefault="00091911" w:rsidP="00091911">
      <w:pPr>
        <w:numPr>
          <w:ilvl w:val="0"/>
          <w:numId w:val="5"/>
        </w:numPr>
      </w:pPr>
      <w:proofErr w:type="spellStart"/>
      <w:r w:rsidRPr="00091911">
        <w:rPr>
          <w:b/>
          <w:bCs/>
        </w:rPr>
        <w:t>Nmap</w:t>
      </w:r>
      <w:proofErr w:type="spellEnd"/>
      <w:r w:rsidRPr="00091911">
        <w:t xml:space="preserve"> — escaneo de redes y descubrimiento de puertos y servicios.</w:t>
      </w:r>
    </w:p>
    <w:p w14:paraId="3EF8013B" w14:textId="77777777" w:rsidR="00091911" w:rsidRPr="00091911" w:rsidRDefault="00091911" w:rsidP="00091911">
      <w:pPr>
        <w:numPr>
          <w:ilvl w:val="0"/>
          <w:numId w:val="5"/>
        </w:numPr>
      </w:pPr>
      <w:proofErr w:type="spellStart"/>
      <w:r w:rsidRPr="00091911">
        <w:rPr>
          <w:b/>
          <w:bCs/>
        </w:rPr>
        <w:lastRenderedPageBreak/>
        <w:t>Metasploit</w:t>
      </w:r>
      <w:proofErr w:type="spellEnd"/>
      <w:r w:rsidRPr="00091911">
        <w:rPr>
          <w:b/>
          <w:bCs/>
        </w:rPr>
        <w:t xml:space="preserve"> Framework</w:t>
      </w:r>
      <w:r w:rsidRPr="00091911">
        <w:t xml:space="preserve"> — explotación de vulnerabilidades conocidas.</w:t>
      </w:r>
    </w:p>
    <w:p w14:paraId="4B54038F" w14:textId="77777777" w:rsidR="00091911" w:rsidRPr="00091911" w:rsidRDefault="00091911" w:rsidP="00091911">
      <w:pPr>
        <w:numPr>
          <w:ilvl w:val="0"/>
          <w:numId w:val="5"/>
        </w:numPr>
      </w:pPr>
      <w:proofErr w:type="spellStart"/>
      <w:r w:rsidRPr="00091911">
        <w:rPr>
          <w:b/>
          <w:bCs/>
        </w:rPr>
        <w:t>Burp</w:t>
      </w:r>
      <w:proofErr w:type="spellEnd"/>
      <w:r w:rsidRPr="00091911">
        <w:rPr>
          <w:b/>
          <w:bCs/>
        </w:rPr>
        <w:t xml:space="preserve"> Suite</w:t>
      </w:r>
      <w:r w:rsidRPr="00091911">
        <w:t xml:space="preserve"> — análisis e interceptación de tráfico web, pruebas de seguridad en aplicaciones.</w:t>
      </w:r>
    </w:p>
    <w:p w14:paraId="71195798" w14:textId="77777777" w:rsidR="00091911" w:rsidRPr="00091911" w:rsidRDefault="00091911" w:rsidP="00091911">
      <w:pPr>
        <w:numPr>
          <w:ilvl w:val="0"/>
          <w:numId w:val="5"/>
        </w:numPr>
      </w:pPr>
      <w:r w:rsidRPr="00091911">
        <w:rPr>
          <w:b/>
          <w:bCs/>
        </w:rPr>
        <w:t>Wireshark</w:t>
      </w:r>
      <w:r w:rsidRPr="00091911">
        <w:t xml:space="preserve"> — análisis de tráfico de red en tiempo real.</w:t>
      </w:r>
    </w:p>
    <w:p w14:paraId="74424978" w14:textId="77777777" w:rsidR="00091911" w:rsidRPr="00091911" w:rsidRDefault="00091911" w:rsidP="00091911">
      <w:pPr>
        <w:numPr>
          <w:ilvl w:val="0"/>
          <w:numId w:val="5"/>
        </w:numPr>
      </w:pPr>
      <w:proofErr w:type="spellStart"/>
      <w:r w:rsidRPr="00091911">
        <w:rPr>
          <w:b/>
          <w:bCs/>
        </w:rPr>
        <w:t>Nikto</w:t>
      </w:r>
      <w:proofErr w:type="spellEnd"/>
      <w:r w:rsidRPr="00091911">
        <w:t xml:space="preserve"> — escáner de vulnerabilidades en servidores web.</w:t>
      </w:r>
    </w:p>
    <w:p w14:paraId="2E09661F" w14:textId="77777777" w:rsidR="00091911" w:rsidRPr="00091911" w:rsidRDefault="00091911" w:rsidP="00091911">
      <w:pPr>
        <w:numPr>
          <w:ilvl w:val="0"/>
          <w:numId w:val="5"/>
        </w:numPr>
      </w:pPr>
      <w:r w:rsidRPr="00091911">
        <w:rPr>
          <w:b/>
          <w:bCs/>
        </w:rPr>
        <w:t xml:space="preserve">John </w:t>
      </w:r>
      <w:proofErr w:type="spellStart"/>
      <w:r w:rsidRPr="00091911">
        <w:rPr>
          <w:b/>
          <w:bCs/>
        </w:rPr>
        <w:t>the</w:t>
      </w:r>
      <w:proofErr w:type="spellEnd"/>
      <w:r w:rsidRPr="00091911">
        <w:rPr>
          <w:b/>
          <w:bCs/>
        </w:rPr>
        <w:t xml:space="preserve"> Ripper / </w:t>
      </w:r>
      <w:proofErr w:type="spellStart"/>
      <w:r w:rsidRPr="00091911">
        <w:rPr>
          <w:b/>
          <w:bCs/>
        </w:rPr>
        <w:t>Hashcat</w:t>
      </w:r>
      <w:proofErr w:type="spellEnd"/>
      <w:r w:rsidRPr="00091911">
        <w:t xml:space="preserve"> — cracking de contraseñas </w:t>
      </w:r>
      <w:proofErr w:type="spellStart"/>
      <w:r w:rsidRPr="00091911">
        <w:t>hasheadas</w:t>
      </w:r>
      <w:proofErr w:type="spellEnd"/>
      <w:r w:rsidRPr="00091911">
        <w:t>.</w:t>
      </w:r>
    </w:p>
    <w:p w14:paraId="399F91E6" w14:textId="77777777" w:rsidR="00091911" w:rsidRPr="00091911" w:rsidRDefault="00091911" w:rsidP="00091911">
      <w:pPr>
        <w:numPr>
          <w:ilvl w:val="0"/>
          <w:numId w:val="5"/>
        </w:numPr>
      </w:pPr>
      <w:proofErr w:type="spellStart"/>
      <w:r w:rsidRPr="00091911">
        <w:rPr>
          <w:b/>
          <w:bCs/>
        </w:rPr>
        <w:t>Aircrack</w:t>
      </w:r>
      <w:proofErr w:type="spellEnd"/>
      <w:r w:rsidRPr="00091911">
        <w:rPr>
          <w:b/>
          <w:bCs/>
        </w:rPr>
        <w:t>-ng</w:t>
      </w:r>
      <w:r w:rsidRPr="00091911">
        <w:t xml:space="preserve"> — auditoría de redes </w:t>
      </w:r>
      <w:proofErr w:type="spellStart"/>
      <w:r w:rsidRPr="00091911">
        <w:t>WiFi</w:t>
      </w:r>
      <w:proofErr w:type="spellEnd"/>
      <w:r w:rsidRPr="00091911">
        <w:t>.</w:t>
      </w:r>
    </w:p>
    <w:p w14:paraId="1F0AB6E3" w14:textId="77777777" w:rsidR="00091911" w:rsidRDefault="00091911" w:rsidP="00091911"/>
    <w:sectPr w:rsidR="000919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7EA0"/>
    <w:multiLevelType w:val="multilevel"/>
    <w:tmpl w:val="30F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90DA8"/>
    <w:multiLevelType w:val="multilevel"/>
    <w:tmpl w:val="1C94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232F3"/>
    <w:multiLevelType w:val="multilevel"/>
    <w:tmpl w:val="9AA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9512D"/>
    <w:multiLevelType w:val="multilevel"/>
    <w:tmpl w:val="081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0574E"/>
    <w:multiLevelType w:val="multilevel"/>
    <w:tmpl w:val="1FB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75894">
    <w:abstractNumId w:val="3"/>
  </w:num>
  <w:num w:numId="2" w16cid:durableId="1856848855">
    <w:abstractNumId w:val="0"/>
  </w:num>
  <w:num w:numId="3" w16cid:durableId="1900238100">
    <w:abstractNumId w:val="4"/>
  </w:num>
  <w:num w:numId="4" w16cid:durableId="278266840">
    <w:abstractNumId w:val="1"/>
  </w:num>
  <w:num w:numId="5" w16cid:durableId="2090081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1"/>
    <w:rsid w:val="00091911"/>
    <w:rsid w:val="0094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7E13E"/>
  <w15:chartTrackingRefBased/>
  <w15:docId w15:val="{BB32F6A4-359A-4DC4-AC61-281DDEA5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9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9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9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9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9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9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521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Julian Ferro Aguilar</dc:creator>
  <cp:keywords/>
  <dc:description/>
  <cp:lastModifiedBy>Andres Julian Ferro Aguilar</cp:lastModifiedBy>
  <cp:revision>1</cp:revision>
  <dcterms:created xsi:type="dcterms:W3CDTF">2026-04-28T02:00:00Z</dcterms:created>
  <dcterms:modified xsi:type="dcterms:W3CDTF">2026-04-28T02:03:00Z</dcterms:modified>
</cp:coreProperties>
</file>