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5A0092" w:rsidRDefault="00847C0B" w:rsidP="00944A74">
      <w:pPr>
        <w:pStyle w:val="Ttulo"/>
        <w:rPr>
          <w:rFonts w:asciiTheme="majorHAnsi" w:hAnsiTheme="majorHAnsi" w:cstheme="majorHAnsi"/>
          <w:sz w:val="24"/>
          <w:szCs w:val="24"/>
          <w:lang w:val="en-NZ"/>
        </w:rPr>
      </w:pPr>
      <w:r w:rsidRPr="005A0092">
        <w:rPr>
          <w:rFonts w:asciiTheme="majorHAnsi" w:hAnsiTheme="majorHAnsi" w:cstheme="majorHAnsi"/>
          <w:sz w:val="24"/>
          <w:szCs w:val="24"/>
          <w:lang w:val="en-NZ"/>
        </w:rPr>
        <w:t>6. Case Study: ENBU 79X/89X</w:t>
      </w:r>
      <w:r w:rsidR="00581CE3" w:rsidRPr="005A0092">
        <w:rPr>
          <w:rFonts w:asciiTheme="majorHAnsi" w:hAnsiTheme="majorHAnsi" w:cstheme="majorHAnsi"/>
          <w:sz w:val="24"/>
          <w:szCs w:val="24"/>
          <w:lang w:val="en-NZ"/>
        </w:rPr>
        <w:t xml:space="preserve"> Industry Project</w:t>
      </w:r>
    </w:p>
    <w:p w14:paraId="1AD7247B" w14:textId="38E8B358" w:rsidR="00581CE3" w:rsidRPr="005A0092" w:rsidRDefault="00963F48"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A0092">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A0092" w:rsidRDefault="00F55D1D"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A0092">
        <w:rPr>
          <w:rFonts w:asciiTheme="majorHAnsi" w:hAnsiTheme="majorHAnsi" w:cstheme="majorHAnsi"/>
          <w:sz w:val="24"/>
          <w:szCs w:val="24"/>
          <w:lang w:val="en-NZ"/>
        </w:rPr>
        <w:t>. The course offered a</w:t>
      </w:r>
      <w:r w:rsidRPr="005A0092">
        <w:rPr>
          <w:rFonts w:asciiTheme="majorHAnsi" w:hAnsiTheme="majorHAnsi" w:cstheme="majorHAnsi"/>
          <w:sz w:val="24"/>
          <w:szCs w:val="24"/>
          <w:lang w:val="en-NZ"/>
        </w:rPr>
        <w:t xml:space="preserve"> complex collaborative learning design with ample opportunities to observe and compare </w:t>
      </w:r>
      <w:r w:rsidR="00944A74" w:rsidRPr="005A0092">
        <w:rPr>
          <w:rFonts w:asciiTheme="majorHAnsi" w:hAnsiTheme="majorHAnsi" w:cstheme="majorHAnsi"/>
          <w:sz w:val="24"/>
          <w:szCs w:val="24"/>
          <w:lang w:val="en-NZ"/>
        </w:rPr>
        <w:t xml:space="preserve">different tools and </w:t>
      </w:r>
      <w:r w:rsidRPr="005A0092">
        <w:rPr>
          <w:rFonts w:asciiTheme="majorHAnsi" w:hAnsiTheme="majorHAnsi" w:cstheme="majorHAnsi"/>
          <w:sz w:val="24"/>
          <w:szCs w:val="24"/>
          <w:lang w:val="en-NZ"/>
        </w:rPr>
        <w:t xml:space="preserve">approaches to teamwork, </w:t>
      </w:r>
      <w:r w:rsidR="00944A74" w:rsidRPr="005A0092">
        <w:rPr>
          <w:rFonts w:asciiTheme="majorHAnsi" w:hAnsiTheme="majorHAnsi" w:cstheme="majorHAnsi"/>
          <w:sz w:val="24"/>
          <w:szCs w:val="24"/>
          <w:lang w:val="en-NZ"/>
        </w:rPr>
        <w:t>against</w:t>
      </w:r>
      <w:r w:rsidRPr="005A0092">
        <w:rPr>
          <w:rFonts w:asciiTheme="majorHAnsi" w:hAnsiTheme="majorHAnsi" w:cstheme="majorHAnsi"/>
          <w:sz w:val="24"/>
          <w:szCs w:val="24"/>
          <w:lang w:val="en-NZ"/>
        </w:rPr>
        <w:t xml:space="preserve"> WorkshopAR and the ideas behind the software.</w:t>
      </w:r>
    </w:p>
    <w:p w14:paraId="2AFD14A3" w14:textId="4A65807C"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A0092" w:rsidRDefault="00741D89"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w:t>
      </w:r>
      <w:r w:rsidR="00741D89" w:rsidRPr="005A0092">
        <w:rPr>
          <w:rFonts w:asciiTheme="majorHAnsi" w:hAnsiTheme="majorHAnsi" w:cstheme="majorHAnsi"/>
          <w:sz w:val="24"/>
          <w:szCs w:val="24"/>
          <w:lang w:val="en-NZ"/>
        </w:rPr>
        <w:t>third</w:t>
      </w:r>
      <w:r w:rsidRPr="005A0092">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5A0092" w:rsidRDefault="00C931BE"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Finally, the last group of section</w:t>
      </w:r>
      <w:r w:rsidR="00770DBF" w:rsidRPr="005A0092">
        <w:rPr>
          <w:rFonts w:asciiTheme="majorHAnsi" w:hAnsiTheme="majorHAnsi" w:cstheme="majorHAnsi"/>
          <w:sz w:val="24"/>
          <w:szCs w:val="24"/>
          <w:lang w:val="en-NZ"/>
        </w:rPr>
        <w:t>s</w:t>
      </w:r>
      <w:r w:rsidRPr="005A0092">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6.1 Description and Design of ENBU 79X/89X Industry Project</w:t>
      </w:r>
    </w:p>
    <w:p w14:paraId="0A35F07F" w14:textId="2B0F900D" w:rsidR="00BB6484"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5A0092">
        <w:rPr>
          <w:rFonts w:asciiTheme="majorHAnsi" w:hAnsiTheme="majorHAnsi" w:cstheme="majorHAnsi"/>
          <w:sz w:val="24"/>
          <w:szCs w:val="24"/>
          <w:lang w:val="en-NZ"/>
        </w:rPr>
        <w:t>Design</w:t>
      </w:r>
      <w:r w:rsidRPr="005A0092">
        <w:rPr>
          <w:rFonts w:asciiTheme="majorHAnsi" w:hAnsiTheme="majorHAnsi" w:cstheme="majorHAnsi"/>
          <w:sz w:val="24"/>
          <w:szCs w:val="24"/>
          <w:lang w:val="en-NZ"/>
        </w:rPr>
        <w:t xml:space="preserve">, Construction Engineering, Construction Management and Quantity Surveillance programs </w:t>
      </w:r>
      <w:r w:rsidRPr="005A0092">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5A0092" w:rsidRDefault="004D7F99"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A0092">
        <w:rPr>
          <w:rFonts w:asciiTheme="majorHAnsi" w:hAnsiTheme="majorHAnsi" w:cstheme="majorHAnsi"/>
          <w:sz w:val="24"/>
          <w:szCs w:val="24"/>
          <w:lang w:val="en-NZ"/>
        </w:rPr>
        <w:t>like</w:t>
      </w:r>
      <w:r w:rsidRPr="005A0092">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Propose, organise, design, analyse, execute and reflect on a multi-disciplinary project.</w:t>
      </w:r>
    </w:p>
    <w:p w14:paraId="4117DF83" w14:textId="5C5E0CDE"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Apply existing construction and engineering knowledge and skills to the project.</w:t>
      </w:r>
    </w:p>
    <w:p w14:paraId="1F209550" w14:textId="1A8FFEA4" w:rsidR="00770DBF" w:rsidRPr="005A0092"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5A0092">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Demonstrate initiative and independence in decision making where appropriate.</w:t>
      </w:r>
    </w:p>
    <w:p w14:paraId="2AFAC676"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Present project progress and technical details to multi-disciplinary audiences.</w:t>
      </w:r>
    </w:p>
    <w:p w14:paraId="02947CF8" w14:textId="2128A316"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Deliver and present comprehensive client reports at relevant professional standards.</w:t>
      </w:r>
    </w:p>
    <w:p w14:paraId="2F053DBD" w14:textId="77D3861B" w:rsidR="00770DBF" w:rsidRPr="005A0092" w:rsidRDefault="00770DBF"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5A0092">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5A0092" w:rsidRDefault="00FE67D0"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5A0092" w:rsidRDefault="00B56D16"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Geotechnical data of the terrain to be developed.</w:t>
      </w:r>
    </w:p>
    <w:p w14:paraId="16931CE5" w14:textId="2FC373DC"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Cultural, economical and social factors of the zone where the terrain was located.</w:t>
      </w:r>
    </w:p>
    <w:p w14:paraId="78409E14" w14:textId="48E5F97A"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5A0092" w:rsidRDefault="0067601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5A0092">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5A0092">
        <w:rPr>
          <w:rFonts w:asciiTheme="majorHAnsi" w:hAnsiTheme="majorHAnsi" w:cstheme="majorHAnsi"/>
          <w:sz w:val="24"/>
          <w:szCs w:val="24"/>
          <w:lang w:val="en-NZ"/>
        </w:rPr>
        <w:t>.</w:t>
      </w:r>
    </w:p>
    <w:p w14:paraId="1633061E" w14:textId="2FEB9420" w:rsidR="007428F6" w:rsidRPr="005A0092" w:rsidRDefault="007428F6"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5A0092" w:rsidRDefault="00CD284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5A0092" w:rsidRDefault="00F27E6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client reports consistent of weekly formative assessment of the </w:t>
      </w:r>
      <w:r w:rsidR="00CA4A27" w:rsidRPr="005A0092">
        <w:rPr>
          <w:rFonts w:asciiTheme="majorHAnsi" w:hAnsiTheme="majorHAnsi" w:cstheme="majorHAnsi"/>
          <w:sz w:val="24"/>
          <w:szCs w:val="24"/>
          <w:lang w:val="en-NZ"/>
        </w:rPr>
        <w:t>group’s</w:t>
      </w:r>
      <w:r w:rsidRPr="005A0092">
        <w:rPr>
          <w:rFonts w:asciiTheme="majorHAnsi" w:hAnsiTheme="majorHAnsi" w:cstheme="majorHAnsi"/>
          <w:sz w:val="24"/>
          <w:szCs w:val="24"/>
          <w:lang w:val="en-NZ"/>
        </w:rPr>
        <w:t xml:space="preserve"> pro</w:t>
      </w:r>
      <w:r w:rsidR="00CA4A27" w:rsidRPr="005A0092">
        <w:rPr>
          <w:rFonts w:asciiTheme="majorHAnsi" w:hAnsiTheme="majorHAnsi" w:cstheme="majorHAnsi"/>
          <w:sz w:val="24"/>
          <w:szCs w:val="24"/>
          <w:lang w:val="en-NZ"/>
        </w:rPr>
        <w:t>gress</w:t>
      </w:r>
      <w:r w:rsidRPr="005A0092">
        <w:rPr>
          <w:rFonts w:asciiTheme="majorHAnsi" w:hAnsiTheme="majorHAnsi" w:cstheme="majorHAnsi"/>
          <w:sz w:val="24"/>
          <w:szCs w:val="24"/>
          <w:lang w:val="en-NZ"/>
        </w:rPr>
        <w:t xml:space="preserve"> and two final reports and the end of each semester. The </w:t>
      </w:r>
      <w:r w:rsidR="00CA4A27" w:rsidRPr="005A0092">
        <w:rPr>
          <w:rFonts w:asciiTheme="majorHAnsi" w:hAnsiTheme="majorHAnsi" w:cstheme="majorHAnsi"/>
          <w:sz w:val="24"/>
          <w:szCs w:val="24"/>
          <w:lang w:val="en-NZ"/>
        </w:rPr>
        <w:t>bi-</w:t>
      </w:r>
      <w:r w:rsidRPr="005A0092">
        <w:rPr>
          <w:rFonts w:asciiTheme="majorHAnsi" w:hAnsiTheme="majorHAnsi" w:cstheme="majorHAnsi"/>
          <w:sz w:val="24"/>
          <w:szCs w:val="24"/>
          <w:lang w:val="en-NZ"/>
        </w:rPr>
        <w:t>weekly report where not marked but w</w:t>
      </w:r>
      <w:r w:rsidR="00CA4A27" w:rsidRPr="005A0092">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5A0092">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5A0092" w:rsidRDefault="00A1513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for the content of the project itself</w:t>
      </w:r>
      <w:r w:rsidR="00B95923" w:rsidRPr="005A0092">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5A0092" w:rsidRDefault="00DE50D2"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is important to remark that </w:t>
      </w:r>
      <w:r w:rsidR="00573012" w:rsidRPr="005A0092">
        <w:rPr>
          <w:rFonts w:asciiTheme="majorHAnsi" w:hAnsiTheme="majorHAnsi" w:cstheme="majorHAnsi"/>
          <w:sz w:val="24"/>
          <w:szCs w:val="24"/>
          <w:lang w:val="en-NZ"/>
        </w:rPr>
        <w:t>all</w:t>
      </w:r>
      <w:r w:rsidRPr="005A0092">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5A0092">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5A0092">
        <w:rPr>
          <w:rFonts w:asciiTheme="majorHAnsi" w:hAnsiTheme="majorHAnsi" w:cstheme="majorHAnsi"/>
          <w:sz w:val="24"/>
          <w:szCs w:val="24"/>
          <w:lang w:val="en-NZ"/>
        </w:rPr>
        <w:t>t</w:t>
      </w:r>
      <w:r w:rsidR="002F2108" w:rsidRPr="005A0092">
        <w:rPr>
          <w:rFonts w:asciiTheme="majorHAnsi" w:hAnsiTheme="majorHAnsi" w:cstheme="majorHAnsi"/>
          <w:sz w:val="24"/>
          <w:szCs w:val="24"/>
          <w:lang w:val="en-NZ"/>
        </w:rPr>
        <w:t>he individual contribution and performance</w:t>
      </w:r>
      <w:r w:rsidR="00E46468" w:rsidRPr="005A0092">
        <w:rPr>
          <w:rFonts w:asciiTheme="majorHAnsi" w:hAnsiTheme="majorHAnsi" w:cstheme="majorHAnsi"/>
          <w:sz w:val="24"/>
          <w:szCs w:val="24"/>
          <w:lang w:val="en-NZ"/>
        </w:rPr>
        <w:t>, marked mostly by the accuracy and quality of the tasks completed,</w:t>
      </w:r>
      <w:r w:rsidR="002F2108" w:rsidRPr="005A0092">
        <w:rPr>
          <w:rFonts w:asciiTheme="majorHAnsi" w:hAnsiTheme="majorHAnsi" w:cstheme="majorHAnsi"/>
          <w:sz w:val="24"/>
          <w:szCs w:val="24"/>
          <w:lang w:val="en-NZ"/>
        </w:rPr>
        <w:t xml:space="preserve"> was </w:t>
      </w:r>
      <w:r w:rsidR="00E46468" w:rsidRPr="005A0092">
        <w:rPr>
          <w:rFonts w:asciiTheme="majorHAnsi" w:hAnsiTheme="majorHAnsi" w:cstheme="majorHAnsi"/>
          <w:sz w:val="24"/>
          <w:szCs w:val="24"/>
          <w:lang w:val="en-NZ"/>
        </w:rPr>
        <w:t>evaluated</w:t>
      </w:r>
      <w:r w:rsidR="002F2108" w:rsidRPr="005A0092">
        <w:rPr>
          <w:rFonts w:asciiTheme="majorHAnsi" w:hAnsiTheme="majorHAnsi" w:cstheme="majorHAnsi"/>
          <w:sz w:val="24"/>
          <w:szCs w:val="24"/>
          <w:lang w:val="en-NZ"/>
        </w:rPr>
        <w:t xml:space="preserve"> </w:t>
      </w:r>
      <w:r w:rsidR="00E46468" w:rsidRPr="005A0092">
        <w:rPr>
          <w:rFonts w:asciiTheme="majorHAnsi" w:hAnsiTheme="majorHAnsi" w:cstheme="majorHAnsi"/>
          <w:sz w:val="24"/>
          <w:szCs w:val="24"/>
          <w:lang w:val="en-NZ"/>
        </w:rPr>
        <w:t xml:space="preserve">through </w:t>
      </w:r>
      <w:r w:rsidR="002F2108" w:rsidRPr="005A0092">
        <w:rPr>
          <w:rFonts w:asciiTheme="majorHAnsi" w:hAnsiTheme="majorHAnsi" w:cstheme="majorHAnsi"/>
          <w:sz w:val="24"/>
          <w:szCs w:val="24"/>
          <w:lang w:val="en-NZ"/>
        </w:rPr>
        <w:t>the individual final client report.</w:t>
      </w:r>
    </w:p>
    <w:p w14:paraId="4B8C625F" w14:textId="36A7F5C6" w:rsidR="00E46468" w:rsidRPr="005A0092" w:rsidRDefault="00E46468"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5A0092">
        <w:rPr>
          <w:rFonts w:asciiTheme="majorHAnsi" w:hAnsiTheme="majorHAnsi" w:cstheme="majorHAnsi"/>
          <w:sz w:val="24"/>
          <w:szCs w:val="24"/>
          <w:lang w:val="en-NZ"/>
        </w:rPr>
        <w:t>was</w:t>
      </w:r>
      <w:r w:rsidRPr="005A0092">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6.2 WorkshopAR Learning Design</w:t>
      </w:r>
    </w:p>
    <w:p w14:paraId="49686D50" w14:textId="74EA0F88" w:rsidR="001A5055"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5A0092">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5A0092" w:rsidRDefault="001E7A9D"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5A0092">
        <w:rPr>
          <w:rFonts w:asciiTheme="majorHAnsi" w:hAnsiTheme="majorHAnsi" w:cstheme="majorHAnsi"/>
          <w:sz w:val="24"/>
          <w:szCs w:val="24"/>
          <w:lang w:val="en-NZ"/>
        </w:rPr>
        <w:t>o</w:t>
      </w:r>
      <w:r w:rsidRPr="005A0092">
        <w:rPr>
          <w:rFonts w:asciiTheme="majorHAnsi" w:hAnsiTheme="majorHAnsi" w:cstheme="majorHAnsi"/>
          <w:sz w:val="24"/>
          <w:szCs w:val="24"/>
          <w:lang w:val="en-NZ"/>
        </w:rPr>
        <w:t xml:space="preserve"> see if any of the tools provided, </w:t>
      </w:r>
      <w:r w:rsidR="00573012" w:rsidRPr="005A0092">
        <w:rPr>
          <w:rFonts w:asciiTheme="majorHAnsi" w:hAnsiTheme="majorHAnsi" w:cstheme="majorHAnsi"/>
          <w:sz w:val="24"/>
          <w:szCs w:val="24"/>
          <w:lang w:val="en-NZ"/>
        </w:rPr>
        <w:t>especially</w:t>
      </w:r>
      <w:r w:rsidRPr="005A0092">
        <w:rPr>
          <w:rFonts w:asciiTheme="majorHAnsi" w:hAnsiTheme="majorHAnsi" w:cstheme="majorHAnsi"/>
          <w:sz w:val="24"/>
          <w:szCs w:val="24"/>
          <w:lang w:val="en-NZ"/>
        </w:rPr>
        <w:t xml:space="preserve"> those associated with the interaction with the play models and annotations, </w:t>
      </w:r>
      <w:r w:rsidR="00070E5B" w:rsidRPr="005A0092">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LO3 keeps the idea of effective structures for collaboration </w:t>
      </w:r>
      <w:r w:rsidR="00A06664" w:rsidRPr="005A0092">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5A0092">
        <w:rPr>
          <w:rFonts w:asciiTheme="majorHAnsi" w:hAnsiTheme="majorHAnsi" w:cstheme="majorHAnsi"/>
          <w:sz w:val="24"/>
          <w:szCs w:val="24"/>
          <w:lang w:val="en-NZ"/>
        </w:rPr>
        <w:t>promotes</w:t>
      </w:r>
      <w:r w:rsidR="00A06664" w:rsidRPr="005A0092">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5A0092">
        <w:rPr>
          <w:rFonts w:asciiTheme="majorHAnsi" w:hAnsiTheme="majorHAnsi" w:cstheme="majorHAnsi"/>
          <w:sz w:val="24"/>
          <w:szCs w:val="24"/>
          <w:lang w:val="en-NZ"/>
        </w:rPr>
        <w:t>structured type of communication used more to foster relationships in the group.</w:t>
      </w:r>
    </w:p>
    <w:p w14:paraId="5A32E002" w14:textId="6D241986" w:rsidR="00DB0A56" w:rsidRPr="005A0092" w:rsidRDefault="00DB0A56"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LO4 evaluates how the group proposes and organizes structured review. WorkshopAR </w:t>
      </w:r>
      <w:r w:rsidR="00573012" w:rsidRPr="005A0092">
        <w:rPr>
          <w:rFonts w:asciiTheme="majorHAnsi" w:hAnsiTheme="majorHAnsi" w:cstheme="majorHAnsi"/>
          <w:sz w:val="24"/>
          <w:szCs w:val="24"/>
          <w:lang w:val="en-NZ"/>
        </w:rPr>
        <w:t>does</w:t>
      </w:r>
      <w:r w:rsidRPr="005A0092">
        <w:rPr>
          <w:rFonts w:asciiTheme="majorHAnsi" w:hAnsiTheme="majorHAnsi" w:cstheme="majorHAnsi"/>
          <w:sz w:val="24"/>
          <w:szCs w:val="24"/>
          <w:lang w:val="en-NZ"/>
        </w:rPr>
        <w:t xml:space="preserve"> not dedicate one </w:t>
      </w:r>
      <w:r w:rsidR="00573012" w:rsidRPr="005A0092">
        <w:rPr>
          <w:rFonts w:asciiTheme="majorHAnsi" w:hAnsiTheme="majorHAnsi" w:cstheme="majorHAnsi"/>
          <w:sz w:val="24"/>
          <w:szCs w:val="24"/>
          <w:lang w:val="en-NZ"/>
        </w:rPr>
        <w:t>functionality</w:t>
      </w:r>
      <w:r w:rsidRPr="005A0092">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5A0092" w:rsidRDefault="003D6ADE"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learning objectives of WorkshopAR were designed taking into consideration the design of Industry </w:t>
      </w:r>
      <w:r w:rsidR="00573012" w:rsidRPr="005A0092">
        <w:rPr>
          <w:rFonts w:asciiTheme="majorHAnsi" w:hAnsiTheme="majorHAnsi" w:cstheme="majorHAnsi"/>
          <w:sz w:val="24"/>
          <w:szCs w:val="24"/>
          <w:lang w:val="en-NZ"/>
        </w:rPr>
        <w:t>Project and</w:t>
      </w:r>
      <w:r w:rsidRPr="005A0092">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5A0092" w:rsidRDefault="00777AAC" w:rsidP="00777AAC">
      <w:pPr>
        <w:keepNext/>
        <w:rPr>
          <w:lang w:val="en-NZ"/>
        </w:rPr>
      </w:pPr>
      <w:r w:rsidRPr="005A0092">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5A0092" w:rsidRDefault="00777AAC" w:rsidP="00777AAC">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1</w:t>
      </w:r>
      <w:r w:rsidRPr="005A0092">
        <w:rPr>
          <w:lang w:val="en-NZ"/>
        </w:rPr>
        <w:fldChar w:fldCharType="end"/>
      </w:r>
      <w:r w:rsidRPr="005A0092">
        <w:rPr>
          <w:lang w:val="en-NZ"/>
        </w:rPr>
        <w:t xml:space="preserve"> Flow of Activities in a Classroom Session</w:t>
      </w:r>
    </w:p>
    <w:p w14:paraId="344BC48C" w14:textId="0B9D546C" w:rsidR="007A798F"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5A0092">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Power imbalance among the members of a group</w:t>
      </w:r>
    </w:p>
    <w:p w14:paraId="794A2CCE" w14:textId="647FEE9A" w:rsidR="004C0072"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Difficulties transferring knowledge between students</w:t>
      </w:r>
    </w:p>
    <w:p w14:paraId="1AF17CF6" w14:textId="247C4354" w:rsidR="004C0072" w:rsidRPr="005A0092" w:rsidRDefault="004C0072"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Issues of power imbalance are inherent to any social activity (Essabar et. </w:t>
      </w:r>
      <w:r w:rsidR="00673606"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l, 2016), but it was identified </w:t>
      </w:r>
      <w:r w:rsidR="00673606" w:rsidRPr="005A0092">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5A0092" w:rsidRDefault="00D958B5"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Knowledge flow in project-based approaches is also an issue that have been discussed in the past (Kogtikov et al., 2016 and Granado-Alcón et al., 2020 and Shpeizer, 2019). A possible barrier for any group in the curse could be to have issues </w:t>
      </w:r>
      <w:r w:rsidR="00550F77" w:rsidRPr="005A0092">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5A0092" w:rsidRDefault="00A27FB0"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5A0092">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5A0092" w:rsidRDefault="00673606" w:rsidP="004C0072">
      <w:pPr>
        <w:rPr>
          <w:rFonts w:asciiTheme="majorHAnsi" w:hAnsiTheme="majorHAnsi" w:cstheme="majorHAnsi"/>
          <w:sz w:val="24"/>
          <w:szCs w:val="24"/>
          <w:lang w:val="en-NZ"/>
        </w:rPr>
      </w:pPr>
    </w:p>
    <w:p w14:paraId="3F88B476" w14:textId="2784FF88" w:rsidR="00777AAC"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 </w:t>
      </w:r>
    </w:p>
    <w:p w14:paraId="210F20F4" w14:textId="7FAAE3C1"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6.3 </w:t>
      </w:r>
      <w:r w:rsidR="00BB6484" w:rsidRPr="005A0092">
        <w:rPr>
          <w:rFonts w:asciiTheme="majorHAnsi" w:hAnsiTheme="majorHAnsi" w:cstheme="majorHAnsi"/>
          <w:sz w:val="24"/>
          <w:szCs w:val="24"/>
          <w:lang w:val="en-NZ"/>
        </w:rPr>
        <w:t>P</w:t>
      </w:r>
      <w:r w:rsidRPr="005A0092">
        <w:rPr>
          <w:rFonts w:asciiTheme="majorHAnsi" w:hAnsiTheme="majorHAnsi" w:cstheme="majorHAnsi"/>
          <w:sz w:val="24"/>
          <w:szCs w:val="24"/>
          <w:lang w:val="en-NZ"/>
        </w:rPr>
        <w:t>rotocol</w:t>
      </w:r>
    </w:p>
    <w:p w14:paraId="0205E5F0" w14:textId="4E5AA329" w:rsidR="005F70AB" w:rsidRPr="005A0092" w:rsidRDefault="0095072A" w:rsidP="005F70A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5A0092">
        <w:rPr>
          <w:rFonts w:asciiTheme="majorHAnsi" w:hAnsiTheme="majorHAnsi" w:cstheme="majorHAnsi"/>
          <w:sz w:val="24"/>
          <w:szCs w:val="24"/>
          <w:lang w:val="en-NZ"/>
        </w:rPr>
        <w:t>course,</w:t>
      </w:r>
      <w:r w:rsidRPr="005A0092">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6.3.1 Physical Documentation</w:t>
      </w:r>
    </w:p>
    <w:p w14:paraId="310CAB53" w14:textId="7EB5F30D" w:rsidR="0095072A" w:rsidRPr="005A0092" w:rsidRDefault="0043495B"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5A0092" w:rsidRDefault="00F2187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5A0092" w:rsidRDefault="00E72FC3"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5A0092" w:rsidRDefault="00F56C2D"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5A0092" w:rsidRDefault="00DE522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5A0092">
        <w:rPr>
          <w:rFonts w:asciiTheme="majorHAnsi" w:hAnsiTheme="majorHAnsi" w:cstheme="majorHAnsi"/>
          <w:sz w:val="24"/>
          <w:szCs w:val="24"/>
          <w:lang w:val="en-NZ"/>
        </w:rPr>
        <w:t>before</w:t>
      </w:r>
      <w:r w:rsidRPr="005A0092">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6.3.2 Classroom Observations</w:t>
      </w:r>
    </w:p>
    <w:p w14:paraId="3F93C94F" w14:textId="26A5C47C" w:rsidR="00D91992" w:rsidRPr="005A0092" w:rsidRDefault="00C31B1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5A0092">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5A0092" w:rsidRDefault="0032265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Guidelines from the teaching staff to the students about teamwork and collaboration.</w:t>
      </w:r>
    </w:p>
    <w:p w14:paraId="2E883585" w14:textId="063235BD"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guidelines stablished that the </w:t>
      </w:r>
      <w:r w:rsidR="00B140AE"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5A0092">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5A0092">
        <w:rPr>
          <w:rFonts w:asciiTheme="majorHAnsi" w:hAnsiTheme="majorHAnsi" w:cstheme="majorHAnsi"/>
          <w:sz w:val="24"/>
          <w:szCs w:val="24"/>
          <w:lang w:val="en-NZ"/>
        </w:rPr>
        <w:t>time,</w:t>
      </w:r>
      <w:r w:rsidRPr="005A0092">
        <w:rPr>
          <w:rFonts w:asciiTheme="majorHAnsi" w:hAnsiTheme="majorHAnsi" w:cstheme="majorHAnsi"/>
          <w:sz w:val="24"/>
          <w:szCs w:val="24"/>
          <w:lang w:val="en-NZ"/>
        </w:rPr>
        <w:t xml:space="preserve"> and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was on gathering information with minimal intervention, sometimes asking quick questions to clarify as </w:t>
      </w:r>
      <w:r w:rsidR="002F1699" w:rsidRPr="005A0092">
        <w:rPr>
          <w:rFonts w:asciiTheme="majorHAnsi" w:hAnsiTheme="majorHAnsi" w:cstheme="majorHAnsi"/>
          <w:sz w:val="24"/>
          <w:szCs w:val="24"/>
          <w:lang w:val="en-NZ"/>
        </w:rPr>
        <w:t>situation or get a better idea of the context.</w:t>
      </w:r>
    </w:p>
    <w:p w14:paraId="3E0BE1FD" w14:textId="50B97FDC"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5A0092">
        <w:rPr>
          <w:rFonts w:asciiTheme="majorHAnsi" w:hAnsiTheme="majorHAnsi" w:cstheme="majorHAnsi"/>
          <w:sz w:val="24"/>
          <w:szCs w:val="24"/>
          <w:lang w:val="en-NZ"/>
        </w:rPr>
        <w:t>tool and</w:t>
      </w:r>
      <w:r w:rsidRPr="005A0092">
        <w:rPr>
          <w:rFonts w:asciiTheme="majorHAnsi" w:hAnsiTheme="majorHAnsi" w:cstheme="majorHAnsi"/>
          <w:sz w:val="24"/>
          <w:szCs w:val="24"/>
          <w:lang w:val="en-NZ"/>
        </w:rPr>
        <w:t xml:space="preserve"> became the main point of comparison with the other observations.</w:t>
      </w:r>
    </w:p>
    <w:p w14:paraId="7CD3B613" w14:textId="6014D54D"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Activities and resources to organize and manage the team.</w:t>
      </w:r>
    </w:p>
    <w:p w14:paraId="6E906513" w14:textId="3F43A3C8"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Mechanisms to take decisions and resolve conflicts.</w:t>
      </w:r>
    </w:p>
    <w:p w14:paraId="5B3B2DEE" w14:textId="0BCABC29" w:rsidR="009D7F2C" w:rsidRPr="005A0092" w:rsidRDefault="00680297" w:rsidP="009D7F2C">
      <w:pPr>
        <w:rPr>
          <w:rFonts w:asciiTheme="majorHAnsi" w:hAnsiTheme="majorHAnsi" w:cstheme="majorHAnsi"/>
          <w:sz w:val="24"/>
          <w:szCs w:val="24"/>
          <w:lang w:val="en-NZ"/>
        </w:rPr>
      </w:pPr>
      <w:r w:rsidRPr="005A0092">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produce content and fulfil learning objectives.</w:t>
      </w:r>
    </w:p>
    <w:p w14:paraId="47ED5D0E" w14:textId="70E0E4D9"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access and consume content to create and/or transmit knowledge.</w:t>
      </w:r>
    </w:p>
    <w:p w14:paraId="7EB84540" w14:textId="06E2433A"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mediate or facilitate communication and social relations.</w:t>
      </w:r>
    </w:p>
    <w:p w14:paraId="3139B255" w14:textId="109D02D1" w:rsidR="00680297" w:rsidRPr="005A0092" w:rsidRDefault="00A12812" w:rsidP="00680297">
      <w:pPr>
        <w:rPr>
          <w:rFonts w:asciiTheme="majorHAnsi" w:hAnsiTheme="majorHAnsi" w:cstheme="majorHAnsi"/>
          <w:sz w:val="24"/>
          <w:szCs w:val="24"/>
          <w:lang w:val="en-NZ"/>
        </w:rPr>
      </w:pPr>
      <w:r w:rsidRPr="005A0092">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solved using WorkshopAR.</w:t>
      </w:r>
    </w:p>
    <w:p w14:paraId="0F96D259" w14:textId="6F01FC50"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created because of the use of WorkshopAR.</w:t>
      </w:r>
    </w:p>
    <w:p w14:paraId="3A397782" w14:textId="0B88FAB6"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Behaviours promoted </w:t>
      </w:r>
      <w:r w:rsidR="00573012" w:rsidRPr="005A0092">
        <w:rPr>
          <w:rFonts w:asciiTheme="majorHAnsi" w:hAnsiTheme="majorHAnsi" w:cstheme="majorHAnsi"/>
          <w:sz w:val="24"/>
          <w:szCs w:val="24"/>
          <w:lang w:val="en-NZ"/>
        </w:rPr>
        <w:t>using</w:t>
      </w:r>
      <w:r w:rsidRPr="005A0092">
        <w:rPr>
          <w:rFonts w:asciiTheme="majorHAnsi" w:hAnsiTheme="majorHAnsi" w:cstheme="majorHAnsi"/>
          <w:sz w:val="24"/>
          <w:szCs w:val="24"/>
          <w:lang w:val="en-NZ"/>
        </w:rPr>
        <w:t xml:space="preserve"> WorkshopAR.</w:t>
      </w:r>
    </w:p>
    <w:p w14:paraId="1D674801" w14:textId="487837A7"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Social activities taking place within the digital space of WorkshopAR.</w:t>
      </w:r>
    </w:p>
    <w:p w14:paraId="46FBCB8C" w14:textId="6B998733" w:rsidR="00A12812" w:rsidRPr="005A0092" w:rsidRDefault="008B0F5F" w:rsidP="00A1281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6.3.3 Unstructured Interviews</w:t>
      </w:r>
    </w:p>
    <w:p w14:paraId="0F13EC3C" w14:textId="69BBF550" w:rsidR="008B0F5F"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5A0092">
        <w:rPr>
          <w:rFonts w:asciiTheme="majorHAnsi" w:hAnsiTheme="majorHAnsi" w:cstheme="majorHAnsi"/>
          <w:sz w:val="24"/>
          <w:szCs w:val="24"/>
          <w:lang w:val="en-NZ"/>
        </w:rPr>
        <w:t>they</w:t>
      </w:r>
      <w:r w:rsidRPr="005A0092">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5A0092" w:rsidRDefault="00FB366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5A0092" w:rsidRDefault="002F09F9"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5A0092" w:rsidRDefault="003D6ADE"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the learning objectives of WorkshopAR detailed, clear mechanisms proposed for the students to fulfil those goals and t</w:t>
      </w:r>
      <w:r w:rsidR="002F09F9" w:rsidRPr="005A0092">
        <w:rPr>
          <w:rFonts w:asciiTheme="majorHAnsi" w:hAnsiTheme="majorHAnsi" w:cstheme="majorHAnsi"/>
          <w:sz w:val="24"/>
          <w:szCs w:val="24"/>
          <w:lang w:val="en-NZ"/>
        </w:rPr>
        <w:t xml:space="preserve">he documentation of all </w:t>
      </w:r>
      <w:r w:rsidRPr="005A0092">
        <w:rPr>
          <w:rFonts w:asciiTheme="majorHAnsi" w:hAnsiTheme="majorHAnsi" w:cstheme="majorHAnsi"/>
          <w:sz w:val="24"/>
          <w:szCs w:val="24"/>
          <w:lang w:val="en-NZ"/>
        </w:rPr>
        <w:t>the types</w:t>
      </w:r>
      <w:r w:rsidR="002F09F9" w:rsidRPr="005A0092">
        <w:rPr>
          <w:rFonts w:asciiTheme="majorHAnsi" w:hAnsiTheme="majorHAnsi" w:cstheme="majorHAnsi"/>
          <w:sz w:val="24"/>
          <w:szCs w:val="24"/>
          <w:lang w:val="en-NZ"/>
        </w:rPr>
        <w:t xml:space="preserve"> of observations</w:t>
      </w:r>
      <w:r w:rsidRPr="005A0092">
        <w:rPr>
          <w:rFonts w:asciiTheme="majorHAnsi" w:hAnsiTheme="majorHAnsi" w:cstheme="majorHAnsi"/>
          <w:sz w:val="24"/>
          <w:szCs w:val="24"/>
          <w:lang w:val="en-NZ"/>
        </w:rPr>
        <w:t xml:space="preserve"> proposed</w:t>
      </w:r>
      <w:r w:rsidR="002F09F9" w:rsidRPr="005A0092">
        <w:rPr>
          <w:rFonts w:asciiTheme="majorHAnsi" w:hAnsiTheme="majorHAnsi" w:cstheme="majorHAnsi"/>
          <w:sz w:val="24"/>
          <w:szCs w:val="24"/>
          <w:lang w:val="en-NZ"/>
        </w:rPr>
        <w:t xml:space="preserve">, </w:t>
      </w:r>
      <w:r w:rsidRPr="005A0092">
        <w:rPr>
          <w:rFonts w:asciiTheme="majorHAnsi" w:hAnsiTheme="majorHAnsi" w:cstheme="majorHAnsi"/>
          <w:sz w:val="24"/>
          <w:szCs w:val="24"/>
          <w:lang w:val="en-NZ"/>
        </w:rPr>
        <w:t>it is possible now to</w:t>
      </w:r>
      <w:r w:rsidR="002F09F9" w:rsidRPr="005A0092">
        <w:rPr>
          <w:rFonts w:asciiTheme="majorHAnsi" w:hAnsiTheme="majorHAnsi" w:cstheme="majorHAnsi"/>
          <w:sz w:val="24"/>
          <w:szCs w:val="24"/>
          <w:lang w:val="en-NZ"/>
        </w:rPr>
        <w:t xml:space="preserve"> create the recount and analysis </w:t>
      </w:r>
      <w:r w:rsidRPr="005A0092">
        <w:rPr>
          <w:rFonts w:asciiTheme="majorHAnsi" w:hAnsiTheme="majorHAnsi" w:cstheme="majorHAnsi"/>
          <w:sz w:val="24"/>
          <w:szCs w:val="24"/>
          <w:lang w:val="en-NZ"/>
        </w:rPr>
        <w:t>of the execution of the Industry Project course</w:t>
      </w:r>
      <w:r w:rsidR="002F09F9" w:rsidRPr="005A0092">
        <w:rPr>
          <w:rFonts w:asciiTheme="majorHAnsi" w:hAnsiTheme="majorHAnsi" w:cstheme="majorHAnsi"/>
          <w:sz w:val="24"/>
          <w:szCs w:val="24"/>
          <w:lang w:val="en-NZ"/>
        </w:rPr>
        <w:t>.</w:t>
      </w:r>
    </w:p>
    <w:p w14:paraId="6080926A" w14:textId="16BA1059"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6.4 Weeks 1 to 4: First Contact and Team Establishment</w:t>
      </w:r>
    </w:p>
    <w:p w14:paraId="7B11F1B5" w14:textId="43E70253" w:rsidR="00B07ECF" w:rsidRPr="005A0092" w:rsidRDefault="0067029F" w:rsidP="00B07ECF">
      <w:pPr>
        <w:rPr>
          <w:lang w:val="en-NZ"/>
        </w:rPr>
      </w:pPr>
      <w:r w:rsidRPr="005A0092">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5A0092" w:rsidRDefault="0067029F" w:rsidP="00B07ECF">
      <w:pPr>
        <w:rPr>
          <w:lang w:val="en-NZ"/>
        </w:rPr>
      </w:pPr>
      <w:r w:rsidRPr="005A0092">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5A0092" w:rsidRDefault="00847C0B" w:rsidP="00944A74">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6.4.1 General Observations</w:t>
      </w:r>
    </w:p>
    <w:p w14:paraId="30A79DC2" w14:textId="7421870D" w:rsidR="0067029F" w:rsidRPr="005A0092" w:rsidRDefault="0067029F" w:rsidP="0067029F">
      <w:pPr>
        <w:rPr>
          <w:lang w:val="en-NZ"/>
        </w:rPr>
      </w:pPr>
      <w:r w:rsidRPr="005A0092">
        <w:rPr>
          <w:lang w:val="en-NZ"/>
        </w:rPr>
        <w:t xml:space="preserve">The classroom session of the course took place on Friday’s morning across two big arrangeable lecture rooms, needed to accommodate the close to 80 students enrolled in this </w:t>
      </w:r>
      <w:r w:rsidR="0098079D" w:rsidRPr="005A0092">
        <w:rPr>
          <w:lang w:val="en-NZ"/>
        </w:rPr>
        <w:t>cohort</w:t>
      </w:r>
      <w:r w:rsidRPr="005A0092">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5A0092">
        <w:rPr>
          <w:lang w:val="en-NZ"/>
        </w:rPr>
        <w:t xml:space="preserve">enabled the </w:t>
      </w:r>
      <w:r w:rsidR="0098079D" w:rsidRPr="005A0092">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5A0092" w:rsidRDefault="00344860" w:rsidP="00344860">
      <w:pPr>
        <w:keepNext/>
        <w:jc w:val="center"/>
        <w:rPr>
          <w:lang w:val="en-NZ"/>
        </w:rPr>
      </w:pPr>
      <w:r w:rsidRPr="005A0092">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5A0092" w:rsidRDefault="00344860" w:rsidP="00344860">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2</w:t>
      </w:r>
      <w:r w:rsidRPr="005A0092">
        <w:rPr>
          <w:lang w:val="en-NZ"/>
        </w:rPr>
        <w:fldChar w:fldCharType="end"/>
      </w:r>
      <w:r w:rsidRPr="005A0092">
        <w:rPr>
          <w:lang w:val="en-NZ"/>
        </w:rPr>
        <w:t xml:space="preserve"> Main Lecture Room</w:t>
      </w:r>
    </w:p>
    <w:p w14:paraId="1671291D" w14:textId="4740F26E" w:rsidR="00344860" w:rsidRPr="005A0092" w:rsidRDefault="00344860"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very first session of the semester set-up the tone and flow for all the other session, which followed </w:t>
      </w:r>
      <w:r w:rsidR="00573012" w:rsidRPr="005A0092">
        <w:rPr>
          <w:rFonts w:asciiTheme="majorHAnsi" w:hAnsiTheme="majorHAnsi" w:cstheme="majorHAnsi"/>
          <w:sz w:val="24"/>
          <w:szCs w:val="24"/>
          <w:lang w:val="en-NZ"/>
        </w:rPr>
        <w:t>the</w:t>
      </w:r>
      <w:r w:rsidRPr="005A0092">
        <w:rPr>
          <w:rFonts w:asciiTheme="majorHAnsi" w:hAnsiTheme="majorHAnsi" w:cstheme="majorHAnsi"/>
          <w:sz w:val="24"/>
          <w:szCs w:val="24"/>
          <w:lang w:val="en-NZ"/>
        </w:rPr>
        <w:t xml:space="preserve"> same template. Students </w:t>
      </w:r>
      <w:r w:rsidR="00B4115B" w:rsidRPr="005A0092">
        <w:rPr>
          <w:rFonts w:asciiTheme="majorHAnsi" w:hAnsiTheme="majorHAnsi" w:cstheme="majorHAnsi"/>
          <w:sz w:val="24"/>
          <w:szCs w:val="24"/>
          <w:lang w:val="en-NZ"/>
        </w:rPr>
        <w:t>arrived</w:t>
      </w:r>
      <w:r w:rsidRPr="005A0092">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5A0092">
        <w:rPr>
          <w:rFonts w:asciiTheme="majorHAnsi" w:hAnsiTheme="majorHAnsi" w:cstheme="majorHAnsi"/>
          <w:sz w:val="24"/>
          <w:szCs w:val="24"/>
          <w:lang w:val="en-NZ"/>
        </w:rPr>
        <w:t xml:space="preserve">. As it is tradition in almost </w:t>
      </w:r>
      <w:r w:rsidR="00954B63" w:rsidRPr="005A0092">
        <w:rPr>
          <w:rFonts w:asciiTheme="majorHAnsi" w:hAnsiTheme="majorHAnsi" w:cstheme="majorHAnsi"/>
          <w:sz w:val="24"/>
          <w:szCs w:val="24"/>
          <w:lang w:val="en-NZ"/>
        </w:rPr>
        <w:t>all</w:t>
      </w:r>
      <w:r w:rsidR="00B4115B" w:rsidRPr="005A0092">
        <w:rPr>
          <w:rFonts w:asciiTheme="majorHAnsi" w:hAnsiTheme="majorHAnsi" w:cstheme="majorHAnsi"/>
          <w:sz w:val="24"/>
          <w:szCs w:val="24"/>
          <w:lang w:val="en-NZ"/>
        </w:rPr>
        <w:t xml:space="preserve"> the Built Environments programs (and many other programs at AUT), the lecture started </w:t>
      </w:r>
      <w:r w:rsidR="00522EB9" w:rsidRPr="005A0092">
        <w:rPr>
          <w:rFonts w:asciiTheme="majorHAnsi" w:hAnsiTheme="majorHAnsi" w:cstheme="majorHAnsi"/>
          <w:sz w:val="24"/>
          <w:szCs w:val="24"/>
          <w:lang w:val="en-NZ"/>
        </w:rPr>
        <w:t>with</w:t>
      </w:r>
      <w:r w:rsidR="00B4115B" w:rsidRPr="005A0092">
        <w:rPr>
          <w:rFonts w:asciiTheme="majorHAnsi" w:hAnsiTheme="majorHAnsi" w:cstheme="majorHAnsi"/>
          <w:sz w:val="24"/>
          <w:szCs w:val="24"/>
          <w:lang w:val="en-NZ"/>
        </w:rPr>
        <w:t xml:space="preserve"> a </w:t>
      </w:r>
      <w:r w:rsidR="00573012" w:rsidRPr="005A0092">
        <w:rPr>
          <w:rFonts w:asciiTheme="majorHAnsi" w:hAnsiTheme="majorHAnsi" w:cstheme="majorHAnsi"/>
          <w:sz w:val="24"/>
          <w:szCs w:val="24"/>
          <w:lang w:val="en-NZ"/>
        </w:rPr>
        <w:t>Karakia</w:t>
      </w:r>
      <w:r w:rsidR="00B4115B" w:rsidRPr="005A0092">
        <w:rPr>
          <w:rFonts w:asciiTheme="majorHAnsi" w:hAnsiTheme="majorHAnsi" w:cstheme="majorHAnsi"/>
          <w:sz w:val="24"/>
          <w:szCs w:val="24"/>
          <w:lang w:val="en-NZ"/>
        </w:rPr>
        <w:t>, a traditional Māori prayer to open any social meeting</w:t>
      </w:r>
      <w:r w:rsidR="00C3546B" w:rsidRPr="005A0092">
        <w:rPr>
          <w:rFonts w:asciiTheme="majorHAnsi" w:hAnsiTheme="majorHAnsi" w:cstheme="majorHAnsi"/>
          <w:sz w:val="24"/>
          <w:szCs w:val="24"/>
          <w:lang w:val="en-NZ"/>
        </w:rPr>
        <w:t xml:space="preserve"> or significant event</w:t>
      </w:r>
      <w:r w:rsidR="00B4115B" w:rsidRPr="005A0092">
        <w:rPr>
          <w:rFonts w:asciiTheme="majorHAnsi" w:hAnsiTheme="majorHAnsi" w:cstheme="majorHAnsi"/>
          <w:sz w:val="24"/>
          <w:szCs w:val="24"/>
          <w:lang w:val="en-NZ"/>
        </w:rPr>
        <w:t>, which Table 1 shows in its Te Reo and English versions.</w:t>
      </w:r>
    </w:p>
    <w:p w14:paraId="5E6071B6" w14:textId="1B7D7F17" w:rsidR="00522EB9" w:rsidRPr="005A0092" w:rsidRDefault="00522EB9" w:rsidP="00522EB9">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00B140AE" w:rsidRPr="005A0092">
        <w:rPr>
          <w:noProof/>
          <w:lang w:val="en-NZ"/>
        </w:rPr>
        <w:t>1</w:t>
      </w:r>
      <w:r w:rsidRPr="005A0092">
        <w:rPr>
          <w:lang w:val="en-NZ"/>
        </w:rPr>
        <w:fldChar w:fldCharType="end"/>
      </w:r>
      <w:r w:rsidRPr="005A0092">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5A0092"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Te Reo</w:t>
            </w:r>
          </w:p>
        </w:tc>
        <w:tc>
          <w:tcPr>
            <w:tcW w:w="4510" w:type="dxa"/>
          </w:tcPr>
          <w:p w14:paraId="1263EBB5" w14:textId="5A0945C6" w:rsidR="00C3546B" w:rsidRPr="005A0092"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English</w:t>
            </w:r>
          </w:p>
        </w:tc>
      </w:tr>
      <w:tr w:rsidR="00C3546B" w:rsidRPr="005A0092"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oho</w:t>
            </w:r>
          </w:p>
          <w:p w14:paraId="4173213E" w14:textId="09B54A07"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tū.</w:t>
            </w:r>
          </w:p>
          <w:p w14:paraId="0649D30E" w14:textId="0AE5A32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ora ki a tātou.</w:t>
            </w:r>
          </w:p>
          <w:p w14:paraId="6BDD5296" w14:textId="5D99A828"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Haumi e, Hui e! Tāiki e!</w:t>
            </w:r>
          </w:p>
        </w:tc>
        <w:tc>
          <w:tcPr>
            <w:tcW w:w="4510" w:type="dxa"/>
          </w:tcPr>
          <w:p w14:paraId="092A256E" w14:textId="0773C634"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awaken.</w:t>
            </w:r>
          </w:p>
          <w:p w14:paraId="31CF54BE" w14:textId="77777777"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stand tall.</w:t>
            </w:r>
          </w:p>
          <w:p w14:paraId="3F076BDB" w14:textId="7F8761F3"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all wellness, good health for all.</w:t>
            </w:r>
          </w:p>
          <w:p w14:paraId="24B633C3" w14:textId="0A7D640C" w:rsidR="00C3546B"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5A0092" w:rsidRDefault="00C3546B" w:rsidP="00344860">
      <w:pPr>
        <w:rPr>
          <w:rFonts w:asciiTheme="majorHAnsi" w:hAnsiTheme="majorHAnsi" w:cstheme="majorHAnsi"/>
          <w:sz w:val="24"/>
          <w:szCs w:val="24"/>
          <w:lang w:val="en-NZ"/>
        </w:rPr>
      </w:pPr>
    </w:p>
    <w:p w14:paraId="0F182963" w14:textId="4289881A" w:rsidR="00B4115B" w:rsidRPr="005A0092" w:rsidRDefault="00522EB9"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Although a simple detail and a bit detached from the overall objectives of the observations, the </w:t>
      </w:r>
      <w:r w:rsidR="00573012" w:rsidRPr="005A0092">
        <w:rPr>
          <w:rFonts w:asciiTheme="majorHAnsi" w:hAnsiTheme="majorHAnsi" w:cstheme="majorHAnsi"/>
          <w:sz w:val="24"/>
          <w:szCs w:val="24"/>
          <w:lang w:val="en-NZ"/>
        </w:rPr>
        <w:t>Karakia</w:t>
      </w:r>
      <w:r w:rsidRPr="005A0092">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5A0092" w:rsidRDefault="00550C74"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5A0092">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 also become a dauting task of administration, since the teaching staff </w:t>
      </w:r>
      <w:r w:rsidR="00954B63" w:rsidRPr="005A0092">
        <w:rPr>
          <w:rFonts w:asciiTheme="majorHAnsi" w:hAnsiTheme="majorHAnsi" w:cstheme="majorHAnsi"/>
          <w:sz w:val="24"/>
          <w:szCs w:val="24"/>
          <w:lang w:val="en-NZ"/>
        </w:rPr>
        <w:t>must</w:t>
      </w:r>
      <w:r w:rsidRPr="005A0092">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5A0092">
        <w:rPr>
          <w:rFonts w:asciiTheme="majorHAnsi" w:hAnsiTheme="majorHAnsi" w:cstheme="majorHAnsi"/>
          <w:sz w:val="24"/>
          <w:szCs w:val="24"/>
          <w:lang w:val="en-NZ"/>
        </w:rPr>
        <w:t>deliveries</w:t>
      </w:r>
      <w:r w:rsidRPr="005A0092">
        <w:rPr>
          <w:rFonts w:asciiTheme="majorHAnsi" w:hAnsiTheme="majorHAnsi" w:cstheme="majorHAnsi"/>
          <w:sz w:val="24"/>
          <w:szCs w:val="24"/>
          <w:lang w:val="en-NZ"/>
        </w:rPr>
        <w:t xml:space="preserve"> of the course and the contribution there are giving to the shared project developed with the group. </w:t>
      </w:r>
      <w:r w:rsidR="00954B63" w:rsidRPr="005A0092">
        <w:rPr>
          <w:rFonts w:asciiTheme="majorHAnsi" w:hAnsiTheme="majorHAnsi" w:cstheme="majorHAnsi"/>
          <w:sz w:val="24"/>
          <w:szCs w:val="24"/>
          <w:lang w:val="en-NZ"/>
        </w:rPr>
        <w:t>The lecturer gave very clear recommendation for this purpose:</w:t>
      </w:r>
    </w:p>
    <w:p w14:paraId="6DD423DF" w14:textId="4ED8EA40"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Work together, the whole project cannot be finished by one person.</w:t>
      </w:r>
    </w:p>
    <w:p w14:paraId="408E6C04" w14:textId="4B162CAC"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5A0092" w:rsidRDefault="00954B63"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5A0092" w:rsidRDefault="004C4225"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5A0092" w:rsidRDefault="00743FF6"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5A0092">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5A0092" w:rsidRDefault="00274EB1"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5A0092" w:rsidRDefault="009715E3" w:rsidP="00D43588">
      <w:pPr>
        <w:keepNext/>
        <w:rPr>
          <w:lang w:val="en-NZ"/>
        </w:rPr>
      </w:pPr>
      <w:r w:rsidRPr="005A0092">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5A0092" w:rsidRDefault="00D43588" w:rsidP="00D43588">
      <w:pPr>
        <w:pStyle w:val="Descripcin"/>
        <w:jc w:val="center"/>
        <w:rPr>
          <w:rFonts w:asciiTheme="majorHAnsi" w:hAnsiTheme="majorHAnsi" w:cstheme="majorHAnsi"/>
          <w:sz w:val="24"/>
          <w:szCs w:val="24"/>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3</w:t>
      </w:r>
      <w:r w:rsidRPr="005A0092">
        <w:rPr>
          <w:lang w:val="en-NZ"/>
        </w:rPr>
        <w:fldChar w:fldCharType="end"/>
      </w:r>
      <w:r w:rsidRPr="005A0092">
        <w:rPr>
          <w:lang w:val="en-NZ"/>
        </w:rPr>
        <w:t xml:space="preserve"> Distribution of Shared Roles in the Groups</w:t>
      </w:r>
    </w:p>
    <w:p w14:paraId="1BFEFC22" w14:textId="62ECA4D0" w:rsidR="009715E3" w:rsidRPr="005A0092" w:rsidRDefault="004E3934"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5A0092" w:rsidRDefault="00104800" w:rsidP="00104800">
      <w:pPr>
        <w:pStyle w:val="Ttulo3"/>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6.4.1.1 First Bonding Exercise</w:t>
      </w:r>
    </w:p>
    <w:p w14:paraId="604C6297" w14:textId="32A2714C" w:rsidR="00CF5FE6" w:rsidRPr="005A0092" w:rsidRDefault="00F636A7" w:rsidP="00CF5FE6">
      <w:pPr>
        <w:rPr>
          <w:lang w:val="en-NZ"/>
        </w:rPr>
      </w:pPr>
      <w:r w:rsidRPr="005A0092">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5A0092" w:rsidRDefault="00F636A7" w:rsidP="00CF5FE6">
      <w:pPr>
        <w:rPr>
          <w:lang w:val="en-NZ"/>
        </w:rPr>
      </w:pPr>
      <w:r w:rsidRPr="005A0092">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5A0092" w:rsidRDefault="00C17192" w:rsidP="00C17192">
      <w:pPr>
        <w:pStyle w:val="Prrafodelista"/>
        <w:numPr>
          <w:ilvl w:val="0"/>
          <w:numId w:val="12"/>
        </w:numPr>
        <w:rPr>
          <w:lang w:val="en-NZ"/>
        </w:rPr>
      </w:pPr>
      <w:r w:rsidRPr="005A0092">
        <w:rPr>
          <w:lang w:val="en-NZ"/>
        </w:rPr>
        <w:t>Identify possible option to solve a problem.</w:t>
      </w:r>
    </w:p>
    <w:p w14:paraId="1117F7D2" w14:textId="4A4ADE66" w:rsidR="00C17192" w:rsidRPr="005A0092" w:rsidRDefault="00C17192" w:rsidP="00C17192">
      <w:pPr>
        <w:pStyle w:val="Prrafodelista"/>
        <w:numPr>
          <w:ilvl w:val="0"/>
          <w:numId w:val="12"/>
        </w:numPr>
        <w:rPr>
          <w:lang w:val="en-NZ"/>
        </w:rPr>
      </w:pPr>
      <w:r w:rsidRPr="005A0092">
        <w:rPr>
          <w:lang w:val="en-NZ"/>
        </w:rPr>
        <w:t>Discuss with the group all option and pick one.</w:t>
      </w:r>
    </w:p>
    <w:p w14:paraId="2232A6A7" w14:textId="5EF36033" w:rsidR="00C17192" w:rsidRPr="005A0092" w:rsidRDefault="00C17192" w:rsidP="00C17192">
      <w:pPr>
        <w:pStyle w:val="Prrafodelista"/>
        <w:numPr>
          <w:ilvl w:val="0"/>
          <w:numId w:val="12"/>
        </w:numPr>
        <w:rPr>
          <w:lang w:val="en-NZ"/>
        </w:rPr>
      </w:pPr>
      <w:r w:rsidRPr="005A0092">
        <w:rPr>
          <w:lang w:val="en-NZ"/>
        </w:rPr>
        <w:t>Work on the individual deliveries of the project based on the option selected.</w:t>
      </w:r>
    </w:p>
    <w:p w14:paraId="59D4CFB0" w14:textId="654F0E0F" w:rsidR="00C17192" w:rsidRPr="005A0092" w:rsidRDefault="00C17192" w:rsidP="00C17192">
      <w:pPr>
        <w:pStyle w:val="Prrafodelista"/>
        <w:numPr>
          <w:ilvl w:val="0"/>
          <w:numId w:val="12"/>
        </w:numPr>
        <w:rPr>
          <w:lang w:val="en-NZ"/>
        </w:rPr>
      </w:pPr>
      <w:r w:rsidRPr="005A0092">
        <w:rPr>
          <w:lang w:val="en-NZ"/>
        </w:rPr>
        <w:t>Communicate to the client the reasons behind the decision and the results of the work done.</w:t>
      </w:r>
    </w:p>
    <w:p w14:paraId="0FD0218E" w14:textId="397ADA7E" w:rsidR="002C07FC" w:rsidRPr="005A0092" w:rsidRDefault="002C07FC" w:rsidP="002C07FC">
      <w:pPr>
        <w:rPr>
          <w:lang w:val="en-NZ"/>
        </w:rPr>
      </w:pPr>
      <w:r w:rsidRPr="005A0092">
        <w:rPr>
          <w:lang w:val="en-NZ"/>
        </w:rPr>
        <w:t>Besides the intended objective of the activity, it was possible to observe how different students approached that first contact with their group. The most prevalent an</w:t>
      </w:r>
      <w:r w:rsidR="00412901" w:rsidRPr="005A0092">
        <w:rPr>
          <w:lang w:val="en-NZ"/>
        </w:rPr>
        <w:t>d</w:t>
      </w:r>
      <w:r w:rsidRPr="005A0092">
        <w:rPr>
          <w:lang w:val="en-NZ"/>
        </w:rPr>
        <w:t xml:space="preserve"> interesting behaviours were easier to observe in the exercise that followed the cake discussion</w:t>
      </w:r>
      <w:r w:rsidR="007E058F" w:rsidRPr="005A0092">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5A0092" w:rsidRDefault="00216514" w:rsidP="002C07FC">
      <w:pPr>
        <w:rPr>
          <w:lang w:val="en-NZ"/>
        </w:rPr>
      </w:pPr>
      <w:r w:rsidRPr="005A0092">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5A0092" w:rsidRDefault="00216514" w:rsidP="002C07FC">
      <w:pPr>
        <w:rPr>
          <w:lang w:val="en-NZ"/>
        </w:rPr>
      </w:pPr>
      <w:r w:rsidRPr="005A0092">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5A0092" w:rsidRDefault="00216514" w:rsidP="002C07FC">
      <w:pPr>
        <w:rPr>
          <w:lang w:val="en-NZ"/>
        </w:rPr>
      </w:pPr>
      <w:r w:rsidRPr="005A0092">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5A0092" w:rsidRDefault="00030163" w:rsidP="002C07FC">
      <w:pPr>
        <w:rPr>
          <w:lang w:val="en-NZ"/>
        </w:rPr>
      </w:pPr>
      <w:r w:rsidRPr="005A0092">
        <w:rPr>
          <w:lang w:val="en-NZ"/>
        </w:rPr>
        <w:t>After the presentation the discussion shyly came back to the proposed activity</w:t>
      </w:r>
      <w:r w:rsidR="00E34A53" w:rsidRPr="005A0092">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5A0092" w:rsidRDefault="00197A10" w:rsidP="002C07FC">
      <w:pPr>
        <w:rPr>
          <w:lang w:val="en-NZ"/>
        </w:rPr>
      </w:pPr>
      <w:r w:rsidRPr="005A0092">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5A0092" w:rsidRDefault="00434DC0" w:rsidP="00954B63">
      <w:pPr>
        <w:rPr>
          <w:lang w:val="en-NZ"/>
        </w:rPr>
      </w:pPr>
      <w:r w:rsidRPr="005A0092">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5A0092">
        <w:rPr>
          <w:lang w:val="en-NZ"/>
        </w:rPr>
        <w:t>groups</w:t>
      </w:r>
      <w:r w:rsidRPr="005A0092">
        <w:rPr>
          <w:lang w:val="en-NZ"/>
        </w:rPr>
        <w:t>, like Team A, defaulted more to idle chat or</w:t>
      </w:r>
      <w:r w:rsidR="00811A75" w:rsidRPr="005A0092">
        <w:rPr>
          <w:lang w:val="en-NZ"/>
        </w:rPr>
        <w:t xml:space="preserve"> to those discussions about the exact work needed for the course, which started to generate a lot of questions among the students.</w:t>
      </w:r>
    </w:p>
    <w:p w14:paraId="43B55053" w14:textId="6FC220B2" w:rsidR="00811A75" w:rsidRPr="005A0092" w:rsidRDefault="00811A75" w:rsidP="00954B63">
      <w:pPr>
        <w:rPr>
          <w:lang w:val="en-NZ"/>
        </w:rPr>
      </w:pPr>
      <w:r w:rsidRPr="005A0092">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5A0092" w:rsidRDefault="00811A75" w:rsidP="00954B63">
      <w:pPr>
        <w:rPr>
          <w:lang w:val="en-NZ"/>
        </w:rPr>
      </w:pPr>
      <w:r w:rsidRPr="005A0092">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5A0092" w:rsidRDefault="00A459DD" w:rsidP="00811A75">
      <w:pPr>
        <w:pStyle w:val="Prrafodelista"/>
        <w:numPr>
          <w:ilvl w:val="0"/>
          <w:numId w:val="13"/>
        </w:numPr>
        <w:rPr>
          <w:lang w:val="en-NZ"/>
        </w:rPr>
      </w:pPr>
      <w:r w:rsidRPr="005A0092">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5A0092" w:rsidRDefault="00A459DD" w:rsidP="00811A75">
      <w:pPr>
        <w:pStyle w:val="Prrafodelista"/>
        <w:numPr>
          <w:ilvl w:val="0"/>
          <w:numId w:val="13"/>
        </w:numPr>
        <w:rPr>
          <w:lang w:val="en-NZ"/>
        </w:rPr>
      </w:pPr>
      <w:r w:rsidRPr="005A0092">
        <w:rPr>
          <w:lang w:val="en-NZ"/>
        </w:rPr>
        <w:t xml:space="preserve">As with any course, there were very engaged students </w:t>
      </w:r>
      <w:r w:rsidR="00D945CA" w:rsidRPr="005A0092">
        <w:rPr>
          <w:lang w:val="en-NZ"/>
        </w:rPr>
        <w:t>and</w:t>
      </w:r>
      <w:r w:rsidRPr="005A0092">
        <w:rPr>
          <w:lang w:val="en-NZ"/>
        </w:rPr>
        <w:t xml:space="preserve"> many others that were having more problems stablishing themselves in. </w:t>
      </w:r>
      <w:r w:rsidR="00D945CA" w:rsidRPr="005A0092">
        <w:rPr>
          <w:lang w:val="en-NZ"/>
        </w:rPr>
        <w:t>Regrettably</w:t>
      </w:r>
      <w:r w:rsidRPr="005A0092">
        <w:rPr>
          <w:lang w:val="en-NZ"/>
        </w:rPr>
        <w:t>, the complexity of the course</w:t>
      </w:r>
      <w:r w:rsidR="00D945CA" w:rsidRPr="005A0092">
        <w:rPr>
          <w:lang w:val="en-NZ"/>
        </w:rPr>
        <w:t xml:space="preserve"> was causing that lost or confused students had a difficult time catching up with the rest, and the course was demanding a lot of attention and engagement.</w:t>
      </w:r>
    </w:p>
    <w:p w14:paraId="344422AA" w14:textId="53F21D73" w:rsidR="00D945CA" w:rsidRPr="005A0092" w:rsidRDefault="00D945CA" w:rsidP="00811A75">
      <w:pPr>
        <w:pStyle w:val="Prrafodelista"/>
        <w:numPr>
          <w:ilvl w:val="0"/>
          <w:numId w:val="13"/>
        </w:numPr>
        <w:rPr>
          <w:lang w:val="en-NZ"/>
        </w:rPr>
      </w:pPr>
      <w:r w:rsidRPr="005A0092">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5A0092" w:rsidRDefault="00D945CA" w:rsidP="00D945CA">
      <w:pPr>
        <w:pStyle w:val="Ttulo3"/>
        <w:rPr>
          <w:sz w:val="22"/>
          <w:szCs w:val="22"/>
          <w:lang w:val="en-NZ"/>
        </w:rPr>
      </w:pPr>
      <w:r w:rsidRPr="005A0092">
        <w:rPr>
          <w:sz w:val="22"/>
          <w:szCs w:val="22"/>
          <w:lang w:val="en-NZ"/>
        </w:rPr>
        <w:t>6.4.1.2 QA Round Session</w:t>
      </w:r>
    </w:p>
    <w:p w14:paraId="1C85EFF8" w14:textId="70C01D21" w:rsidR="004421B2" w:rsidRPr="005A0092" w:rsidRDefault="004421B2" w:rsidP="004421B2">
      <w:pPr>
        <w:rPr>
          <w:lang w:val="en-NZ"/>
        </w:rPr>
      </w:pPr>
      <w:r w:rsidRPr="005A0092">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5A0092">
        <w:rPr>
          <w:lang w:val="en-NZ"/>
        </w:rPr>
        <w:lastRenderedPageBreak/>
        <w:t>apart since most of the questions were related more to details about the deliveries and the marking criteria.</w:t>
      </w:r>
    </w:p>
    <w:p w14:paraId="157AC9F4" w14:textId="2847FA25" w:rsidR="004421B2" w:rsidRPr="005A0092" w:rsidRDefault="004421B2" w:rsidP="004421B2">
      <w:pPr>
        <w:rPr>
          <w:lang w:val="en-NZ"/>
        </w:rPr>
      </w:pPr>
      <w:r w:rsidRPr="005A0092">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5A0092">
        <w:rPr>
          <w:lang w:val="en-NZ"/>
        </w:rPr>
        <w:t>first</w:t>
      </w:r>
      <w:r w:rsidRPr="005A0092">
        <w:rPr>
          <w:lang w:val="en-NZ"/>
        </w:rPr>
        <w:t xml:space="preserve"> one was the most organized one and the one that presented the most participation. In future versions of the </w:t>
      </w:r>
      <w:r w:rsidR="005E776F" w:rsidRPr="005A0092">
        <w:rPr>
          <w:lang w:val="en-NZ"/>
        </w:rPr>
        <w:t>activity,</w:t>
      </w:r>
      <w:r w:rsidRPr="005A0092">
        <w:rPr>
          <w:lang w:val="en-NZ"/>
        </w:rPr>
        <w:t xml:space="preserve"> it was used mostly to quickly convey information about the project</w:t>
      </w:r>
      <w:r w:rsidR="005E776F" w:rsidRPr="005A0092">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5A0092" w:rsidRDefault="00C37F83" w:rsidP="00C37F83">
      <w:pPr>
        <w:keepNext/>
        <w:jc w:val="center"/>
        <w:rPr>
          <w:lang w:val="en-NZ"/>
        </w:rPr>
      </w:pPr>
      <w:r w:rsidRPr="005A0092">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5A0092" w:rsidRDefault="00C37F83" w:rsidP="00C37F83">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4</w:t>
      </w:r>
      <w:r w:rsidRPr="005A0092">
        <w:rPr>
          <w:lang w:val="en-NZ"/>
        </w:rPr>
        <w:fldChar w:fldCharType="end"/>
      </w:r>
      <w:r w:rsidRPr="005A0092">
        <w:rPr>
          <w:lang w:val="en-NZ"/>
        </w:rPr>
        <w:t xml:space="preserve"> Distribution of roles during QA sessions</w:t>
      </w:r>
    </w:p>
    <w:p w14:paraId="57DBDEDF" w14:textId="33289DE3" w:rsidR="00954B63" w:rsidRPr="005A0092" w:rsidRDefault="00BB32C2" w:rsidP="00954B63">
      <w:pPr>
        <w:rPr>
          <w:lang w:val="en-NZ"/>
        </w:rPr>
      </w:pPr>
      <w:r w:rsidRPr="005A0092">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5A0092" w:rsidRDefault="00BB32C2" w:rsidP="00954B63">
      <w:pPr>
        <w:rPr>
          <w:lang w:val="en-NZ"/>
        </w:rPr>
      </w:pPr>
      <w:r w:rsidRPr="005A0092">
        <w:rPr>
          <w:lang w:val="en-NZ"/>
        </w:rPr>
        <w:t xml:space="preserve">This situation caused the QA sessions to become a mad attempt to try and get the attention and the information needed from the AE or at least from the lecturers </w:t>
      </w:r>
      <w:r w:rsidR="00774E01" w:rsidRPr="005A0092">
        <w:rPr>
          <w:lang w:val="en-NZ"/>
        </w:rPr>
        <w:t>to</w:t>
      </w:r>
      <w:r w:rsidRPr="005A0092">
        <w:rPr>
          <w:lang w:val="en-NZ"/>
        </w:rPr>
        <w:t xml:space="preserve"> have some material to work upon during the session. It was a little wave of chaos that the teaching staff had to manage.</w:t>
      </w:r>
    </w:p>
    <w:p w14:paraId="3567607B" w14:textId="12D09D1C" w:rsidR="00BB32C2" w:rsidRPr="005A0092" w:rsidRDefault="00774E01" w:rsidP="00954B63">
      <w:pPr>
        <w:rPr>
          <w:lang w:val="en-NZ"/>
        </w:rPr>
      </w:pPr>
      <w:r w:rsidRPr="005A0092">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5A0092" w:rsidRDefault="00774E01" w:rsidP="00954B63">
      <w:pPr>
        <w:rPr>
          <w:lang w:val="en-NZ"/>
        </w:rPr>
      </w:pPr>
      <w:r w:rsidRPr="005A0092">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5A0092">
        <w:rPr>
          <w:lang w:val="en-NZ"/>
        </w:rPr>
        <w:t>A</w:t>
      </w:r>
      <w:r w:rsidRPr="005A0092">
        <w:rPr>
          <w:lang w:val="en-NZ"/>
        </w:rPr>
        <w:t>s present in the table, hence the importance of the TA corner.</w:t>
      </w:r>
    </w:p>
    <w:p w14:paraId="29625F5C" w14:textId="1C7024DA" w:rsidR="00757639" w:rsidRPr="005A0092" w:rsidRDefault="00757639" w:rsidP="00954B63">
      <w:pPr>
        <w:rPr>
          <w:lang w:val="en-NZ"/>
        </w:rPr>
      </w:pPr>
      <w:r w:rsidRPr="005A0092">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5A0092" w:rsidRDefault="00847C0B" w:rsidP="00A8013B">
      <w:pPr>
        <w:pStyle w:val="Ttulo2"/>
        <w:rPr>
          <w:sz w:val="22"/>
          <w:szCs w:val="22"/>
          <w:lang w:val="en-NZ"/>
        </w:rPr>
      </w:pPr>
      <w:r w:rsidRPr="005A0092">
        <w:rPr>
          <w:sz w:val="22"/>
          <w:szCs w:val="22"/>
          <w:lang w:val="en-NZ"/>
        </w:rPr>
        <w:t>6.4.2 Intervention with WorkshopAR</w:t>
      </w:r>
    </w:p>
    <w:p w14:paraId="08DE134A" w14:textId="5DAD10AD" w:rsidR="00A8013B" w:rsidRPr="005A0092" w:rsidRDefault="00AC073B" w:rsidP="00A8013B">
      <w:pPr>
        <w:rPr>
          <w:lang w:val="en-NZ"/>
        </w:rPr>
      </w:pPr>
      <w:r w:rsidRPr="005A0092">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5A0092" w:rsidRDefault="006D297A" w:rsidP="00A8013B">
      <w:pPr>
        <w:rPr>
          <w:lang w:val="en-NZ"/>
        </w:rPr>
      </w:pPr>
      <w:r w:rsidRPr="005A0092">
        <w:rPr>
          <w:lang w:val="en-NZ"/>
        </w:rPr>
        <w:t>Regrettably</w:t>
      </w:r>
      <w:r w:rsidR="00AC073B" w:rsidRPr="005A0092">
        <w:rPr>
          <w:lang w:val="en-NZ"/>
        </w:rPr>
        <w:t xml:space="preserve">, this meant </w:t>
      </w:r>
      <w:r w:rsidRPr="005A0092">
        <w:rPr>
          <w:lang w:val="en-NZ"/>
        </w:rPr>
        <w:t>that</w:t>
      </w:r>
      <w:r w:rsidR="00AC073B" w:rsidRPr="005A0092">
        <w:rPr>
          <w:lang w:val="en-NZ"/>
        </w:rPr>
        <w:t xml:space="preserve"> all of the activities that could be classified as part of the first </w:t>
      </w:r>
      <w:r w:rsidRPr="005A0092">
        <w:rPr>
          <w:lang w:val="en-NZ"/>
        </w:rPr>
        <w:t>acquaintance</w:t>
      </w:r>
      <w:r w:rsidR="00AC073B" w:rsidRPr="005A0092">
        <w:rPr>
          <w:lang w:val="en-NZ"/>
        </w:rPr>
        <w:t xml:space="preserve"> and consolidation stage of groupwork (Lowe &amp; Herranen, 1982</w:t>
      </w:r>
      <w:r w:rsidRPr="005A0092">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5A0092" w:rsidRDefault="006D297A" w:rsidP="006D297A">
      <w:pPr>
        <w:pStyle w:val="Ttulo3"/>
        <w:rPr>
          <w:sz w:val="22"/>
          <w:szCs w:val="22"/>
          <w:lang w:val="en-NZ"/>
        </w:rPr>
      </w:pPr>
      <w:r w:rsidRPr="005A0092">
        <w:rPr>
          <w:sz w:val="22"/>
          <w:szCs w:val="22"/>
          <w:lang w:val="en-NZ"/>
        </w:rPr>
        <w:t>6.4.2.1 Ideas for the First Encounter Activities</w:t>
      </w:r>
    </w:p>
    <w:p w14:paraId="6D817FD9" w14:textId="08CD855D" w:rsidR="006D297A" w:rsidRPr="005A0092" w:rsidRDefault="00FE757E" w:rsidP="006D297A">
      <w:pPr>
        <w:rPr>
          <w:lang w:val="en-NZ"/>
        </w:rPr>
      </w:pPr>
      <w:r w:rsidRPr="005A0092">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5A0092" w:rsidRDefault="00B33FF7" w:rsidP="006D297A">
      <w:pPr>
        <w:rPr>
          <w:lang w:val="en-NZ"/>
        </w:rPr>
      </w:pPr>
      <w:r w:rsidRPr="005A0092">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5A0092" w:rsidRDefault="00B33FF7" w:rsidP="006D297A">
      <w:pPr>
        <w:rPr>
          <w:lang w:val="en-NZ"/>
        </w:rPr>
      </w:pPr>
      <w:r w:rsidRPr="005A0092">
        <w:rPr>
          <w:lang w:val="en-NZ"/>
        </w:rPr>
        <w:t xml:space="preserve">They quickly referred to the initial chaos of trying to find their </w:t>
      </w:r>
      <w:r w:rsidR="00B329BE" w:rsidRPr="005A0092">
        <w:rPr>
          <w:lang w:val="en-NZ"/>
        </w:rPr>
        <w:t>group</w:t>
      </w:r>
      <w:r w:rsidRPr="005A0092">
        <w:rPr>
          <w:lang w:val="en-NZ"/>
        </w:rPr>
        <w:t xml:space="preserve">. Most of them only had the number of the group </w:t>
      </w:r>
      <w:r w:rsidR="00B329BE" w:rsidRPr="005A0092">
        <w:rPr>
          <w:lang w:val="en-NZ"/>
        </w:rPr>
        <w:t>they</w:t>
      </w:r>
      <w:r w:rsidRPr="005A0092">
        <w:rPr>
          <w:lang w:val="en-NZ"/>
        </w:rPr>
        <w:t xml:space="preserve"> were a part of as a reference, very few knew each other, and even if they did, the was a high chance the were not in the same group</w:t>
      </w:r>
      <w:r w:rsidR="00B329BE" w:rsidRPr="005A0092">
        <w:rPr>
          <w:lang w:val="en-NZ"/>
        </w:rPr>
        <w:t xml:space="preserve">. One of the students commented that he ended up shouting his number until he found his other companions, prompting giggles from the other remembering the scene. Although humorous, the students </w:t>
      </w:r>
      <w:r w:rsidR="00B329BE" w:rsidRPr="005A0092">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5A0092" w:rsidRDefault="00B329BE" w:rsidP="006D297A">
      <w:pPr>
        <w:rPr>
          <w:lang w:val="en-NZ"/>
        </w:rPr>
      </w:pPr>
      <w:r w:rsidRPr="005A0092">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5A0092" w:rsidRDefault="00B329BE" w:rsidP="006D297A">
      <w:pPr>
        <w:rPr>
          <w:lang w:val="en-NZ"/>
        </w:rPr>
      </w:pPr>
      <w:r w:rsidRPr="005A0092">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5A0092" w:rsidRDefault="002A530D" w:rsidP="006D297A">
      <w:pPr>
        <w:rPr>
          <w:lang w:val="en-NZ"/>
        </w:rPr>
      </w:pPr>
      <w:r w:rsidRPr="005A0092">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5A0092">
        <w:rPr>
          <w:lang w:val="en-NZ"/>
        </w:rPr>
        <w:t>in</w:t>
      </w:r>
      <w:r w:rsidRPr="005A0092">
        <w:rPr>
          <w:lang w:val="en-NZ"/>
        </w:rPr>
        <w:t xml:space="preserve"> interviews with students: students preferred to first stablish a proper channel of asynchronous communication and resort to more direct contact </w:t>
      </w:r>
      <w:r w:rsidR="003E2A09" w:rsidRPr="005A0092">
        <w:rPr>
          <w:lang w:val="en-NZ"/>
        </w:rPr>
        <w:t>only</w:t>
      </w:r>
      <w:r w:rsidRPr="005A0092">
        <w:rPr>
          <w:lang w:val="en-NZ"/>
        </w:rPr>
        <w:t xml:space="preserve"> if it was needed</w:t>
      </w:r>
      <w:r w:rsidR="003E2A09" w:rsidRPr="005A0092">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5A0092" w:rsidRDefault="003E2A09" w:rsidP="006D297A">
      <w:pPr>
        <w:rPr>
          <w:lang w:val="en-NZ"/>
        </w:rPr>
      </w:pPr>
      <w:r w:rsidRPr="005A0092">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5A0092" w:rsidRDefault="003E2A09" w:rsidP="00436416">
      <w:pPr>
        <w:pStyle w:val="Ttulo3"/>
        <w:rPr>
          <w:sz w:val="22"/>
          <w:szCs w:val="22"/>
          <w:lang w:val="en-NZ"/>
        </w:rPr>
      </w:pPr>
      <w:r w:rsidRPr="005A0092">
        <w:rPr>
          <w:sz w:val="22"/>
          <w:szCs w:val="22"/>
          <w:lang w:val="en-NZ"/>
        </w:rPr>
        <w:t>6.4.2.2 First Open Work Session</w:t>
      </w:r>
    </w:p>
    <w:p w14:paraId="109F3F10" w14:textId="5D7685FD" w:rsidR="00EA651A" w:rsidRPr="005A0092" w:rsidRDefault="00EA651A" w:rsidP="00EA651A">
      <w:pPr>
        <w:rPr>
          <w:lang w:val="en-NZ"/>
        </w:rPr>
      </w:pPr>
      <w:r w:rsidRPr="005A0092">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5A0092">
        <w:rPr>
          <w:lang w:val="en-NZ"/>
        </w:rPr>
        <w:t xml:space="preserve"> No group was taking on the offer, basically because no group was working together outside of the classroom.</w:t>
      </w:r>
    </w:p>
    <w:p w14:paraId="1A494D48" w14:textId="77777777" w:rsidR="009C0734" w:rsidRPr="005A0092" w:rsidRDefault="009C0734" w:rsidP="009C0734">
      <w:pPr>
        <w:rPr>
          <w:lang w:val="en-NZ"/>
        </w:rPr>
      </w:pPr>
      <w:r w:rsidRPr="005A0092">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5A0092" w:rsidRDefault="009C0734" w:rsidP="009C0734">
      <w:pPr>
        <w:pStyle w:val="Prrafodelista"/>
        <w:numPr>
          <w:ilvl w:val="0"/>
          <w:numId w:val="14"/>
        </w:numPr>
        <w:rPr>
          <w:lang w:val="en-NZ"/>
        </w:rPr>
      </w:pPr>
      <w:r w:rsidRPr="005A0092">
        <w:rPr>
          <w:lang w:val="en-NZ"/>
        </w:rPr>
        <w:t>Interact with only one group at a time and to not take the whole time of the open work session, to not interrupt to much the work of the students.</w:t>
      </w:r>
    </w:p>
    <w:p w14:paraId="258AA08A" w14:textId="77777777" w:rsidR="009C0734" w:rsidRPr="005A0092" w:rsidRDefault="009C0734" w:rsidP="009C0734">
      <w:pPr>
        <w:pStyle w:val="Prrafodelista"/>
        <w:numPr>
          <w:ilvl w:val="0"/>
          <w:numId w:val="14"/>
        </w:numPr>
        <w:rPr>
          <w:lang w:val="en-NZ"/>
        </w:rPr>
      </w:pPr>
      <w:r w:rsidRPr="005A0092">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5A0092" w:rsidRDefault="009C0734" w:rsidP="009C0734">
      <w:pPr>
        <w:pStyle w:val="Prrafodelista"/>
        <w:numPr>
          <w:ilvl w:val="0"/>
          <w:numId w:val="14"/>
        </w:numPr>
        <w:rPr>
          <w:lang w:val="en-NZ"/>
        </w:rPr>
      </w:pPr>
      <w:r w:rsidRPr="005A0092">
        <w:rPr>
          <w:lang w:val="en-NZ"/>
        </w:rPr>
        <w:t>A focus on testing specific interaction with WorkshopAR rather than the initial proposal of a more unscripted access to the tool</w:t>
      </w:r>
      <w:r w:rsidR="00BE6283" w:rsidRPr="005A0092">
        <w:rPr>
          <w:lang w:val="en-NZ"/>
        </w:rPr>
        <w:t>. This approach was quicker, could be slotted easier in any schedule of activities for a classroom session and would interrupt the work of students the least.</w:t>
      </w:r>
    </w:p>
    <w:p w14:paraId="3C0B43F0" w14:textId="3B24C220" w:rsidR="00BE6283" w:rsidRPr="005A0092" w:rsidRDefault="00065713" w:rsidP="009C0734">
      <w:pPr>
        <w:pStyle w:val="Prrafodelista"/>
        <w:numPr>
          <w:ilvl w:val="0"/>
          <w:numId w:val="14"/>
        </w:numPr>
        <w:rPr>
          <w:lang w:val="en-NZ"/>
        </w:rPr>
      </w:pPr>
      <w:r w:rsidRPr="005A0092">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5A0092" w:rsidRDefault="00065713" w:rsidP="00065713">
      <w:pPr>
        <w:rPr>
          <w:lang w:val="en-NZ"/>
        </w:rPr>
      </w:pPr>
      <w:r w:rsidRPr="005A0092">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5A0092" w:rsidRDefault="00EB1468" w:rsidP="00065713">
      <w:pPr>
        <w:pStyle w:val="Prrafodelista"/>
        <w:numPr>
          <w:ilvl w:val="0"/>
          <w:numId w:val="15"/>
        </w:numPr>
        <w:rPr>
          <w:lang w:val="en-NZ"/>
        </w:rPr>
      </w:pPr>
      <w:r w:rsidRPr="005A0092">
        <w:rPr>
          <w:lang w:val="en-NZ"/>
        </w:rPr>
        <w:t>Let the students organise themselves and decide or discuss what are they going to focus on during the work session.</w:t>
      </w:r>
    </w:p>
    <w:p w14:paraId="5A81FEED" w14:textId="784D3583" w:rsidR="00EB1468" w:rsidRPr="005A0092" w:rsidRDefault="00EB1468" w:rsidP="00065713">
      <w:pPr>
        <w:pStyle w:val="Prrafodelista"/>
        <w:numPr>
          <w:ilvl w:val="0"/>
          <w:numId w:val="15"/>
        </w:numPr>
        <w:rPr>
          <w:lang w:val="en-NZ"/>
        </w:rPr>
      </w:pPr>
      <w:r w:rsidRPr="005A0092">
        <w:rPr>
          <w:lang w:val="en-NZ"/>
        </w:rPr>
        <w:t>Introduce WorkshopAR, either from the very beginning or the focus features for the observation.</w:t>
      </w:r>
    </w:p>
    <w:p w14:paraId="4BA5EEC5" w14:textId="3AB8A6C9" w:rsidR="00EB1468" w:rsidRPr="005A0092" w:rsidRDefault="00EB1468" w:rsidP="00065713">
      <w:pPr>
        <w:pStyle w:val="Prrafodelista"/>
        <w:numPr>
          <w:ilvl w:val="0"/>
          <w:numId w:val="15"/>
        </w:numPr>
        <w:rPr>
          <w:lang w:val="en-NZ"/>
        </w:rPr>
      </w:pPr>
      <w:r w:rsidRPr="005A0092">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5A0092" w:rsidRDefault="00EB1468" w:rsidP="00EB1468">
      <w:pPr>
        <w:rPr>
          <w:lang w:val="en-NZ"/>
        </w:rPr>
      </w:pPr>
      <w:r w:rsidRPr="005A0092">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5A0092" w:rsidRDefault="00644F73" w:rsidP="00EB1468">
      <w:pPr>
        <w:rPr>
          <w:lang w:val="en-NZ"/>
        </w:rPr>
      </w:pPr>
      <w:r w:rsidRPr="005A0092">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5A0092" w:rsidRDefault="00644F73" w:rsidP="00644F73">
      <w:pPr>
        <w:pStyle w:val="Prrafodelista"/>
        <w:numPr>
          <w:ilvl w:val="0"/>
          <w:numId w:val="16"/>
        </w:numPr>
        <w:rPr>
          <w:lang w:val="en-NZ"/>
        </w:rPr>
      </w:pPr>
      <w:r w:rsidRPr="005A0092">
        <w:rPr>
          <w:lang w:val="en-NZ"/>
        </w:rPr>
        <w:t>The Room configuration.</w:t>
      </w:r>
    </w:p>
    <w:p w14:paraId="4D3F2452" w14:textId="46D7688F" w:rsidR="00644F73" w:rsidRPr="005A0092" w:rsidRDefault="00644F73" w:rsidP="00644F73">
      <w:pPr>
        <w:pStyle w:val="Prrafodelista"/>
        <w:numPr>
          <w:ilvl w:val="0"/>
          <w:numId w:val="16"/>
        </w:numPr>
        <w:rPr>
          <w:lang w:val="en-NZ"/>
        </w:rPr>
      </w:pPr>
      <w:r w:rsidRPr="005A0092">
        <w:rPr>
          <w:lang w:val="en-NZ"/>
        </w:rPr>
        <w:t>Setting the profile and interaction with the User Anchors.</w:t>
      </w:r>
    </w:p>
    <w:p w14:paraId="1D36FC97" w14:textId="6A6021B9" w:rsidR="002628C3" w:rsidRPr="005A0092" w:rsidRDefault="002628C3" w:rsidP="002628C3">
      <w:pPr>
        <w:rPr>
          <w:lang w:val="en-NZ"/>
        </w:rPr>
      </w:pPr>
      <w:r w:rsidRPr="005A0092">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5A0092" w:rsidRDefault="00BA2FC5" w:rsidP="002628C3">
      <w:pPr>
        <w:rPr>
          <w:lang w:val="en-NZ"/>
        </w:rPr>
      </w:pPr>
      <w:r w:rsidRPr="005A0092">
        <w:rPr>
          <w:lang w:val="en-NZ"/>
        </w:rPr>
        <w:t xml:space="preserve">The first step was to create and configure the Room. </w:t>
      </w:r>
      <w:r w:rsidR="00C6678D" w:rsidRPr="005A0092">
        <w:rPr>
          <w:lang w:val="en-NZ"/>
        </w:rPr>
        <w:t>One</w:t>
      </w:r>
      <w:r w:rsidRPr="005A0092">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5A0092" w:rsidRDefault="00BA2FC5" w:rsidP="002628C3">
      <w:pPr>
        <w:rPr>
          <w:lang w:val="en-NZ"/>
        </w:rPr>
      </w:pPr>
      <w:r w:rsidRPr="005A0092">
        <w:rPr>
          <w:lang w:val="en-NZ"/>
        </w:rPr>
        <w:lastRenderedPageBreak/>
        <w:t xml:space="preserve">The response was a bit </w:t>
      </w:r>
      <w:r w:rsidR="00C6678D" w:rsidRPr="005A0092">
        <w:rPr>
          <w:lang w:val="en-NZ"/>
        </w:rPr>
        <w:t>vague;</w:t>
      </w:r>
      <w:r w:rsidR="006D2077" w:rsidRPr="005A0092">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5A0092">
        <w:rPr>
          <w:lang w:val="en-NZ"/>
        </w:rPr>
        <w:t>discuss</w:t>
      </w:r>
      <w:r w:rsidR="006D2077" w:rsidRPr="005A0092">
        <w:rPr>
          <w:lang w:val="en-NZ"/>
        </w:rPr>
        <w:t xml:space="preserve"> what to do next, it was mandatory to work on the poster, and a </w:t>
      </w:r>
      <w:r w:rsidR="00C6678D" w:rsidRPr="005A0092">
        <w:rPr>
          <w:lang w:val="en-NZ"/>
        </w:rPr>
        <w:t>matter</w:t>
      </w:r>
      <w:r w:rsidR="006D2077" w:rsidRPr="005A0092">
        <w:rPr>
          <w:lang w:val="en-NZ"/>
        </w:rPr>
        <w:t xml:space="preserve"> of focusing on their own individual responsibilities.</w:t>
      </w:r>
    </w:p>
    <w:p w14:paraId="003A1B28" w14:textId="043F73DE" w:rsidR="006D2077" w:rsidRPr="005A0092" w:rsidRDefault="006D2077" w:rsidP="002628C3">
      <w:pPr>
        <w:rPr>
          <w:lang w:val="en-NZ"/>
        </w:rPr>
      </w:pPr>
      <w:r w:rsidRPr="005A0092">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5A0092">
        <w:rPr>
          <w:lang w:val="en-NZ"/>
        </w:rPr>
        <w:t>clearer</w:t>
      </w:r>
      <w:r w:rsidRPr="005A0092">
        <w:rPr>
          <w:lang w:val="en-NZ"/>
        </w:rPr>
        <w:t>, at least for his role, what to do in each session</w:t>
      </w:r>
      <w:r w:rsidR="00C707A7" w:rsidRPr="005A0092">
        <w:rPr>
          <w:lang w:val="en-NZ"/>
        </w:rPr>
        <w:t>. For now, he was feeling a little lost.</w:t>
      </w:r>
    </w:p>
    <w:p w14:paraId="5074A24F" w14:textId="64B7D7DE" w:rsidR="002B0187" w:rsidRPr="005A0092" w:rsidRDefault="002B0187" w:rsidP="002628C3">
      <w:pPr>
        <w:rPr>
          <w:lang w:val="en-NZ"/>
        </w:rPr>
      </w:pPr>
      <w:r w:rsidRPr="005A0092">
        <w:rPr>
          <w:lang w:val="en-NZ"/>
        </w:rPr>
        <w:t xml:space="preserve">Figure 5 shows the space that was used for the couple of observations that took the groups apart </w:t>
      </w:r>
      <w:r w:rsidR="003863F9" w:rsidRPr="005A0092">
        <w:rPr>
          <w:lang w:val="en-NZ"/>
        </w:rPr>
        <w:t>from</w:t>
      </w:r>
      <w:r w:rsidRPr="005A0092">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5A0092">
        <w:rPr>
          <w:lang w:val="en-NZ"/>
        </w:rPr>
        <w:t>he</w:t>
      </w:r>
      <w:r w:rsidRPr="005A0092">
        <w:rPr>
          <w:lang w:val="en-NZ"/>
        </w:rPr>
        <w:t xml:space="preserve"> was not happy with the result and asked to restart the process to create a better workspace.</w:t>
      </w:r>
    </w:p>
    <w:p w14:paraId="5920CA8A" w14:textId="77777777" w:rsidR="002338A1" w:rsidRPr="005A0092" w:rsidRDefault="002338A1" w:rsidP="002338A1">
      <w:pPr>
        <w:keepNext/>
        <w:jc w:val="center"/>
        <w:rPr>
          <w:lang w:val="en-NZ"/>
        </w:rPr>
      </w:pPr>
      <w:r w:rsidRPr="005A0092">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5A0092" w:rsidRDefault="002338A1" w:rsidP="002338A1">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5</w:t>
      </w:r>
      <w:r w:rsidRPr="005A0092">
        <w:rPr>
          <w:lang w:val="en-NZ"/>
        </w:rPr>
        <w:fldChar w:fldCharType="end"/>
      </w:r>
      <w:r w:rsidRPr="005A0092">
        <w:rPr>
          <w:lang w:val="en-NZ"/>
        </w:rPr>
        <w:t xml:space="preserve"> Initial Space for Observations of WorkshopAR</w:t>
      </w:r>
    </w:p>
    <w:p w14:paraId="4CBE5694" w14:textId="4D71048F" w:rsidR="009D3CA0" w:rsidRPr="005A0092" w:rsidRDefault="009536FC" w:rsidP="002338A1">
      <w:pPr>
        <w:rPr>
          <w:lang w:val="en-NZ"/>
        </w:rPr>
      </w:pPr>
      <w:r w:rsidRPr="005A0092">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5A0092">
        <w:rPr>
          <w:lang w:val="en-NZ"/>
        </w:rPr>
        <w:t>prompted</w:t>
      </w:r>
      <w:r w:rsidRPr="005A0092">
        <w:rPr>
          <w:lang w:val="en-NZ"/>
        </w:rPr>
        <w:t xml:space="preserve"> an intervening question: Should the same person always be the host? How would they organise the group to create and configure the Room?</w:t>
      </w:r>
    </w:p>
    <w:p w14:paraId="6AD084F8" w14:textId="32CFEFB3" w:rsidR="00F35658" w:rsidRPr="005A0092" w:rsidRDefault="00F35658" w:rsidP="002338A1">
      <w:pPr>
        <w:rPr>
          <w:lang w:val="en-NZ"/>
        </w:rPr>
      </w:pPr>
      <w:r w:rsidRPr="005A0092">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5A0092" w:rsidRDefault="008A215A" w:rsidP="002338A1">
      <w:pPr>
        <w:rPr>
          <w:lang w:val="en-NZ"/>
        </w:rPr>
      </w:pPr>
      <w:r w:rsidRPr="005A0092">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5A0092">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5A0092" w:rsidRDefault="00E151BD" w:rsidP="002338A1">
      <w:pPr>
        <w:rPr>
          <w:lang w:val="en-NZ"/>
        </w:rPr>
      </w:pPr>
      <w:r w:rsidRPr="005A0092">
        <w:rPr>
          <w:lang w:val="en-NZ"/>
        </w:rPr>
        <w:t>After these interactions the students continued to work by themselves, with two important observations to mention:</w:t>
      </w:r>
    </w:p>
    <w:p w14:paraId="156E4526" w14:textId="011F4A36" w:rsidR="00E151BD" w:rsidRPr="005A0092" w:rsidRDefault="00141121" w:rsidP="002338A1">
      <w:pPr>
        <w:rPr>
          <w:lang w:val="en-NZ"/>
        </w:rPr>
      </w:pPr>
      <w:r w:rsidRPr="005A0092">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5A0092" w:rsidRDefault="00052C70" w:rsidP="002338A1">
      <w:pPr>
        <w:rPr>
          <w:lang w:val="en-NZ"/>
        </w:rPr>
      </w:pPr>
      <w:r w:rsidRPr="005A0092">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5A0092">
        <w:rPr>
          <w:lang w:val="en-NZ"/>
        </w:rPr>
        <w:t>the</w:t>
      </w:r>
      <w:r w:rsidRPr="005A0092">
        <w:rPr>
          <w:lang w:val="en-NZ"/>
        </w:rPr>
        <w:t xml:space="preserve"> </w:t>
      </w:r>
      <w:r w:rsidR="00060874" w:rsidRPr="005A0092">
        <w:rPr>
          <w:lang w:val="en-NZ"/>
        </w:rPr>
        <w:t>place</w:t>
      </w:r>
      <w:r w:rsidRPr="005A0092">
        <w:rPr>
          <w:lang w:val="en-NZ"/>
        </w:rPr>
        <w:t xml:space="preserve"> because a workshop had started and they had not heard the instruction.</w:t>
      </w:r>
    </w:p>
    <w:p w14:paraId="0CA7BEA4" w14:textId="0B1E8BB9" w:rsidR="009C0734" w:rsidRPr="005A0092" w:rsidRDefault="00060874" w:rsidP="00EA651A">
      <w:pPr>
        <w:rPr>
          <w:lang w:val="en-NZ"/>
        </w:rPr>
      </w:pPr>
      <w:r w:rsidRPr="005A0092">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5A0092">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5A0092" w:rsidRDefault="00847C0B" w:rsidP="00264723">
      <w:pPr>
        <w:pStyle w:val="Ttulo2"/>
        <w:rPr>
          <w:sz w:val="24"/>
          <w:szCs w:val="24"/>
          <w:lang w:val="en-NZ"/>
        </w:rPr>
      </w:pPr>
      <w:r w:rsidRPr="005A0092">
        <w:rPr>
          <w:sz w:val="24"/>
          <w:szCs w:val="24"/>
          <w:lang w:val="en-NZ"/>
        </w:rPr>
        <w:t>6.4.3 Preliminary Analysis</w:t>
      </w:r>
    </w:p>
    <w:p w14:paraId="1A78870F" w14:textId="0EAF0DAC" w:rsidR="00264723" w:rsidRPr="005A0092" w:rsidRDefault="00CC0000" w:rsidP="00264723">
      <w:pPr>
        <w:rPr>
          <w:lang w:val="en-NZ"/>
        </w:rPr>
      </w:pPr>
      <w:r w:rsidRPr="005A0092">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5A0092" w:rsidRDefault="00FB5C64" w:rsidP="00264723">
      <w:pPr>
        <w:rPr>
          <w:lang w:val="en-NZ"/>
        </w:rPr>
      </w:pPr>
      <w:r w:rsidRPr="005A0092">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5A0092">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5A0092">
        <w:rPr>
          <w:lang w:val="en-NZ"/>
        </w:rPr>
        <w:t xml:space="preserve">, helped to </w:t>
      </w:r>
      <w:r w:rsidR="00991B9A" w:rsidRPr="005A0092">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5A0092" w:rsidRDefault="00041FD5" w:rsidP="00264723">
      <w:pPr>
        <w:rPr>
          <w:lang w:val="en-NZ"/>
        </w:rPr>
      </w:pPr>
      <w:r w:rsidRPr="005A0092">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5A0092">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5A0092">
        <w:rPr>
          <w:lang w:val="en-NZ"/>
        </w:rPr>
        <w:t>work and</w:t>
      </w:r>
      <w:r w:rsidR="002338A1" w:rsidRPr="005A0092">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5A0092" w:rsidRDefault="002338A1" w:rsidP="00264723">
      <w:pPr>
        <w:rPr>
          <w:lang w:val="en-NZ"/>
        </w:rPr>
      </w:pPr>
      <w:r w:rsidRPr="005A0092">
        <w:rPr>
          <w:lang w:val="en-NZ"/>
        </w:rPr>
        <w:t xml:space="preserve">Students commented that they </w:t>
      </w:r>
      <w:r w:rsidR="0034393D" w:rsidRPr="005A0092">
        <w:rPr>
          <w:lang w:val="en-NZ"/>
        </w:rPr>
        <w:t>prefer</w:t>
      </w:r>
      <w:r w:rsidRPr="005A0092">
        <w:rPr>
          <w:lang w:val="en-NZ"/>
        </w:rPr>
        <w:t xml:space="preserve"> to first stablish a relation through social media and communication tech and then step </w:t>
      </w:r>
      <w:r w:rsidR="0034393D" w:rsidRPr="005A0092">
        <w:rPr>
          <w:lang w:val="en-NZ"/>
        </w:rPr>
        <w:t>i</w:t>
      </w:r>
      <w:r w:rsidRPr="005A0092">
        <w:rPr>
          <w:lang w:val="en-NZ"/>
        </w:rPr>
        <w:t xml:space="preserve">nto </w:t>
      </w:r>
      <w:r w:rsidR="0034393D" w:rsidRPr="005A0092">
        <w:rPr>
          <w:lang w:val="en-NZ"/>
        </w:rPr>
        <w:t>face-to-face</w:t>
      </w:r>
      <w:r w:rsidRPr="005A0092">
        <w:rPr>
          <w:lang w:val="en-NZ"/>
        </w:rPr>
        <w:t xml:space="preserve"> work </w:t>
      </w:r>
      <w:r w:rsidR="0034393D" w:rsidRPr="005A0092">
        <w:rPr>
          <w:lang w:val="en-NZ"/>
        </w:rPr>
        <w:t>for more complex tasks</w:t>
      </w:r>
      <w:r w:rsidRPr="005A0092">
        <w:rPr>
          <w:lang w:val="en-NZ"/>
        </w:rPr>
        <w:t>. A quick analysis of works like</w:t>
      </w:r>
      <w:r w:rsidR="0034393D" w:rsidRPr="005A0092">
        <w:rPr>
          <w:lang w:val="en-NZ"/>
        </w:rPr>
        <w:t xml:space="preserve"> An &amp; Frick (2006) and Robinson &amp; Hans (2012) give some validity to this idea, showing that students prefer quick, simple communication via their preferred apps, but appreciated more face-to-face work for more complex work</w:t>
      </w:r>
      <w:r w:rsidR="00C2028E" w:rsidRPr="005A0092">
        <w:rPr>
          <w:lang w:val="en-NZ"/>
        </w:rPr>
        <w:t xml:space="preserve"> and the structure that WorkshopAR was proposing rather than communication and social interactions.</w:t>
      </w:r>
    </w:p>
    <w:p w14:paraId="3D340A53" w14:textId="44E7BC6E" w:rsidR="00991B9A" w:rsidRPr="005A0092" w:rsidRDefault="00041FD5" w:rsidP="00264723">
      <w:pPr>
        <w:rPr>
          <w:lang w:val="en-NZ"/>
        </w:rPr>
      </w:pPr>
      <w:r w:rsidRPr="005A0092">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5A0092" w:rsidRDefault="00847C0B" w:rsidP="000C3DD1">
      <w:pPr>
        <w:pStyle w:val="Ttulo1"/>
        <w:rPr>
          <w:sz w:val="22"/>
          <w:szCs w:val="22"/>
          <w:lang w:val="en-NZ"/>
        </w:rPr>
      </w:pPr>
      <w:r w:rsidRPr="005A0092">
        <w:rPr>
          <w:sz w:val="22"/>
          <w:szCs w:val="22"/>
          <w:lang w:val="en-NZ"/>
        </w:rPr>
        <w:t>6.5 Week 5 to 9: First Proposal and Poster Presentation</w:t>
      </w:r>
    </w:p>
    <w:p w14:paraId="18492731" w14:textId="07C78061" w:rsidR="00C2028E" w:rsidRPr="005A0092" w:rsidRDefault="00F465A7" w:rsidP="00C2028E">
      <w:pPr>
        <w:rPr>
          <w:lang w:val="en-NZ"/>
        </w:rPr>
      </w:pPr>
      <w:r w:rsidRPr="005A0092">
        <w:rPr>
          <w:lang w:val="en-NZ"/>
        </w:rPr>
        <w:t xml:space="preserve">The work done by the students all the way to week 9 was focused in one single activity: the first poster presentation. This activity was </w:t>
      </w:r>
      <w:r w:rsidR="00B140AE" w:rsidRPr="005A0092">
        <w:rPr>
          <w:lang w:val="en-NZ"/>
        </w:rPr>
        <w:t>individual;</w:t>
      </w:r>
      <w:r w:rsidRPr="005A0092">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5A0092" w:rsidRDefault="00F465A7" w:rsidP="00F465A7">
      <w:pPr>
        <w:pStyle w:val="Prrafodelista"/>
        <w:numPr>
          <w:ilvl w:val="0"/>
          <w:numId w:val="17"/>
        </w:numPr>
        <w:rPr>
          <w:lang w:val="en-NZ"/>
        </w:rPr>
      </w:pPr>
      <w:r w:rsidRPr="005A0092">
        <w:rPr>
          <w:lang w:val="en-NZ"/>
        </w:rPr>
        <w:t xml:space="preserve">Each group was associated with the one of the three AE working on the course, which meant that each group had to work with one </w:t>
      </w:r>
      <w:r w:rsidR="00D13454" w:rsidRPr="005A0092">
        <w:rPr>
          <w:lang w:val="en-NZ"/>
        </w:rPr>
        <w:t>of the design proposals created by the AE students.</w:t>
      </w:r>
    </w:p>
    <w:p w14:paraId="1B5F0CD7" w14:textId="6A789649" w:rsidR="00D13454" w:rsidRPr="005A0092" w:rsidRDefault="00ED1156" w:rsidP="00F465A7">
      <w:pPr>
        <w:pStyle w:val="Prrafodelista"/>
        <w:numPr>
          <w:ilvl w:val="0"/>
          <w:numId w:val="17"/>
        </w:numPr>
        <w:rPr>
          <w:lang w:val="en-NZ"/>
        </w:rPr>
      </w:pPr>
      <w:r w:rsidRPr="005A0092">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5A0092" w:rsidRDefault="00ED1156" w:rsidP="00F465A7">
      <w:pPr>
        <w:pStyle w:val="Prrafodelista"/>
        <w:numPr>
          <w:ilvl w:val="0"/>
          <w:numId w:val="17"/>
        </w:numPr>
        <w:rPr>
          <w:lang w:val="en-NZ"/>
        </w:rPr>
      </w:pPr>
      <w:r w:rsidRPr="005A0092">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5A0092" w:rsidRDefault="00ED1156" w:rsidP="00ED1156">
      <w:pPr>
        <w:rPr>
          <w:lang w:val="en-NZ"/>
        </w:rPr>
      </w:pPr>
      <w:r w:rsidRPr="005A0092">
        <w:rPr>
          <w:lang w:val="en-NZ"/>
        </w:rPr>
        <w:t xml:space="preserve">To fulfil these criteria, information had to constantly flow from the AE, </w:t>
      </w:r>
      <w:r w:rsidR="00F83E55" w:rsidRPr="005A0092">
        <w:rPr>
          <w:lang w:val="en-NZ"/>
        </w:rPr>
        <w:t>who</w:t>
      </w:r>
      <w:r w:rsidRPr="005A0092">
        <w:rPr>
          <w:lang w:val="en-NZ"/>
        </w:rPr>
        <w:t xml:space="preserve"> originally</w:t>
      </w:r>
      <w:r w:rsidR="00F83E55" w:rsidRPr="005A0092">
        <w:rPr>
          <w:lang w:val="en-NZ"/>
        </w:rPr>
        <w:t xml:space="preserve"> proposed the design, to the CE and QS who had to analyse the proposal and propose a </w:t>
      </w:r>
      <w:r w:rsidR="00F83E55" w:rsidRPr="005A0092">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5A0092" w:rsidRDefault="00F83E55" w:rsidP="00ED1156">
      <w:pPr>
        <w:rPr>
          <w:lang w:val="en-NZ"/>
        </w:rPr>
      </w:pPr>
      <w:r w:rsidRPr="005A0092">
        <w:rPr>
          <w:lang w:val="en-NZ"/>
        </w:rPr>
        <w:t xml:space="preserve">Managing this flow of information was the major challenge front he students at this </w:t>
      </w:r>
      <w:r w:rsidR="00B140AE" w:rsidRPr="005A0092">
        <w:rPr>
          <w:lang w:val="en-NZ"/>
        </w:rPr>
        <w:t>stage and</w:t>
      </w:r>
      <w:r w:rsidRPr="005A0092">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5A0092" w:rsidRDefault="00F83E55" w:rsidP="00ED1156">
      <w:pPr>
        <w:rPr>
          <w:lang w:val="en-NZ"/>
        </w:rPr>
      </w:pPr>
      <w:r w:rsidRPr="005A0092">
        <w:rPr>
          <w:lang w:val="en-NZ"/>
        </w:rPr>
        <w:t>The bulk of the observations for this section consisted in that: how different groups solved (or failed to solve)</w:t>
      </w:r>
      <w:r w:rsidR="00B824A6" w:rsidRPr="005A0092">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5A0092" w:rsidRDefault="00847C0B" w:rsidP="00B824A6">
      <w:pPr>
        <w:pStyle w:val="Ttulo2"/>
        <w:rPr>
          <w:sz w:val="22"/>
          <w:szCs w:val="22"/>
          <w:lang w:val="en-NZ"/>
        </w:rPr>
      </w:pPr>
      <w:r w:rsidRPr="005A0092">
        <w:rPr>
          <w:sz w:val="22"/>
          <w:szCs w:val="22"/>
          <w:lang w:val="en-NZ"/>
        </w:rPr>
        <w:t>6.5.1 General Observations</w:t>
      </w:r>
    </w:p>
    <w:p w14:paraId="45B27CD5" w14:textId="0CEB21F6" w:rsidR="00B824A6" w:rsidRPr="005A0092" w:rsidRDefault="000E0BAE" w:rsidP="00B824A6">
      <w:pPr>
        <w:rPr>
          <w:lang w:val="en-NZ"/>
        </w:rPr>
      </w:pPr>
      <w:r w:rsidRPr="005A0092">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5A0092">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5A0092" w:rsidRDefault="00131A19" w:rsidP="00131A19">
      <w:pPr>
        <w:pStyle w:val="Prrafodelista"/>
        <w:numPr>
          <w:ilvl w:val="0"/>
          <w:numId w:val="18"/>
        </w:numPr>
        <w:rPr>
          <w:lang w:val="en-NZ"/>
        </w:rPr>
      </w:pPr>
      <w:r w:rsidRPr="005A0092">
        <w:rPr>
          <w:lang w:val="en-NZ"/>
        </w:rPr>
        <w:t>Groups that collected all the information needed and were reporting progress in different areas, often evidenced by a detailed cost proposal.</w:t>
      </w:r>
    </w:p>
    <w:p w14:paraId="050672E1" w14:textId="7D86D55D" w:rsidR="00131A19" w:rsidRPr="005A0092" w:rsidRDefault="00131A19" w:rsidP="00131A19">
      <w:pPr>
        <w:pStyle w:val="Prrafodelista"/>
        <w:numPr>
          <w:ilvl w:val="0"/>
          <w:numId w:val="18"/>
        </w:numPr>
        <w:rPr>
          <w:lang w:val="en-NZ"/>
        </w:rPr>
      </w:pPr>
      <w:r w:rsidRPr="005A0092">
        <w:rPr>
          <w:lang w:val="en-NZ"/>
        </w:rPr>
        <w:t xml:space="preserve">Groups that had not been able to communicate </w:t>
      </w:r>
      <w:r w:rsidR="00B140AE" w:rsidRPr="005A0092">
        <w:rPr>
          <w:lang w:val="en-NZ"/>
        </w:rPr>
        <w:t>well and</w:t>
      </w:r>
      <w:r w:rsidRPr="005A0092">
        <w:rPr>
          <w:lang w:val="en-NZ"/>
        </w:rPr>
        <w:t xml:space="preserve"> had not gathered enough information to show substantial progress.</w:t>
      </w:r>
    </w:p>
    <w:p w14:paraId="4C9DDEC5" w14:textId="794EA32C" w:rsidR="00131A19" w:rsidRPr="005A0092" w:rsidRDefault="00131A19" w:rsidP="00131A19">
      <w:pPr>
        <w:rPr>
          <w:lang w:val="en-NZ"/>
        </w:rPr>
      </w:pPr>
      <w:r w:rsidRPr="005A0092">
        <w:rPr>
          <w:lang w:val="en-NZ"/>
        </w:rPr>
        <w:t xml:space="preserve">Figure 6 shows a comparison between to </w:t>
      </w:r>
      <w:r w:rsidR="00B140AE" w:rsidRPr="005A0092">
        <w:rPr>
          <w:lang w:val="en-NZ"/>
        </w:rPr>
        <w:t>biweekly</w:t>
      </w:r>
      <w:r w:rsidRPr="005A0092">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5A0092" w:rsidRDefault="00520270" w:rsidP="00877D55">
      <w:pPr>
        <w:keepNext/>
        <w:jc w:val="center"/>
        <w:rPr>
          <w:lang w:val="en-NZ"/>
        </w:rPr>
      </w:pPr>
      <w:r w:rsidRPr="005A0092">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5A0092">
        <w:rPr>
          <w:lang w:val="en-NZ"/>
        </w:rPr>
        <w:t xml:space="preserve"> </w:t>
      </w:r>
      <w:r w:rsidRPr="005A0092">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5A0092" w:rsidRDefault="00877D55" w:rsidP="00BB3CD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6</w:t>
      </w:r>
      <w:r w:rsidRPr="005A0092">
        <w:rPr>
          <w:lang w:val="en-NZ"/>
        </w:rPr>
        <w:fldChar w:fldCharType="end"/>
      </w:r>
      <w:r w:rsidRPr="005A0092">
        <w:rPr>
          <w:lang w:val="en-NZ"/>
        </w:rPr>
        <w:t xml:space="preserve"> A Good (left) and Bad (right) example of a bi-weekly report</w:t>
      </w:r>
    </w:p>
    <w:p w14:paraId="421BF753" w14:textId="43DFD5DF" w:rsidR="00EC0F0F" w:rsidRPr="005A0092" w:rsidRDefault="00EC0F0F" w:rsidP="00434DC0">
      <w:pPr>
        <w:rPr>
          <w:lang w:val="en-NZ"/>
        </w:rPr>
      </w:pPr>
      <w:r w:rsidRPr="005A0092">
        <w:rPr>
          <w:lang w:val="en-NZ"/>
        </w:rPr>
        <w:t xml:space="preserve">General observations </w:t>
      </w:r>
      <w:r w:rsidR="00BB3CDA" w:rsidRPr="005A0092">
        <w:rPr>
          <w:lang w:val="en-NZ"/>
        </w:rPr>
        <w:t xml:space="preserve">during the classroom time </w:t>
      </w:r>
      <w:r w:rsidRPr="005A0092">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5A0092">
        <w:rPr>
          <w:lang w:val="en-NZ"/>
        </w:rPr>
        <w:t>6 or</w:t>
      </w:r>
      <w:r w:rsidRPr="005A0092">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5A0092" w:rsidRDefault="00EC0F0F" w:rsidP="00A0771A">
      <w:pPr>
        <w:pStyle w:val="Ttulo3"/>
        <w:rPr>
          <w:sz w:val="22"/>
          <w:szCs w:val="22"/>
          <w:lang w:val="en-NZ"/>
        </w:rPr>
      </w:pPr>
      <w:r w:rsidRPr="005A0092">
        <w:rPr>
          <w:sz w:val="22"/>
          <w:szCs w:val="22"/>
          <w:lang w:val="en-NZ"/>
        </w:rPr>
        <w:t>6.5.1.1 A Bad Example: Team C</w:t>
      </w:r>
    </w:p>
    <w:p w14:paraId="170EDF0F" w14:textId="2D8AEB79" w:rsidR="00A0771A" w:rsidRPr="005A0092" w:rsidRDefault="005D3755" w:rsidP="00A0771A">
      <w:pPr>
        <w:rPr>
          <w:lang w:val="en-NZ"/>
        </w:rPr>
      </w:pPr>
      <w:r w:rsidRPr="005A0092">
        <w:rPr>
          <w:lang w:val="en-NZ"/>
        </w:rPr>
        <w:t xml:space="preserve">During this session Team C was represented only by two people, </w:t>
      </w:r>
      <w:r w:rsidR="00B140AE" w:rsidRPr="005A0092">
        <w:rPr>
          <w:lang w:val="en-NZ"/>
        </w:rPr>
        <w:t>both</w:t>
      </w:r>
      <w:r w:rsidRPr="005A0092">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5A0092" w:rsidRDefault="005D3755" w:rsidP="00A0771A">
      <w:pPr>
        <w:rPr>
          <w:lang w:val="en-NZ"/>
        </w:rPr>
      </w:pPr>
      <w:r w:rsidRPr="005A0092">
        <w:rPr>
          <w:lang w:val="en-NZ"/>
        </w:rPr>
        <w:t xml:space="preserve">When asked to elaborate a little bit more on why they </w:t>
      </w:r>
      <w:r w:rsidR="00B140AE" w:rsidRPr="005A0092">
        <w:rPr>
          <w:lang w:val="en-NZ"/>
        </w:rPr>
        <w:t>thought</w:t>
      </w:r>
      <w:r w:rsidRPr="005A0092">
        <w:rPr>
          <w:lang w:val="en-NZ"/>
        </w:rPr>
        <w:t xml:space="preserve"> they were having so </w:t>
      </w:r>
      <w:r w:rsidR="00B140AE" w:rsidRPr="005A0092">
        <w:rPr>
          <w:lang w:val="en-NZ"/>
        </w:rPr>
        <w:t>many</w:t>
      </w:r>
      <w:r w:rsidRPr="005A0092">
        <w:rPr>
          <w:lang w:val="en-NZ"/>
        </w:rPr>
        <w:t xml:space="preserve"> problems completing their work, the answer was fast an</w:t>
      </w:r>
      <w:r w:rsidR="008D13D6" w:rsidRPr="005A0092">
        <w:rPr>
          <w:lang w:val="en-NZ"/>
        </w:rPr>
        <w:t>d</w:t>
      </w:r>
      <w:r w:rsidRPr="005A0092">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5A0092">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5A0092" w:rsidRDefault="00A3339C" w:rsidP="00A0771A">
      <w:pPr>
        <w:rPr>
          <w:lang w:val="en-NZ"/>
        </w:rPr>
      </w:pPr>
      <w:r w:rsidRPr="005A0092">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5A0092">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5A0092" w:rsidRDefault="004E4B1C" w:rsidP="00434DC0">
      <w:pPr>
        <w:rPr>
          <w:lang w:val="en-NZ"/>
        </w:rPr>
      </w:pPr>
      <w:r w:rsidRPr="005A0092">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5A0092">
        <w:rPr>
          <w:lang w:val="en-NZ"/>
        </w:rPr>
        <w:t>and</w:t>
      </w:r>
      <w:r w:rsidRPr="005A0092">
        <w:rPr>
          <w:lang w:val="en-NZ"/>
        </w:rPr>
        <w:t xml:space="preserve"> don’t worry to much about the lack of group cohesion, to the point that they were not very concerned about the work of their teammates</w:t>
      </w:r>
      <w:r w:rsidR="004E5101" w:rsidRPr="005A0092">
        <w:rPr>
          <w:lang w:val="en-NZ"/>
        </w:rPr>
        <w:t>. It was a situation that eliminated some of the stress for individual students but that ran in contradiction with the objective of the project-based approach.</w:t>
      </w:r>
    </w:p>
    <w:p w14:paraId="4BC39A01" w14:textId="327B101B" w:rsidR="00B61029" w:rsidRPr="005A0092" w:rsidRDefault="00B61029" w:rsidP="00B61029">
      <w:pPr>
        <w:pStyle w:val="Ttulo3"/>
        <w:rPr>
          <w:sz w:val="22"/>
          <w:szCs w:val="22"/>
          <w:lang w:val="en-NZ"/>
        </w:rPr>
      </w:pPr>
      <w:r w:rsidRPr="005A0092">
        <w:rPr>
          <w:sz w:val="22"/>
          <w:szCs w:val="22"/>
          <w:lang w:val="en-NZ"/>
        </w:rPr>
        <w:t>6.5.1.2 A Good Example: Team D</w:t>
      </w:r>
    </w:p>
    <w:p w14:paraId="79D59739" w14:textId="1C7C7C0D" w:rsidR="00627FEA" w:rsidRPr="005A0092" w:rsidRDefault="00627FEA" w:rsidP="00B61029">
      <w:pPr>
        <w:rPr>
          <w:lang w:val="en-NZ"/>
        </w:rPr>
      </w:pPr>
      <w:r w:rsidRPr="005A0092">
        <w:rPr>
          <w:lang w:val="en-NZ"/>
        </w:rPr>
        <w:t xml:space="preserve">During the observation Team D </w:t>
      </w:r>
      <w:r w:rsidR="004169D4" w:rsidRPr="005A0092">
        <w:rPr>
          <w:lang w:val="en-NZ"/>
        </w:rPr>
        <w:t>had</w:t>
      </w:r>
      <w:r w:rsidRPr="005A0092">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5A0092" w:rsidRDefault="00627FEA" w:rsidP="00B61029">
      <w:pPr>
        <w:rPr>
          <w:lang w:val="en-NZ"/>
        </w:rPr>
      </w:pPr>
      <w:r w:rsidRPr="005A0092">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5A0092">
        <w:rPr>
          <w:lang w:val="en-NZ"/>
        </w:rPr>
        <w:t>information</w:t>
      </w:r>
      <w:r w:rsidRPr="005A0092">
        <w:rPr>
          <w:lang w:val="en-NZ"/>
        </w:rPr>
        <w:t xml:space="preserve">., the CM and the QS would compare notes, and if it were some </w:t>
      </w:r>
      <w:r w:rsidR="008B2BC1" w:rsidRPr="005A0092">
        <w:rPr>
          <w:lang w:val="en-NZ"/>
        </w:rPr>
        <w:t>questions</w:t>
      </w:r>
      <w:r w:rsidRPr="005A0092">
        <w:rPr>
          <w:lang w:val="en-NZ"/>
        </w:rPr>
        <w:t>, the CE would go back to the AE and would try to find a quick answer, then everyone would go back and work in their own laptops. Communication was short and to the point</w:t>
      </w:r>
      <w:r w:rsidR="008B2BC1" w:rsidRPr="005A0092">
        <w:rPr>
          <w:lang w:val="en-NZ"/>
        </w:rPr>
        <w:t xml:space="preserve">, collaboration was </w:t>
      </w:r>
      <w:r w:rsidR="004169D4" w:rsidRPr="005A0092">
        <w:rPr>
          <w:lang w:val="en-NZ"/>
        </w:rPr>
        <w:t>minimal</w:t>
      </w:r>
      <w:r w:rsidR="008B2BC1" w:rsidRPr="005A0092">
        <w:rPr>
          <w:lang w:val="en-NZ"/>
        </w:rPr>
        <w:t>, but it was efficient, and the QS directly commented that she had finished the biggest portion of her work during that session.</w:t>
      </w:r>
    </w:p>
    <w:p w14:paraId="68E3E686" w14:textId="565E032E" w:rsidR="004A334E" w:rsidRPr="005A0092" w:rsidRDefault="004A334E" w:rsidP="00B61029">
      <w:pPr>
        <w:rPr>
          <w:lang w:val="en-NZ"/>
        </w:rPr>
      </w:pPr>
      <w:r w:rsidRPr="005A0092">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5A0092" w:rsidRDefault="004A334E" w:rsidP="00B61029">
      <w:pPr>
        <w:rPr>
          <w:lang w:val="en-NZ"/>
        </w:rPr>
      </w:pPr>
      <w:r w:rsidRPr="005A0092">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5A0092">
        <w:rPr>
          <w:lang w:val="en-NZ"/>
        </w:rPr>
        <w:t>at</w:t>
      </w:r>
      <w:r w:rsidRPr="005A0092">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5A0092" w:rsidRDefault="00627FEA" w:rsidP="00B61029">
      <w:pPr>
        <w:rPr>
          <w:lang w:val="en-NZ"/>
        </w:rPr>
      </w:pPr>
      <w:r w:rsidRPr="005A0092">
        <w:rPr>
          <w:lang w:val="en-NZ"/>
        </w:rPr>
        <w:t xml:space="preserve"> </w:t>
      </w:r>
    </w:p>
    <w:p w14:paraId="7D1CB5C6" w14:textId="77777777" w:rsidR="00B61029" w:rsidRPr="005A0092" w:rsidRDefault="00B61029" w:rsidP="00434DC0">
      <w:pPr>
        <w:rPr>
          <w:lang w:val="en-NZ"/>
        </w:rPr>
      </w:pPr>
    </w:p>
    <w:p w14:paraId="078706BA" w14:textId="1C796F17" w:rsidR="00847C0B" w:rsidRPr="005A0092" w:rsidRDefault="00847C0B" w:rsidP="006B34A4">
      <w:pPr>
        <w:pStyle w:val="Ttulo2"/>
        <w:rPr>
          <w:sz w:val="22"/>
          <w:szCs w:val="22"/>
          <w:lang w:val="en-NZ"/>
        </w:rPr>
      </w:pPr>
      <w:r w:rsidRPr="005A0092">
        <w:rPr>
          <w:sz w:val="22"/>
          <w:szCs w:val="22"/>
          <w:lang w:val="en-NZ"/>
        </w:rPr>
        <w:t>6.5.2 Intervention with WorkshopAR</w:t>
      </w:r>
    </w:p>
    <w:p w14:paraId="0FAC01CD" w14:textId="4240ED37" w:rsidR="00476DD6" w:rsidRPr="005A0092" w:rsidRDefault="00476DD6" w:rsidP="00476DD6">
      <w:pPr>
        <w:rPr>
          <w:lang w:val="en-NZ"/>
        </w:rPr>
      </w:pPr>
      <w:r w:rsidRPr="005A0092">
        <w:rPr>
          <w:lang w:val="en-NZ"/>
        </w:rPr>
        <w:t>For the second stage of observations, and with all the groups working towards the competition of the poster, the objectives of the observations were as follows:</w:t>
      </w:r>
    </w:p>
    <w:p w14:paraId="59A5E04C" w14:textId="038DFEE8" w:rsidR="00476DD6" w:rsidRPr="005A0092" w:rsidRDefault="00476DD6" w:rsidP="00476DD6">
      <w:pPr>
        <w:pStyle w:val="Prrafodelista"/>
        <w:numPr>
          <w:ilvl w:val="0"/>
          <w:numId w:val="19"/>
        </w:numPr>
        <w:rPr>
          <w:lang w:val="en-NZ"/>
        </w:rPr>
      </w:pPr>
      <w:r w:rsidRPr="005A0092">
        <w:rPr>
          <w:lang w:val="en-NZ"/>
        </w:rPr>
        <w:t>Introduce the play models to discuss the aspects of the project related to the design proposal or to any activity related to the physical aspects of the project.</w:t>
      </w:r>
    </w:p>
    <w:p w14:paraId="486CFA62" w14:textId="20036CF2" w:rsidR="00476DD6" w:rsidRPr="005A0092" w:rsidRDefault="00476DD6" w:rsidP="00476DD6">
      <w:pPr>
        <w:pStyle w:val="Prrafodelista"/>
        <w:numPr>
          <w:ilvl w:val="0"/>
          <w:numId w:val="19"/>
        </w:numPr>
        <w:rPr>
          <w:lang w:val="en-NZ"/>
        </w:rPr>
      </w:pPr>
      <w:r w:rsidRPr="005A0092">
        <w:rPr>
          <w:lang w:val="en-NZ"/>
        </w:rPr>
        <w:t>Introduce the annotations as a tool for communication and management of information.</w:t>
      </w:r>
    </w:p>
    <w:p w14:paraId="00C7204E" w14:textId="050C29FE" w:rsidR="00476DD6" w:rsidRPr="005A0092" w:rsidRDefault="00476DD6" w:rsidP="00476DD6">
      <w:pPr>
        <w:pStyle w:val="Prrafodelista"/>
        <w:numPr>
          <w:ilvl w:val="0"/>
          <w:numId w:val="19"/>
        </w:numPr>
        <w:rPr>
          <w:lang w:val="en-NZ"/>
        </w:rPr>
      </w:pPr>
      <w:r w:rsidRPr="005A0092">
        <w:rPr>
          <w:lang w:val="en-NZ"/>
        </w:rPr>
        <w:t>Introduce the debates to aid in the discussion and decision-making process of the group.</w:t>
      </w:r>
    </w:p>
    <w:p w14:paraId="76D5F69F" w14:textId="21577D1C" w:rsidR="003863F9" w:rsidRPr="005A0092" w:rsidRDefault="003863F9" w:rsidP="00476DD6">
      <w:pPr>
        <w:rPr>
          <w:lang w:val="en-NZ"/>
        </w:rPr>
      </w:pPr>
      <w:r w:rsidRPr="005A0092">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5A0092">
        <w:rPr>
          <w:lang w:val="en-NZ"/>
        </w:rPr>
        <w:t>cruder</w:t>
      </w:r>
      <w:r w:rsidRPr="005A0092">
        <w:rPr>
          <w:lang w:val="en-NZ"/>
        </w:rPr>
        <w:t xml:space="preserve"> state that other functionalities, both annotations and debates were well </w:t>
      </w:r>
      <w:r w:rsidR="00746354" w:rsidRPr="005A0092">
        <w:rPr>
          <w:lang w:val="en-NZ"/>
        </w:rPr>
        <w:t>received,</w:t>
      </w:r>
      <w:r w:rsidRPr="005A0092">
        <w:rPr>
          <w:lang w:val="en-NZ"/>
        </w:rPr>
        <w:t xml:space="preserve"> and it was possible to gather direct interactions and feedback for those features.</w:t>
      </w:r>
    </w:p>
    <w:p w14:paraId="34953095" w14:textId="0D865E22" w:rsidR="00476DD6" w:rsidRPr="005A0092" w:rsidRDefault="00E509B6" w:rsidP="00476DD6">
      <w:pPr>
        <w:rPr>
          <w:lang w:val="en-NZ"/>
        </w:rPr>
      </w:pPr>
      <w:r w:rsidRPr="005A0092">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5A0092" w:rsidRDefault="00941335" w:rsidP="00941335">
      <w:pPr>
        <w:pStyle w:val="Ttulo3"/>
        <w:rPr>
          <w:sz w:val="22"/>
          <w:szCs w:val="22"/>
          <w:lang w:val="en-NZ"/>
        </w:rPr>
      </w:pPr>
      <w:r w:rsidRPr="005A0092">
        <w:rPr>
          <w:sz w:val="22"/>
          <w:szCs w:val="22"/>
          <w:lang w:val="en-NZ"/>
        </w:rPr>
        <w:t xml:space="preserve">6.5.2.1 </w:t>
      </w:r>
      <w:r w:rsidR="0093579D" w:rsidRPr="005A0092">
        <w:rPr>
          <w:sz w:val="22"/>
          <w:szCs w:val="22"/>
          <w:lang w:val="en-NZ"/>
        </w:rPr>
        <w:t>Annotations and Debate Features</w:t>
      </w:r>
    </w:p>
    <w:p w14:paraId="03F80065" w14:textId="7BE14E50" w:rsidR="00941335" w:rsidRPr="005A0092" w:rsidRDefault="00941335" w:rsidP="00941335">
      <w:pPr>
        <w:rPr>
          <w:lang w:val="en-NZ"/>
        </w:rPr>
      </w:pPr>
      <w:r w:rsidRPr="005A0092">
        <w:rPr>
          <w:lang w:val="en-NZ"/>
        </w:rPr>
        <w:t>Team C interacted the most with annotation</w:t>
      </w:r>
      <w:r w:rsidR="003863F9" w:rsidRPr="005A0092">
        <w:rPr>
          <w:lang w:val="en-NZ"/>
        </w:rPr>
        <w:t>s</w:t>
      </w:r>
      <w:r w:rsidRPr="005A0092">
        <w:rPr>
          <w:lang w:val="en-NZ"/>
        </w:rPr>
        <w:t xml:space="preserve">, and after briefly testing other functionalities like the </w:t>
      </w:r>
      <w:r w:rsidR="00C97732" w:rsidRPr="005A0092">
        <w:rPr>
          <w:lang w:val="en-NZ"/>
        </w:rPr>
        <w:t>User Anchors and the debates, they agreed that the annotation feature was the one they could be using the most. Their immediate comparison was to the tool Miro</w:t>
      </w:r>
      <w:r w:rsidR="00C97732" w:rsidRPr="005A0092">
        <w:rPr>
          <w:rStyle w:val="Refdenotaalpie"/>
          <w:lang w:val="en-NZ"/>
        </w:rPr>
        <w:footnoteReference w:id="1"/>
      </w:r>
      <w:r w:rsidR="00C97732" w:rsidRPr="005A0092">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5A0092" w:rsidRDefault="00C97732" w:rsidP="00941335">
      <w:pPr>
        <w:rPr>
          <w:lang w:val="en-NZ"/>
        </w:rPr>
      </w:pPr>
      <w:r w:rsidRPr="005A0092">
        <w:rPr>
          <w:lang w:val="en-NZ"/>
        </w:rPr>
        <w:t xml:space="preserve">Given this comparison to Miro, they were more interested in </w:t>
      </w:r>
      <w:r w:rsidR="00065158" w:rsidRPr="005A0092">
        <w:rPr>
          <w:lang w:val="en-NZ"/>
        </w:rPr>
        <w:t>exploring</w:t>
      </w:r>
      <w:r w:rsidRPr="005A0092">
        <w:rPr>
          <w:lang w:val="en-NZ"/>
        </w:rPr>
        <w:t xml:space="preserve"> the relationships that could be created between annotations. They recommended that it could be very useful to have some way to make explicit </w:t>
      </w:r>
      <w:r w:rsidR="00065158" w:rsidRPr="005A0092">
        <w:rPr>
          <w:lang w:val="en-NZ"/>
        </w:rPr>
        <w:t>these relations</w:t>
      </w:r>
      <w:r w:rsidRPr="005A0092">
        <w:rPr>
          <w:lang w:val="en-NZ"/>
        </w:rPr>
        <w:t xml:space="preserve"> by adding some form of connect</w:t>
      </w:r>
      <w:r w:rsidR="00065158" w:rsidRPr="005A0092">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5A0092" w:rsidRDefault="00917384" w:rsidP="00941335">
      <w:pPr>
        <w:rPr>
          <w:lang w:val="en-NZ"/>
        </w:rPr>
      </w:pPr>
      <w:r w:rsidRPr="005A0092">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5A0092">
        <w:rPr>
          <w:lang w:val="en-NZ"/>
        </w:rPr>
        <w:lastRenderedPageBreak/>
        <w:t xml:space="preserve">the students at Team D used something similar, and could be the reason they did not related to the feature as much as Team C, who already was using a similar process to </w:t>
      </w:r>
      <w:r w:rsidR="0093579D" w:rsidRPr="005A0092">
        <w:rPr>
          <w:lang w:val="en-NZ"/>
        </w:rPr>
        <w:t>achieve</w:t>
      </w:r>
      <w:r w:rsidRPr="005A0092">
        <w:rPr>
          <w:lang w:val="en-NZ"/>
        </w:rPr>
        <w:t xml:space="preserve"> their goals.</w:t>
      </w:r>
    </w:p>
    <w:p w14:paraId="57557A73" w14:textId="5121C62E" w:rsidR="00917384" w:rsidRPr="005A0092" w:rsidRDefault="00917384" w:rsidP="00941335">
      <w:pPr>
        <w:rPr>
          <w:lang w:val="en-NZ"/>
        </w:rPr>
      </w:pPr>
      <w:r w:rsidRPr="005A0092">
        <w:rPr>
          <w:lang w:val="en-NZ"/>
        </w:rPr>
        <w:t xml:space="preserve">For both teams the idea of expanding the annotation feature with graphical elements other that text was also immediately discussed, </w:t>
      </w:r>
      <w:r w:rsidR="004169D4" w:rsidRPr="005A0092">
        <w:rPr>
          <w:lang w:val="en-NZ"/>
        </w:rPr>
        <w:t>especially</w:t>
      </w:r>
      <w:r w:rsidRPr="005A0092">
        <w:rPr>
          <w:lang w:val="en-NZ"/>
        </w:rPr>
        <w:t xml:space="preserve"> if it could be possible to access the camera or the photo</w:t>
      </w:r>
      <w:r w:rsidR="0093579D" w:rsidRPr="005A0092">
        <w:rPr>
          <w:lang w:val="en-NZ"/>
        </w:rPr>
        <w:t xml:space="preserve"> storage of the phone.</w:t>
      </w:r>
    </w:p>
    <w:p w14:paraId="418584BA" w14:textId="77777777" w:rsidR="001244F9" w:rsidRPr="005A0092" w:rsidRDefault="001244F9" w:rsidP="001244F9">
      <w:pPr>
        <w:keepNext/>
        <w:jc w:val="center"/>
        <w:rPr>
          <w:lang w:val="en-NZ"/>
        </w:rPr>
      </w:pPr>
      <w:r w:rsidRPr="005A0092">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5A0092" w:rsidRDefault="001244F9" w:rsidP="001244F9">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7</w:t>
      </w:r>
      <w:r w:rsidRPr="005A0092">
        <w:rPr>
          <w:lang w:val="en-NZ"/>
        </w:rPr>
        <w:fldChar w:fldCharType="end"/>
      </w:r>
      <w:r w:rsidRPr="005A0092">
        <w:rPr>
          <w:lang w:val="en-NZ"/>
        </w:rPr>
        <w:t xml:space="preserve"> Group D Working on the Room Configuration</w:t>
      </w:r>
    </w:p>
    <w:p w14:paraId="0F7586D5" w14:textId="462339AF" w:rsidR="0093579D" w:rsidRPr="005A0092" w:rsidRDefault="0016583C" w:rsidP="00941335">
      <w:pPr>
        <w:rPr>
          <w:lang w:val="en-NZ"/>
        </w:rPr>
      </w:pPr>
      <w:r w:rsidRPr="005A0092">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5A0092">
        <w:rPr>
          <w:lang w:val="en-NZ"/>
        </w:rPr>
        <w:t xml:space="preserve">where it was </w:t>
      </w:r>
      <w:r w:rsidRPr="005A0092">
        <w:rPr>
          <w:lang w:val="en-NZ"/>
        </w:rPr>
        <w:t>more possible to not know someone or for the necessity of manage the chaos of so many people trying to decide something.</w:t>
      </w:r>
    </w:p>
    <w:p w14:paraId="16C462C2" w14:textId="7729B0C5" w:rsidR="00941335" w:rsidRPr="005A0092" w:rsidRDefault="0016583C" w:rsidP="00476DD6">
      <w:pPr>
        <w:rPr>
          <w:lang w:val="en-NZ"/>
        </w:rPr>
      </w:pPr>
      <w:r w:rsidRPr="005A0092">
        <w:rPr>
          <w:lang w:val="en-NZ"/>
        </w:rPr>
        <w:t>The tool that resonated the most with Team D was the debate feature.</w:t>
      </w:r>
      <w:r w:rsidR="00BA1E38" w:rsidRPr="005A0092">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5A0092">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5A0092">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5A0092">
        <w:rPr>
          <w:lang w:val="en-NZ"/>
        </w:rPr>
        <w:t>needed</w:t>
      </w:r>
      <w:r w:rsidR="00FC0B60" w:rsidRPr="005A0092">
        <w:rPr>
          <w:lang w:val="en-NZ"/>
        </w:rPr>
        <w:t xml:space="preserve"> more control and management.</w:t>
      </w:r>
    </w:p>
    <w:p w14:paraId="651446F4" w14:textId="020BF5AA" w:rsidR="00FC0B60" w:rsidRPr="005A0092" w:rsidRDefault="00FC0B60" w:rsidP="0036702B">
      <w:pPr>
        <w:pStyle w:val="Ttulo3"/>
        <w:rPr>
          <w:sz w:val="22"/>
          <w:szCs w:val="22"/>
          <w:lang w:val="en-NZ"/>
        </w:rPr>
      </w:pPr>
      <w:r w:rsidRPr="005A0092">
        <w:rPr>
          <w:sz w:val="22"/>
          <w:szCs w:val="22"/>
          <w:lang w:val="en-NZ"/>
        </w:rPr>
        <w:t>6.5.2.2 Play Models</w:t>
      </w:r>
    </w:p>
    <w:p w14:paraId="5D2002E2" w14:textId="6534446C" w:rsidR="00FC0B60" w:rsidRPr="005A0092" w:rsidRDefault="001B35D9" w:rsidP="00476DD6">
      <w:pPr>
        <w:rPr>
          <w:lang w:val="en-NZ"/>
        </w:rPr>
      </w:pPr>
      <w:r w:rsidRPr="005A0092">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5A0092">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5A0092" w:rsidRDefault="001B35D9" w:rsidP="00476DD6">
      <w:pPr>
        <w:rPr>
          <w:lang w:val="en-NZ"/>
        </w:rPr>
      </w:pPr>
      <w:r w:rsidRPr="005A0092">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5A0092" w:rsidRDefault="001B35D9" w:rsidP="006B34A4">
      <w:pPr>
        <w:rPr>
          <w:lang w:val="en-NZ"/>
        </w:rPr>
      </w:pPr>
      <w:r w:rsidRPr="005A0092">
        <w:rPr>
          <w:lang w:val="en-NZ"/>
        </w:rPr>
        <w:t>It was possible to gather a lot of information about the interaction design, the UI and the way to signal the protocol</w:t>
      </w:r>
      <w:r w:rsidR="00A8023E" w:rsidRPr="005A0092">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5A0092" w:rsidRDefault="00FA4412" w:rsidP="006B34A4">
      <w:pPr>
        <w:rPr>
          <w:lang w:val="en-NZ"/>
        </w:rPr>
      </w:pPr>
      <w:r w:rsidRPr="005A0092">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5A0092" w:rsidRDefault="00735542" w:rsidP="006B34A4">
      <w:pPr>
        <w:rPr>
          <w:lang w:val="en-NZ"/>
        </w:rPr>
      </w:pPr>
      <w:r w:rsidRPr="005A0092">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5A0092">
        <w:rPr>
          <w:lang w:val="en-NZ"/>
        </w:rPr>
        <w:t>these types of 3D</w:t>
      </w:r>
      <w:r w:rsidRPr="005A0092">
        <w:rPr>
          <w:lang w:val="en-NZ"/>
        </w:rPr>
        <w:t xml:space="preserve"> environments</w:t>
      </w:r>
      <w:r w:rsidR="0036702B" w:rsidRPr="005A0092">
        <w:rPr>
          <w:lang w:val="en-NZ"/>
        </w:rPr>
        <w:t>, and he personally would hate to jump from working with his mouse in the laptop to trying some touchscreen control in the phone.</w:t>
      </w:r>
    </w:p>
    <w:p w14:paraId="14C72F08" w14:textId="054549AE" w:rsidR="004B3874" w:rsidRPr="005A0092" w:rsidRDefault="004B3874" w:rsidP="006B34A4">
      <w:pPr>
        <w:rPr>
          <w:lang w:val="en-NZ"/>
        </w:rPr>
      </w:pPr>
      <w:r w:rsidRPr="005A0092">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5A0092">
        <w:rPr>
          <w:lang w:val="en-NZ"/>
        </w:rPr>
        <w:t>for</w:t>
      </w:r>
      <w:r w:rsidRPr="005A0092">
        <w:rPr>
          <w:lang w:val="en-NZ"/>
        </w:rPr>
        <w:t xml:space="preserve"> him to </w:t>
      </w:r>
      <w:r w:rsidR="0036702B" w:rsidRPr="005A0092">
        <w:rPr>
          <w:lang w:val="en-NZ"/>
        </w:rPr>
        <w:t>recreate</w:t>
      </w:r>
      <w:r w:rsidRPr="005A0092">
        <w:rPr>
          <w:lang w:val="en-NZ"/>
        </w:rPr>
        <w:t xml:space="preserve"> that ideation process with every group, which prompted him to just work alone and communicate his ideas in a faster way.</w:t>
      </w:r>
    </w:p>
    <w:p w14:paraId="13C2F19A" w14:textId="4E2E8F0E" w:rsidR="004B3874" w:rsidRPr="005A0092" w:rsidRDefault="004B3874" w:rsidP="006B34A4">
      <w:pPr>
        <w:rPr>
          <w:lang w:val="en-NZ"/>
        </w:rPr>
      </w:pPr>
      <w:r w:rsidRPr="005A0092">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5A0092" w:rsidRDefault="004B3874" w:rsidP="006B34A4">
      <w:pPr>
        <w:rPr>
          <w:lang w:val="en-NZ"/>
        </w:rPr>
      </w:pPr>
      <w:r w:rsidRPr="005A0092">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5A0092">
        <w:rPr>
          <w:lang w:val="en-NZ"/>
        </w:rPr>
        <w:lastRenderedPageBreak/>
        <w:t>ideas of the project to the client in a way that would pose a lot of advantages over a poster or a report.</w:t>
      </w:r>
    </w:p>
    <w:p w14:paraId="6219BEF2" w14:textId="14E8CD9F" w:rsidR="00847C0B" w:rsidRPr="005A0092" w:rsidRDefault="00847C0B" w:rsidP="0036702B">
      <w:pPr>
        <w:pStyle w:val="Ttulo2"/>
        <w:rPr>
          <w:sz w:val="22"/>
          <w:szCs w:val="22"/>
          <w:lang w:val="en-NZ"/>
        </w:rPr>
      </w:pPr>
      <w:r w:rsidRPr="005A0092">
        <w:rPr>
          <w:sz w:val="22"/>
          <w:szCs w:val="22"/>
          <w:lang w:val="en-NZ"/>
        </w:rPr>
        <w:t>6.5.3 Preliminary Analysis</w:t>
      </w:r>
    </w:p>
    <w:p w14:paraId="033262C1" w14:textId="53D4A860" w:rsidR="0036702B" w:rsidRPr="005A0092" w:rsidRDefault="0036702B" w:rsidP="00434DC0">
      <w:pPr>
        <w:rPr>
          <w:lang w:val="en-NZ"/>
        </w:rPr>
      </w:pPr>
      <w:r w:rsidRPr="005A0092">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5A0092" w:rsidRDefault="007C5618" w:rsidP="00434DC0">
      <w:pPr>
        <w:rPr>
          <w:lang w:val="en-NZ"/>
        </w:rPr>
      </w:pPr>
      <w:r w:rsidRPr="005A0092">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1168D918" w:rsidR="00B140AE" w:rsidRPr="005A0092" w:rsidRDefault="00B140AE" w:rsidP="00B140AE">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Pr="005A0092">
        <w:rPr>
          <w:noProof/>
          <w:lang w:val="en-NZ"/>
        </w:rPr>
        <w:t>2</w:t>
      </w:r>
      <w:r w:rsidRPr="005A0092">
        <w:rPr>
          <w:lang w:val="en-NZ"/>
        </w:rPr>
        <w:fldChar w:fldCharType="end"/>
      </w:r>
      <w:r w:rsidRPr="005A0092">
        <w:rPr>
          <w:lang w:val="en-NZ"/>
        </w:rPr>
        <w:t xml:space="preserve"> Codebook for the Bi</w:t>
      </w:r>
      <w:r w:rsidR="004169D4" w:rsidRPr="005A0092">
        <w:rPr>
          <w:lang w:val="en-NZ"/>
        </w:rPr>
        <w:t>w</w:t>
      </w:r>
      <w:r w:rsidRPr="005A0092">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5A0092"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Description</w:t>
            </w:r>
          </w:p>
        </w:tc>
      </w:tr>
      <w:tr w:rsidR="00B140AE" w:rsidRPr="005A0092"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did not report any value proposition in the report</w:t>
            </w:r>
          </w:p>
        </w:tc>
      </w:tr>
      <w:tr w:rsidR="00B140AE" w:rsidRPr="005A0092"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value proposition keeps changing without a proper or valid reason</w:t>
            </w:r>
          </w:p>
        </w:tc>
      </w:tr>
      <w:tr w:rsidR="00B140AE" w:rsidRPr="005A0092"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value proposition that follows the intention of the activity</w:t>
            </w:r>
          </w:p>
        </w:tc>
      </w:tr>
      <w:tr w:rsidR="00B140AE" w:rsidRPr="005A0092"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bad value proposition that only considers what has been reported for the week</w:t>
            </w:r>
          </w:p>
        </w:tc>
      </w:tr>
      <w:tr w:rsidR="00B140AE" w:rsidRPr="005A0092"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5A0092"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 reported</w:t>
            </w:r>
          </w:p>
        </w:tc>
      </w:tr>
      <w:tr w:rsidR="00B140AE" w:rsidRPr="005A0092"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chart reported is too simple or only considers the immediate timeframe</w:t>
            </w:r>
          </w:p>
        </w:tc>
      </w:tr>
      <w:tr w:rsidR="00B140AE" w:rsidRPr="005A0092"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5A0092"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and detailed cost estimation for the stage of the project</w:t>
            </w:r>
          </w:p>
        </w:tc>
      </w:tr>
      <w:tr w:rsidR="00B140AE" w:rsidRPr="005A0092"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rough number for an estimation without much justification</w:t>
            </w:r>
          </w:p>
        </w:tc>
      </w:tr>
      <w:tr w:rsidR="00B140AE" w:rsidRPr="005A0092"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geotechnical issues</w:t>
            </w:r>
          </w:p>
        </w:tc>
      </w:tr>
      <w:tr w:rsidR="00B140AE" w:rsidRPr="005A0092"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the construction plan</w:t>
            </w:r>
          </w:p>
        </w:tc>
      </w:tr>
      <w:tr w:rsidR="00B140AE" w:rsidRPr="005A0092"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activities of team management or communication channels</w:t>
            </w:r>
          </w:p>
        </w:tc>
      </w:tr>
      <w:tr w:rsidR="00B140AE" w:rsidRPr="005A0092"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5A0092"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5A0092"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having enough information to create a cost estimation</w:t>
            </w:r>
          </w:p>
        </w:tc>
      </w:tr>
      <w:tr w:rsidR="00B140AE" w:rsidRPr="005A0092"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being able to decide about the construction material</w:t>
            </w:r>
          </w:p>
        </w:tc>
      </w:tr>
      <w:tr w:rsidR="00B140AE" w:rsidRPr="005A0092"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5A0092"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a lack of communication from the AE or any other role</w:t>
            </w:r>
          </w:p>
        </w:tc>
      </w:tr>
      <w:tr w:rsidR="00B140AE" w:rsidRPr="005A0092"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communication is inconsistent and coming at the last minute</w:t>
            </w:r>
          </w:p>
        </w:tc>
      </w:tr>
      <w:tr w:rsidR="00B140AE" w:rsidRPr="005A0092"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5A0092"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5A0092"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5A0092"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has been reorganized, or a team member has left</w:t>
            </w:r>
          </w:p>
        </w:tc>
      </w:tr>
      <w:tr w:rsidR="00B140AE" w:rsidRPr="005A0092"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5A0092" w:rsidRDefault="00B140AE" w:rsidP="001202C2">
      <w:pPr>
        <w:jc w:val="both"/>
        <w:rPr>
          <w:lang w:val="en-NZ"/>
        </w:rPr>
      </w:pPr>
    </w:p>
    <w:p w14:paraId="4D9967E6" w14:textId="6F0EDCD8" w:rsidR="001202C2" w:rsidRPr="005A0092" w:rsidRDefault="005D1773" w:rsidP="001202C2">
      <w:pPr>
        <w:jc w:val="both"/>
        <w:rPr>
          <w:lang w:val="en-NZ"/>
        </w:rPr>
      </w:pPr>
      <w:r w:rsidRPr="005A0092">
        <w:rPr>
          <w:lang w:val="en-NZ"/>
        </w:rPr>
        <w:t>These same themes</w:t>
      </w:r>
      <w:r w:rsidR="001202C2" w:rsidRPr="005A0092">
        <w:rPr>
          <w:lang w:val="en-NZ"/>
        </w:rPr>
        <w:t xml:space="preserve"> were </w:t>
      </w:r>
      <w:r w:rsidR="004169D4" w:rsidRPr="005A0092">
        <w:rPr>
          <w:lang w:val="en-NZ"/>
        </w:rPr>
        <w:t xml:space="preserve">also present during many of all the other observations, </w:t>
      </w:r>
      <w:r w:rsidR="00746354" w:rsidRPr="005A0092">
        <w:rPr>
          <w:lang w:val="en-NZ"/>
        </w:rPr>
        <w:t>especially</w:t>
      </w:r>
      <w:r w:rsidR="004169D4" w:rsidRPr="005A0092">
        <w:rPr>
          <w:lang w:val="en-NZ"/>
        </w:rPr>
        <w:t xml:space="preserve"> those related to the objectives of the session or the common issues being reported by the students, so they were added to the list of themes </w:t>
      </w:r>
      <w:r w:rsidR="001202C2" w:rsidRPr="005A0092">
        <w:rPr>
          <w:lang w:val="en-NZ"/>
        </w:rPr>
        <w:t>used to analyse other observations</w:t>
      </w:r>
      <w:r w:rsidR="004169D4" w:rsidRPr="005A0092">
        <w:rPr>
          <w:lang w:val="en-NZ"/>
        </w:rPr>
        <w:t>.</w:t>
      </w:r>
    </w:p>
    <w:p w14:paraId="733CB233" w14:textId="30D1556C" w:rsidR="00E9178E" w:rsidRPr="005A0092" w:rsidRDefault="00E9178E" w:rsidP="001202C2">
      <w:pPr>
        <w:jc w:val="both"/>
        <w:rPr>
          <w:lang w:val="en-NZ"/>
        </w:rPr>
      </w:pPr>
      <w:r w:rsidRPr="005A0092">
        <w:rPr>
          <w:lang w:val="en-NZ"/>
        </w:rPr>
        <w:t xml:space="preserve">Throughout </w:t>
      </w:r>
      <w:r w:rsidR="0030556B" w:rsidRPr="005A0092">
        <w:rPr>
          <w:lang w:val="en-NZ"/>
        </w:rPr>
        <w:t>this set of observations,</w:t>
      </w:r>
      <w:r w:rsidRPr="005A0092">
        <w:rPr>
          <w:lang w:val="en-NZ"/>
        </w:rPr>
        <w:t xml:space="preserve"> it was possible to better analyse the influence of WorkshopAR over the work of </w:t>
      </w:r>
      <w:r w:rsidR="0030556B" w:rsidRPr="005A0092">
        <w:rPr>
          <w:lang w:val="en-NZ"/>
        </w:rPr>
        <w:t>each group</w:t>
      </w:r>
      <w:r w:rsidRPr="005A0092">
        <w:rPr>
          <w:lang w:val="en-NZ"/>
        </w:rPr>
        <w:t xml:space="preserve">, and the most telling evidence normally presented when the students manage to </w:t>
      </w:r>
      <w:r w:rsidR="0030556B" w:rsidRPr="005A0092">
        <w:rPr>
          <w:lang w:val="en-NZ"/>
        </w:rPr>
        <w:t>relate</w:t>
      </w:r>
      <w:r w:rsidRPr="005A0092">
        <w:rPr>
          <w:lang w:val="en-NZ"/>
        </w:rPr>
        <w:t xml:space="preserve"> the software to an activity they were already doing or compar</w:t>
      </w:r>
      <w:r w:rsidR="0030556B" w:rsidRPr="005A0092">
        <w:rPr>
          <w:lang w:val="en-NZ"/>
        </w:rPr>
        <w:t>ing</w:t>
      </w:r>
      <w:r w:rsidRPr="005A0092">
        <w:rPr>
          <w:lang w:val="en-NZ"/>
        </w:rPr>
        <w:t xml:space="preserve"> the tool with some other </w:t>
      </w:r>
      <w:r w:rsidR="0030556B" w:rsidRPr="005A0092">
        <w:rPr>
          <w:lang w:val="en-NZ"/>
        </w:rPr>
        <w:t xml:space="preserve">application </w:t>
      </w:r>
      <w:r w:rsidRPr="005A0092">
        <w:rPr>
          <w:lang w:val="en-NZ"/>
        </w:rPr>
        <w:t xml:space="preserve">they were using to solve a similar problem. For the first set of issues related to </w:t>
      </w:r>
      <w:r w:rsidR="0030556B" w:rsidRPr="005A0092">
        <w:rPr>
          <w:lang w:val="en-NZ"/>
        </w:rPr>
        <w:t>poor</w:t>
      </w:r>
      <w:r w:rsidRPr="005A0092">
        <w:rPr>
          <w:lang w:val="en-NZ"/>
        </w:rPr>
        <w:t xml:space="preserve"> communication, it was possible to observe that the </w:t>
      </w:r>
      <w:r w:rsidR="0030556B" w:rsidRPr="005A0092">
        <w:rPr>
          <w:lang w:val="en-NZ"/>
        </w:rPr>
        <w:t>groups that</w:t>
      </w:r>
      <w:r w:rsidRPr="005A0092">
        <w:rPr>
          <w:lang w:val="en-NZ"/>
        </w:rPr>
        <w:t xml:space="preserve"> were having the most troubles (i.e. teams B and C) found more useful the idea of having an external </w:t>
      </w:r>
      <w:r w:rsidR="0030556B" w:rsidRPr="005A0092">
        <w:rPr>
          <w:lang w:val="en-NZ"/>
        </w:rPr>
        <w:t>tool helping them</w:t>
      </w:r>
      <w:r w:rsidRPr="005A0092">
        <w:rPr>
          <w:lang w:val="en-NZ"/>
        </w:rPr>
        <w:t xml:space="preserve"> to establish </w:t>
      </w:r>
      <w:r w:rsidR="0030556B" w:rsidRPr="005A0092">
        <w:rPr>
          <w:lang w:val="en-NZ"/>
        </w:rPr>
        <w:t>a structured</w:t>
      </w:r>
      <w:r w:rsidRPr="005A0092">
        <w:rPr>
          <w:lang w:val="en-NZ"/>
        </w:rPr>
        <w:t xml:space="preserve"> communication or creating more </w:t>
      </w:r>
      <w:r w:rsidR="0030556B" w:rsidRPr="005A0092">
        <w:rPr>
          <w:lang w:val="en-NZ"/>
        </w:rPr>
        <w:lastRenderedPageBreak/>
        <w:t>incentive</w:t>
      </w:r>
      <w:r w:rsidRPr="005A0092">
        <w:rPr>
          <w:lang w:val="en-NZ"/>
        </w:rPr>
        <w:t xml:space="preserve"> to participate in the classroom sessions.</w:t>
      </w:r>
      <w:r w:rsidR="0030556B" w:rsidRPr="005A0092">
        <w:rPr>
          <w:lang w:val="en-NZ"/>
        </w:rPr>
        <w:t xml:space="preserve"> These also were the same types of group that required the most the intervention of the lecturers to solve issues of communication or poor flow of information</w:t>
      </w:r>
      <w:r w:rsidRPr="005A0092">
        <w:rPr>
          <w:lang w:val="en-NZ"/>
        </w:rPr>
        <w:t xml:space="preserve"> On the other hand, groups that were already well organized and working steadily in their project (like </w:t>
      </w:r>
      <w:r w:rsidR="0030556B" w:rsidRPr="005A0092">
        <w:rPr>
          <w:lang w:val="en-NZ"/>
        </w:rPr>
        <w:t>t</w:t>
      </w:r>
      <w:r w:rsidRPr="005A0092">
        <w:rPr>
          <w:lang w:val="en-NZ"/>
        </w:rPr>
        <w:t>eams A and D</w:t>
      </w:r>
      <w:r w:rsidR="0030556B" w:rsidRPr="005A0092">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5A0092" w:rsidRDefault="006160D3" w:rsidP="00434DC0">
      <w:pPr>
        <w:rPr>
          <w:lang w:val="en-NZ"/>
        </w:rPr>
      </w:pPr>
      <w:r w:rsidRPr="005A0092">
        <w:rPr>
          <w:lang w:val="en-NZ"/>
        </w:rPr>
        <w:t>Moving now to the poster presentation themselves, it was possible to find evidence of a good collaborative work in the way it was expected:</w:t>
      </w:r>
      <w:r w:rsidR="00252429" w:rsidRPr="005A0092">
        <w:rPr>
          <w:lang w:val="en-NZ"/>
        </w:rPr>
        <w:t xml:space="preserve"> </w:t>
      </w:r>
      <w:r w:rsidRPr="005A0092">
        <w:rPr>
          <w:lang w:val="en-NZ"/>
        </w:rPr>
        <w:t xml:space="preserve">a </w:t>
      </w:r>
      <w:r w:rsidR="00252429" w:rsidRPr="005A0092">
        <w:rPr>
          <w:lang w:val="en-NZ"/>
        </w:rPr>
        <w:t>cohesi</w:t>
      </w:r>
      <w:r w:rsidRPr="005A0092">
        <w:rPr>
          <w:lang w:val="en-NZ"/>
        </w:rPr>
        <w:t>ve proposal, decisions clearly explained and consistency between different posters</w:t>
      </w:r>
      <w:r w:rsidR="001202C2" w:rsidRPr="005A0092">
        <w:rPr>
          <w:lang w:val="en-NZ"/>
        </w:rPr>
        <w:t>.</w:t>
      </w:r>
      <w:r w:rsidRPr="005A0092">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5A0092">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5A0092" w:rsidRDefault="0089540A" w:rsidP="0089540A">
      <w:pPr>
        <w:keepNext/>
        <w:jc w:val="center"/>
        <w:rPr>
          <w:lang w:val="en-NZ"/>
        </w:rPr>
      </w:pPr>
      <w:r w:rsidRPr="005A0092">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5A0092" w:rsidRDefault="0089540A" w:rsidP="0089540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8</w:t>
      </w:r>
      <w:r w:rsidRPr="005A0092">
        <w:rPr>
          <w:lang w:val="en-NZ"/>
        </w:rPr>
        <w:fldChar w:fldCharType="end"/>
      </w:r>
      <w:r w:rsidRPr="005A0092">
        <w:rPr>
          <w:lang w:val="en-NZ"/>
        </w:rPr>
        <w:t xml:space="preserve"> Example Poster</w:t>
      </w:r>
    </w:p>
    <w:p w14:paraId="5AA95BA6" w14:textId="39979BA2" w:rsidR="003863F9" w:rsidRPr="005A0092" w:rsidRDefault="003863F9" w:rsidP="00434DC0">
      <w:pPr>
        <w:rPr>
          <w:lang w:val="en-NZ"/>
        </w:rPr>
      </w:pPr>
      <w:r w:rsidRPr="005A0092">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5A0092" w:rsidRDefault="003863F9" w:rsidP="003863F9">
      <w:pPr>
        <w:pStyle w:val="Prrafodelista"/>
        <w:numPr>
          <w:ilvl w:val="0"/>
          <w:numId w:val="20"/>
        </w:numPr>
        <w:rPr>
          <w:lang w:val="en-NZ"/>
        </w:rPr>
      </w:pPr>
      <w:r w:rsidRPr="005A0092">
        <w:rPr>
          <w:lang w:val="en-NZ"/>
        </w:rPr>
        <w:t>Refine the interactions with the Play Models and identify how to integrate the activity better to the workflow of the students.</w:t>
      </w:r>
    </w:p>
    <w:p w14:paraId="264251A6" w14:textId="3EFBAE4C" w:rsidR="003863F9" w:rsidRPr="005A0092" w:rsidRDefault="003863F9" w:rsidP="003863F9">
      <w:pPr>
        <w:pStyle w:val="Prrafodelista"/>
        <w:numPr>
          <w:ilvl w:val="0"/>
          <w:numId w:val="20"/>
        </w:numPr>
        <w:rPr>
          <w:lang w:val="en-NZ"/>
        </w:rPr>
      </w:pPr>
      <w:r w:rsidRPr="005A0092">
        <w:rPr>
          <w:lang w:val="en-NZ"/>
        </w:rPr>
        <w:t>Explore the annotations and debate features since they gathered the most attention from the students.</w:t>
      </w:r>
    </w:p>
    <w:p w14:paraId="22ACA1B3" w14:textId="76026D25" w:rsidR="003863F9" w:rsidRPr="005A0092" w:rsidRDefault="003863F9" w:rsidP="003863F9">
      <w:pPr>
        <w:pStyle w:val="Prrafodelista"/>
        <w:numPr>
          <w:ilvl w:val="0"/>
          <w:numId w:val="20"/>
        </w:numPr>
        <w:rPr>
          <w:lang w:val="en-NZ"/>
        </w:rPr>
      </w:pPr>
      <w:r w:rsidRPr="005A0092">
        <w:rPr>
          <w:lang w:val="en-NZ"/>
        </w:rPr>
        <w:lastRenderedPageBreak/>
        <w:t>Refine the way structure is presented to the students and allow for more flexible configurations.</w:t>
      </w:r>
    </w:p>
    <w:p w14:paraId="74947A54" w14:textId="63BC5E51" w:rsidR="003863F9" w:rsidRPr="005A0092" w:rsidRDefault="00746354" w:rsidP="00434DC0">
      <w:pPr>
        <w:rPr>
          <w:lang w:val="en-NZ"/>
        </w:rPr>
      </w:pPr>
      <w:r w:rsidRPr="005A0092">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5A0092" w:rsidRDefault="00847C0B" w:rsidP="001B1C8A">
      <w:pPr>
        <w:pStyle w:val="Ttulo1"/>
        <w:rPr>
          <w:sz w:val="22"/>
          <w:szCs w:val="22"/>
          <w:lang w:val="en-NZ"/>
        </w:rPr>
      </w:pPr>
      <w:r w:rsidRPr="005A0092">
        <w:rPr>
          <w:sz w:val="22"/>
          <w:szCs w:val="22"/>
          <w:lang w:val="en-NZ"/>
        </w:rPr>
        <w:t xml:space="preserve">6.6 Weeks 10 to 13: </w:t>
      </w:r>
      <w:r w:rsidR="003863F9" w:rsidRPr="005A0092">
        <w:rPr>
          <w:sz w:val="22"/>
          <w:szCs w:val="22"/>
          <w:lang w:val="en-NZ"/>
        </w:rPr>
        <w:t>Interim</w:t>
      </w:r>
      <w:r w:rsidRPr="005A0092">
        <w:rPr>
          <w:sz w:val="22"/>
          <w:szCs w:val="22"/>
          <w:lang w:val="en-NZ"/>
        </w:rPr>
        <w:t xml:space="preserve"> Client Report</w:t>
      </w:r>
    </w:p>
    <w:p w14:paraId="0BA58DAB" w14:textId="6DA6B119" w:rsidR="001B1C8A" w:rsidRPr="005A0092" w:rsidRDefault="001B1C8A" w:rsidP="001B1C8A">
      <w:pPr>
        <w:rPr>
          <w:lang w:val="en-NZ"/>
        </w:rPr>
      </w:pPr>
      <w:r w:rsidRPr="005A0092">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5A0092" w:rsidRDefault="001B1C8A" w:rsidP="001B1C8A">
      <w:pPr>
        <w:rPr>
          <w:lang w:val="en-NZ"/>
        </w:rPr>
      </w:pPr>
      <w:r w:rsidRPr="005A0092">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5A0092" w:rsidRDefault="001B1C8A" w:rsidP="001B1C8A">
      <w:pPr>
        <w:rPr>
          <w:lang w:val="en-NZ"/>
        </w:rPr>
      </w:pPr>
      <w:r w:rsidRPr="005A0092">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5A0092" w:rsidRDefault="001B1C8A" w:rsidP="001B1C8A">
      <w:pPr>
        <w:rPr>
          <w:lang w:val="en-NZ"/>
        </w:rPr>
      </w:pPr>
      <w:r w:rsidRPr="005A0092">
        <w:rPr>
          <w:lang w:val="en-NZ"/>
        </w:rPr>
        <w:t xml:space="preserve">The extra time acquired was used to extend the development time planned for the second iteration, and with the help of some of the students that were still consistently showing </w:t>
      </w:r>
      <w:r w:rsidR="0022658C" w:rsidRPr="005A0092">
        <w:rPr>
          <w:lang w:val="en-NZ"/>
        </w:rPr>
        <w:t>to the classroom sessions and working as a group, it was possible to discover other scenarios in which WorkshopAR could be integrated better with the work of the students.</w:t>
      </w:r>
    </w:p>
    <w:p w14:paraId="03A3EDCA" w14:textId="7F5D8E05" w:rsidR="00847C0B" w:rsidRPr="005A0092" w:rsidRDefault="00847C0B" w:rsidP="00002651">
      <w:pPr>
        <w:pStyle w:val="Ttulo2"/>
        <w:rPr>
          <w:sz w:val="22"/>
          <w:szCs w:val="22"/>
          <w:lang w:val="en-NZ"/>
        </w:rPr>
      </w:pPr>
      <w:r w:rsidRPr="005A0092">
        <w:rPr>
          <w:sz w:val="22"/>
          <w:szCs w:val="22"/>
          <w:lang w:val="en-NZ"/>
        </w:rPr>
        <w:t>6.6.1 General Observations</w:t>
      </w:r>
    </w:p>
    <w:p w14:paraId="44BA39BE" w14:textId="42DD1246" w:rsidR="00002651" w:rsidRPr="005A0092" w:rsidRDefault="00002651" w:rsidP="00002651">
      <w:pPr>
        <w:rPr>
          <w:lang w:val="en-NZ"/>
        </w:rPr>
      </w:pPr>
      <w:r w:rsidRPr="005A0092">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5A0092" w:rsidRDefault="00002651" w:rsidP="00002651">
      <w:pPr>
        <w:rPr>
          <w:lang w:val="en-NZ"/>
        </w:rPr>
      </w:pPr>
      <w:r w:rsidRPr="005A0092">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5A0092">
        <w:rPr>
          <w:lang w:val="en-NZ"/>
        </w:rPr>
        <w:t xml:space="preserve">the </w:t>
      </w:r>
      <w:r w:rsidRPr="005A0092">
        <w:rPr>
          <w:lang w:val="en-NZ"/>
        </w:rPr>
        <w:t>students’ assistance.</w:t>
      </w:r>
    </w:p>
    <w:p w14:paraId="7AD0B519" w14:textId="3E4A0908" w:rsidR="00255C9E" w:rsidRPr="005A0092" w:rsidRDefault="009A2100" w:rsidP="00002651">
      <w:pPr>
        <w:rPr>
          <w:lang w:val="en-NZ"/>
        </w:rPr>
      </w:pPr>
      <w:r w:rsidRPr="005A0092">
        <w:rPr>
          <w:lang w:val="en-NZ"/>
        </w:rPr>
        <w:t xml:space="preserve">The general observations for these weeks are easy to summarise: those that were not trying to finish all the missing work for the poster assignment were working on finishing or polishing the interim report. Team D helped a lot during this time, as they were far ahead in their work </w:t>
      </w:r>
      <w:r w:rsidRPr="005A0092">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5A0092" w:rsidRDefault="005A0092" w:rsidP="005A0092">
      <w:pPr>
        <w:keepNext/>
        <w:jc w:val="center"/>
        <w:rPr>
          <w:lang w:val="en-NZ"/>
        </w:rPr>
      </w:pPr>
      <w:r w:rsidRPr="005A0092">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5A0092" w:rsidRDefault="005A0092" w:rsidP="005A0092">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Pr="005A0092">
        <w:rPr>
          <w:noProof/>
          <w:lang w:val="en-NZ"/>
        </w:rPr>
        <w:t>9</w:t>
      </w:r>
      <w:r w:rsidRPr="005A0092">
        <w:rPr>
          <w:lang w:val="en-NZ"/>
        </w:rPr>
        <w:fldChar w:fldCharType="end"/>
      </w:r>
      <w:r w:rsidRPr="005A0092">
        <w:rPr>
          <w:lang w:val="en-NZ"/>
        </w:rPr>
        <w:t xml:space="preserve"> Focus on Individual Work </w:t>
      </w:r>
      <w:r w:rsidR="000318A4">
        <w:rPr>
          <w:lang w:val="en-NZ"/>
        </w:rPr>
        <w:t>D</w:t>
      </w:r>
      <w:r w:rsidRPr="005A0092">
        <w:rPr>
          <w:lang w:val="en-NZ"/>
        </w:rPr>
        <w:t>uring the Group Sessions</w:t>
      </w:r>
    </w:p>
    <w:p w14:paraId="257B4C69" w14:textId="3D00C22C" w:rsidR="005A0092" w:rsidRDefault="005A0092" w:rsidP="00434DC0">
      <w:pPr>
        <w:rPr>
          <w:lang w:val="en-NZ"/>
        </w:rPr>
      </w:pPr>
      <w:r>
        <w:rPr>
          <w:lang w:val="en-NZ"/>
        </w:rPr>
        <w:t xml:space="preserve">There was minimal communication between them, mostly idle chat, they were </w:t>
      </w:r>
      <w:r w:rsidR="000318A4">
        <w:rPr>
          <w:lang w:val="en-NZ"/>
        </w:rPr>
        <w:t xml:space="preserve">all </w:t>
      </w:r>
      <w:r>
        <w:rPr>
          <w:lang w:val="en-NZ"/>
        </w:rPr>
        <w:t>focused on their own work and were gathered as a group in the same table mostly out of routine. When asked why they had seated in such a peculiar way they laugh because they had not realised they were all on the same side of the table, and they were only searching for the closest power outlets.</w:t>
      </w:r>
    </w:p>
    <w:p w14:paraId="26430A66" w14:textId="6E34351C" w:rsidR="005A0092" w:rsidRDefault="005A0092" w:rsidP="00434DC0">
      <w:pPr>
        <w:rPr>
          <w:lang w:val="en-NZ"/>
        </w:rPr>
      </w:pPr>
      <w:r>
        <w:rPr>
          <w:lang w:val="en-NZ"/>
        </w:rPr>
        <w:t xml:space="preserve">It was necessary to make more direct questions to understand better their </w:t>
      </w:r>
      <w:r w:rsidR="000318A4">
        <w:rPr>
          <w:lang w:val="en-NZ"/>
        </w:rPr>
        <w:t>work</w:t>
      </w:r>
      <w:r>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Default="005A0092" w:rsidP="00434DC0">
      <w:pPr>
        <w:rPr>
          <w:lang w:val="en-NZ"/>
        </w:rPr>
      </w:pPr>
      <w:r>
        <w:rPr>
          <w:lang w:val="en-NZ"/>
        </w:rPr>
        <w:t>The group confessed that they were not working like that at all</w:t>
      </w:r>
      <w:r w:rsidR="000318A4">
        <w:rPr>
          <w:lang w:val="en-NZ"/>
        </w:rPr>
        <w:t>, and although they were all working in the report, each students had its own objectives and was moving at his own pace</w:t>
      </w:r>
      <w:r>
        <w:rPr>
          <w:lang w:val="en-NZ"/>
        </w:rPr>
        <w:t>.</w:t>
      </w:r>
      <w:r w:rsidR="000318A4">
        <w:rPr>
          <w:lang w:val="en-NZ"/>
        </w:rPr>
        <w:t xml:space="preserve"> They had sought feedback from one another a couple of times, but they were mostly working alone. The </w:t>
      </w:r>
      <w:r w:rsidR="00101D6D">
        <w:rPr>
          <w:lang w:val="en-NZ"/>
        </w:rPr>
        <w:t>main</w:t>
      </w:r>
      <w:r w:rsidR="000318A4">
        <w:rPr>
          <w:lang w:val="en-NZ"/>
        </w:rPr>
        <w:t xml:space="preserve"> reason to </w:t>
      </w:r>
      <w:r w:rsidR="00101D6D">
        <w:rPr>
          <w:lang w:val="en-NZ"/>
        </w:rPr>
        <w:t>keep</w:t>
      </w:r>
      <w:r w:rsidR="000318A4">
        <w:rPr>
          <w:lang w:val="en-NZ"/>
        </w:rPr>
        <w:t xml:space="preserve"> coming to the classroom was to have easy access to the lecturers if needed, and they did talk with the TA team a couple of </w:t>
      </w:r>
      <w:r w:rsidR="00101D6D">
        <w:rPr>
          <w:lang w:val="en-NZ"/>
        </w:rPr>
        <w:t>times</w:t>
      </w:r>
      <w:r w:rsidR="000318A4">
        <w:rPr>
          <w:lang w:val="en-NZ"/>
        </w:rPr>
        <w:t xml:space="preserve"> during the observations</w:t>
      </w:r>
      <w:r w:rsidR="00101D6D">
        <w:rPr>
          <w:lang w:val="en-NZ"/>
        </w:rPr>
        <w:t>, mostly seeking quick feedback on the current state of the report.</w:t>
      </w:r>
    </w:p>
    <w:p w14:paraId="16C002FE" w14:textId="5E12A774" w:rsidR="005A0092" w:rsidRDefault="00101D6D" w:rsidP="00434DC0">
      <w:pPr>
        <w:rPr>
          <w:lang w:val="en-NZ"/>
        </w:rPr>
      </w:pPr>
      <w:r>
        <w:rPr>
          <w:lang w:val="en-NZ"/>
        </w:rPr>
        <w:t>The group also helped in identifying why the collaborative work has fallen of so much. Mainly it was because t</w:t>
      </w:r>
      <w:r w:rsidR="005A0092">
        <w:rPr>
          <w:lang w:val="en-NZ"/>
        </w:rPr>
        <w:t xml:space="preserve">he biggest source of information that needed collaborative input was already done with the </w:t>
      </w:r>
      <w:r w:rsidR="000318A4">
        <w:rPr>
          <w:lang w:val="en-NZ"/>
        </w:rPr>
        <w:t>poster;</w:t>
      </w:r>
      <w:r w:rsidR="005A0092">
        <w:rPr>
          <w:lang w:val="en-NZ"/>
        </w:rPr>
        <w:t xml:space="preserve"> they just </w:t>
      </w:r>
      <w:r w:rsidR="000318A4">
        <w:rPr>
          <w:lang w:val="en-NZ"/>
        </w:rPr>
        <w:t>needed</w:t>
      </w:r>
      <w:r w:rsidR="005A0092">
        <w:rPr>
          <w:lang w:val="en-NZ"/>
        </w:rPr>
        <w:t xml:space="preserve"> to refer to each individual presentation</w:t>
      </w:r>
      <w:r>
        <w:rPr>
          <w:lang w:val="en-NZ"/>
        </w:rPr>
        <w:t xml:space="preserve">, </w:t>
      </w:r>
      <w:r w:rsidR="000318A4">
        <w:rPr>
          <w:lang w:val="en-NZ"/>
        </w:rPr>
        <w:t xml:space="preserve">already tailored to their respective roles. The other big input for the activity was the feedback given by the teaching staff and other peers during the presentations in weeks 8 and 9, which </w:t>
      </w:r>
      <w:r>
        <w:rPr>
          <w:lang w:val="en-NZ"/>
        </w:rPr>
        <w:t>was</w:t>
      </w:r>
      <w:r w:rsidR="000318A4">
        <w:rPr>
          <w:lang w:val="en-NZ"/>
        </w:rPr>
        <w:t xml:space="preserve"> also gathered individually. The group analysed that they had worked very well for the poster presentation, the group was </w:t>
      </w:r>
      <w:r>
        <w:rPr>
          <w:lang w:val="en-NZ"/>
        </w:rPr>
        <w:t>coordinated,</w:t>
      </w:r>
      <w:r w:rsidR="000318A4">
        <w:rPr>
          <w:lang w:val="en-NZ"/>
        </w:rPr>
        <w:t xml:space="preserve"> and the result were very good, so they felt confident they could work individually to finish the report</w:t>
      </w:r>
      <w:r>
        <w:rPr>
          <w:lang w:val="en-NZ"/>
        </w:rPr>
        <w:t>.</w:t>
      </w:r>
    </w:p>
    <w:p w14:paraId="3D3752AA" w14:textId="77777777" w:rsidR="000318A4" w:rsidRDefault="000318A4" w:rsidP="00434DC0">
      <w:pPr>
        <w:rPr>
          <w:lang w:val="en-NZ"/>
        </w:rPr>
      </w:pPr>
    </w:p>
    <w:p w14:paraId="4928AB32" w14:textId="77777777" w:rsidR="005A0092" w:rsidRDefault="005A0092" w:rsidP="00434DC0">
      <w:pPr>
        <w:rPr>
          <w:lang w:val="en-NZ"/>
        </w:rPr>
      </w:pPr>
    </w:p>
    <w:p w14:paraId="42E6153B" w14:textId="4386CD35" w:rsidR="00847C0B" w:rsidRDefault="00847C0B" w:rsidP="00C61A7F">
      <w:pPr>
        <w:pStyle w:val="Ttulo2"/>
        <w:rPr>
          <w:sz w:val="22"/>
          <w:szCs w:val="22"/>
          <w:lang w:val="en-NZ"/>
        </w:rPr>
      </w:pPr>
      <w:r w:rsidRPr="00C61A7F">
        <w:rPr>
          <w:sz w:val="22"/>
          <w:szCs w:val="22"/>
          <w:lang w:val="en-NZ"/>
        </w:rPr>
        <w:t>6.6.2 Intervention with WorkshopAR</w:t>
      </w:r>
    </w:p>
    <w:p w14:paraId="3298CE00" w14:textId="5E6B1626" w:rsidR="004C2BDA" w:rsidRDefault="004C2BDA" w:rsidP="004C2BDA">
      <w:pPr>
        <w:rPr>
          <w:lang w:val="en-NZ"/>
        </w:rPr>
      </w:pPr>
      <w:r>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Default="00410DD8" w:rsidP="004C2BDA">
      <w:pPr>
        <w:pStyle w:val="Prrafodelista"/>
        <w:numPr>
          <w:ilvl w:val="0"/>
          <w:numId w:val="21"/>
        </w:numPr>
        <w:rPr>
          <w:lang w:val="en-NZ"/>
        </w:rPr>
      </w:pPr>
      <w:r>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Default="00410DD8" w:rsidP="004C2BDA">
      <w:pPr>
        <w:pStyle w:val="Prrafodelista"/>
        <w:numPr>
          <w:ilvl w:val="0"/>
          <w:numId w:val="21"/>
        </w:numPr>
        <w:rPr>
          <w:lang w:val="en-NZ"/>
        </w:rPr>
      </w:pPr>
      <w:r>
        <w:rPr>
          <w:lang w:val="en-NZ"/>
        </w:rPr>
        <w:t>It was odd to them that there was s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2C36A676" w:rsidR="00410DD8" w:rsidRDefault="00410DD8" w:rsidP="00410DD8">
      <w:pPr>
        <w:rPr>
          <w:lang w:val="en-NZ"/>
        </w:rPr>
      </w:pPr>
      <w:r>
        <w:rPr>
          <w:lang w:val="en-NZ"/>
        </w:rPr>
        <w:t>During those two observation</w:t>
      </w:r>
      <w:r w:rsidR="00EB444E">
        <w:rPr>
          <w:lang w:val="en-NZ"/>
        </w:rPr>
        <w:t>s</w:t>
      </w:r>
      <w:r>
        <w:rPr>
          <w:lang w:val="en-NZ"/>
        </w:rPr>
        <w:t xml:space="preserve"> it was possible to run through the main functionalities of WorkshopAR again, from the room configuration to the to quick mock-up interactions with the Play Models, the annotations and the </w:t>
      </w:r>
      <w:r w:rsidR="00EB444E">
        <w:rPr>
          <w:lang w:val="en-NZ"/>
        </w:rPr>
        <w:t>debate features, these last two in a more complete state by now, which allowed for better feedback about the user experience.</w:t>
      </w:r>
    </w:p>
    <w:p w14:paraId="03E67FD4" w14:textId="77C31154" w:rsidR="00EB444E" w:rsidRDefault="00D93883" w:rsidP="00410DD8">
      <w:pPr>
        <w:rPr>
          <w:lang w:val="en-NZ"/>
        </w:rPr>
      </w:pPr>
      <w:r>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4C2BDA" w:rsidRDefault="00D93883" w:rsidP="004C2BDA">
      <w:pPr>
        <w:rPr>
          <w:lang w:val="en-NZ"/>
        </w:rPr>
      </w:pPr>
      <w:r>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Pr>
          <w:lang w:val="en-NZ"/>
        </w:rPr>
        <w:t xml:space="preserve"> and if it was possible to extend its use beyond just text.</w:t>
      </w:r>
    </w:p>
    <w:p w14:paraId="0FC950C7" w14:textId="41A3C46D" w:rsidR="00847C0B" w:rsidRDefault="00847C0B" w:rsidP="00E32B34">
      <w:pPr>
        <w:pStyle w:val="Ttulo2"/>
        <w:rPr>
          <w:sz w:val="22"/>
          <w:szCs w:val="22"/>
          <w:lang w:val="en-NZ"/>
        </w:rPr>
      </w:pPr>
      <w:r w:rsidRPr="00E32B34">
        <w:rPr>
          <w:sz w:val="22"/>
          <w:szCs w:val="22"/>
          <w:lang w:val="en-NZ"/>
        </w:rPr>
        <w:t>6.6.3 Preliminary Analysis</w:t>
      </w:r>
    </w:p>
    <w:p w14:paraId="410BD099" w14:textId="5D1F1277" w:rsidR="008B5E5E" w:rsidRDefault="00665AFC" w:rsidP="00E32B34">
      <w:pPr>
        <w:rPr>
          <w:lang w:val="en-NZ"/>
        </w:rPr>
      </w:pPr>
      <w:r>
        <w:rPr>
          <w:lang w:val="en-NZ"/>
        </w:rPr>
        <w:t xml:space="preserve">There was a strong contrast between the work done for the poster presentation and the interim report. The teaching staff commented that it was not exactly the intended outcome. The instructions did aske for a first version of the report to be worked collaboratively, but the </w:t>
      </w:r>
      <w:r>
        <w:rPr>
          <w:lang w:val="en-NZ"/>
        </w:rPr>
        <w:lastRenderedPageBreak/>
        <w:t>reality was that there was no need to doit, al the resources were ready for each student individually, a situation that exemplified very well that collaborative work was not a natural occurrence and it had to be properly designed</w:t>
      </w:r>
      <w:r w:rsidR="008B5E5E">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Default="00DD4E3A" w:rsidP="00E32B34">
      <w:pPr>
        <w:rPr>
          <w:lang w:val="en-NZ"/>
        </w:rPr>
      </w:pPr>
      <w:r>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Default="00DD4E3A" w:rsidP="00E32B34">
      <w:pPr>
        <w:rPr>
          <w:lang w:val="en-NZ"/>
        </w:rPr>
      </w:pPr>
      <w:r>
        <w:rPr>
          <w:lang w:val="en-NZ"/>
        </w:rPr>
        <w:t>Two main positive outcomes so far observed in the work with students:</w:t>
      </w:r>
    </w:p>
    <w:p w14:paraId="109850D0" w14:textId="07FA1BE3" w:rsidR="008B5E5E" w:rsidRDefault="00DD4E3A" w:rsidP="00DD4E3A">
      <w:pPr>
        <w:pStyle w:val="Prrafodelista"/>
        <w:numPr>
          <w:ilvl w:val="0"/>
          <w:numId w:val="22"/>
        </w:numPr>
        <w:rPr>
          <w:lang w:val="en-NZ"/>
        </w:rPr>
      </w:pPr>
      <w:r>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Default="00DD4E3A" w:rsidP="00DD4E3A">
      <w:pPr>
        <w:pStyle w:val="Prrafodelista"/>
        <w:numPr>
          <w:ilvl w:val="0"/>
          <w:numId w:val="22"/>
        </w:numPr>
        <w:rPr>
          <w:lang w:val="en-NZ"/>
        </w:rPr>
      </w:pPr>
      <w:r>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Default="00DD4E3A" w:rsidP="00DD4E3A">
      <w:pPr>
        <w:rPr>
          <w:lang w:val="en-NZ"/>
        </w:rPr>
      </w:pPr>
      <w:r>
        <w:rPr>
          <w:lang w:val="en-NZ"/>
        </w:rPr>
        <w:t xml:space="preserve">It was also possible to </w:t>
      </w:r>
      <w:r w:rsidR="00711CE6">
        <w:rPr>
          <w:lang w:val="en-NZ"/>
        </w:rPr>
        <w:t>identify</w:t>
      </w:r>
      <w:r>
        <w:rPr>
          <w:lang w:val="en-NZ"/>
        </w:rPr>
        <w:t xml:space="preserve"> several negative elements </w:t>
      </w:r>
      <w:r w:rsidR="00271D27">
        <w:rPr>
          <w:lang w:val="en-NZ"/>
        </w:rPr>
        <w:t xml:space="preserve">either promoted by the WorkshopAR or that were never considered during the design stage. Some of </w:t>
      </w:r>
      <w:r w:rsidR="009A33CB">
        <w:rPr>
          <w:lang w:val="en-NZ"/>
        </w:rPr>
        <w:t>these elements</w:t>
      </w:r>
      <w:r w:rsidR="00271D27">
        <w:rPr>
          <w:lang w:val="en-NZ"/>
        </w:rPr>
        <w:t xml:space="preserve"> are</w:t>
      </w:r>
      <w:r>
        <w:rPr>
          <w:lang w:val="en-NZ"/>
        </w:rPr>
        <w:t xml:space="preserve"> </w:t>
      </w:r>
      <w:r w:rsidR="00271D27">
        <w:rPr>
          <w:lang w:val="en-NZ"/>
        </w:rPr>
        <w:t>e</w:t>
      </w:r>
      <w:r>
        <w:rPr>
          <w:lang w:val="en-NZ"/>
        </w:rPr>
        <w:t>specially</w:t>
      </w:r>
      <w:r w:rsidR="00271D27">
        <w:rPr>
          <w:lang w:val="en-NZ"/>
        </w:rPr>
        <w:t xml:space="preserve"> relevant</w:t>
      </w:r>
      <w:r>
        <w:rPr>
          <w:lang w:val="en-NZ"/>
        </w:rPr>
        <w:t xml:space="preserve"> because they were directly mentioned by the students</w:t>
      </w:r>
      <w:r w:rsidRPr="00DD4E3A">
        <w:rPr>
          <w:lang w:val="en-NZ"/>
        </w:rPr>
        <w:t xml:space="preserve"> </w:t>
      </w:r>
      <w:r w:rsidR="00711CE6">
        <w:rPr>
          <w:lang w:val="en-NZ"/>
        </w:rPr>
        <w:t>and not only observed:</w:t>
      </w:r>
    </w:p>
    <w:p w14:paraId="6B66D541" w14:textId="7EEDBB3F" w:rsidR="00711CE6" w:rsidRDefault="00711CE6" w:rsidP="00711CE6">
      <w:pPr>
        <w:pStyle w:val="Prrafodelista"/>
        <w:numPr>
          <w:ilvl w:val="0"/>
          <w:numId w:val="23"/>
        </w:numPr>
        <w:rPr>
          <w:lang w:val="en-NZ"/>
        </w:rPr>
      </w:pPr>
      <w:r>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Default="00711CE6" w:rsidP="00711CE6">
      <w:pPr>
        <w:pStyle w:val="Prrafodelista"/>
        <w:numPr>
          <w:ilvl w:val="0"/>
          <w:numId w:val="23"/>
        </w:numPr>
        <w:rPr>
          <w:lang w:val="en-NZ"/>
        </w:rPr>
      </w:pPr>
      <w:r>
        <w:rPr>
          <w:lang w:val="en-NZ"/>
        </w:rPr>
        <w:t>Students preferred quick and easy interactions between them. Long conversations and long debates were simply not happening.</w:t>
      </w:r>
    </w:p>
    <w:p w14:paraId="2181E427" w14:textId="64BE8DD0" w:rsidR="00711CE6" w:rsidRDefault="00711CE6" w:rsidP="00711CE6">
      <w:pPr>
        <w:pStyle w:val="Prrafodelista"/>
        <w:numPr>
          <w:ilvl w:val="0"/>
          <w:numId w:val="23"/>
        </w:numPr>
        <w:rPr>
          <w:lang w:val="en-NZ"/>
        </w:rPr>
      </w:pPr>
      <w:r>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Default="00271D27" w:rsidP="00711CE6">
      <w:pPr>
        <w:rPr>
          <w:lang w:val="en-NZ"/>
        </w:rPr>
      </w:pPr>
      <w:r>
        <w:rPr>
          <w:lang w:val="en-NZ"/>
        </w:rPr>
        <w:t xml:space="preserve">Finally, there were some aspects of the current experience that could be iterated on during the semester break </w:t>
      </w:r>
      <w:r w:rsidR="00DE35F7">
        <w:rPr>
          <w:lang w:val="en-NZ"/>
        </w:rPr>
        <w:t>to</w:t>
      </w:r>
      <w:r>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Default="009A33CB" w:rsidP="009A33CB">
      <w:pPr>
        <w:pStyle w:val="Prrafodelista"/>
        <w:numPr>
          <w:ilvl w:val="0"/>
          <w:numId w:val="24"/>
        </w:numPr>
        <w:rPr>
          <w:lang w:val="en-NZ"/>
        </w:rPr>
      </w:pPr>
      <w:r>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Default="00676380" w:rsidP="009A33CB">
      <w:pPr>
        <w:pStyle w:val="Prrafodelista"/>
        <w:numPr>
          <w:ilvl w:val="0"/>
          <w:numId w:val="24"/>
        </w:numPr>
        <w:rPr>
          <w:lang w:val="en-NZ"/>
        </w:rPr>
      </w:pPr>
      <w:r>
        <w:rPr>
          <w:lang w:val="en-NZ"/>
        </w:rPr>
        <w:t>Create a setting in which the phone was seen more as a work tool and not a distraction.</w:t>
      </w:r>
    </w:p>
    <w:p w14:paraId="7B7E18D0" w14:textId="12A84A91" w:rsidR="00676380" w:rsidRDefault="00CC06AC" w:rsidP="009A33CB">
      <w:pPr>
        <w:pStyle w:val="Prrafodelista"/>
        <w:numPr>
          <w:ilvl w:val="0"/>
          <w:numId w:val="24"/>
        </w:numPr>
        <w:rPr>
          <w:lang w:val="en-NZ"/>
        </w:rPr>
      </w:pPr>
      <w:r>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E32B34" w:rsidRDefault="00CC06AC" w:rsidP="00E32B34">
      <w:pPr>
        <w:rPr>
          <w:lang w:val="en-NZ"/>
        </w:rPr>
      </w:pPr>
      <w:r>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762619" w:rsidRDefault="00847C0B" w:rsidP="00762619">
      <w:pPr>
        <w:pStyle w:val="Ttulo1"/>
        <w:rPr>
          <w:sz w:val="22"/>
          <w:szCs w:val="22"/>
          <w:lang w:val="en-NZ"/>
        </w:rPr>
      </w:pPr>
      <w:r w:rsidRPr="00762619">
        <w:rPr>
          <w:sz w:val="22"/>
          <w:szCs w:val="22"/>
          <w:lang w:val="en-NZ"/>
        </w:rPr>
        <w:t>6.7 Iterations over the semester break</w:t>
      </w:r>
    </w:p>
    <w:p w14:paraId="6B6268FB" w14:textId="74F01526" w:rsidR="00A80FDA" w:rsidRPr="005A0092" w:rsidRDefault="00A80FDA" w:rsidP="00434DC0">
      <w:pPr>
        <w:rPr>
          <w:lang w:val="en-NZ"/>
        </w:rPr>
      </w:pPr>
      <w:r w:rsidRPr="005A0092">
        <w:rPr>
          <w:lang w:val="en-NZ"/>
        </w:rPr>
        <w:t>Problems with using WAR with another tech</w:t>
      </w:r>
    </w:p>
    <w:p w14:paraId="49A61CA0" w14:textId="10A7CDF0" w:rsidR="00A80FDA" w:rsidRDefault="00A80FDA" w:rsidP="00434DC0">
      <w:pPr>
        <w:rPr>
          <w:lang w:val="en-NZ"/>
        </w:rPr>
      </w:pPr>
      <w:r w:rsidRPr="005A0092">
        <w:rPr>
          <w:lang w:val="en-NZ"/>
        </w:rPr>
        <w:t>Capitalize on the annotation and the debates</w:t>
      </w:r>
    </w:p>
    <w:p w14:paraId="33BECC52" w14:textId="441B646B" w:rsidR="008F1137" w:rsidRDefault="008F1137" w:rsidP="00434DC0">
      <w:pPr>
        <w:rPr>
          <w:lang w:val="en-NZ"/>
        </w:rPr>
      </w:pPr>
      <w:r>
        <w:rPr>
          <w:lang w:val="en-NZ"/>
        </w:rPr>
        <w:t>Changes to the format proposed by the lecturers</w:t>
      </w:r>
    </w:p>
    <w:p w14:paraId="0ABBCA7C" w14:textId="5B3E16CD" w:rsidR="008F1137" w:rsidRPr="005A0092" w:rsidRDefault="008F1137" w:rsidP="00434DC0">
      <w:pPr>
        <w:rPr>
          <w:lang w:val="en-NZ"/>
        </w:rPr>
      </w:pPr>
      <w:r>
        <w:rPr>
          <w:lang w:val="en-NZ"/>
        </w:rPr>
        <w:t>Interview with AE and how dissonant was the work of the CM</w:t>
      </w:r>
    </w:p>
    <w:p w14:paraId="7FFC0179" w14:textId="4341AE4E" w:rsidR="00847C0B" w:rsidRPr="005A0092" w:rsidRDefault="00847C0B" w:rsidP="00434DC0">
      <w:pPr>
        <w:rPr>
          <w:lang w:val="en-NZ"/>
        </w:rPr>
      </w:pPr>
      <w:r w:rsidRPr="005A0092">
        <w:rPr>
          <w:lang w:val="en-NZ"/>
        </w:rPr>
        <w:t>6.8 Weeks 14 to 20: Second Semester Workout</w:t>
      </w:r>
    </w:p>
    <w:p w14:paraId="0D6C2A20" w14:textId="78BE4F66" w:rsidR="00A80FDA" w:rsidRPr="005A0092" w:rsidRDefault="00A80FDA" w:rsidP="00434DC0">
      <w:pPr>
        <w:rPr>
          <w:lang w:val="en-NZ"/>
        </w:rPr>
      </w:pPr>
      <w:r w:rsidRPr="005A0092">
        <w:rPr>
          <w:lang w:val="en-NZ"/>
        </w:rPr>
        <w:t>Test the arm rigs, failed</w:t>
      </w:r>
    </w:p>
    <w:p w14:paraId="63ECD900" w14:textId="14F9D3BE" w:rsidR="00A80FDA" w:rsidRPr="005A0092" w:rsidRDefault="00A80FDA" w:rsidP="00434DC0">
      <w:pPr>
        <w:rPr>
          <w:lang w:val="en-NZ"/>
        </w:rPr>
      </w:pPr>
      <w:r w:rsidRPr="005A0092">
        <w:rPr>
          <w:lang w:val="en-NZ"/>
        </w:rPr>
        <w:t>Test the emotes, win</w:t>
      </w:r>
    </w:p>
    <w:p w14:paraId="51BE6BF1" w14:textId="26911B90" w:rsidR="00847C0B" w:rsidRPr="005A0092" w:rsidRDefault="00847C0B" w:rsidP="00434DC0">
      <w:pPr>
        <w:rPr>
          <w:lang w:val="en-NZ"/>
        </w:rPr>
      </w:pPr>
      <w:r w:rsidRPr="005A0092">
        <w:rPr>
          <w:lang w:val="en-NZ"/>
        </w:rPr>
        <w:t>6.</w:t>
      </w:r>
      <w:r w:rsidR="000023AB" w:rsidRPr="005A0092">
        <w:rPr>
          <w:lang w:val="en-NZ"/>
        </w:rPr>
        <w:t>8</w:t>
      </w:r>
      <w:r w:rsidRPr="005A0092">
        <w:rPr>
          <w:lang w:val="en-NZ"/>
        </w:rPr>
        <w:t>.1 General Observations</w:t>
      </w:r>
    </w:p>
    <w:p w14:paraId="113FD0D9" w14:textId="20305991" w:rsidR="00847C0B" w:rsidRPr="005A0092" w:rsidRDefault="00847C0B" w:rsidP="00434DC0">
      <w:pPr>
        <w:rPr>
          <w:lang w:val="en-NZ"/>
        </w:rPr>
      </w:pPr>
      <w:r w:rsidRPr="005A0092">
        <w:rPr>
          <w:lang w:val="en-NZ"/>
        </w:rPr>
        <w:t>6.</w:t>
      </w:r>
      <w:r w:rsidR="000023AB" w:rsidRPr="005A0092">
        <w:rPr>
          <w:lang w:val="en-NZ"/>
        </w:rPr>
        <w:t>8</w:t>
      </w:r>
      <w:r w:rsidRPr="005A0092">
        <w:rPr>
          <w:lang w:val="en-NZ"/>
        </w:rPr>
        <w:t>.2 Intervention with WorkshopAR</w:t>
      </w:r>
    </w:p>
    <w:p w14:paraId="583BD592" w14:textId="67A02D59" w:rsidR="00847C0B" w:rsidRPr="005A0092" w:rsidRDefault="00847C0B" w:rsidP="00434DC0">
      <w:pPr>
        <w:rPr>
          <w:lang w:val="en-NZ"/>
        </w:rPr>
      </w:pPr>
      <w:r w:rsidRPr="005A0092">
        <w:rPr>
          <w:lang w:val="en-NZ"/>
        </w:rPr>
        <w:t>6.</w:t>
      </w:r>
      <w:r w:rsidR="000023AB" w:rsidRPr="005A0092">
        <w:rPr>
          <w:lang w:val="en-NZ"/>
        </w:rPr>
        <w:t>8</w:t>
      </w:r>
      <w:r w:rsidRPr="005A0092">
        <w:rPr>
          <w:lang w:val="en-NZ"/>
        </w:rPr>
        <w:t>.3 Preliminary Analysis</w:t>
      </w:r>
    </w:p>
    <w:p w14:paraId="117F1C41" w14:textId="77777777" w:rsidR="000023AB" w:rsidRPr="005A0092" w:rsidRDefault="000023AB" w:rsidP="00434DC0">
      <w:pPr>
        <w:rPr>
          <w:lang w:val="en-NZ"/>
        </w:rPr>
      </w:pPr>
      <w:r w:rsidRPr="005A0092">
        <w:rPr>
          <w:lang w:val="en-NZ"/>
        </w:rPr>
        <w:t>6.9 Analysis on Student’s Observations and Responses</w:t>
      </w:r>
    </w:p>
    <w:p w14:paraId="0B3C33DF" w14:textId="77777777" w:rsidR="000023AB" w:rsidRPr="005A0092" w:rsidRDefault="000023AB" w:rsidP="00434DC0">
      <w:pPr>
        <w:rPr>
          <w:lang w:val="en-NZ"/>
        </w:rPr>
      </w:pPr>
      <w:r w:rsidRPr="005A0092">
        <w:rPr>
          <w:lang w:val="en-NZ"/>
        </w:rPr>
        <w:t>6.10 Analysis on Teaching Staff’s Observations and Responses</w:t>
      </w:r>
    </w:p>
    <w:p w14:paraId="06F89F0E" w14:textId="56632E67" w:rsidR="000023AB" w:rsidRPr="005A0092" w:rsidRDefault="000023AB" w:rsidP="00434DC0">
      <w:pPr>
        <w:rPr>
          <w:lang w:val="en-NZ"/>
        </w:rPr>
      </w:pPr>
      <w:r w:rsidRPr="005A0092">
        <w:rPr>
          <w:lang w:val="en-NZ"/>
        </w:rPr>
        <w:t>6.11 Conclusions</w:t>
      </w:r>
    </w:p>
    <w:p w14:paraId="08D9D831" w14:textId="22553906" w:rsidR="00EA4629" w:rsidRPr="005A0092" w:rsidRDefault="00EA4629" w:rsidP="00434DC0">
      <w:pPr>
        <w:rPr>
          <w:lang w:val="en-NZ"/>
        </w:rPr>
      </w:pPr>
      <w:r w:rsidRPr="005A0092">
        <w:rPr>
          <w:lang w:val="en-NZ"/>
        </w:rPr>
        <w:t>Structure works better for struggling groups, flexibility works better for more accomplished students</w:t>
      </w:r>
    </w:p>
    <w:p w14:paraId="5E4C2C5A" w14:textId="4D510703" w:rsidR="00EA4629" w:rsidRPr="005A0092" w:rsidRDefault="00EA4629" w:rsidP="00434DC0">
      <w:pPr>
        <w:rPr>
          <w:lang w:val="en-NZ"/>
        </w:rPr>
      </w:pPr>
      <w:r w:rsidRPr="005A0092">
        <w:rPr>
          <w:lang w:val="en-NZ"/>
        </w:rPr>
        <w:t>Well stablished tools for work, it was hard for WorkshopAR to fit in there. The app found it niche in the social aspects of the groupwork</w:t>
      </w:r>
    </w:p>
    <w:p w14:paraId="384B167C" w14:textId="77777777" w:rsidR="00847C0B" w:rsidRPr="005A0092" w:rsidRDefault="00847C0B" w:rsidP="00944A74">
      <w:pPr>
        <w:rPr>
          <w:lang w:val="en-NZ"/>
        </w:rPr>
      </w:pPr>
    </w:p>
    <w:p w14:paraId="2249E6AF" w14:textId="77777777" w:rsidR="00847C0B" w:rsidRPr="005A0092" w:rsidRDefault="00847C0B" w:rsidP="00944A74">
      <w:pPr>
        <w:rPr>
          <w:lang w:val="en-NZ"/>
        </w:rPr>
      </w:pPr>
    </w:p>
    <w:p w14:paraId="15B943C3" w14:textId="77777777" w:rsidR="00847C0B" w:rsidRPr="005A0092" w:rsidRDefault="00847C0B" w:rsidP="00944A74">
      <w:pPr>
        <w:rPr>
          <w:lang w:val="en-NZ"/>
        </w:rPr>
      </w:pPr>
    </w:p>
    <w:sectPr w:rsidR="00847C0B" w:rsidRPr="005A009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9AFF8" w14:textId="77777777" w:rsidR="00A439E8" w:rsidRDefault="00A439E8" w:rsidP="00C97732">
      <w:pPr>
        <w:spacing w:after="0" w:line="240" w:lineRule="auto"/>
      </w:pPr>
      <w:r>
        <w:separator/>
      </w:r>
    </w:p>
  </w:endnote>
  <w:endnote w:type="continuationSeparator" w:id="0">
    <w:p w14:paraId="43F1311B" w14:textId="77777777" w:rsidR="00A439E8" w:rsidRDefault="00A439E8"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76B6A" w14:textId="77777777" w:rsidR="00A439E8" w:rsidRDefault="00A439E8" w:rsidP="00C97732">
      <w:pPr>
        <w:spacing w:after="0" w:line="240" w:lineRule="auto"/>
      </w:pPr>
      <w:r>
        <w:separator/>
      </w:r>
    </w:p>
  </w:footnote>
  <w:footnote w:type="continuationSeparator" w:id="0">
    <w:p w14:paraId="6D751EE4" w14:textId="77777777" w:rsidR="00A439E8" w:rsidRDefault="00A439E8"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6"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35050477">
    <w:abstractNumId w:val="12"/>
  </w:num>
  <w:num w:numId="2" w16cid:durableId="2067873167">
    <w:abstractNumId w:val="11"/>
  </w:num>
  <w:num w:numId="3" w16cid:durableId="115414037">
    <w:abstractNumId w:val="16"/>
  </w:num>
  <w:num w:numId="4" w16cid:durableId="349600162">
    <w:abstractNumId w:val="19"/>
  </w:num>
  <w:num w:numId="5" w16cid:durableId="1248734338">
    <w:abstractNumId w:val="17"/>
  </w:num>
  <w:num w:numId="6" w16cid:durableId="2015641317">
    <w:abstractNumId w:val="2"/>
  </w:num>
  <w:num w:numId="7" w16cid:durableId="231624906">
    <w:abstractNumId w:val="13"/>
  </w:num>
  <w:num w:numId="8" w16cid:durableId="263420750">
    <w:abstractNumId w:val="7"/>
  </w:num>
  <w:num w:numId="9" w16cid:durableId="2124612063">
    <w:abstractNumId w:val="21"/>
  </w:num>
  <w:num w:numId="10" w16cid:durableId="159079337">
    <w:abstractNumId w:val="14"/>
  </w:num>
  <w:num w:numId="11" w16cid:durableId="790443612">
    <w:abstractNumId w:val="22"/>
  </w:num>
  <w:num w:numId="12" w16cid:durableId="942110906">
    <w:abstractNumId w:val="3"/>
  </w:num>
  <w:num w:numId="13" w16cid:durableId="2012368028">
    <w:abstractNumId w:val="6"/>
  </w:num>
  <w:num w:numId="14" w16cid:durableId="1862934538">
    <w:abstractNumId w:val="9"/>
  </w:num>
  <w:num w:numId="15" w16cid:durableId="1813401887">
    <w:abstractNumId w:val="23"/>
  </w:num>
  <w:num w:numId="16" w16cid:durableId="1095636371">
    <w:abstractNumId w:val="10"/>
  </w:num>
  <w:num w:numId="17" w16cid:durableId="319358279">
    <w:abstractNumId w:val="1"/>
  </w:num>
  <w:num w:numId="18" w16cid:durableId="1069112579">
    <w:abstractNumId w:val="20"/>
  </w:num>
  <w:num w:numId="19" w16cid:durableId="1954433259">
    <w:abstractNumId w:val="4"/>
  </w:num>
  <w:num w:numId="20" w16cid:durableId="518356576">
    <w:abstractNumId w:val="0"/>
  </w:num>
  <w:num w:numId="21" w16cid:durableId="210772246">
    <w:abstractNumId w:val="18"/>
  </w:num>
  <w:num w:numId="22" w16cid:durableId="1576282488">
    <w:abstractNumId w:val="5"/>
  </w:num>
  <w:num w:numId="23" w16cid:durableId="666174723">
    <w:abstractNumId w:val="15"/>
  </w:num>
  <w:num w:numId="24" w16cid:durableId="19151169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27B13"/>
    <w:rsid w:val="00030163"/>
    <w:rsid w:val="000318A4"/>
    <w:rsid w:val="00041FD5"/>
    <w:rsid w:val="00052C70"/>
    <w:rsid w:val="00060874"/>
    <w:rsid w:val="00065158"/>
    <w:rsid w:val="00065713"/>
    <w:rsid w:val="000675F8"/>
    <w:rsid w:val="00070E5B"/>
    <w:rsid w:val="000C3DD1"/>
    <w:rsid w:val="000E0BAE"/>
    <w:rsid w:val="00101D6D"/>
    <w:rsid w:val="00104800"/>
    <w:rsid w:val="001202C2"/>
    <w:rsid w:val="001244F9"/>
    <w:rsid w:val="00131A19"/>
    <w:rsid w:val="00141121"/>
    <w:rsid w:val="0016583C"/>
    <w:rsid w:val="00197A10"/>
    <w:rsid w:val="001A5055"/>
    <w:rsid w:val="001B1C8A"/>
    <w:rsid w:val="001B35D9"/>
    <w:rsid w:val="001E7A9D"/>
    <w:rsid w:val="00216514"/>
    <w:rsid w:val="0022658C"/>
    <w:rsid w:val="002338A1"/>
    <w:rsid w:val="00252429"/>
    <w:rsid w:val="00255C9E"/>
    <w:rsid w:val="002628C3"/>
    <w:rsid w:val="00264723"/>
    <w:rsid w:val="00271D27"/>
    <w:rsid w:val="00274EB1"/>
    <w:rsid w:val="002839CF"/>
    <w:rsid w:val="00286F9F"/>
    <w:rsid w:val="002A530D"/>
    <w:rsid w:val="002B0187"/>
    <w:rsid w:val="002B67BF"/>
    <w:rsid w:val="002C07FC"/>
    <w:rsid w:val="002C6216"/>
    <w:rsid w:val="002F09F9"/>
    <w:rsid w:val="002F1699"/>
    <w:rsid w:val="002F2108"/>
    <w:rsid w:val="002F3D48"/>
    <w:rsid w:val="0030556B"/>
    <w:rsid w:val="0030684C"/>
    <w:rsid w:val="00310357"/>
    <w:rsid w:val="00322659"/>
    <w:rsid w:val="0034393D"/>
    <w:rsid w:val="00344860"/>
    <w:rsid w:val="003504A2"/>
    <w:rsid w:val="00363168"/>
    <w:rsid w:val="0036702B"/>
    <w:rsid w:val="003863F9"/>
    <w:rsid w:val="003A05BC"/>
    <w:rsid w:val="003D0B2E"/>
    <w:rsid w:val="003D6ADE"/>
    <w:rsid w:val="003E2A09"/>
    <w:rsid w:val="00410DD8"/>
    <w:rsid w:val="00412901"/>
    <w:rsid w:val="004169D4"/>
    <w:rsid w:val="0043495B"/>
    <w:rsid w:val="00434DC0"/>
    <w:rsid w:val="00436416"/>
    <w:rsid w:val="004421B2"/>
    <w:rsid w:val="00476DD6"/>
    <w:rsid w:val="004A334E"/>
    <w:rsid w:val="004B3874"/>
    <w:rsid w:val="004C0072"/>
    <w:rsid w:val="004C2BDA"/>
    <w:rsid w:val="004C4225"/>
    <w:rsid w:val="004D7F99"/>
    <w:rsid w:val="004E3934"/>
    <w:rsid w:val="004E4B1C"/>
    <w:rsid w:val="004E5101"/>
    <w:rsid w:val="00520270"/>
    <w:rsid w:val="0052155C"/>
    <w:rsid w:val="00522EB9"/>
    <w:rsid w:val="0052321A"/>
    <w:rsid w:val="00543839"/>
    <w:rsid w:val="00550C74"/>
    <w:rsid w:val="00550F77"/>
    <w:rsid w:val="005531AB"/>
    <w:rsid w:val="005655A2"/>
    <w:rsid w:val="00573012"/>
    <w:rsid w:val="0057431D"/>
    <w:rsid w:val="00581CE3"/>
    <w:rsid w:val="00596FDE"/>
    <w:rsid w:val="005A0092"/>
    <w:rsid w:val="005D1773"/>
    <w:rsid w:val="005D3755"/>
    <w:rsid w:val="005E776F"/>
    <w:rsid w:val="005F70AB"/>
    <w:rsid w:val="006160D3"/>
    <w:rsid w:val="00627FEA"/>
    <w:rsid w:val="006350E5"/>
    <w:rsid w:val="00642EAD"/>
    <w:rsid w:val="00644F73"/>
    <w:rsid w:val="00665AFC"/>
    <w:rsid w:val="0067029F"/>
    <w:rsid w:val="00673606"/>
    <w:rsid w:val="0067601B"/>
    <w:rsid w:val="00676380"/>
    <w:rsid w:val="00680297"/>
    <w:rsid w:val="00687DC9"/>
    <w:rsid w:val="006B34A4"/>
    <w:rsid w:val="006D2077"/>
    <w:rsid w:val="006D297A"/>
    <w:rsid w:val="006E1BB1"/>
    <w:rsid w:val="006E2D02"/>
    <w:rsid w:val="00711CE6"/>
    <w:rsid w:val="00735542"/>
    <w:rsid w:val="00741D89"/>
    <w:rsid w:val="007428F6"/>
    <w:rsid w:val="00743FF6"/>
    <w:rsid w:val="00746354"/>
    <w:rsid w:val="007470D1"/>
    <w:rsid w:val="00757639"/>
    <w:rsid w:val="00762619"/>
    <w:rsid w:val="00770DBF"/>
    <w:rsid w:val="00774E01"/>
    <w:rsid w:val="00777AAC"/>
    <w:rsid w:val="007A798F"/>
    <w:rsid w:val="007C5618"/>
    <w:rsid w:val="007E058F"/>
    <w:rsid w:val="00811A75"/>
    <w:rsid w:val="00847C0B"/>
    <w:rsid w:val="008566B0"/>
    <w:rsid w:val="00877D55"/>
    <w:rsid w:val="00891620"/>
    <w:rsid w:val="0089540A"/>
    <w:rsid w:val="008A215A"/>
    <w:rsid w:val="008A4764"/>
    <w:rsid w:val="008B0F5F"/>
    <w:rsid w:val="008B2BC1"/>
    <w:rsid w:val="008B5E5E"/>
    <w:rsid w:val="008D13D6"/>
    <w:rsid w:val="008F1137"/>
    <w:rsid w:val="00917384"/>
    <w:rsid w:val="009340AD"/>
    <w:rsid w:val="0093579D"/>
    <w:rsid w:val="00941335"/>
    <w:rsid w:val="00944A74"/>
    <w:rsid w:val="0095072A"/>
    <w:rsid w:val="009536FC"/>
    <w:rsid w:val="00954B63"/>
    <w:rsid w:val="00963F48"/>
    <w:rsid w:val="009715E3"/>
    <w:rsid w:val="0098079D"/>
    <w:rsid w:val="00991B9A"/>
    <w:rsid w:val="00996D5E"/>
    <w:rsid w:val="009A2100"/>
    <w:rsid w:val="009A33CB"/>
    <w:rsid w:val="009C0734"/>
    <w:rsid w:val="009D3CA0"/>
    <w:rsid w:val="009D7F2C"/>
    <w:rsid w:val="009E1B36"/>
    <w:rsid w:val="009E7F34"/>
    <w:rsid w:val="00A06664"/>
    <w:rsid w:val="00A0771A"/>
    <w:rsid w:val="00A12812"/>
    <w:rsid w:val="00A15130"/>
    <w:rsid w:val="00A27FB0"/>
    <w:rsid w:val="00A3339C"/>
    <w:rsid w:val="00A4125B"/>
    <w:rsid w:val="00A439E8"/>
    <w:rsid w:val="00A459DD"/>
    <w:rsid w:val="00A8013B"/>
    <w:rsid w:val="00A8023E"/>
    <w:rsid w:val="00A80FDA"/>
    <w:rsid w:val="00A9513D"/>
    <w:rsid w:val="00AC073B"/>
    <w:rsid w:val="00B07ECF"/>
    <w:rsid w:val="00B140AE"/>
    <w:rsid w:val="00B329BE"/>
    <w:rsid w:val="00B33FF7"/>
    <w:rsid w:val="00B4115B"/>
    <w:rsid w:val="00B465C6"/>
    <w:rsid w:val="00B56D16"/>
    <w:rsid w:val="00B61029"/>
    <w:rsid w:val="00B824A6"/>
    <w:rsid w:val="00B95923"/>
    <w:rsid w:val="00B95AD5"/>
    <w:rsid w:val="00BA1E38"/>
    <w:rsid w:val="00BA2FC5"/>
    <w:rsid w:val="00BB32C2"/>
    <w:rsid w:val="00BB3CDA"/>
    <w:rsid w:val="00BB6484"/>
    <w:rsid w:val="00BE6283"/>
    <w:rsid w:val="00C106C6"/>
    <w:rsid w:val="00C17192"/>
    <w:rsid w:val="00C2028E"/>
    <w:rsid w:val="00C31B19"/>
    <w:rsid w:val="00C3546B"/>
    <w:rsid w:val="00C36423"/>
    <w:rsid w:val="00C37F83"/>
    <w:rsid w:val="00C53955"/>
    <w:rsid w:val="00C61A7F"/>
    <w:rsid w:val="00C6678D"/>
    <w:rsid w:val="00C707A7"/>
    <w:rsid w:val="00C83E55"/>
    <w:rsid w:val="00C931BE"/>
    <w:rsid w:val="00C97732"/>
    <w:rsid w:val="00CA4A27"/>
    <w:rsid w:val="00CC0000"/>
    <w:rsid w:val="00CC06AC"/>
    <w:rsid w:val="00CD284B"/>
    <w:rsid w:val="00CF5FE6"/>
    <w:rsid w:val="00D07834"/>
    <w:rsid w:val="00D13454"/>
    <w:rsid w:val="00D43588"/>
    <w:rsid w:val="00D70967"/>
    <w:rsid w:val="00D81F18"/>
    <w:rsid w:val="00D91992"/>
    <w:rsid w:val="00D92617"/>
    <w:rsid w:val="00D93883"/>
    <w:rsid w:val="00D945CA"/>
    <w:rsid w:val="00D958B5"/>
    <w:rsid w:val="00DB0A56"/>
    <w:rsid w:val="00DC355E"/>
    <w:rsid w:val="00DC759B"/>
    <w:rsid w:val="00DD4E3A"/>
    <w:rsid w:val="00DE35F7"/>
    <w:rsid w:val="00DE50D2"/>
    <w:rsid w:val="00DE5224"/>
    <w:rsid w:val="00E10771"/>
    <w:rsid w:val="00E151BD"/>
    <w:rsid w:val="00E32B34"/>
    <w:rsid w:val="00E34A53"/>
    <w:rsid w:val="00E46468"/>
    <w:rsid w:val="00E509B6"/>
    <w:rsid w:val="00E72FC3"/>
    <w:rsid w:val="00E83903"/>
    <w:rsid w:val="00E9178E"/>
    <w:rsid w:val="00EA00DB"/>
    <w:rsid w:val="00EA4629"/>
    <w:rsid w:val="00EA651A"/>
    <w:rsid w:val="00EB1468"/>
    <w:rsid w:val="00EB444E"/>
    <w:rsid w:val="00EB5A52"/>
    <w:rsid w:val="00EC0F0F"/>
    <w:rsid w:val="00EC4407"/>
    <w:rsid w:val="00ED1156"/>
    <w:rsid w:val="00F21874"/>
    <w:rsid w:val="00F27E60"/>
    <w:rsid w:val="00F35658"/>
    <w:rsid w:val="00F41F2D"/>
    <w:rsid w:val="00F458AA"/>
    <w:rsid w:val="00F465A7"/>
    <w:rsid w:val="00F55D1D"/>
    <w:rsid w:val="00F56C2D"/>
    <w:rsid w:val="00F636A7"/>
    <w:rsid w:val="00F83E55"/>
    <w:rsid w:val="00FA4412"/>
    <w:rsid w:val="00FB366B"/>
    <w:rsid w:val="00FB5C64"/>
    <w:rsid w:val="00FC0B60"/>
    <w:rsid w:val="00FE67D0"/>
    <w:rsid w:val="00FE757E"/>
    <w:rsid w:val="00FF4B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38</Pages>
  <Words>16719</Words>
  <Characters>83934</Characters>
  <Application>Microsoft Office Word</Application>
  <DocSecurity>0</DocSecurity>
  <Lines>1447</Lines>
  <Paragraphs>493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236</cp:revision>
  <dcterms:created xsi:type="dcterms:W3CDTF">2025-10-29T00:14:00Z</dcterms:created>
  <dcterms:modified xsi:type="dcterms:W3CDTF">2025-11-21T23:24:00Z</dcterms:modified>
</cp:coreProperties>
</file>