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78D6" w14:textId="4DA639DA" w:rsidR="005A491A" w:rsidRPr="00132DF2" w:rsidRDefault="00F52563" w:rsidP="00F52563">
      <w:pPr>
        <w:pStyle w:val="Heading1"/>
        <w:rPr>
          <w:lang w:val="en-NZ"/>
        </w:rPr>
      </w:pPr>
      <w:r w:rsidRPr="00132DF2">
        <w:rPr>
          <w:lang w:val="en-NZ"/>
        </w:rPr>
        <w:t>Subject</w:t>
      </w:r>
    </w:p>
    <w:p w14:paraId="7D063A08" w14:textId="7469FE16" w:rsidR="00F52563" w:rsidRPr="00132DF2" w:rsidRDefault="00132DF2" w:rsidP="00F52563">
      <w:pPr>
        <w:rPr>
          <w:lang w:val="en-NZ"/>
        </w:rPr>
      </w:pPr>
      <w:r w:rsidRPr="00132DF2">
        <w:rPr>
          <w:lang w:val="en-NZ"/>
        </w:rPr>
        <w:t>Collaboration-Based Learning Environments using Augmented Reality</w:t>
      </w:r>
      <w:r>
        <w:rPr>
          <w:lang w:val="en-NZ"/>
        </w:rPr>
        <w:t xml:space="preserve">. </w:t>
      </w:r>
      <w:r w:rsidRPr="00132DF2">
        <w:rPr>
          <w:lang w:val="en-NZ"/>
        </w:rPr>
        <w:t>Thesis document for the title of Doctor of Philosophy in Creative Tec</w:t>
      </w:r>
      <w:r>
        <w:rPr>
          <w:lang w:val="en-NZ"/>
        </w:rPr>
        <w:t>h</w:t>
      </w:r>
      <w:r w:rsidRPr="00132DF2">
        <w:rPr>
          <w:lang w:val="en-NZ"/>
        </w:rPr>
        <w:t>nologies</w:t>
      </w:r>
      <w:r>
        <w:rPr>
          <w:lang w:val="en-NZ"/>
        </w:rPr>
        <w:t>, Sebastian Gil Parga, 2025.</w:t>
      </w:r>
    </w:p>
    <w:p w14:paraId="6AFEA0E0" w14:textId="292A0FA0" w:rsidR="00F52563" w:rsidRPr="00132DF2" w:rsidRDefault="00F52563" w:rsidP="00F52563">
      <w:pPr>
        <w:pStyle w:val="Heading1"/>
        <w:rPr>
          <w:lang w:val="en-NZ"/>
        </w:rPr>
      </w:pPr>
      <w:r w:rsidRPr="00132DF2">
        <w:rPr>
          <w:lang w:val="en-NZ"/>
        </w:rPr>
        <w:t>Abstract</w:t>
      </w:r>
    </w:p>
    <w:sectPr w:rsidR="00F52563" w:rsidRPr="0013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8"/>
    <w:rsid w:val="00002B48"/>
    <w:rsid w:val="00015F4D"/>
    <w:rsid w:val="00132DF2"/>
    <w:rsid w:val="004148E6"/>
    <w:rsid w:val="005454CA"/>
    <w:rsid w:val="00594185"/>
    <w:rsid w:val="005A491A"/>
    <w:rsid w:val="006662F2"/>
    <w:rsid w:val="00772D5A"/>
    <w:rsid w:val="007A0572"/>
    <w:rsid w:val="007B6190"/>
    <w:rsid w:val="00871C62"/>
    <w:rsid w:val="008E2644"/>
    <w:rsid w:val="00B02B16"/>
    <w:rsid w:val="00BD6059"/>
    <w:rsid w:val="00E04433"/>
    <w:rsid w:val="00F22675"/>
    <w:rsid w:val="00F52563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4BB6"/>
  <w15:chartTrackingRefBased/>
  <w15:docId w15:val="{36531E80-4025-4C4E-8D4D-D07659FC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Sebastian Gil Parga</cp:lastModifiedBy>
  <cp:revision>15</cp:revision>
  <dcterms:created xsi:type="dcterms:W3CDTF">2025-01-15T20:06:00Z</dcterms:created>
  <dcterms:modified xsi:type="dcterms:W3CDTF">2025-10-02T22:44:00Z</dcterms:modified>
</cp:coreProperties>
</file>