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Formato para el desarrollo del ensayo sobre la novela corta: </w:t>
      </w:r>
      <w:r w:rsidDel="00000000" w:rsidR="00000000" w:rsidRPr="00000000">
        <w:rPr>
          <w:b w:val="1"/>
          <w:i w:val="1"/>
          <w:rtl w:val="0"/>
        </w:rPr>
        <w:t xml:space="preserve">Secretos de Xanadù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usuario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 la crónica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reseña de los hechos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50 palabras, escribe un resumen de los principales sucesos que ofrece la crónica.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 los acontecimientos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En 200 palabras desarrolla el relato completo de los hechos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En 50  palabras, redacta los comentarios personales que te merecen los hechos narrados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En 50 palabras, redacta unas conclusiones finales a tu trabajo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