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58BEF" w14:textId="15B06856" w:rsidR="006F41AB" w:rsidRPr="006A35AC" w:rsidRDefault="007746CA" w:rsidP="47975662">
      <w:pPr>
        <w:jc w:val="center"/>
        <w:rPr>
          <w:rFonts w:ascii="Arial" w:hAnsi="Arial" w:cs="Arial"/>
          <w:b/>
          <w:bCs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59264" behindDoc="0" locked="0" layoutInCell="1" allowOverlap="1" wp14:anchorId="713CCDB0" wp14:editId="44ABD398">
            <wp:simplePos x="0" y="0"/>
            <wp:positionH relativeFrom="column">
              <wp:posOffset>0</wp:posOffset>
            </wp:positionH>
            <wp:positionV relativeFrom="paragraph">
              <wp:posOffset>-137160</wp:posOffset>
            </wp:positionV>
            <wp:extent cx="1814195" cy="685800"/>
            <wp:effectExtent l="0" t="0" r="0" b="0"/>
            <wp:wrapSquare wrapText="bothSides"/>
            <wp:docPr id="1" name="Picture 2" descr="C:\Users\ateranc\Documents\Dropbox\ITAM Logo\logo-ITAM-ver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 descr="C:\Users\ateranc\Documents\Dropbox\ITAM Logo\logo-ITAM-verde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4195" cy="685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35AC" w:rsidRPr="47975662">
        <w:rPr>
          <w:rFonts w:ascii="Arial" w:hAnsi="Arial" w:cs="Arial"/>
          <w:b/>
          <w:bCs/>
          <w:sz w:val="40"/>
          <w:szCs w:val="40"/>
        </w:rPr>
        <w:t>IIO-16180</w:t>
      </w:r>
      <w:r w:rsidR="5179E14B" w:rsidRPr="47975662">
        <w:rPr>
          <w:rFonts w:ascii="Arial" w:hAnsi="Arial" w:cs="Arial"/>
          <w:b/>
          <w:bCs/>
          <w:sz w:val="40"/>
          <w:szCs w:val="40"/>
        </w:rPr>
        <w:t>/SDI-</w:t>
      </w:r>
      <w:r w:rsidR="5A34EE24" w:rsidRPr="47975662">
        <w:rPr>
          <w:rFonts w:ascii="Arial" w:hAnsi="Arial" w:cs="Arial"/>
          <w:b/>
          <w:bCs/>
          <w:sz w:val="40"/>
          <w:szCs w:val="40"/>
        </w:rPr>
        <w:t>1</w:t>
      </w:r>
      <w:r w:rsidR="5179E14B" w:rsidRPr="47975662">
        <w:rPr>
          <w:rFonts w:ascii="Arial" w:hAnsi="Arial" w:cs="Arial"/>
          <w:b/>
          <w:bCs/>
          <w:sz w:val="40"/>
          <w:szCs w:val="40"/>
        </w:rPr>
        <w:t>5816</w:t>
      </w:r>
      <w:r w:rsidR="006A35AC" w:rsidRPr="47975662">
        <w:rPr>
          <w:rFonts w:ascii="Arial" w:hAnsi="Arial" w:cs="Arial"/>
          <w:b/>
          <w:bCs/>
          <w:sz w:val="40"/>
          <w:szCs w:val="40"/>
        </w:rPr>
        <w:t xml:space="preserve"> Seminario de Titulación</w:t>
      </w:r>
    </w:p>
    <w:p w14:paraId="6B4908C7" w14:textId="77777777" w:rsidR="006A35AC" w:rsidRPr="006A35AC" w:rsidRDefault="006A35AC" w:rsidP="006A35AC">
      <w:pPr>
        <w:jc w:val="center"/>
        <w:rPr>
          <w:rFonts w:ascii="Arial" w:hAnsi="Arial" w:cs="Arial"/>
          <w:b/>
          <w:sz w:val="36"/>
        </w:rPr>
      </w:pPr>
      <w:r w:rsidRPr="006A35AC">
        <w:rPr>
          <w:rFonts w:ascii="Arial" w:hAnsi="Arial" w:cs="Arial"/>
          <w:b/>
          <w:sz w:val="36"/>
        </w:rPr>
        <w:t xml:space="preserve">Forma </w:t>
      </w:r>
      <w:r>
        <w:rPr>
          <w:rFonts w:ascii="Arial" w:hAnsi="Arial" w:cs="Arial"/>
          <w:b/>
          <w:sz w:val="36"/>
        </w:rPr>
        <w:t>d</w:t>
      </w:r>
      <w:r w:rsidRPr="006A35AC">
        <w:rPr>
          <w:rFonts w:ascii="Arial" w:hAnsi="Arial" w:cs="Arial"/>
          <w:b/>
          <w:sz w:val="36"/>
        </w:rPr>
        <w:t>e Inscripción</w:t>
      </w:r>
    </w:p>
    <w:p w14:paraId="0A37501D" w14:textId="77777777" w:rsidR="006F41AB" w:rsidRPr="006A35AC" w:rsidRDefault="006F41AB">
      <w:pPr>
        <w:spacing w:line="480" w:lineRule="auto"/>
        <w:jc w:val="both"/>
        <w:rPr>
          <w:rFonts w:ascii="Arial" w:hAnsi="Arial" w:cs="Arial"/>
        </w:rPr>
      </w:pPr>
    </w:p>
    <w:p w14:paraId="2F65A664" w14:textId="2CDD6625" w:rsidR="006F41AB" w:rsidRPr="006A35AC" w:rsidRDefault="15C5B6BC" w:rsidP="47975662">
      <w:pPr>
        <w:spacing w:line="480" w:lineRule="auto"/>
        <w:jc w:val="both"/>
        <w:rPr>
          <w:rFonts w:ascii="Arial" w:hAnsi="Arial" w:cs="Arial"/>
        </w:rPr>
      </w:pPr>
      <w:r w:rsidRPr="138B5968">
        <w:rPr>
          <w:rFonts w:ascii="Arial" w:hAnsi="Arial" w:cs="Arial"/>
        </w:rPr>
        <w:t>Nombre del alumno:</w:t>
      </w:r>
      <w:r w:rsidR="00FC755B">
        <w:rPr>
          <w:rFonts w:ascii="Arial" w:hAnsi="Arial" w:cs="Arial"/>
        </w:rPr>
        <w:t xml:space="preserve"> Santiago Pérez Gutiérrez</w:t>
      </w:r>
      <w:r w:rsidR="00FC755B">
        <w:rPr>
          <w:rFonts w:ascii="Arial" w:hAnsi="Arial" w:cs="Arial"/>
        </w:rPr>
        <w:tab/>
      </w:r>
      <w:r w:rsidR="006F41AB">
        <w:tab/>
      </w:r>
      <w:r w:rsidRPr="138B5968">
        <w:rPr>
          <w:rFonts w:ascii="Arial" w:hAnsi="Arial" w:cs="Arial"/>
        </w:rPr>
        <w:t xml:space="preserve"> </w:t>
      </w:r>
      <w:r w:rsidR="006F41AB">
        <w:tab/>
      </w:r>
      <w:r w:rsidR="006F41AB">
        <w:tab/>
      </w:r>
    </w:p>
    <w:p w14:paraId="2BF3F97C" w14:textId="024B5052" w:rsidR="006F41AB" w:rsidRPr="006A35AC" w:rsidRDefault="15C5B6BC" w:rsidP="4BB096D5">
      <w:pPr>
        <w:spacing w:line="480" w:lineRule="auto"/>
        <w:jc w:val="both"/>
        <w:rPr>
          <w:rFonts w:ascii="Arial" w:hAnsi="Arial" w:cs="Arial"/>
        </w:rPr>
      </w:pPr>
      <w:r w:rsidRPr="4BB096D5">
        <w:rPr>
          <w:rFonts w:ascii="Arial" w:hAnsi="Arial" w:cs="Arial"/>
        </w:rPr>
        <w:t>Clave única:</w:t>
      </w:r>
      <w:r w:rsidR="00FC755B">
        <w:rPr>
          <w:rFonts w:ascii="Arial" w:hAnsi="Arial" w:cs="Arial"/>
        </w:rPr>
        <w:t xml:space="preserve"> 188475</w:t>
      </w:r>
      <w:r w:rsidR="00FC755B">
        <w:rPr>
          <w:rFonts w:ascii="Arial" w:hAnsi="Arial" w:cs="Arial"/>
        </w:rPr>
        <w:tab/>
      </w:r>
    </w:p>
    <w:p w14:paraId="10AA9DA8" w14:textId="400C9219" w:rsidR="006F41AB" w:rsidRPr="006A35AC" w:rsidRDefault="15C5B6BC" w:rsidP="47975662">
      <w:pPr>
        <w:spacing w:line="480" w:lineRule="auto"/>
        <w:jc w:val="both"/>
        <w:rPr>
          <w:rFonts w:ascii="Arial" w:hAnsi="Arial" w:cs="Arial"/>
        </w:rPr>
      </w:pPr>
      <w:r w:rsidRPr="4BB096D5">
        <w:rPr>
          <w:rFonts w:ascii="Arial" w:hAnsi="Arial" w:cs="Arial"/>
        </w:rPr>
        <w:t xml:space="preserve">Tel.:  </w:t>
      </w:r>
      <w:r w:rsidR="00FC755B">
        <w:t>5519717767</w:t>
      </w:r>
      <w:r w:rsidR="00FC755B">
        <w:tab/>
      </w:r>
    </w:p>
    <w:p w14:paraId="4B9BC213" w14:textId="174D74A3" w:rsidR="006F41AB" w:rsidRPr="006A35AC" w:rsidRDefault="2BEBDABA" w:rsidP="47975662">
      <w:pPr>
        <w:spacing w:line="480" w:lineRule="auto"/>
        <w:jc w:val="both"/>
        <w:rPr>
          <w:rFonts w:ascii="Arial" w:hAnsi="Arial" w:cs="Arial"/>
        </w:rPr>
      </w:pPr>
      <w:r w:rsidRPr="4BB096D5">
        <w:rPr>
          <w:rFonts w:ascii="Arial" w:hAnsi="Arial" w:cs="Arial"/>
        </w:rPr>
        <w:t xml:space="preserve">e-mail: </w:t>
      </w:r>
      <w:r w:rsidR="00FC755B">
        <w:rPr>
          <w:rFonts w:ascii="Arial" w:hAnsi="Arial" w:cs="Arial"/>
        </w:rPr>
        <w:t>santiago.perez.gutierrez@itam.mx</w:t>
      </w:r>
    </w:p>
    <w:p w14:paraId="0D4BA3EF" w14:textId="6E3C9520" w:rsidR="006F41AB" w:rsidRPr="006A35AC" w:rsidRDefault="15C5B6BC" w:rsidP="4BB096D5">
      <w:pPr>
        <w:spacing w:line="480" w:lineRule="auto"/>
        <w:jc w:val="both"/>
        <w:rPr>
          <w:rFonts w:ascii="Arial" w:hAnsi="Arial" w:cs="Arial"/>
        </w:rPr>
      </w:pPr>
      <w:proofErr w:type="spellStart"/>
      <w:proofErr w:type="gramStart"/>
      <w:r w:rsidRPr="4BB096D5">
        <w:rPr>
          <w:rFonts w:ascii="Arial" w:hAnsi="Arial" w:cs="Arial"/>
        </w:rPr>
        <w:t>Título:</w:t>
      </w:r>
      <w:r w:rsidR="00FC755B" w:rsidRPr="00FC755B">
        <w:rPr>
          <w:rFonts w:ascii="Arial" w:hAnsi="Arial" w:cs="Arial"/>
        </w:rPr>
        <w:t>Modelado</w:t>
      </w:r>
      <w:proofErr w:type="spellEnd"/>
      <w:proofErr w:type="gramEnd"/>
      <w:r w:rsidR="00FC755B" w:rsidRPr="00FC755B">
        <w:rPr>
          <w:rFonts w:ascii="Arial" w:hAnsi="Arial" w:cs="Arial"/>
        </w:rPr>
        <w:t xml:space="preserve"> y Generación Musical: Una Aproximación Mediante Redes Neuronales y Entradas MIDI</w:t>
      </w:r>
    </w:p>
    <w:p w14:paraId="6A05A809" w14:textId="2C70E8D6" w:rsidR="006F41AB" w:rsidRPr="006A35AC" w:rsidRDefault="3DDB524B">
      <w:pPr>
        <w:spacing w:line="480" w:lineRule="auto"/>
        <w:jc w:val="both"/>
        <w:rPr>
          <w:rFonts w:ascii="Arial" w:hAnsi="Arial" w:cs="Arial"/>
        </w:rPr>
      </w:pPr>
      <w:r w:rsidRPr="4BB096D5">
        <w:rPr>
          <w:rFonts w:ascii="Arial" w:hAnsi="Arial" w:cs="Arial"/>
        </w:rPr>
        <w:t>Tesi</w:t>
      </w:r>
      <w:r w:rsidR="00FC755B">
        <w:rPr>
          <w:rFonts w:ascii="Arial" w:hAnsi="Arial" w:cs="Arial"/>
        </w:rPr>
        <w:t>na</w:t>
      </w:r>
    </w:p>
    <w:p w14:paraId="64F02456" w14:textId="5E72DA7A" w:rsidR="47975662" w:rsidRDefault="47975662" w:rsidP="47975662">
      <w:pPr>
        <w:spacing w:line="480" w:lineRule="auto"/>
        <w:jc w:val="both"/>
        <w:rPr>
          <w:rFonts w:ascii="Arial" w:hAnsi="Arial" w:cs="Arial"/>
        </w:rPr>
      </w:pPr>
    </w:p>
    <w:p w14:paraId="5A39BBE3" w14:textId="75F85EA6" w:rsidR="006F41AB" w:rsidRPr="006A35AC" w:rsidRDefault="4115BA0A" w:rsidP="4BB096D5">
      <w:pPr>
        <w:spacing w:line="480" w:lineRule="auto"/>
        <w:jc w:val="both"/>
        <w:rPr>
          <w:rFonts w:ascii="Arial" w:hAnsi="Arial" w:cs="Arial"/>
        </w:rPr>
      </w:pPr>
      <w:r w:rsidRPr="4BB096D5">
        <w:rPr>
          <w:rFonts w:ascii="Arial" w:hAnsi="Arial" w:cs="Arial"/>
        </w:rPr>
        <w:t>Nombre del asesor:</w:t>
      </w:r>
      <w:r w:rsidR="10563527" w:rsidRPr="4BB096D5">
        <w:rPr>
          <w:rFonts w:ascii="Arial" w:hAnsi="Arial" w:cs="Arial"/>
        </w:rPr>
        <w:t xml:space="preserve"> </w:t>
      </w:r>
      <w:r w:rsidR="00C77F67">
        <w:rPr>
          <w:rStyle w:val="normaltextrun"/>
          <w:rFonts w:ascii="Arial" w:hAnsi="Arial" w:cs="Arial"/>
          <w:color w:val="000000"/>
          <w:shd w:val="clear" w:color="auto" w:fill="FFFFFF"/>
        </w:rPr>
        <w:t xml:space="preserve">Wilmer </w:t>
      </w:r>
      <w:r w:rsidR="0070751F">
        <w:rPr>
          <w:rStyle w:val="normaltextrun"/>
          <w:rFonts w:ascii="Arial" w:hAnsi="Arial" w:cs="Arial"/>
          <w:color w:val="000000"/>
          <w:shd w:val="clear" w:color="auto" w:fill="FFFFFF"/>
        </w:rPr>
        <w:t>Efrén</w:t>
      </w:r>
      <w:r w:rsidR="00C77F67">
        <w:rPr>
          <w:rStyle w:val="normaltextrun"/>
          <w:rFonts w:ascii="Arial" w:hAnsi="Arial" w:cs="Arial"/>
          <w:color w:val="000000"/>
          <w:shd w:val="clear" w:color="auto" w:fill="FFFFFF"/>
        </w:rPr>
        <w:t xml:space="preserve"> Pereira </w:t>
      </w:r>
      <w:r w:rsidR="00EC028A">
        <w:rPr>
          <w:rStyle w:val="normaltextrun"/>
          <w:rFonts w:ascii="Arial" w:hAnsi="Arial" w:cs="Arial"/>
          <w:color w:val="000000"/>
          <w:shd w:val="clear" w:color="auto" w:fill="FFFFFF"/>
        </w:rPr>
        <w:t>González</w:t>
      </w:r>
    </w:p>
    <w:p w14:paraId="2ED86F66" w14:textId="77777777" w:rsidR="006F41AB" w:rsidRPr="006A35AC" w:rsidRDefault="006F41AB">
      <w:pPr>
        <w:spacing w:line="480" w:lineRule="auto"/>
        <w:jc w:val="both"/>
        <w:rPr>
          <w:rFonts w:ascii="Arial" w:hAnsi="Arial" w:cs="Arial"/>
        </w:rPr>
      </w:pPr>
      <w:r w:rsidRPr="006A35AC">
        <w:rPr>
          <w:rFonts w:ascii="Arial" w:hAnsi="Arial" w:cs="Arial"/>
        </w:rPr>
        <w:t>Firma del asesor: _______________________________</w:t>
      </w:r>
      <w:r w:rsidR="006A35AC">
        <w:rPr>
          <w:rFonts w:ascii="Arial" w:hAnsi="Arial" w:cs="Arial"/>
        </w:rPr>
        <w:t>________________________</w:t>
      </w:r>
    </w:p>
    <w:p w14:paraId="41C8F396" w14:textId="77777777" w:rsidR="006F41AB" w:rsidRPr="006A35AC" w:rsidRDefault="006F41AB">
      <w:pPr>
        <w:spacing w:line="480" w:lineRule="auto"/>
        <w:jc w:val="both"/>
        <w:rPr>
          <w:rFonts w:ascii="Arial" w:hAnsi="Arial" w:cs="Arial"/>
        </w:rPr>
      </w:pPr>
    </w:p>
    <w:p w14:paraId="72A3D3EC" w14:textId="4BD374EE" w:rsidR="006F41AB" w:rsidRPr="006A35AC" w:rsidRDefault="4115BA0A" w:rsidP="4BB096D5">
      <w:pPr>
        <w:spacing w:line="480" w:lineRule="auto"/>
        <w:jc w:val="both"/>
        <w:rPr>
          <w:rFonts w:ascii="Arial" w:hAnsi="Arial" w:cs="Arial"/>
        </w:rPr>
      </w:pPr>
      <w:r w:rsidRPr="4BB096D5">
        <w:rPr>
          <w:rFonts w:ascii="Arial" w:hAnsi="Arial" w:cs="Arial"/>
        </w:rPr>
        <w:t>Fecha</w:t>
      </w:r>
      <w:r w:rsidR="10E4CA3E" w:rsidRPr="4BB096D5">
        <w:rPr>
          <w:rFonts w:ascii="Arial" w:hAnsi="Arial" w:cs="Arial"/>
        </w:rPr>
        <w:t xml:space="preserve"> (asesor)</w:t>
      </w:r>
      <w:r w:rsidRPr="4BB096D5">
        <w:rPr>
          <w:rFonts w:ascii="Arial" w:hAnsi="Arial" w:cs="Arial"/>
        </w:rPr>
        <w:t xml:space="preserve">: </w:t>
      </w:r>
    </w:p>
    <w:p w14:paraId="4B2FC075" w14:textId="468B80E0" w:rsidR="632AAA0C" w:rsidRDefault="632AAA0C" w:rsidP="47975662">
      <w:pPr>
        <w:spacing w:line="480" w:lineRule="auto"/>
        <w:jc w:val="both"/>
        <w:rPr>
          <w:rFonts w:ascii="Arial" w:hAnsi="Arial" w:cs="Arial"/>
        </w:rPr>
      </w:pPr>
      <w:proofErr w:type="spellStart"/>
      <w:r w:rsidRPr="47975662">
        <w:rPr>
          <w:rFonts w:ascii="Arial" w:hAnsi="Arial" w:cs="Arial"/>
        </w:rPr>
        <w:t>VoBo</w:t>
      </w:r>
      <w:proofErr w:type="spellEnd"/>
      <w:r w:rsidRPr="47975662">
        <w:rPr>
          <w:rFonts w:ascii="Arial" w:hAnsi="Arial" w:cs="Arial"/>
        </w:rPr>
        <w:t xml:space="preserve"> (director/a): ___________________________</w:t>
      </w:r>
    </w:p>
    <w:p w14:paraId="67E510A8" w14:textId="19F18F1C" w:rsidR="47975662" w:rsidRDefault="47975662" w:rsidP="47975662">
      <w:pPr>
        <w:rPr>
          <w:rFonts w:ascii="Arial" w:hAnsi="Arial" w:cs="Arial"/>
        </w:rPr>
      </w:pPr>
    </w:p>
    <w:sectPr w:rsidR="47975662">
      <w:pgSz w:w="12240" w:h="15840"/>
      <w:pgMar w:top="1152" w:right="1440" w:bottom="1152" w:left="1440" w:header="720" w:footer="10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AB7571" w14:textId="77777777" w:rsidR="00B61522" w:rsidRDefault="00B61522">
      <w:r>
        <w:separator/>
      </w:r>
    </w:p>
  </w:endnote>
  <w:endnote w:type="continuationSeparator" w:id="0">
    <w:p w14:paraId="0B2C9E79" w14:textId="77777777" w:rsidR="00B61522" w:rsidRDefault="00B615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164605" w14:textId="77777777" w:rsidR="00B61522" w:rsidRDefault="00B61522">
      <w:r>
        <w:separator/>
      </w:r>
    </w:p>
  </w:footnote>
  <w:footnote w:type="continuationSeparator" w:id="0">
    <w:p w14:paraId="6E7AEA34" w14:textId="77777777" w:rsidR="00B61522" w:rsidRDefault="00B615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35AC"/>
    <w:rsid w:val="00284194"/>
    <w:rsid w:val="003551CA"/>
    <w:rsid w:val="00397215"/>
    <w:rsid w:val="003E0AC2"/>
    <w:rsid w:val="00467A4F"/>
    <w:rsid w:val="00553726"/>
    <w:rsid w:val="006A35AC"/>
    <w:rsid w:val="006F41AB"/>
    <w:rsid w:val="0070751F"/>
    <w:rsid w:val="007746CA"/>
    <w:rsid w:val="009D19E3"/>
    <w:rsid w:val="00A63820"/>
    <w:rsid w:val="00B05FF8"/>
    <w:rsid w:val="00B61522"/>
    <w:rsid w:val="00C77F67"/>
    <w:rsid w:val="00CF3B79"/>
    <w:rsid w:val="00DD31C6"/>
    <w:rsid w:val="00E17594"/>
    <w:rsid w:val="00EC028A"/>
    <w:rsid w:val="00FC755B"/>
    <w:rsid w:val="0359140C"/>
    <w:rsid w:val="059D037E"/>
    <w:rsid w:val="06ACD38B"/>
    <w:rsid w:val="090B862D"/>
    <w:rsid w:val="095A6994"/>
    <w:rsid w:val="0D8EAA57"/>
    <w:rsid w:val="0DD3CD34"/>
    <w:rsid w:val="0F286C57"/>
    <w:rsid w:val="10563527"/>
    <w:rsid w:val="10E4CA3E"/>
    <w:rsid w:val="1297C4E6"/>
    <w:rsid w:val="12C3BEB7"/>
    <w:rsid w:val="133845EC"/>
    <w:rsid w:val="138B5968"/>
    <w:rsid w:val="13F7599B"/>
    <w:rsid w:val="15C5B6BC"/>
    <w:rsid w:val="180613ED"/>
    <w:rsid w:val="1CACD2BD"/>
    <w:rsid w:val="1ECE3A80"/>
    <w:rsid w:val="20F2BD30"/>
    <w:rsid w:val="2BEBDABA"/>
    <w:rsid w:val="319597A0"/>
    <w:rsid w:val="31E98820"/>
    <w:rsid w:val="383B4213"/>
    <w:rsid w:val="3DDB524B"/>
    <w:rsid w:val="4115BA0A"/>
    <w:rsid w:val="47975662"/>
    <w:rsid w:val="4987F7C3"/>
    <w:rsid w:val="4BB096D5"/>
    <w:rsid w:val="4D71DC5A"/>
    <w:rsid w:val="50B04EFB"/>
    <w:rsid w:val="5179E14B"/>
    <w:rsid w:val="57515FBE"/>
    <w:rsid w:val="58DA9660"/>
    <w:rsid w:val="5A34EE24"/>
    <w:rsid w:val="5E4AAA1A"/>
    <w:rsid w:val="5EA0AA0A"/>
    <w:rsid w:val="61BE9A64"/>
    <w:rsid w:val="632AAA0C"/>
    <w:rsid w:val="6411E5CD"/>
    <w:rsid w:val="73A6394C"/>
    <w:rsid w:val="7414882F"/>
    <w:rsid w:val="7673CD4F"/>
    <w:rsid w:val="772E7EC7"/>
    <w:rsid w:val="774EEFEE"/>
    <w:rsid w:val="7986D790"/>
    <w:rsid w:val="7B22A7F1"/>
    <w:rsid w:val="7C0E4130"/>
    <w:rsid w:val="7D437E67"/>
    <w:rsid w:val="7F421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558D1F"/>
  <w15:docId w15:val="{8326773F-3A50-4F21-BE87-FD118882B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Pr>
      <w:color w:val="0000FF" w:themeColor="hyperlink"/>
      <w:u w:val="single"/>
    </w:rPr>
  </w:style>
  <w:style w:type="character" w:customStyle="1" w:styleId="normaltextrun">
    <w:name w:val="normaltextrun"/>
    <w:basedOn w:val="Fuentedeprrafopredeter"/>
    <w:rsid w:val="00C77F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D6A80E0FF88B94CA19D148B6E0A3760" ma:contentTypeVersion="7" ma:contentTypeDescription="Crear nuevo documento." ma:contentTypeScope="" ma:versionID="9dd021c3bbde3265e33f5895577a6acf">
  <xsd:schema xmlns:xsd="http://www.w3.org/2001/XMLSchema" xmlns:xs="http://www.w3.org/2001/XMLSchema" xmlns:p="http://schemas.microsoft.com/office/2006/metadata/properties" xmlns:ns2="26c592bc-da0f-43f8-a572-8894229951ae" xmlns:ns3="f4d674fd-84cb-4f02-84db-7022d1d1dfbe" targetNamespace="http://schemas.microsoft.com/office/2006/metadata/properties" ma:root="true" ma:fieldsID="1b0073368655e445bd17e45453bda946" ns2:_="" ns3:_="">
    <xsd:import namespace="26c592bc-da0f-43f8-a572-8894229951ae"/>
    <xsd:import namespace="f4d674fd-84cb-4f02-84db-7022d1d1dfb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c592bc-da0f-43f8-a572-8894229951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d674fd-84cb-4f02-84db-7022d1d1dfb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FE1E676-5029-40CF-9341-FD841FF875E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627B51F-B430-41AB-94BA-1E952E8C098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BD1D40F-B036-4F06-8593-77F906D301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c592bc-da0f-43f8-a572-8894229951ae"/>
    <ds:schemaRef ds:uri="f4d674fd-84cb-4f02-84db-7022d1d1df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75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Seminario de Titulación</vt:lpstr>
    </vt:vector>
  </TitlesOfParts>
  <Company>I.T.A.M.</Company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Seminario de Titulación</dc:title>
  <dc:subject>Formato de inscripción</dc:subject>
  <dc:creator>Alejandro Terán</dc:creator>
  <cp:keywords/>
  <dc:description/>
  <cp:lastModifiedBy>SANTIAGO PEREZ GUTIERREZ</cp:lastModifiedBy>
  <cp:revision>14</cp:revision>
  <dcterms:created xsi:type="dcterms:W3CDTF">2010-08-13T21:29:00Z</dcterms:created>
  <dcterms:modified xsi:type="dcterms:W3CDTF">2023-11-22T16:36:00Z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0x010100AD6A80E0FF88B94CA19D148B6E0A3760</vt:lpwstr>
  </property>
</Properties>
</file>