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35F2" w14:textId="1403F96A" w:rsidR="005731A7" w:rsidRDefault="40315E20" w:rsidP="2B6F02E1">
      <w:pPr>
        <w:pStyle w:val="Title"/>
        <w:spacing w:line="480" w:lineRule="auto"/>
        <w:jc w:val="center"/>
        <w:rPr>
          <w:sz w:val="144"/>
          <w:szCs w:val="144"/>
        </w:rPr>
      </w:pPr>
      <w:r>
        <w:t>What now</w:t>
      </w:r>
      <w:r w:rsidR="24DBC6E6">
        <w:t>?</w:t>
      </w:r>
    </w:p>
    <w:p w14:paraId="121D804C" w14:textId="27599212" w:rsidR="005731A7" w:rsidRDefault="331B3BE6" w:rsidP="2B6F02E1">
      <w:pPr>
        <w:spacing w:line="480" w:lineRule="auto"/>
        <w:jc w:val="center"/>
      </w:pPr>
      <w:r>
        <w:t>CMSC 4900</w:t>
      </w:r>
    </w:p>
    <w:p w14:paraId="3B775CFB" w14:textId="5C0BF0DB" w:rsidR="4B297CD1" w:rsidRDefault="4B297CD1" w:rsidP="2B6F02E1">
      <w:pPr>
        <w:spacing w:line="480" w:lineRule="auto"/>
        <w:jc w:val="center"/>
      </w:pPr>
      <w:r>
        <w:t>Fall 2025</w:t>
      </w:r>
    </w:p>
    <w:p w14:paraId="7F49A22E" w14:textId="61F442A3" w:rsidR="2B6F02E1" w:rsidRDefault="2B6F02E1" w:rsidP="2B6F02E1">
      <w:pPr>
        <w:spacing w:line="480" w:lineRule="auto"/>
        <w:jc w:val="center"/>
      </w:pPr>
    </w:p>
    <w:p w14:paraId="77680D0B" w14:textId="50EDA3EA" w:rsidR="005731A7" w:rsidRDefault="0E7CBD0F" w:rsidP="2B6F02E1">
      <w:pPr>
        <w:spacing w:line="480" w:lineRule="auto"/>
        <w:jc w:val="center"/>
      </w:pPr>
      <w:r>
        <w:t>Project Requirements</w:t>
      </w:r>
    </w:p>
    <w:p w14:paraId="007F76D0" w14:textId="77777777" w:rsidR="000D2744" w:rsidRDefault="000D2744" w:rsidP="2B6F02E1">
      <w:pPr>
        <w:spacing w:line="480" w:lineRule="auto"/>
        <w:jc w:val="center"/>
      </w:pPr>
    </w:p>
    <w:p w14:paraId="1A827879" w14:textId="77777777" w:rsidR="00047560" w:rsidRDefault="00047560" w:rsidP="2B6F02E1">
      <w:pPr>
        <w:spacing w:line="480" w:lineRule="auto"/>
        <w:jc w:val="center"/>
      </w:pPr>
    </w:p>
    <w:p w14:paraId="40F365D9" w14:textId="5582248B" w:rsidR="2B6F02E1" w:rsidRDefault="2B6F02E1" w:rsidP="2B6F02E1">
      <w:pPr>
        <w:spacing w:line="480" w:lineRule="auto"/>
        <w:jc w:val="center"/>
      </w:pPr>
    </w:p>
    <w:p w14:paraId="079AD8FB" w14:textId="332EA2D1" w:rsidR="2B6F02E1" w:rsidRDefault="2B6F02E1" w:rsidP="2B6F02E1">
      <w:pPr>
        <w:spacing w:line="480" w:lineRule="auto"/>
        <w:jc w:val="center"/>
      </w:pPr>
    </w:p>
    <w:p w14:paraId="3FB6D8FE" w14:textId="23356C65" w:rsidR="2B6F02E1" w:rsidRDefault="2B6F02E1" w:rsidP="2B6F02E1">
      <w:pPr>
        <w:spacing w:line="480" w:lineRule="auto"/>
        <w:jc w:val="center"/>
      </w:pPr>
    </w:p>
    <w:p w14:paraId="65AA6232" w14:textId="73523A27" w:rsidR="00047560" w:rsidRDefault="241ED514" w:rsidP="2B6F02E1">
      <w:pPr>
        <w:spacing w:line="480" w:lineRule="auto"/>
        <w:jc w:val="center"/>
      </w:pPr>
      <w:r>
        <w:t>Ethan Janovich</w:t>
      </w:r>
    </w:p>
    <w:p w14:paraId="410C4B5D" w14:textId="41923711" w:rsidR="00047560" w:rsidRDefault="241ED514" w:rsidP="2B6F02E1">
      <w:pPr>
        <w:spacing w:line="480" w:lineRule="auto"/>
        <w:jc w:val="center"/>
      </w:pPr>
      <w:r>
        <w:t>Lavender Wilson</w:t>
      </w:r>
    </w:p>
    <w:p w14:paraId="6567B695" w14:textId="6B2681D7" w:rsidR="1876BDAE" w:rsidRDefault="241ED514" w:rsidP="2B6F02E1">
      <w:pPr>
        <w:spacing w:line="480" w:lineRule="auto"/>
        <w:jc w:val="center"/>
      </w:pPr>
      <w:r>
        <w:t>Samuel Persinger</w:t>
      </w:r>
    </w:p>
    <w:p w14:paraId="62BBD97C" w14:textId="5B784748" w:rsidR="64AD2A1E" w:rsidRDefault="64AD2A1E" w:rsidP="2B6F02E1">
      <w:pPr>
        <w:spacing w:line="480" w:lineRule="auto"/>
        <w:rPr>
          <w:sz w:val="40"/>
          <w:szCs w:val="40"/>
        </w:rPr>
      </w:pPr>
    </w:p>
    <w:p w14:paraId="375E063C" w14:textId="779BC3DC" w:rsidR="64AD2A1E" w:rsidRDefault="64AD2A1E" w:rsidP="64AD2A1E">
      <w:r>
        <w:br w:type="page"/>
      </w:r>
    </w:p>
    <w:p w14:paraId="75CDF787" w14:textId="73ED23B7" w:rsidR="64AD2A1E" w:rsidRDefault="33B8E206" w:rsidP="2B6F02E1">
      <w:pPr>
        <w:spacing w:line="480" w:lineRule="auto"/>
        <w:rPr>
          <w:sz w:val="44"/>
          <w:szCs w:val="44"/>
        </w:rPr>
      </w:pPr>
      <w:r w:rsidRPr="761F422C">
        <w:rPr>
          <w:sz w:val="40"/>
          <w:szCs w:val="40"/>
        </w:rPr>
        <w:lastRenderedPageBreak/>
        <w:t>Instructor comments</w:t>
      </w:r>
      <w:r w:rsidR="2A4150E2" w:rsidRPr="761F422C">
        <w:rPr>
          <w:sz w:val="40"/>
          <w:szCs w:val="40"/>
        </w:rPr>
        <w:t xml:space="preserve"> and Evaluation:</w:t>
      </w:r>
    </w:p>
    <w:p w14:paraId="73DF22E5" w14:textId="2518AABA" w:rsidR="1876BDAE" w:rsidRDefault="1876BDAE" w:rsidP="2B6F02E1">
      <w:pPr>
        <w:rPr>
          <w:sz w:val="40"/>
          <w:szCs w:val="40"/>
        </w:rPr>
      </w:pPr>
    </w:p>
    <w:p w14:paraId="24978ED2" w14:textId="57E0C25C" w:rsidR="1876BDAE" w:rsidRDefault="61F8FE0D" w:rsidP="035EC185">
      <w:r>
        <w:br w:type="page"/>
      </w:r>
    </w:p>
    <w:p w14:paraId="4BD48BF7" w14:textId="72D33787" w:rsidR="1876BDAE" w:rsidRDefault="162EBB33" w:rsidP="2B6F02E1">
      <w:pPr>
        <w:rPr>
          <w:color w:val="7030A0"/>
          <w:sz w:val="40"/>
          <w:szCs w:val="40"/>
        </w:rPr>
      </w:pPr>
      <w:r w:rsidRPr="761F422C">
        <w:rPr>
          <w:sz w:val="40"/>
          <w:szCs w:val="40"/>
        </w:rPr>
        <w:lastRenderedPageBreak/>
        <w:t>Table of Contents</w:t>
      </w:r>
    </w:p>
    <w:p w14:paraId="6A23C332" w14:textId="4C38CFCD" w:rsidR="46CCDF04" w:rsidRDefault="2AE9AEF9" w:rsidP="2B6F02E1">
      <w:pPr>
        <w:spacing w:after="80" w:line="360" w:lineRule="auto"/>
      </w:pPr>
      <w:r>
        <w:t>Abstract.........................................................................................................................4</w:t>
      </w:r>
    </w:p>
    <w:p w14:paraId="39F0D412" w14:textId="7369567A" w:rsidR="483D8ECB" w:rsidRDefault="1C885A21" w:rsidP="2B6F02E1">
      <w:pPr>
        <w:spacing w:after="80" w:line="360" w:lineRule="auto"/>
      </w:pPr>
      <w:r>
        <w:t>Introduction</w:t>
      </w:r>
      <w:r w:rsidR="2DE04E94">
        <w:t>................................................................................................................4</w:t>
      </w:r>
      <w:r w:rsidR="0FE5083F">
        <w:t>-6</w:t>
      </w:r>
    </w:p>
    <w:p w14:paraId="0735BFE7" w14:textId="6C2AC058" w:rsidR="6BE499A7" w:rsidRDefault="2DE04E94" w:rsidP="2B6F02E1">
      <w:pPr>
        <w:spacing w:after="80" w:line="360" w:lineRule="auto"/>
        <w:ind w:firstLine="720"/>
      </w:pPr>
      <w:r>
        <w:t>Background/Overview......................</w:t>
      </w:r>
      <w:r w:rsidR="55826553">
        <w:t>.</w:t>
      </w:r>
      <w:r>
        <w:t>.......................................................</w:t>
      </w:r>
      <w:r w:rsidR="67BE2835">
        <w:t>........</w:t>
      </w:r>
      <w:r>
        <w:t>.4</w:t>
      </w:r>
      <w:r w:rsidR="48DA3ED5">
        <w:t>-5</w:t>
      </w:r>
    </w:p>
    <w:p w14:paraId="401A9834" w14:textId="3F3B4E02" w:rsidR="6BE499A7" w:rsidRDefault="2DE04E94" w:rsidP="2B6F02E1">
      <w:pPr>
        <w:spacing w:after="80" w:line="360" w:lineRule="auto"/>
        <w:ind w:firstLine="720"/>
      </w:pPr>
      <w:r>
        <w:t>Project Objective.....................................................................................</w:t>
      </w:r>
      <w:r w:rsidR="50A3D434">
        <w:t>...........</w:t>
      </w:r>
      <w:r>
        <w:t>.</w:t>
      </w:r>
      <w:r w:rsidR="364B5810">
        <w:t>5</w:t>
      </w:r>
    </w:p>
    <w:p w14:paraId="43542ABC" w14:textId="0D9FD55B" w:rsidR="6BE499A7" w:rsidRDefault="2DE04E94" w:rsidP="2B6F02E1">
      <w:pPr>
        <w:spacing w:after="80" w:line="360" w:lineRule="auto"/>
        <w:ind w:firstLine="720"/>
      </w:pPr>
      <w:r>
        <w:t>Constituents Details &amp; Dynamics.............................................................</w:t>
      </w:r>
      <w:r w:rsidR="6AD7253C">
        <w:t>.........</w:t>
      </w:r>
      <w:r w:rsidR="6A4EE12D">
        <w:t>5-6</w:t>
      </w:r>
    </w:p>
    <w:p w14:paraId="0E92B4D9" w14:textId="5543C445" w:rsidR="160D529D" w:rsidRDefault="4D073405" w:rsidP="2B6F02E1">
      <w:pPr>
        <w:spacing w:after="80" w:line="360" w:lineRule="auto"/>
      </w:pPr>
      <w:r>
        <w:t>Application Domain........................................................................................................</w:t>
      </w:r>
      <w:r w:rsidR="38D67E4A">
        <w:t>6</w:t>
      </w:r>
    </w:p>
    <w:p w14:paraId="5F4508E8" w14:textId="73379AD6" w:rsidR="160D529D" w:rsidRDefault="4D073405" w:rsidP="2B6F02E1">
      <w:pPr>
        <w:spacing w:after="80" w:line="360" w:lineRule="auto"/>
        <w:ind w:firstLine="720"/>
      </w:pPr>
      <w:r>
        <w:t>Project Context...............................................................................................</w:t>
      </w:r>
      <w:r w:rsidR="7125DCDC">
        <w:t>.</w:t>
      </w:r>
      <w:r>
        <w:t>....</w:t>
      </w:r>
      <w:r w:rsidR="60B90B23">
        <w:t>6</w:t>
      </w:r>
    </w:p>
    <w:p w14:paraId="7A9AE7BB" w14:textId="713F75BD" w:rsidR="6BE499A7" w:rsidRDefault="2DE04E94" w:rsidP="2B6F02E1">
      <w:pPr>
        <w:spacing w:after="80" w:line="360" w:lineRule="auto"/>
      </w:pPr>
      <w:r>
        <w:t>Initial Business Model................................................................................................</w:t>
      </w:r>
      <w:r w:rsidR="45803A1E">
        <w:t>6-10</w:t>
      </w:r>
    </w:p>
    <w:p w14:paraId="73BBC15A" w14:textId="292FF543" w:rsidR="6BE499A7" w:rsidRDefault="2DE04E94" w:rsidP="2B6F02E1">
      <w:pPr>
        <w:spacing w:after="80" w:line="360" w:lineRule="auto"/>
        <w:ind w:firstLine="720"/>
      </w:pPr>
      <w:r>
        <w:t>Operational Environment..................................................................................</w:t>
      </w:r>
      <w:r w:rsidR="09B93FFF">
        <w:t>6-7</w:t>
      </w:r>
    </w:p>
    <w:p w14:paraId="1C9C8EDF" w14:textId="14DD0F94" w:rsidR="6BE499A7" w:rsidRDefault="2DE04E94" w:rsidP="2B6F02E1">
      <w:pPr>
        <w:spacing w:after="80" w:line="360" w:lineRule="auto"/>
        <w:ind w:firstLine="720"/>
      </w:pPr>
      <w:r>
        <w:t>Description of Data Sources</w:t>
      </w:r>
      <w:r w:rsidR="6D901DB0">
        <w:t>.................................................................................</w:t>
      </w:r>
      <w:r w:rsidR="3E860AF9">
        <w:t>7</w:t>
      </w:r>
    </w:p>
    <w:p w14:paraId="779E3DD9" w14:textId="05EA4DA3" w:rsidR="6BE499A7" w:rsidRDefault="2DE04E94" w:rsidP="2B6F02E1">
      <w:pPr>
        <w:spacing w:after="80" w:line="360" w:lineRule="auto"/>
        <w:ind w:firstLine="720"/>
      </w:pPr>
      <w:r>
        <w:t>Use Case UML Diagrams</w:t>
      </w:r>
      <w:r w:rsidR="358FF057">
        <w:t>.................................................................................</w:t>
      </w:r>
      <w:r w:rsidR="1A947952">
        <w:t>8-10</w:t>
      </w:r>
    </w:p>
    <w:p w14:paraId="600A9347" w14:textId="76E1D488" w:rsidR="6BE499A7" w:rsidRDefault="2DE04E94" w:rsidP="2B6F02E1">
      <w:pPr>
        <w:spacing w:after="80" w:line="360" w:lineRule="auto"/>
      </w:pPr>
      <w:r>
        <w:t>Initial Requirements</w:t>
      </w:r>
      <w:r w:rsidR="07258D0B">
        <w:t>..................................................................................</w:t>
      </w:r>
      <w:r w:rsidR="7C16C57F">
        <w:t>...............</w:t>
      </w:r>
      <w:r w:rsidR="773247DE">
        <w:t>10-12</w:t>
      </w:r>
    </w:p>
    <w:p w14:paraId="21A1D351" w14:textId="6CE9AE9B" w:rsidR="6BE499A7" w:rsidRDefault="2DE04E94" w:rsidP="2B6F02E1">
      <w:pPr>
        <w:spacing w:after="80" w:line="360" w:lineRule="auto"/>
        <w:ind w:firstLine="720"/>
      </w:pPr>
      <w:r>
        <w:t>Functional</w:t>
      </w:r>
      <w:r w:rsidR="3B137FE7">
        <w:t>..................................................................................</w:t>
      </w:r>
      <w:r w:rsidR="0AA41CB0">
        <w:t>..................</w:t>
      </w:r>
      <w:r w:rsidR="697B3A64">
        <w:t>11-12</w:t>
      </w:r>
    </w:p>
    <w:p w14:paraId="09E9C448" w14:textId="64E85199" w:rsidR="6BE499A7" w:rsidRDefault="2DE04E94" w:rsidP="2B6F02E1">
      <w:pPr>
        <w:spacing w:after="80" w:line="360" w:lineRule="auto"/>
        <w:ind w:firstLine="720"/>
      </w:pPr>
      <w:r>
        <w:t>Nonfunctional</w:t>
      </w:r>
      <w:r w:rsidR="5928C01B">
        <w:t>..................................................................................</w:t>
      </w:r>
      <w:r w:rsidR="7D7BB220">
        <w:t>.................</w:t>
      </w:r>
      <w:r w:rsidR="7D5CC6AF">
        <w:t>12</w:t>
      </w:r>
    </w:p>
    <w:p w14:paraId="2EE8FBAC" w14:textId="77CA27E0" w:rsidR="6BE499A7" w:rsidRDefault="2DE04E94" w:rsidP="2B6F02E1">
      <w:pPr>
        <w:spacing w:after="80" w:line="360" w:lineRule="auto"/>
        <w:ind w:firstLine="720"/>
      </w:pPr>
      <w:r>
        <w:t>Documentation</w:t>
      </w:r>
      <w:r w:rsidR="7AEAEF14">
        <w:t>..................................................................................</w:t>
      </w:r>
      <w:r w:rsidR="2EED1D8B">
        <w:t>..............</w:t>
      </w:r>
      <w:r w:rsidR="5C7BF431">
        <w:t>.</w:t>
      </w:r>
      <w:r w:rsidR="2EED1D8B">
        <w:t>.</w:t>
      </w:r>
      <w:r w:rsidR="6089A0AF">
        <w:t>12</w:t>
      </w:r>
    </w:p>
    <w:p w14:paraId="7E652454" w14:textId="130B7A32" w:rsidR="6BE499A7" w:rsidRDefault="2DE04E94" w:rsidP="2B6F02E1">
      <w:pPr>
        <w:spacing w:after="80" w:line="360" w:lineRule="auto"/>
      </w:pPr>
      <w:r>
        <w:t>Testing and Revisions</w:t>
      </w:r>
      <w:r w:rsidR="4E88B0AF">
        <w:t>..................................................................................</w:t>
      </w:r>
      <w:r w:rsidR="3D92DCEE">
        <w:t>................</w:t>
      </w:r>
      <w:r w:rsidR="15B76318">
        <w:t>..13</w:t>
      </w:r>
    </w:p>
    <w:p w14:paraId="3220CED2" w14:textId="03677334" w:rsidR="6BE499A7" w:rsidRDefault="5127FC00" w:rsidP="2B6F02E1">
      <w:pPr>
        <w:spacing w:after="80" w:line="360" w:lineRule="auto"/>
      </w:pPr>
      <w:r>
        <w:t>References</w:t>
      </w:r>
      <w:r w:rsidR="768B7CE3">
        <w:t>...............................................................................</w:t>
      </w:r>
      <w:r w:rsidR="09E6E6E0">
        <w:t>....................................</w:t>
      </w:r>
      <w:r w:rsidR="776F3410">
        <w:t>1</w:t>
      </w:r>
      <w:r w:rsidR="4240B67E">
        <w:t>4</w:t>
      </w:r>
    </w:p>
    <w:p w14:paraId="7A04B212" w14:textId="4ED8E2E0" w:rsidR="6BE499A7" w:rsidRDefault="2DE04E94" w:rsidP="2B6F02E1">
      <w:pPr>
        <w:spacing w:after="80" w:line="360" w:lineRule="auto"/>
      </w:pPr>
      <w:r>
        <w:t>Appendix A: Technical Glossary</w:t>
      </w:r>
      <w:r w:rsidR="52AA9FAA">
        <w:t>...........................................................................</w:t>
      </w:r>
      <w:proofErr w:type="gramStart"/>
      <w:r w:rsidR="52AA9FAA">
        <w:t>.....</w:t>
      </w:r>
      <w:proofErr w:type="gramEnd"/>
      <w:r w:rsidR="350B1930">
        <w:t>1</w:t>
      </w:r>
      <w:r w:rsidR="7F324926">
        <w:t>5</w:t>
      </w:r>
      <w:r w:rsidR="350B1930">
        <w:t>-1</w:t>
      </w:r>
      <w:r w:rsidR="6EABA61B">
        <w:t>6</w:t>
      </w:r>
    </w:p>
    <w:p w14:paraId="3B2ABAF3" w14:textId="0C171E9B" w:rsidR="6BE499A7" w:rsidRDefault="2DE04E94" w:rsidP="2B6F02E1">
      <w:pPr>
        <w:spacing w:after="80" w:line="360" w:lineRule="auto"/>
      </w:pPr>
      <w:r>
        <w:t>Appendix B: Team Details</w:t>
      </w:r>
      <w:r w:rsidR="52AA9FAA">
        <w:t>..................................................................................</w:t>
      </w:r>
      <w:r w:rsidR="6BD66642">
        <w:t>..........</w:t>
      </w:r>
      <w:r w:rsidR="610F42A1">
        <w:t>.</w:t>
      </w:r>
      <w:r w:rsidR="6BD66642">
        <w:t>.</w:t>
      </w:r>
      <w:r w:rsidR="5BC3A4FD">
        <w:t>1</w:t>
      </w:r>
      <w:r w:rsidR="50ED3B50">
        <w:t>6</w:t>
      </w:r>
    </w:p>
    <w:p w14:paraId="5784CAEE" w14:textId="76FA3629" w:rsidR="6BE499A7" w:rsidRDefault="46643425" w:rsidP="2B6F02E1">
      <w:pPr>
        <w:spacing w:after="80" w:line="360" w:lineRule="auto"/>
      </w:pPr>
      <w:r>
        <w:t xml:space="preserve">Appendix C: Workflow </w:t>
      </w:r>
      <w:r w:rsidR="60D9EBFE">
        <w:t>Authentication</w:t>
      </w:r>
      <w:r w:rsidR="55F355D1">
        <w:t>..................................................</w:t>
      </w:r>
      <w:r w:rsidR="25308D39">
        <w:t>.</w:t>
      </w:r>
      <w:r w:rsidR="55F355D1">
        <w:t>....................</w:t>
      </w:r>
      <w:r w:rsidR="50D12A7D">
        <w:t>....</w:t>
      </w:r>
      <w:r w:rsidR="67285988">
        <w:t>1</w:t>
      </w:r>
      <w:r w:rsidR="12E7F0F3">
        <w:t>7</w:t>
      </w:r>
    </w:p>
    <w:p w14:paraId="08BE8961" w14:textId="12F633A0" w:rsidR="6BE499A7" w:rsidRDefault="2DE04E94" w:rsidP="2B6F02E1">
      <w:pPr>
        <w:spacing w:after="80" w:line="360" w:lineRule="auto"/>
      </w:pPr>
      <w:r>
        <w:t>Appendix D: Writing Center Report</w:t>
      </w:r>
      <w:r w:rsidR="348A3681">
        <w:tab/>
      </w:r>
      <w:r w:rsidR="7E9A4FC2">
        <w:t>..........................................................................</w:t>
      </w:r>
      <w:r w:rsidR="44E536E8">
        <w:t>.....</w:t>
      </w:r>
      <w:r w:rsidR="60888B15">
        <w:t>1</w:t>
      </w:r>
      <w:r w:rsidR="2A889521">
        <w:t>8</w:t>
      </w:r>
    </w:p>
    <w:p w14:paraId="54BC8D69" w14:textId="532C6A73" w:rsidR="1876BDAE" w:rsidRDefault="1876BDAE" w:rsidP="2B6F02E1">
      <w:pPr>
        <w:spacing w:line="480" w:lineRule="auto"/>
      </w:pPr>
      <w:r>
        <w:br w:type="page"/>
      </w:r>
    </w:p>
    <w:p w14:paraId="5AF49159" w14:textId="1DB77622" w:rsidR="568E8C17" w:rsidRDefault="568E8C17" w:rsidP="0077611B">
      <w:pPr>
        <w:pStyle w:val="Heading1"/>
        <w:spacing w:line="480" w:lineRule="auto"/>
      </w:pPr>
      <w:r>
        <w:lastRenderedPageBreak/>
        <w:t>Abstract</w:t>
      </w:r>
    </w:p>
    <w:p w14:paraId="4A52EDCD" w14:textId="44FF7AD6" w:rsidR="568E8C17" w:rsidRDefault="00023AF1" w:rsidP="0077611B">
      <w:pPr>
        <w:spacing w:line="480" w:lineRule="auto"/>
      </w:pPr>
      <w:r>
        <w:tab/>
      </w:r>
      <w:r w:rsidR="12B856A1">
        <w:t xml:space="preserve">The </w:t>
      </w:r>
      <w:r w:rsidR="3C6621E5">
        <w:t>“</w:t>
      </w:r>
      <w:r w:rsidR="12B856A1">
        <w:t>What Now?</w:t>
      </w:r>
      <w:r w:rsidR="3C6621E5">
        <w:t>”</w:t>
      </w:r>
      <w:r w:rsidR="12B856A1">
        <w:t xml:space="preserve"> </w:t>
      </w:r>
      <w:r w:rsidR="5A408073">
        <w:t>p</w:t>
      </w:r>
      <w:r w:rsidR="12B856A1">
        <w:t xml:space="preserve">roject </w:t>
      </w:r>
      <w:r w:rsidR="3C6621E5">
        <w:t>is meant to dev</w:t>
      </w:r>
      <w:r w:rsidR="7123B6CC">
        <w:t xml:space="preserve">elop an interactive schedule </w:t>
      </w:r>
      <w:r w:rsidR="7BA48CBF">
        <w:t>with</w:t>
      </w:r>
      <w:r w:rsidR="1FD51D3C">
        <w:t xml:space="preserve"> </w:t>
      </w:r>
      <w:r w:rsidR="7123B6CC">
        <w:t>Python</w:t>
      </w:r>
      <w:r w:rsidR="192BF8F7">
        <w:t>, using</w:t>
      </w:r>
      <w:r w:rsidR="00683BC1">
        <w:t xml:space="preserve"> </w:t>
      </w:r>
      <w:r w:rsidR="192BF8F7">
        <w:t xml:space="preserve">various libraries such as </w:t>
      </w:r>
      <w:proofErr w:type="spellStart"/>
      <w:r w:rsidR="540AEE17">
        <w:t>Kivy</w:t>
      </w:r>
      <w:proofErr w:type="spellEnd"/>
      <w:r w:rsidR="540AEE17">
        <w:t>, for a solid</w:t>
      </w:r>
      <w:r w:rsidR="5BB622E8">
        <w:t xml:space="preserve"> multi-platform</w:t>
      </w:r>
      <w:r w:rsidR="540AEE17">
        <w:t xml:space="preserve"> user interface, </w:t>
      </w:r>
      <w:proofErr w:type="spellStart"/>
      <w:r w:rsidR="540AEE17">
        <w:t>C</w:t>
      </w:r>
      <w:r w:rsidR="33363DC8">
        <w:t>oquiTTS</w:t>
      </w:r>
      <w:proofErr w:type="spellEnd"/>
      <w:r w:rsidR="33363DC8">
        <w:t xml:space="preserve"> for </w:t>
      </w:r>
      <w:r w:rsidR="584B3CBE">
        <w:t xml:space="preserve">text to </w:t>
      </w:r>
      <w:r w:rsidR="436C6898">
        <w:t>speech, and</w:t>
      </w:r>
      <w:r w:rsidR="00683BC1">
        <w:t xml:space="preserve"> </w:t>
      </w:r>
      <w:r w:rsidR="436C6898">
        <w:t xml:space="preserve">other </w:t>
      </w:r>
      <w:r w:rsidR="257E2538">
        <w:t>AI</w:t>
      </w:r>
      <w:r w:rsidR="436C6898">
        <w:t xml:space="preserve"> libraries for text generation and summarization.</w:t>
      </w:r>
      <w:r w:rsidR="7C3DEA0F">
        <w:t xml:space="preserve"> </w:t>
      </w:r>
      <w:r w:rsidR="1918A7D7">
        <w:t>By combining t</w:t>
      </w:r>
      <w:r w:rsidR="7C3DEA0F">
        <w:t>hese libraries</w:t>
      </w:r>
      <w:r w:rsidR="1918A7D7">
        <w:t>, the program</w:t>
      </w:r>
      <w:r w:rsidR="7C3DEA0F">
        <w:t xml:space="preserve"> will </w:t>
      </w:r>
      <w:r w:rsidR="5981FCC4">
        <w:t xml:space="preserve">be able to scan current schedules and </w:t>
      </w:r>
      <w:r w:rsidR="7A7C0E9A">
        <w:t xml:space="preserve">allow users </w:t>
      </w:r>
      <w:r w:rsidR="631FF2DE">
        <w:t>to</w:t>
      </w:r>
      <w:r w:rsidR="7A7C0E9A">
        <w:t xml:space="preserve"> make quick and easy updates</w:t>
      </w:r>
      <w:r w:rsidR="53EA846C">
        <w:t xml:space="preserve"> with</w:t>
      </w:r>
      <w:r w:rsidR="2FB777F9">
        <w:t xml:space="preserve"> voice input</w:t>
      </w:r>
      <w:r w:rsidR="631FF2DE">
        <w:t xml:space="preserve">, focusing on a </w:t>
      </w:r>
      <w:r w:rsidR="71B82F5B">
        <w:t>user-friendly experience</w:t>
      </w:r>
      <w:r w:rsidR="53EA846C">
        <w:t>.</w:t>
      </w:r>
      <w:r w:rsidR="2FB777F9">
        <w:t xml:space="preserve"> </w:t>
      </w:r>
      <w:r w:rsidR="77B04618">
        <w:t xml:space="preserve">“What Now?” will give </w:t>
      </w:r>
      <w:r w:rsidR="12A8467E">
        <w:t>its</w:t>
      </w:r>
      <w:r w:rsidR="77B04618">
        <w:t xml:space="preserve"> users a practical solution to organizing their time and keeping them</w:t>
      </w:r>
      <w:r w:rsidR="45FACAA9">
        <w:t xml:space="preserve"> on track with minimal manual input.</w:t>
      </w:r>
      <w:r w:rsidR="777F8CBA">
        <w:t xml:space="preserve"> </w:t>
      </w:r>
      <w:r w:rsidR="6404875F">
        <w:t xml:space="preserve">This document outlines the requirements, </w:t>
      </w:r>
      <w:r w:rsidR="44F9A468">
        <w:t>functionalities, and the technology used t</w:t>
      </w:r>
      <w:r w:rsidR="12A8467E">
        <w:t>o implement this scheduling assistant.</w:t>
      </w:r>
    </w:p>
    <w:p w14:paraId="5ABADB3E" w14:textId="318EDCE9" w:rsidR="568E8C17" w:rsidRDefault="568E8C17" w:rsidP="0077611B">
      <w:pPr>
        <w:pStyle w:val="Heading1"/>
        <w:spacing w:line="480" w:lineRule="auto"/>
      </w:pPr>
      <w:r>
        <w:t>Introduction</w:t>
      </w:r>
    </w:p>
    <w:p w14:paraId="2820514F" w14:textId="54681338" w:rsidR="568E8C17" w:rsidRDefault="568E8C17" w:rsidP="0077611B">
      <w:pPr>
        <w:pStyle w:val="Heading2"/>
        <w:spacing w:line="480" w:lineRule="auto"/>
      </w:pPr>
      <w:r>
        <w:t>Background/Overview</w:t>
      </w:r>
    </w:p>
    <w:p w14:paraId="6CD71A71" w14:textId="70965D96" w:rsidR="568E8C17" w:rsidRDefault="001A53BA" w:rsidP="0077611B">
      <w:pPr>
        <w:spacing w:line="480" w:lineRule="auto"/>
      </w:pPr>
      <w:r>
        <w:tab/>
      </w:r>
      <w:r w:rsidR="09716964">
        <w:t xml:space="preserve">Time management is an </w:t>
      </w:r>
      <w:r w:rsidR="14896A88">
        <w:t>important</w:t>
      </w:r>
      <w:r w:rsidR="09716964">
        <w:t xml:space="preserve"> part of life that many people struggle with.</w:t>
      </w:r>
      <w:r w:rsidR="14896A88">
        <w:t xml:space="preserve"> </w:t>
      </w:r>
      <w:r w:rsidR="29386060">
        <w:t>With poor time management skills, tasks can pile up and lead to missed deadlines and increased stress</w:t>
      </w:r>
      <w:r w:rsidR="41F25BFF">
        <w:t xml:space="preserve">. </w:t>
      </w:r>
      <w:r w:rsidR="137238C7">
        <w:t xml:space="preserve">As Sarah Zoloth of the national society of high-school scholars notes, </w:t>
      </w:r>
      <w:r w:rsidR="2B732BE1">
        <w:t>“Procrastinatio</w:t>
      </w:r>
      <w:r w:rsidR="46083D8D">
        <w:t xml:space="preserve">n can put you in a pickle and make things a lot more difficult than they </w:t>
      </w:r>
      <w:proofErr w:type="gramStart"/>
      <w:r w:rsidR="46083D8D">
        <w:t>have to</w:t>
      </w:r>
      <w:proofErr w:type="gramEnd"/>
      <w:r w:rsidR="46083D8D">
        <w:t xml:space="preserve"> be. Time management has been shown to be beneficial in a whole range of ways” </w:t>
      </w:r>
      <w:r w:rsidR="137238C7">
        <w:t>(</w:t>
      </w:r>
      <w:proofErr w:type="spellStart"/>
      <w:r w:rsidR="137238C7">
        <w:t>Zoloth</w:t>
      </w:r>
      <w:proofErr w:type="spellEnd"/>
      <w:r w:rsidR="6BE3222D">
        <w:t>, 2023</w:t>
      </w:r>
      <w:r w:rsidR="137238C7">
        <w:t>)</w:t>
      </w:r>
      <w:r w:rsidR="04AD8443">
        <w:t>. She then goes on to state multiple benefits</w:t>
      </w:r>
      <w:r w:rsidR="048DFD45">
        <w:t xml:space="preserve"> </w:t>
      </w:r>
      <w:r w:rsidR="048DFD45" w:rsidRPr="00683BC1">
        <w:t>of effective time management</w:t>
      </w:r>
      <w:r w:rsidR="7756F160">
        <w:t>, such as allowing high productivity, effective decision making, and decreas</w:t>
      </w:r>
      <w:r w:rsidR="5AE9FD02">
        <w:t>ed</w:t>
      </w:r>
      <w:r w:rsidR="7756F160">
        <w:t xml:space="preserve"> stress. </w:t>
      </w:r>
      <w:r w:rsidR="28C5459D">
        <w:t xml:space="preserve">The use of </w:t>
      </w:r>
      <w:r w:rsidR="350E49F2">
        <w:t xml:space="preserve">artificial intelligence in this project allows for </w:t>
      </w:r>
      <w:r w:rsidR="3EA9021F">
        <w:t xml:space="preserve">smarter and easier scheduling, instead </w:t>
      </w:r>
      <w:r w:rsidR="3EA9021F">
        <w:lastRenderedPageBreak/>
        <w:t xml:space="preserve">of being forced to manually input </w:t>
      </w:r>
      <w:r w:rsidR="549F55F0">
        <w:t xml:space="preserve">data, which can be time </w:t>
      </w:r>
      <w:r w:rsidR="0A4F5D56">
        <w:t>consuming</w:t>
      </w:r>
      <w:r w:rsidR="549F55F0">
        <w:t>.</w:t>
      </w:r>
      <w:r w:rsidR="5D4A81F4">
        <w:t xml:space="preserve"> Due to AI’s </w:t>
      </w:r>
      <w:r w:rsidR="20C467C3">
        <w:t>growing popularity</w:t>
      </w:r>
      <w:r w:rsidR="0687C348">
        <w:t xml:space="preserve"> </w:t>
      </w:r>
      <w:r w:rsidR="5AA0BD32">
        <w:t xml:space="preserve">and use in everyday technology, </w:t>
      </w:r>
      <w:r w:rsidR="20304A07">
        <w:t>the</w:t>
      </w:r>
      <w:r w:rsidR="60970221">
        <w:t xml:space="preserve"> AI features</w:t>
      </w:r>
      <w:r w:rsidR="20304A07">
        <w:t xml:space="preserve"> will</w:t>
      </w:r>
      <w:r w:rsidR="28CE22BE">
        <w:t xml:space="preserve"> keep up with modern expectations.</w:t>
      </w:r>
      <w:r w:rsidR="2FA1D4B8">
        <w:t xml:space="preserve"> By implementing document scanning and voice input features</w:t>
      </w:r>
      <w:r w:rsidR="558AA391">
        <w:t>, this project offers a solution to easier time management, reducing effort</w:t>
      </w:r>
      <w:r w:rsidR="21E77AAA">
        <w:t xml:space="preserve"> while still </w:t>
      </w:r>
      <w:r w:rsidR="5B2C8DD7">
        <w:t>meeting the user’s needs.</w:t>
      </w:r>
    </w:p>
    <w:p w14:paraId="2E5E22AF" w14:textId="7DDAB912" w:rsidR="568E8C17" w:rsidRDefault="568E8C17" w:rsidP="0077611B">
      <w:pPr>
        <w:pStyle w:val="Heading2"/>
        <w:spacing w:line="480" w:lineRule="auto"/>
      </w:pPr>
      <w:r>
        <w:t>Project Objective</w:t>
      </w:r>
    </w:p>
    <w:p w14:paraId="12F2A79D" w14:textId="3804433A" w:rsidR="568E8C17" w:rsidRDefault="3CA27FE9" w:rsidP="1C30DC80">
      <w:pPr>
        <w:spacing w:line="480" w:lineRule="auto"/>
        <w:ind w:firstLine="720"/>
      </w:pPr>
      <w:r>
        <w:t xml:space="preserve">The objective of the “What Now?” project is to </w:t>
      </w:r>
      <w:r w:rsidR="35369139">
        <w:t>enhance and simplify one’s time management</w:t>
      </w:r>
      <w:r w:rsidR="51B1E62C">
        <w:t xml:space="preserve"> by implementing </w:t>
      </w:r>
      <w:r w:rsidR="30924DB8">
        <w:t>document scanning and voice input using AI.</w:t>
      </w:r>
      <w:r w:rsidR="251585C9">
        <w:t xml:space="preserve"> This program will be able to interpret</w:t>
      </w:r>
      <w:r w:rsidR="1949B2D1">
        <w:t xml:space="preserve"> </w:t>
      </w:r>
      <w:r w:rsidR="251585C9">
        <w:t>documents</w:t>
      </w:r>
      <w:r w:rsidR="7FDFD350">
        <w:t>, extract important information</w:t>
      </w:r>
      <w:r w:rsidR="23C79B1C">
        <w:t>,</w:t>
      </w:r>
      <w:r w:rsidR="7FDFD350">
        <w:t xml:space="preserve"> </w:t>
      </w:r>
      <w:r w:rsidR="5D151AD3">
        <w:t xml:space="preserve">create events, and add those events to </w:t>
      </w:r>
      <w:r w:rsidR="7FDFD350">
        <w:t>the user</w:t>
      </w:r>
      <w:r w:rsidR="00C8CF20">
        <w:t>’s schedule</w:t>
      </w:r>
      <w:r w:rsidR="3EC80F7C">
        <w:t>.</w:t>
      </w:r>
      <w:r w:rsidR="00C8CF20">
        <w:t xml:space="preserve"> </w:t>
      </w:r>
      <w:r w:rsidR="03240292">
        <w:t xml:space="preserve">Existing events </w:t>
      </w:r>
      <w:r w:rsidR="00C8CF20">
        <w:t>can be added to by other documents or by voice command</w:t>
      </w:r>
      <w:r w:rsidR="08D9FE70">
        <w:t>s</w:t>
      </w:r>
      <w:r w:rsidR="00C8CF20">
        <w:t>.</w:t>
      </w:r>
      <w:r w:rsidR="06DB6D96">
        <w:t xml:space="preserve"> The voice command features will nearly eliminate all manual input,</w:t>
      </w:r>
      <w:r w:rsidR="4B12D048">
        <w:t xml:space="preserve"> allowing us</w:t>
      </w:r>
      <w:r w:rsidR="5654F354">
        <w:t>ers</w:t>
      </w:r>
      <w:r w:rsidR="4B12D048">
        <w:t xml:space="preserve"> to update, add, or remove</w:t>
      </w:r>
      <w:r w:rsidR="5654F354">
        <w:t xml:space="preserve"> tasks,</w:t>
      </w:r>
      <w:r w:rsidR="06DB6D96">
        <w:t xml:space="preserve"> </w:t>
      </w:r>
      <w:r w:rsidR="25389F03">
        <w:t xml:space="preserve">leading to a </w:t>
      </w:r>
      <w:r w:rsidR="70C5119C">
        <w:t xml:space="preserve">quick, </w:t>
      </w:r>
      <w:r w:rsidR="25389F03">
        <w:t>simple</w:t>
      </w:r>
      <w:r w:rsidR="70C5119C">
        <w:t xml:space="preserve">, </w:t>
      </w:r>
      <w:r w:rsidR="4FB6EED6">
        <w:t xml:space="preserve">and user-friendly </w:t>
      </w:r>
      <w:r w:rsidR="79A78633">
        <w:t>time-management system</w:t>
      </w:r>
      <w:r w:rsidR="4FB6EED6">
        <w:t>.</w:t>
      </w:r>
      <w:r w:rsidR="726186B0">
        <w:t xml:space="preserve"> </w:t>
      </w:r>
    </w:p>
    <w:p w14:paraId="2C87D2A4" w14:textId="7371C762" w:rsidR="568E8C17" w:rsidRDefault="568E8C17" w:rsidP="0077611B">
      <w:pPr>
        <w:pStyle w:val="Heading2"/>
        <w:spacing w:line="480" w:lineRule="auto"/>
      </w:pPr>
      <w:r>
        <w:t>Constit</w:t>
      </w:r>
      <w:r w:rsidR="05A21BAF">
        <w:t>u</w:t>
      </w:r>
      <w:r>
        <w:t>ents Details &amp; Dynamics</w:t>
      </w:r>
    </w:p>
    <w:p w14:paraId="5B070A53" w14:textId="5DE042C6" w:rsidR="568E8C17" w:rsidRDefault="00B60EFD" w:rsidP="0077611B">
      <w:pPr>
        <w:spacing w:line="480" w:lineRule="auto"/>
      </w:pPr>
      <w:r>
        <w:tab/>
      </w:r>
      <w:r w:rsidR="3FEFCF68">
        <w:t xml:space="preserve">Our team is composed of three individuals, all of which will be required to </w:t>
      </w:r>
      <w:r w:rsidR="786DECDB">
        <w:t xml:space="preserve">put </w:t>
      </w:r>
      <w:proofErr w:type="gramStart"/>
      <w:r w:rsidR="786DECDB">
        <w:t>forth</w:t>
      </w:r>
      <w:r w:rsidR="150C808E">
        <w:t xml:space="preserve">  reliable</w:t>
      </w:r>
      <w:proofErr w:type="gramEnd"/>
      <w:r w:rsidR="150C808E">
        <w:t xml:space="preserve"> effort in this project. Each member has</w:t>
      </w:r>
      <w:r w:rsidR="59180A92">
        <w:t xml:space="preserve"> leadership roles throughout the </w:t>
      </w:r>
      <w:r w:rsidR="544DCC0D">
        <w:t>time allotted</w:t>
      </w:r>
      <w:r w:rsidR="59180A92">
        <w:t xml:space="preserve"> </w:t>
      </w:r>
      <w:r w:rsidR="544DCC0D">
        <w:t>for</w:t>
      </w:r>
      <w:r w:rsidR="59180A92">
        <w:t xml:space="preserve"> the project based on what they </w:t>
      </w:r>
      <w:r w:rsidR="544DCC0D">
        <w:t>are confident in</w:t>
      </w:r>
      <w:r w:rsidR="6944E4C7">
        <w:t xml:space="preserve">, and the leader of each portion of the project will be responsible for making sure their tasks are completed to the best of our </w:t>
      </w:r>
      <w:r w:rsidR="50BC5D74">
        <w:t>team’s</w:t>
      </w:r>
      <w:r w:rsidR="6944E4C7">
        <w:t xml:space="preserve"> ability. The </w:t>
      </w:r>
      <w:r w:rsidR="50BC5D74">
        <w:t>members’ names, majors, and leadership roles are in the table below.</w:t>
      </w:r>
    </w:p>
    <w:tbl>
      <w:tblPr>
        <w:tblStyle w:val="TableGrid"/>
        <w:tblW w:w="0" w:type="auto"/>
        <w:tblLook w:val="04A0" w:firstRow="1" w:lastRow="0" w:firstColumn="1" w:lastColumn="0" w:noHBand="0" w:noVBand="1"/>
      </w:tblPr>
      <w:tblGrid>
        <w:gridCol w:w="3116"/>
        <w:gridCol w:w="3117"/>
        <w:gridCol w:w="3117"/>
      </w:tblGrid>
      <w:tr w:rsidR="004348D6" w14:paraId="783CB338" w14:textId="77777777" w:rsidTr="004348D6">
        <w:tc>
          <w:tcPr>
            <w:tcW w:w="3116" w:type="dxa"/>
          </w:tcPr>
          <w:p w14:paraId="365E46A6" w14:textId="2D5B83E7" w:rsidR="004348D6" w:rsidRDefault="0066442A" w:rsidP="0077611B">
            <w:pPr>
              <w:spacing w:line="480" w:lineRule="auto"/>
            </w:pPr>
            <w:r>
              <w:lastRenderedPageBreak/>
              <w:t>Team member:</w:t>
            </w:r>
          </w:p>
        </w:tc>
        <w:tc>
          <w:tcPr>
            <w:tcW w:w="3117" w:type="dxa"/>
          </w:tcPr>
          <w:p w14:paraId="59C92692" w14:textId="59CAD21C" w:rsidR="004348D6" w:rsidRDefault="0066442A" w:rsidP="0077611B">
            <w:pPr>
              <w:spacing w:line="480" w:lineRule="auto"/>
            </w:pPr>
            <w:r>
              <w:t>Major:</w:t>
            </w:r>
          </w:p>
        </w:tc>
        <w:tc>
          <w:tcPr>
            <w:tcW w:w="3117" w:type="dxa"/>
          </w:tcPr>
          <w:p w14:paraId="14D987D5" w14:textId="35CF27E8" w:rsidR="004348D6" w:rsidRDefault="0066442A" w:rsidP="0077611B">
            <w:pPr>
              <w:spacing w:line="480" w:lineRule="auto"/>
            </w:pPr>
            <w:r>
              <w:t>Leadership Phase:</w:t>
            </w:r>
          </w:p>
        </w:tc>
      </w:tr>
      <w:tr w:rsidR="004348D6" w14:paraId="0DE1AA82" w14:textId="77777777" w:rsidTr="004348D6">
        <w:tc>
          <w:tcPr>
            <w:tcW w:w="3116" w:type="dxa"/>
          </w:tcPr>
          <w:p w14:paraId="4BB45810" w14:textId="14B02C32" w:rsidR="004348D6" w:rsidRDefault="0066442A" w:rsidP="0077611B">
            <w:pPr>
              <w:spacing w:line="480" w:lineRule="auto"/>
            </w:pPr>
            <w:r>
              <w:t>Ethan Janovich</w:t>
            </w:r>
          </w:p>
        </w:tc>
        <w:tc>
          <w:tcPr>
            <w:tcW w:w="3117" w:type="dxa"/>
          </w:tcPr>
          <w:p w14:paraId="60A34D3B" w14:textId="62A47DD8" w:rsidR="004348D6" w:rsidRDefault="00662EA8" w:rsidP="0077611B">
            <w:pPr>
              <w:spacing w:line="480" w:lineRule="auto"/>
            </w:pPr>
            <w:r>
              <w:t>CS</w:t>
            </w:r>
          </w:p>
        </w:tc>
        <w:tc>
          <w:tcPr>
            <w:tcW w:w="3117" w:type="dxa"/>
          </w:tcPr>
          <w:p w14:paraId="73D6AE17" w14:textId="7BBB8039" w:rsidR="004348D6" w:rsidRDefault="00662EA8" w:rsidP="0077611B">
            <w:pPr>
              <w:spacing w:line="480" w:lineRule="auto"/>
            </w:pPr>
            <w:r>
              <w:t>Presentation</w:t>
            </w:r>
          </w:p>
        </w:tc>
      </w:tr>
      <w:tr w:rsidR="004348D6" w14:paraId="3162A43E" w14:textId="77777777" w:rsidTr="004348D6">
        <w:tc>
          <w:tcPr>
            <w:tcW w:w="3116" w:type="dxa"/>
          </w:tcPr>
          <w:p w14:paraId="25570456" w14:textId="0B62C443" w:rsidR="004348D6" w:rsidRDefault="00662EA8" w:rsidP="0077611B">
            <w:pPr>
              <w:spacing w:line="480" w:lineRule="auto"/>
            </w:pPr>
            <w:r>
              <w:t>Lavender Wilson</w:t>
            </w:r>
          </w:p>
        </w:tc>
        <w:tc>
          <w:tcPr>
            <w:tcW w:w="3117" w:type="dxa"/>
          </w:tcPr>
          <w:p w14:paraId="164E192F" w14:textId="5B613609" w:rsidR="004348D6" w:rsidRDefault="00662EA8" w:rsidP="0077611B">
            <w:pPr>
              <w:spacing w:line="480" w:lineRule="auto"/>
            </w:pPr>
            <w:r>
              <w:t>CS</w:t>
            </w:r>
          </w:p>
        </w:tc>
        <w:tc>
          <w:tcPr>
            <w:tcW w:w="3117" w:type="dxa"/>
          </w:tcPr>
          <w:p w14:paraId="4D28CD8E" w14:textId="144A9189" w:rsidR="004348D6" w:rsidRDefault="007E70DB" w:rsidP="0077611B">
            <w:pPr>
              <w:spacing w:line="480" w:lineRule="auto"/>
            </w:pPr>
            <w:r>
              <w:t>Requ</w:t>
            </w:r>
            <w:r w:rsidR="009870F0">
              <w:t>irements</w:t>
            </w:r>
            <w:r w:rsidR="5EA137F9">
              <w:t>/</w:t>
            </w:r>
            <w:r w:rsidR="009870F0">
              <w:t>Analysis</w:t>
            </w:r>
          </w:p>
        </w:tc>
      </w:tr>
      <w:tr w:rsidR="004348D6" w14:paraId="3E647206" w14:textId="77777777" w:rsidTr="005D2D70">
        <w:trPr>
          <w:trHeight w:val="350"/>
        </w:trPr>
        <w:tc>
          <w:tcPr>
            <w:tcW w:w="3116" w:type="dxa"/>
          </w:tcPr>
          <w:p w14:paraId="3043A854" w14:textId="24386AD9" w:rsidR="004348D6" w:rsidRDefault="00662EA8" w:rsidP="0077611B">
            <w:pPr>
              <w:spacing w:line="480" w:lineRule="auto"/>
            </w:pPr>
            <w:r>
              <w:t>Samuel Persinger</w:t>
            </w:r>
          </w:p>
        </w:tc>
        <w:tc>
          <w:tcPr>
            <w:tcW w:w="3117" w:type="dxa"/>
          </w:tcPr>
          <w:p w14:paraId="2E9D7522" w14:textId="5CD9C45B" w:rsidR="004348D6" w:rsidRDefault="00662EA8" w:rsidP="0077611B">
            <w:pPr>
              <w:spacing w:line="480" w:lineRule="auto"/>
            </w:pPr>
            <w:r>
              <w:t>CS</w:t>
            </w:r>
          </w:p>
        </w:tc>
        <w:tc>
          <w:tcPr>
            <w:tcW w:w="3117" w:type="dxa"/>
          </w:tcPr>
          <w:p w14:paraId="69A3724A" w14:textId="5E66341B" w:rsidR="004348D6" w:rsidRDefault="007E70DB" w:rsidP="0077611B">
            <w:pPr>
              <w:spacing w:line="480" w:lineRule="auto"/>
            </w:pPr>
            <w:r>
              <w:t>Design, Implementation</w:t>
            </w:r>
          </w:p>
        </w:tc>
      </w:tr>
    </w:tbl>
    <w:p w14:paraId="0EE80C00" w14:textId="6D3D5EF3" w:rsidR="205A35D2" w:rsidRDefault="205A35D2" w:rsidP="1C30DC80">
      <w:pPr>
        <w:pStyle w:val="Heading1"/>
        <w:spacing w:line="480" w:lineRule="auto"/>
      </w:pPr>
      <w:r>
        <w:t>Application Domain</w:t>
      </w:r>
    </w:p>
    <w:p w14:paraId="7E333CD6" w14:textId="3717746B" w:rsidR="205A35D2" w:rsidRDefault="205A35D2" w:rsidP="1C30DC80">
      <w:pPr>
        <w:pStyle w:val="Heading2"/>
        <w:spacing w:line="480" w:lineRule="auto"/>
      </w:pPr>
      <w:r>
        <w:t>Project Context</w:t>
      </w:r>
    </w:p>
    <w:p w14:paraId="6F0C3DD6" w14:textId="01C80738" w:rsidR="695F2D72" w:rsidRDefault="695F2D72" w:rsidP="4CBB1769">
      <w:pPr>
        <w:spacing w:line="480" w:lineRule="auto"/>
        <w:ind w:firstLine="720"/>
      </w:pPr>
      <w:r>
        <w:t xml:space="preserve">"What Now?" intends </w:t>
      </w:r>
      <w:r w:rsidR="2A96C9FB">
        <w:t xml:space="preserve">to be an alternative to traditional calendar and scheduling services by shifting the focus of the user experience from more visual/manual to more </w:t>
      </w:r>
      <w:r w:rsidR="566C477E">
        <w:t xml:space="preserve">aural/automatic. There are few calendar services who </w:t>
      </w:r>
      <w:r w:rsidR="43747CCD">
        <w:t>support this type of interaction (editing schedule and details using conversation, transforming scanned documents into events or reminders) as a first-class one</w:t>
      </w:r>
      <w:r w:rsidR="5B85A747">
        <w:t xml:space="preserve"> -- this style of data communication</w:t>
      </w:r>
      <w:r w:rsidR="049A801B">
        <w:t xml:space="preserve">/interaction with </w:t>
      </w:r>
      <w:r w:rsidR="46E5F5F4">
        <w:t>non</w:t>
      </w:r>
      <w:r w:rsidR="63A97F71">
        <w:t>-</w:t>
      </w:r>
      <w:r w:rsidR="46E5F5F4">
        <w:t>human</w:t>
      </w:r>
      <w:r w:rsidR="049A801B">
        <w:t xml:space="preserve"> systems</w:t>
      </w:r>
      <w:r w:rsidR="5B85A747">
        <w:t xml:space="preserve"> is a relatively new phenomenon, and so its use in scheduling has not yet been explored in-depth. </w:t>
      </w:r>
    </w:p>
    <w:p w14:paraId="0E43D900" w14:textId="1E56F233" w:rsidR="568E8C17" w:rsidRDefault="568E8C17" w:rsidP="0077611B">
      <w:pPr>
        <w:pStyle w:val="Heading1"/>
        <w:spacing w:line="480" w:lineRule="auto"/>
      </w:pPr>
      <w:r>
        <w:t>Initial Business Model</w:t>
      </w:r>
    </w:p>
    <w:p w14:paraId="2A0989C8" w14:textId="74A01DDD" w:rsidR="568E8C17" w:rsidRDefault="568E8C17" w:rsidP="1C30DC80">
      <w:pPr>
        <w:pStyle w:val="Heading2"/>
        <w:spacing w:line="480" w:lineRule="auto"/>
      </w:pPr>
      <w:r>
        <w:t>Operational Environment</w:t>
      </w:r>
    </w:p>
    <w:p w14:paraId="6512B586" w14:textId="15E7F4A8" w:rsidR="560AB0FE" w:rsidRDefault="4EEAF4FF" w:rsidP="3D7E3CF4">
      <w:pPr>
        <w:spacing w:line="480" w:lineRule="auto"/>
        <w:ind w:firstLine="720"/>
      </w:pPr>
      <w:r>
        <w:t xml:space="preserve">"What Now?" </w:t>
      </w:r>
      <w:r w:rsidR="0CF4D67D">
        <w:t>is intended to target individuals with busy schedules who prefer to speak and listen to speech to communicate information rather than through writing</w:t>
      </w:r>
      <w:r w:rsidR="17E09375">
        <w:t xml:space="preserve"> and reading. This environment </w:t>
      </w:r>
      <w:r w:rsidR="6F89CDDB">
        <w:t xml:space="preserve">means that the user experience with talking and speech </w:t>
      </w:r>
      <w:r w:rsidR="6F89CDDB">
        <w:lastRenderedPageBreak/>
        <w:t xml:space="preserve">production must be simple, seamless, easy to use, and flexible -- </w:t>
      </w:r>
      <w:r w:rsidR="010C488C">
        <w:t xml:space="preserve">the environment includes a wide range of communication styles, differing levels of </w:t>
      </w:r>
      <w:proofErr w:type="gramStart"/>
      <w:r w:rsidR="010C488C">
        <w:t>technology</w:t>
      </w:r>
      <w:proofErr w:type="gramEnd"/>
      <w:r w:rsidR="010C488C">
        <w:t xml:space="preserve"> intuition,</w:t>
      </w:r>
      <w:r w:rsidR="2BC20BB2">
        <w:t xml:space="preserve"> and</w:t>
      </w:r>
      <w:r w:rsidR="010C488C">
        <w:t xml:space="preserve"> differing levels of frustration/patience</w:t>
      </w:r>
      <w:r w:rsidR="587E9DEF">
        <w:t xml:space="preserve">, all </w:t>
      </w:r>
      <w:r w:rsidR="20B65F86">
        <w:t xml:space="preserve">of </w:t>
      </w:r>
      <w:r w:rsidR="587E9DEF">
        <w:t>which will need to be taken into consideration when designing this project.</w:t>
      </w:r>
    </w:p>
    <w:p w14:paraId="5919A99A" w14:textId="6A81CCED" w:rsidR="568E8C17" w:rsidRDefault="17C13DCF" w:rsidP="2B6F02E1">
      <w:pPr>
        <w:pStyle w:val="Heading2"/>
        <w:spacing w:line="480" w:lineRule="auto"/>
      </w:pPr>
      <w:r>
        <w:t>Description of Data Sources</w:t>
      </w:r>
    </w:p>
    <w:p w14:paraId="4DD5B91E" w14:textId="55349916" w:rsidR="0911B949" w:rsidRDefault="517A9797" w:rsidP="761F422C">
      <w:pPr>
        <w:spacing w:line="480" w:lineRule="auto"/>
        <w:ind w:firstLine="720"/>
      </w:pPr>
      <w:r>
        <w:t>This project will primarily make use of audio input devices (mobile phone microphones, USB microphones, etc</w:t>
      </w:r>
      <w:r w:rsidR="74882B99">
        <w:t>.</w:t>
      </w:r>
      <w:r>
        <w:t xml:space="preserve">) to take user input </w:t>
      </w:r>
      <w:r w:rsidR="052F6B0A">
        <w:t xml:space="preserve">to add to and modify a user’s schedule. </w:t>
      </w:r>
      <w:r w:rsidR="0D70DEDC">
        <w:t xml:space="preserve">This data can, and likely will, contain sensitive user data, so it should not be stored in plaintext (whether that be on-device or </w:t>
      </w:r>
      <w:r w:rsidR="316DB4BA">
        <w:t xml:space="preserve">as a part of a separate relational database). Instead, this data should be encrypted so that, </w:t>
      </w:r>
      <w:proofErr w:type="gramStart"/>
      <w:r w:rsidR="316DB4BA">
        <w:t>in the event that</w:t>
      </w:r>
      <w:proofErr w:type="gramEnd"/>
      <w:r w:rsidR="316DB4BA">
        <w:t xml:space="preserve"> a device is compromised,</w:t>
      </w:r>
      <w:r w:rsidR="073A6CA9">
        <w:t xml:space="preserve"> any</w:t>
      </w:r>
      <w:r w:rsidR="316DB4BA">
        <w:t xml:space="preserve"> sensitive data is </w:t>
      </w:r>
      <w:r w:rsidR="16420A80">
        <w:t xml:space="preserve">inaccessible. </w:t>
      </w:r>
    </w:p>
    <w:p w14:paraId="6E3B8118" w14:textId="27EB5145" w:rsidR="00431BFE" w:rsidRPr="00431BFE" w:rsidRDefault="17C13DCF" w:rsidP="00431BFE">
      <w:pPr>
        <w:pStyle w:val="Heading2"/>
        <w:spacing w:line="480" w:lineRule="auto"/>
      </w:pPr>
      <w:r>
        <w:lastRenderedPageBreak/>
        <w:t>Use Case UML Diagrams</w:t>
      </w:r>
    </w:p>
    <w:p w14:paraId="7D86C419" w14:textId="4EF81BA7" w:rsidR="00A84245" w:rsidRDefault="7BDCFC56" w:rsidP="761F422C">
      <w:pPr>
        <w:tabs>
          <w:tab w:val="left" w:pos="2160"/>
        </w:tabs>
        <w:spacing w:line="480" w:lineRule="auto"/>
      </w:pPr>
      <w:r>
        <w:rPr>
          <w:noProof/>
        </w:rPr>
        <w:drawing>
          <wp:inline distT="0" distB="0" distL="0" distR="0" wp14:anchorId="561B0FD8" wp14:editId="19E9CAA7">
            <wp:extent cx="4864350" cy="3568883"/>
            <wp:effectExtent l="0" t="0" r="0" b="0"/>
            <wp:docPr id="10820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6008" name="Picture 1082086008"/>
                    <pic:cNvPicPr/>
                  </pic:nvPicPr>
                  <pic:blipFill>
                    <a:blip r:embed="rId8">
                      <a:extLst>
                        <a:ext uri="{28A0092B-C50C-407E-A947-70E740481C1C}">
                          <a14:useLocalDpi xmlns:a14="http://schemas.microsoft.com/office/drawing/2010/main" val="0"/>
                        </a:ext>
                      </a:extLst>
                    </a:blip>
                    <a:stretch>
                      <a:fillRect/>
                    </a:stretch>
                  </pic:blipFill>
                  <pic:spPr>
                    <a:xfrm>
                      <a:off x="0" y="0"/>
                      <a:ext cx="4864350" cy="3568883"/>
                    </a:xfrm>
                    <a:prstGeom prst="rect">
                      <a:avLst/>
                    </a:prstGeom>
                  </pic:spPr>
                </pic:pic>
              </a:graphicData>
            </a:graphic>
          </wp:inline>
        </w:drawing>
      </w:r>
    </w:p>
    <w:p w14:paraId="1626C250" w14:textId="24401589" w:rsidR="00A84245" w:rsidRDefault="66023E58" w:rsidP="761F422C">
      <w:pPr>
        <w:tabs>
          <w:tab w:val="left" w:pos="2160"/>
        </w:tabs>
        <w:spacing w:line="480" w:lineRule="auto"/>
      </w:pPr>
      <w:r>
        <w:t>Figure 1: Use case UML diagram for document scanning.</w:t>
      </w:r>
    </w:p>
    <w:p w14:paraId="5BCAEE59" w14:textId="13B617FF" w:rsidR="00A84245" w:rsidRDefault="567127B0" w:rsidP="761F422C">
      <w:pPr>
        <w:tabs>
          <w:tab w:val="left" w:pos="2160"/>
        </w:tabs>
        <w:spacing w:line="480" w:lineRule="auto"/>
        <w:ind w:firstLine="720"/>
      </w:pPr>
      <w:r>
        <w:t>Description:</w:t>
      </w:r>
      <w:r w:rsidR="642F623F">
        <w:t xml:space="preserve"> </w:t>
      </w:r>
      <w:r w:rsidR="61CBEE82">
        <w:t>To begin building a schedule</w:t>
      </w:r>
      <w:r w:rsidR="4555F121">
        <w:t>,</w:t>
      </w:r>
      <w:r w:rsidR="61CBEE82">
        <w:t xml:space="preserve"> the user</w:t>
      </w:r>
      <w:r w:rsidR="69E711A4">
        <w:t xml:space="preserve"> can upload a </w:t>
      </w:r>
      <w:r w:rsidR="1C2F6A13">
        <w:t>scheduling document</w:t>
      </w:r>
      <w:r w:rsidR="6097C204">
        <w:t>, which the document scanning soft</w:t>
      </w:r>
      <w:r w:rsidR="2E1146A8">
        <w:t xml:space="preserve">ware will scan and </w:t>
      </w:r>
      <w:r w:rsidR="3ADE0082">
        <w:t>extract</w:t>
      </w:r>
      <w:r w:rsidR="2E1146A8">
        <w:t xml:space="preserve"> information</w:t>
      </w:r>
      <w:r w:rsidR="4AFC246F">
        <w:t xml:space="preserve"> </w:t>
      </w:r>
      <w:r w:rsidR="4D52B688">
        <w:t>from</w:t>
      </w:r>
      <w:r w:rsidR="2E1146A8">
        <w:t xml:space="preserve"> to build the user’s schedule</w:t>
      </w:r>
      <w:r w:rsidR="75D77247">
        <w:t>.</w:t>
      </w:r>
      <w:r w:rsidR="34A7D870">
        <w:t xml:space="preserve"> </w:t>
      </w:r>
      <w:r w:rsidR="43B5D58E">
        <w:t xml:space="preserve">It </w:t>
      </w:r>
      <w:r w:rsidR="6826DE59">
        <w:t>will display</w:t>
      </w:r>
      <w:r w:rsidR="34A7D870">
        <w:t xml:space="preserve"> that information to the </w:t>
      </w:r>
      <w:proofErr w:type="gramStart"/>
      <w:r w:rsidR="34A7D870">
        <w:t>user</w:t>
      </w:r>
      <w:r w:rsidR="71B9CA28">
        <w:t xml:space="preserve">,  </w:t>
      </w:r>
      <w:r w:rsidR="672385DF">
        <w:t>who</w:t>
      </w:r>
      <w:proofErr w:type="gramEnd"/>
      <w:r w:rsidR="672385DF">
        <w:t xml:space="preserve"> may then </w:t>
      </w:r>
      <w:r w:rsidR="71B9CA28">
        <w:t xml:space="preserve">verify and </w:t>
      </w:r>
      <w:r w:rsidR="3A8823B2">
        <w:t xml:space="preserve">decide if they want </w:t>
      </w:r>
      <w:r w:rsidR="16C173A3">
        <w:t>the software to save that schedule</w:t>
      </w:r>
      <w:r w:rsidR="5C4579DF">
        <w:t xml:space="preserve"> or not</w:t>
      </w:r>
      <w:r w:rsidR="16C173A3">
        <w:t>.</w:t>
      </w:r>
    </w:p>
    <w:p w14:paraId="04CF228A" w14:textId="77777777" w:rsidR="002A3475" w:rsidRDefault="002A3475" w:rsidP="2B6F02E1">
      <w:pPr>
        <w:tabs>
          <w:tab w:val="left" w:pos="2160"/>
        </w:tabs>
        <w:spacing w:line="480" w:lineRule="auto"/>
      </w:pPr>
    </w:p>
    <w:p w14:paraId="16E96BF2" w14:textId="6C6C110B" w:rsidR="008A56C7" w:rsidRDefault="0FD53B87" w:rsidP="2B6F02E1">
      <w:pPr>
        <w:tabs>
          <w:tab w:val="left" w:pos="2160"/>
        </w:tabs>
        <w:spacing w:line="480" w:lineRule="auto"/>
      </w:pPr>
      <w:r>
        <w:rPr>
          <w:noProof/>
        </w:rPr>
        <w:lastRenderedPageBreak/>
        <w:drawing>
          <wp:inline distT="0" distB="0" distL="0" distR="0" wp14:anchorId="71AA37D7" wp14:editId="4D8346FE">
            <wp:extent cx="4330700" cy="3355317"/>
            <wp:effectExtent l="0" t="0" r="0" b="0"/>
            <wp:docPr id="80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63" name="Picture 8064163"/>
                    <pic:cNvPicPr/>
                  </pic:nvPicPr>
                  <pic:blipFill>
                    <a:blip r:embed="rId9">
                      <a:extLst>
                        <a:ext uri="{28A0092B-C50C-407E-A947-70E740481C1C}">
                          <a14:useLocalDpi xmlns:a14="http://schemas.microsoft.com/office/drawing/2010/main" val="0"/>
                        </a:ext>
                      </a:extLst>
                    </a:blip>
                    <a:stretch>
                      <a:fillRect/>
                    </a:stretch>
                  </pic:blipFill>
                  <pic:spPr>
                    <a:xfrm>
                      <a:off x="0" y="0"/>
                      <a:ext cx="4343976" cy="3365603"/>
                    </a:xfrm>
                    <a:prstGeom prst="rect">
                      <a:avLst/>
                    </a:prstGeom>
                  </pic:spPr>
                </pic:pic>
              </a:graphicData>
            </a:graphic>
          </wp:inline>
        </w:drawing>
      </w:r>
    </w:p>
    <w:p w14:paraId="32B32D48" w14:textId="07B98E3D" w:rsidR="00812969" w:rsidRDefault="66023E58" w:rsidP="2B6F02E1">
      <w:pPr>
        <w:tabs>
          <w:tab w:val="left" w:pos="2160"/>
        </w:tabs>
        <w:spacing w:line="480" w:lineRule="auto"/>
      </w:pPr>
      <w:r>
        <w:t>Figure 2: Use case UML diagram for Voice Recognition.</w:t>
      </w:r>
    </w:p>
    <w:p w14:paraId="72DEF5EE" w14:textId="569B1162" w:rsidR="00BF1AA8" w:rsidRDefault="55F78F11" w:rsidP="761F422C">
      <w:pPr>
        <w:tabs>
          <w:tab w:val="left" w:pos="2160"/>
        </w:tabs>
        <w:spacing w:line="480" w:lineRule="auto"/>
        <w:ind w:firstLine="720"/>
      </w:pPr>
      <w:r>
        <w:t xml:space="preserve">Description: </w:t>
      </w:r>
      <w:r w:rsidR="21690538">
        <w:t xml:space="preserve">When </w:t>
      </w:r>
      <w:r w:rsidR="454A49DD">
        <w:t xml:space="preserve">a user wants to modify their schedule, they </w:t>
      </w:r>
      <w:r w:rsidR="5A564542">
        <w:t>can</w:t>
      </w:r>
      <w:r w:rsidR="454A49DD">
        <w:t xml:space="preserve"> say what they want t</w:t>
      </w:r>
      <w:r w:rsidR="7E14C0AA">
        <w:t>o update</w:t>
      </w:r>
      <w:r w:rsidR="090FFC25">
        <w:t xml:space="preserve"> --</w:t>
      </w:r>
      <w:r w:rsidR="7BB0309D">
        <w:t xml:space="preserve"> whether that be adding, deleting, or modifying an event</w:t>
      </w:r>
      <w:r w:rsidR="454A49DD">
        <w:t xml:space="preserve">. The </w:t>
      </w:r>
      <w:r w:rsidR="3FDBD600">
        <w:t>v</w:t>
      </w:r>
      <w:r w:rsidR="5B0F4DD5">
        <w:t xml:space="preserve">oice recognition software will interpret the user’s </w:t>
      </w:r>
      <w:r w:rsidR="6826DE59">
        <w:t>speech to</w:t>
      </w:r>
      <w:r w:rsidR="02A9E264">
        <w:t xml:space="preserve"> make changes to the schedule</w:t>
      </w:r>
      <w:r w:rsidR="6826DE59">
        <w:t>. O</w:t>
      </w:r>
      <w:r w:rsidR="02A9E264">
        <w:t>nce finished</w:t>
      </w:r>
      <w:r w:rsidR="6519640A">
        <w:t>,</w:t>
      </w:r>
      <w:r w:rsidR="02A9E264">
        <w:t xml:space="preserve"> the user will be able to </w:t>
      </w:r>
      <w:r w:rsidR="7C8E29A8">
        <w:t xml:space="preserve">confirm or </w:t>
      </w:r>
      <w:r w:rsidR="627A29BC">
        <w:t>discard</w:t>
      </w:r>
      <w:r w:rsidR="6826DE59">
        <w:t xml:space="preserve"> </w:t>
      </w:r>
      <w:r w:rsidR="7C8E29A8">
        <w:t>the modifications, and the system will act accordingly</w:t>
      </w:r>
      <w:r w:rsidR="7E14C0AA">
        <w:t xml:space="preserve"> (either save changes or </w:t>
      </w:r>
      <w:r w:rsidR="4A342E21">
        <w:t>revert</w:t>
      </w:r>
      <w:r w:rsidR="7E14C0AA">
        <w:t xml:space="preserve"> to the previously saved schedule).</w:t>
      </w:r>
    </w:p>
    <w:p w14:paraId="45979A4D" w14:textId="0A9E97D8" w:rsidR="006833BA" w:rsidRDefault="006833BA" w:rsidP="2B6F02E1">
      <w:pPr>
        <w:tabs>
          <w:tab w:val="left" w:pos="2160"/>
        </w:tabs>
        <w:spacing w:line="480" w:lineRule="auto"/>
      </w:pPr>
    </w:p>
    <w:p w14:paraId="7EF7ACD9" w14:textId="1CF80EE0" w:rsidR="006833BA" w:rsidRDefault="006833BA" w:rsidP="2B6F02E1">
      <w:pPr>
        <w:tabs>
          <w:tab w:val="left" w:pos="2160"/>
        </w:tabs>
        <w:spacing w:line="480" w:lineRule="auto"/>
      </w:pPr>
      <w:r>
        <w:rPr>
          <w:noProof/>
        </w:rPr>
        <w:lastRenderedPageBreak/>
        <w:drawing>
          <wp:inline distT="0" distB="0" distL="0" distR="0" wp14:anchorId="735F6A6F" wp14:editId="75A1DD71">
            <wp:extent cx="4153113" cy="3168813"/>
            <wp:effectExtent l="0" t="0" r="0" b="0"/>
            <wp:docPr id="12441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4121" name="Picture 1244164121"/>
                    <pic:cNvPicPr/>
                  </pic:nvPicPr>
                  <pic:blipFill>
                    <a:blip r:embed="rId10">
                      <a:extLst>
                        <a:ext uri="{28A0092B-C50C-407E-A947-70E740481C1C}">
                          <a14:useLocalDpi xmlns:a14="http://schemas.microsoft.com/office/drawing/2010/main" val="0"/>
                        </a:ext>
                      </a:extLst>
                    </a:blip>
                    <a:stretch>
                      <a:fillRect/>
                    </a:stretch>
                  </pic:blipFill>
                  <pic:spPr>
                    <a:xfrm>
                      <a:off x="0" y="0"/>
                      <a:ext cx="4153113" cy="3168813"/>
                    </a:xfrm>
                    <a:prstGeom prst="rect">
                      <a:avLst/>
                    </a:prstGeom>
                  </pic:spPr>
                </pic:pic>
              </a:graphicData>
            </a:graphic>
          </wp:inline>
        </w:drawing>
      </w:r>
    </w:p>
    <w:p w14:paraId="58986AAD" w14:textId="18212A09" w:rsidR="00812969" w:rsidRDefault="66023E58" w:rsidP="2B6F02E1">
      <w:pPr>
        <w:tabs>
          <w:tab w:val="left" w:pos="2160"/>
        </w:tabs>
        <w:spacing w:line="480" w:lineRule="auto"/>
      </w:pPr>
      <w:r>
        <w:t>Figure 3: Use case UML diagram managing and viewing schedule</w:t>
      </w:r>
    </w:p>
    <w:p w14:paraId="5492B250" w14:textId="0D0184F7" w:rsidR="00C920AD" w:rsidRPr="0083568A" w:rsidRDefault="5A564542" w:rsidP="761F422C">
      <w:pPr>
        <w:tabs>
          <w:tab w:val="left" w:pos="2160"/>
        </w:tabs>
        <w:spacing w:line="480" w:lineRule="auto"/>
        <w:ind w:firstLine="720"/>
      </w:pPr>
      <w:r>
        <w:t>Description: Th</w:t>
      </w:r>
      <w:r w:rsidR="5375B55B">
        <w:t xml:space="preserve">is </w:t>
      </w:r>
      <w:proofErr w:type="gramStart"/>
      <w:r w:rsidR="5375B55B">
        <w:t>use case</w:t>
      </w:r>
      <w:proofErr w:type="gramEnd"/>
      <w:r w:rsidR="5375B55B">
        <w:t xml:space="preserve"> allows the user to view, edit</w:t>
      </w:r>
      <w:r w:rsidR="24DC9258">
        <w:t>, or delete events</w:t>
      </w:r>
      <w:r w:rsidR="008490B1">
        <w:t xml:space="preserve"> manually</w:t>
      </w:r>
      <w:r w:rsidR="24DC9258">
        <w:t>. The user can open the schedule to view upcoming events and modify them as needed</w:t>
      </w:r>
      <w:r w:rsidR="286CE96C">
        <w:t xml:space="preserve">, the updates will be made in real </w:t>
      </w:r>
      <w:r w:rsidR="008490B1">
        <w:t>time,</w:t>
      </w:r>
      <w:r w:rsidR="286CE96C">
        <w:t xml:space="preserve"> and the user can </w:t>
      </w:r>
      <w:r w:rsidR="47C9C4B0">
        <w:t>make sure they are done correctly before saving.</w:t>
      </w:r>
    </w:p>
    <w:p w14:paraId="6D2853FB" w14:textId="2B89DDC9" w:rsidR="568E8C17" w:rsidRDefault="17C13DCF" w:rsidP="0077611B">
      <w:pPr>
        <w:pStyle w:val="Heading1"/>
        <w:spacing w:line="480" w:lineRule="auto"/>
      </w:pPr>
      <w:r>
        <w:t>Initial Requirements</w:t>
      </w:r>
    </w:p>
    <w:p w14:paraId="1D51C698" w14:textId="34682DC4" w:rsidR="77F791B2" w:rsidRDefault="7E30BDCC" w:rsidP="761F422C">
      <w:pPr>
        <w:spacing w:line="480" w:lineRule="auto"/>
        <w:ind w:firstLine="720"/>
      </w:pPr>
      <w:r>
        <w:t xml:space="preserve">The requirement for this project is a </w:t>
      </w:r>
      <w:r w:rsidR="6E6F7C3C">
        <w:t>cross-platform</w:t>
      </w:r>
      <w:r>
        <w:t xml:space="preserve"> application</w:t>
      </w:r>
      <w:r w:rsidR="11CD9101">
        <w:t xml:space="preserve"> that will </w:t>
      </w:r>
      <w:r w:rsidR="2FC8BDDE">
        <w:t xml:space="preserve">operate </w:t>
      </w:r>
      <w:r w:rsidR="11CD9101">
        <w:t xml:space="preserve">on </w:t>
      </w:r>
      <w:r w:rsidR="487D6B4A">
        <w:t xml:space="preserve">both </w:t>
      </w:r>
      <w:r w:rsidR="11CD9101">
        <w:t xml:space="preserve">mobile devices </w:t>
      </w:r>
      <w:r w:rsidR="142CE35E">
        <w:t>and</w:t>
      </w:r>
      <w:r w:rsidR="11CD9101">
        <w:t xml:space="preserve"> computers. </w:t>
      </w:r>
      <w:r w:rsidR="0095D1BF">
        <w:t xml:space="preserve">The system will </w:t>
      </w:r>
      <w:r>
        <w:t>utilize</w:t>
      </w:r>
      <w:r w:rsidR="4E1AB8C1">
        <w:t xml:space="preserve"> </w:t>
      </w:r>
      <w:r w:rsidR="7750357E">
        <w:t xml:space="preserve">LLMs and </w:t>
      </w:r>
      <w:r>
        <w:t xml:space="preserve">other artificial intelligence software to </w:t>
      </w:r>
      <w:r w:rsidR="4BAB039B">
        <w:t xml:space="preserve">assist </w:t>
      </w:r>
      <w:r w:rsidR="4E6E6876">
        <w:t>user</w:t>
      </w:r>
      <w:r w:rsidR="26264648">
        <w:t>s</w:t>
      </w:r>
      <w:r w:rsidR="4E6E6876">
        <w:t xml:space="preserve"> </w:t>
      </w:r>
      <w:r w:rsidR="73C11889">
        <w:t xml:space="preserve">in generating and managing their schedules. By analyzing user-provided documents such as syllabi, event flyers, and personal/work </w:t>
      </w:r>
      <w:r w:rsidR="73C11889">
        <w:lastRenderedPageBreak/>
        <w:t xml:space="preserve">schedules, as well as </w:t>
      </w:r>
      <w:r w:rsidR="36053978">
        <w:t xml:space="preserve">by </w:t>
      </w:r>
      <w:r w:rsidR="73C11889">
        <w:t>processing voice commands, the application will automatically create, organize, and maintain calendar events</w:t>
      </w:r>
      <w:r w:rsidR="283A5A79">
        <w:t>.</w:t>
      </w:r>
      <w:r w:rsidR="49EA55EA">
        <w:t xml:space="preserve"> </w:t>
      </w:r>
    </w:p>
    <w:p w14:paraId="5C3A802D" w14:textId="16831654" w:rsidR="568E8C17" w:rsidRDefault="17C13DCF" w:rsidP="0077611B">
      <w:pPr>
        <w:pStyle w:val="Heading2"/>
        <w:spacing w:line="480" w:lineRule="auto"/>
      </w:pPr>
      <w:r>
        <w:t>Functional</w:t>
      </w:r>
    </w:p>
    <w:p w14:paraId="4FD8FFCA" w14:textId="0323BE76" w:rsidR="54857731" w:rsidRDefault="6E99BE52" w:rsidP="761F422C">
      <w:pPr>
        <w:spacing w:line="480" w:lineRule="auto"/>
        <w:ind w:firstLine="720"/>
      </w:pPr>
      <w:r>
        <w:t>The application must be capable of storing user data, including schedules, settings, and uploaded documents</w:t>
      </w:r>
      <w:r w:rsidR="37BA601B">
        <w:t>,</w:t>
      </w:r>
      <w:r>
        <w:t xml:space="preserve"> in a lightweight and persistent database. </w:t>
      </w:r>
      <w:r w:rsidR="664886AC">
        <w:t>The system must also save and apply user preferences, such as notification settings and calendar view options.</w:t>
      </w:r>
    </w:p>
    <w:p w14:paraId="67FA6277" w14:textId="30477AFB" w:rsidR="63E7963A" w:rsidRDefault="664886AC" w:rsidP="2B6F02E1">
      <w:pPr>
        <w:spacing w:line="480" w:lineRule="auto"/>
      </w:pPr>
      <w:r>
        <w:t>The application will include full calendar functionality, allowing users to create, edit, and delete events</w:t>
      </w:r>
      <w:r w:rsidR="0C92C2C2">
        <w:t xml:space="preserve"> manually or through voice commands</w:t>
      </w:r>
      <w:r>
        <w:t xml:space="preserve">. It will support multiple viewing modes, such as daily, weekly, and monthly views. Events will be categorized </w:t>
      </w:r>
      <w:r w:rsidR="14B1DF3E">
        <w:t>based upon the</w:t>
      </w:r>
      <w:r w:rsidR="2F7DC493">
        <w:t>ir assigned</w:t>
      </w:r>
      <w:r w:rsidR="14B1DF3E">
        <w:t xml:space="preserve"> importance</w:t>
      </w:r>
      <w:r w:rsidR="0359A00B">
        <w:t xml:space="preserve"> </w:t>
      </w:r>
      <w:r w:rsidR="5F62EC4B">
        <w:t>level.</w:t>
      </w:r>
      <w:r w:rsidR="14B1DF3E">
        <w:t xml:space="preserve"> Notifications and reminders must be sent on user-defined time preferences to ensure important events are not missed.</w:t>
      </w:r>
    </w:p>
    <w:p w14:paraId="36290CB7" w14:textId="6A03F183" w:rsidR="075767A6" w:rsidRDefault="14B1DF3E" w:rsidP="761F422C">
      <w:pPr>
        <w:spacing w:line="480" w:lineRule="auto"/>
        <w:ind w:firstLine="720"/>
      </w:pPr>
      <w:r>
        <w:t>The s</w:t>
      </w:r>
      <w:r w:rsidR="6FB471B9">
        <w:t xml:space="preserve">oftware </w:t>
      </w:r>
      <w:r>
        <w:t xml:space="preserve">will allow users to upload </w:t>
      </w:r>
      <w:r w:rsidR="4E9C0277">
        <w:t xml:space="preserve">a variety of different </w:t>
      </w:r>
      <w:r w:rsidR="21DC5536">
        <w:t>documents,</w:t>
      </w:r>
      <w:r>
        <w:t xml:space="preserve"> including syllabi, event flyers, and work/personal schedules. These documents will be processed using OCR </w:t>
      </w:r>
      <w:r w:rsidR="37E34F15">
        <w:t>to extract relevant information. Once the important information (event titles, dates, descriptions, places, and deadlines)</w:t>
      </w:r>
      <w:r w:rsidR="21F3043E">
        <w:t xml:space="preserve"> is extracted,</w:t>
      </w:r>
      <w:r w:rsidR="3D5E14EC">
        <w:t xml:space="preserve"> an event will be </w:t>
      </w:r>
      <w:r w:rsidR="2D4F786A">
        <w:t xml:space="preserve">created </w:t>
      </w:r>
      <w:r w:rsidR="3D5E14EC">
        <w:t>and</w:t>
      </w:r>
      <w:r w:rsidR="5B87549E">
        <w:t xml:space="preserve"> added </w:t>
      </w:r>
      <w:r w:rsidR="37E34F15">
        <w:t xml:space="preserve">to the </w:t>
      </w:r>
      <w:r w:rsidR="230B9104">
        <w:t>user's</w:t>
      </w:r>
      <w:r w:rsidR="37E34F15">
        <w:t xml:space="preserve"> schedule. </w:t>
      </w:r>
      <w:r w:rsidR="7463B5C5">
        <w:t>A</w:t>
      </w:r>
      <w:r w:rsidR="37E34F15">
        <w:t xml:space="preserve"> summary of the </w:t>
      </w:r>
      <w:r w:rsidR="39796112">
        <w:t xml:space="preserve">event </w:t>
      </w:r>
      <w:r w:rsidR="07691583">
        <w:t xml:space="preserve">will be generated, </w:t>
      </w:r>
      <w:r w:rsidR="4597AB7F">
        <w:t>and the</w:t>
      </w:r>
      <w:r w:rsidR="347525A7">
        <w:t xml:space="preserve"> user will be prompted to elaborate on any missing information</w:t>
      </w:r>
      <w:r w:rsidR="39796112">
        <w:t>.</w:t>
      </w:r>
    </w:p>
    <w:p w14:paraId="312AB9C9" w14:textId="0D2A5000" w:rsidR="618EE8A2" w:rsidRDefault="39796112" w:rsidP="761F422C">
      <w:pPr>
        <w:spacing w:line="480" w:lineRule="auto"/>
        <w:ind w:firstLine="720"/>
      </w:pPr>
      <w:r>
        <w:t xml:space="preserve">While the </w:t>
      </w:r>
      <w:r w:rsidR="2C35F651">
        <w:t>software will support</w:t>
      </w:r>
      <w:r w:rsidR="20D1302F">
        <w:t xml:space="preserve"> normal use with buttons and prompts, voice input will be treated as a first-class </w:t>
      </w:r>
      <w:r w:rsidR="0889D57E">
        <w:t xml:space="preserve">interaction </w:t>
      </w:r>
      <w:r w:rsidR="20D1302F">
        <w:t xml:space="preserve">in use of the application. </w:t>
      </w:r>
      <w:r>
        <w:t xml:space="preserve"> </w:t>
      </w:r>
      <w:r w:rsidR="0780048B">
        <w:t xml:space="preserve">The software will need to support voice-based </w:t>
      </w:r>
      <w:r w:rsidR="200259ED">
        <w:t xml:space="preserve">communication, </w:t>
      </w:r>
      <w:r w:rsidR="0780048B">
        <w:t>allowing the user to execute voice commands to perform scheduling actions</w:t>
      </w:r>
      <w:r w:rsidR="67D05E7D">
        <w:t>,</w:t>
      </w:r>
      <w:r w:rsidR="0780048B">
        <w:t xml:space="preserve"> such as adding new events or checking upcoming </w:t>
      </w:r>
      <w:r w:rsidR="0780048B">
        <w:lastRenderedPageBreak/>
        <w:t>events/tasks. The applicati</w:t>
      </w:r>
      <w:r w:rsidR="7F98DBAD">
        <w:t>on will also utilize TTS technology</w:t>
      </w:r>
      <w:r w:rsidR="5A308347">
        <w:t>,</w:t>
      </w:r>
      <w:r w:rsidR="7A0058D4">
        <w:t xml:space="preserve"> allow</w:t>
      </w:r>
      <w:r w:rsidR="187568FA">
        <w:t>ing</w:t>
      </w:r>
      <w:r w:rsidR="7F98DBAD">
        <w:t xml:space="preserve"> it to reply to the user and respond audibly to user requests, enabling a hands</w:t>
      </w:r>
      <w:r w:rsidR="1A23AA12">
        <w:t>-</w:t>
      </w:r>
      <w:r w:rsidR="7F98DBAD">
        <w:t>free experience.</w:t>
      </w:r>
    </w:p>
    <w:p w14:paraId="2A4119ED" w14:textId="05A386D9" w:rsidR="568E8C17" w:rsidRDefault="17C13DCF" w:rsidP="0077611B">
      <w:pPr>
        <w:pStyle w:val="Heading2"/>
        <w:spacing w:line="480" w:lineRule="auto"/>
      </w:pPr>
      <w:r>
        <w:t>Nonfunctional</w:t>
      </w:r>
    </w:p>
    <w:p w14:paraId="3C8B9682" w14:textId="60EA5AC8" w:rsidR="568E8C17" w:rsidRDefault="511001CD" w:rsidP="2B6F02E1">
      <w:pPr>
        <w:spacing w:line="480" w:lineRule="auto"/>
      </w:pPr>
      <w:r>
        <w:t xml:space="preserve"> </w:t>
      </w:r>
      <w:r w:rsidR="314B0E66">
        <w:tab/>
      </w:r>
      <w:r>
        <w:t xml:space="preserve">The project has a few non-functional </w:t>
      </w:r>
      <w:r w:rsidR="34D017D9">
        <w:t>requirements;</w:t>
      </w:r>
      <w:r>
        <w:t xml:space="preserve"> they </w:t>
      </w:r>
      <w:r w:rsidR="73041AF7">
        <w:t xml:space="preserve">pertain to </w:t>
      </w:r>
      <w:r>
        <w:t xml:space="preserve">the </w:t>
      </w:r>
      <w:r w:rsidR="65A0F28E">
        <w:t xml:space="preserve">device </w:t>
      </w:r>
      <w:r w:rsidR="5D85BC5E">
        <w:t xml:space="preserve">that </w:t>
      </w:r>
      <w:r w:rsidR="65A0F28E">
        <w:t>the user will use to interact with the application. Since the application is cross-</w:t>
      </w:r>
      <w:r w:rsidR="14AA3925">
        <w:t>platform,</w:t>
      </w:r>
      <w:r w:rsidR="65A0F28E">
        <w:t xml:space="preserve"> this will be either a computer or a mobile device.</w:t>
      </w:r>
      <w:r w:rsidR="67DD4B96">
        <w:t xml:space="preserve"> The application will, as such</w:t>
      </w:r>
      <w:r w:rsidR="2A85D3EB">
        <w:t>,</w:t>
      </w:r>
      <w:r w:rsidR="67DD4B96">
        <w:t xml:space="preserve"> be optimized to support both targets while maintaining consistent functionality and appearance.</w:t>
      </w:r>
      <w:r w:rsidR="72359268">
        <w:t xml:space="preserve"> The processing power required will be </w:t>
      </w:r>
      <w:r w:rsidR="401EFD3D">
        <w:t xml:space="preserve">moderately </w:t>
      </w:r>
      <w:r w:rsidR="72359268">
        <w:t>high</w:t>
      </w:r>
      <w:r w:rsidR="1AB92F85">
        <w:t xml:space="preserve"> due to </w:t>
      </w:r>
      <w:r w:rsidR="07BDF2AF">
        <w:t>artificial</w:t>
      </w:r>
      <w:r w:rsidR="1AB92F85">
        <w:t xml:space="preserve"> intelligence components. It will be expected to run on mid-range devices released between 2023 and 2024, as well as on newer models. To ensure consistent </w:t>
      </w:r>
      <w:r w:rsidR="229F9EBE">
        <w:t>performance,</w:t>
      </w:r>
      <w:r w:rsidR="1AB92F85">
        <w:t xml:space="preserve"> the system will dy</w:t>
      </w:r>
      <w:r w:rsidR="56568517">
        <w:t xml:space="preserve">namically load the </w:t>
      </w:r>
      <w:r w:rsidR="2DC15D96">
        <w:t>AI-related</w:t>
      </w:r>
      <w:r w:rsidR="56568517">
        <w:t xml:space="preserve"> modules only when </w:t>
      </w:r>
      <w:r w:rsidR="5B09DDC5">
        <w:t>needed</w:t>
      </w:r>
      <w:r w:rsidR="56568517">
        <w:t xml:space="preserve">. This selective loading </w:t>
      </w:r>
      <w:r w:rsidR="7BC35832">
        <w:t>will</w:t>
      </w:r>
      <w:r w:rsidR="56568517">
        <w:t xml:space="preserve"> minimize unnecessary strain on the device hardware and preserve memory and battery resources. These requirements will allow </w:t>
      </w:r>
      <w:r w:rsidR="24433197">
        <w:t>“What Now?”</w:t>
      </w:r>
      <w:r w:rsidR="24433197" w:rsidRPr="761F422C">
        <w:rPr>
          <w:i/>
          <w:iCs/>
        </w:rPr>
        <w:t xml:space="preserve"> </w:t>
      </w:r>
      <w:r w:rsidR="24433197">
        <w:t>to remain accessible and efficient across the hardware we are targeting.</w:t>
      </w:r>
    </w:p>
    <w:p w14:paraId="67465F22" w14:textId="0DED5698" w:rsidR="568E8C17" w:rsidRDefault="17C13DCF" w:rsidP="0077611B">
      <w:pPr>
        <w:pStyle w:val="Heading2"/>
        <w:spacing w:line="480" w:lineRule="auto"/>
      </w:pPr>
      <w:r>
        <w:t>Documentation</w:t>
      </w:r>
    </w:p>
    <w:p w14:paraId="32C1D62A" w14:textId="674E71A8" w:rsidR="4E26F8C4" w:rsidRDefault="4E26F8C4" w:rsidP="2B6F02E1">
      <w:pPr>
        <w:pStyle w:val="ListParagraph"/>
        <w:numPr>
          <w:ilvl w:val="0"/>
          <w:numId w:val="1"/>
        </w:numPr>
        <w:spacing w:line="480" w:lineRule="auto"/>
      </w:pPr>
      <w:r>
        <w:t>Proposal Document</w:t>
      </w:r>
    </w:p>
    <w:p w14:paraId="14888ECC" w14:textId="1EB28FDB" w:rsidR="4E26F8C4" w:rsidRDefault="4E26F8C4" w:rsidP="2B6F02E1">
      <w:pPr>
        <w:pStyle w:val="ListParagraph"/>
        <w:numPr>
          <w:ilvl w:val="0"/>
          <w:numId w:val="1"/>
        </w:numPr>
        <w:spacing w:line="480" w:lineRule="auto"/>
      </w:pPr>
      <w:r>
        <w:t>Requirements Document</w:t>
      </w:r>
    </w:p>
    <w:p w14:paraId="61AA9332" w14:textId="4A45AF8D" w:rsidR="4E26F8C4" w:rsidRDefault="4E26F8C4" w:rsidP="2B6F02E1">
      <w:pPr>
        <w:pStyle w:val="ListParagraph"/>
        <w:numPr>
          <w:ilvl w:val="0"/>
          <w:numId w:val="1"/>
        </w:numPr>
        <w:spacing w:line="480" w:lineRule="auto"/>
      </w:pPr>
      <w:r>
        <w:t>Specifications Document</w:t>
      </w:r>
    </w:p>
    <w:p w14:paraId="6B7C5FDC" w14:textId="1A0650EA" w:rsidR="4E26F8C4" w:rsidRDefault="4E26F8C4" w:rsidP="2B6F02E1">
      <w:pPr>
        <w:pStyle w:val="ListParagraph"/>
        <w:numPr>
          <w:ilvl w:val="0"/>
          <w:numId w:val="1"/>
        </w:numPr>
        <w:spacing w:line="480" w:lineRule="auto"/>
      </w:pPr>
      <w:r>
        <w:t>Design Document</w:t>
      </w:r>
    </w:p>
    <w:p w14:paraId="7C2176FA" w14:textId="21B569F0" w:rsidR="4E26F8C4" w:rsidRDefault="4E26F8C4" w:rsidP="2B6F02E1">
      <w:pPr>
        <w:pStyle w:val="ListParagraph"/>
        <w:numPr>
          <w:ilvl w:val="0"/>
          <w:numId w:val="1"/>
        </w:numPr>
        <w:spacing w:line="480" w:lineRule="auto"/>
      </w:pPr>
      <w:r>
        <w:t>Project Log</w:t>
      </w:r>
    </w:p>
    <w:p w14:paraId="0E3DD7B6" w14:textId="666960CA" w:rsidR="4E26F8C4" w:rsidRDefault="4E26F8C4" w:rsidP="2B6F02E1">
      <w:pPr>
        <w:pStyle w:val="ListParagraph"/>
        <w:numPr>
          <w:ilvl w:val="0"/>
          <w:numId w:val="1"/>
        </w:numPr>
        <w:spacing w:line="480" w:lineRule="auto"/>
      </w:pPr>
      <w:r>
        <w:t>User Manual</w:t>
      </w:r>
    </w:p>
    <w:p w14:paraId="5EAF9A8D" w14:textId="677AEB33" w:rsidR="568E8C17" w:rsidRDefault="17C13DCF" w:rsidP="0077611B">
      <w:pPr>
        <w:pStyle w:val="Heading1"/>
        <w:spacing w:line="480" w:lineRule="auto"/>
      </w:pPr>
      <w:r>
        <w:lastRenderedPageBreak/>
        <w:t>Testing and Revisions</w:t>
      </w:r>
    </w:p>
    <w:p w14:paraId="20AEA31C" w14:textId="7CB3AA86" w:rsidR="66F3BABC" w:rsidRDefault="61033EF6" w:rsidP="761F422C">
      <w:pPr>
        <w:spacing w:line="480" w:lineRule="auto"/>
        <w:ind w:firstLine="720"/>
      </w:pPr>
      <w:r>
        <w:t xml:space="preserve">This document, like all documents and work throughout this </w:t>
      </w:r>
      <w:r w:rsidR="0BAD0F42">
        <w:t>project,</w:t>
      </w:r>
      <w:r>
        <w:t xml:space="preserve"> has been completed by all the group members, each contributing an equal amou</w:t>
      </w:r>
      <w:r w:rsidR="54F7D354">
        <w:t xml:space="preserve">nt of work spread throughout the entire project. Collaboration on these documents as well as </w:t>
      </w:r>
      <w:r w:rsidR="20B315D4">
        <w:t xml:space="preserve">on other parts of the </w:t>
      </w:r>
      <w:r w:rsidR="769C328C">
        <w:t xml:space="preserve">project </w:t>
      </w:r>
      <w:r w:rsidR="20B315D4">
        <w:t>happens through the application Discord. Our group has created a workspace in the application that allows us to share documents and text feedback, as well as general communication about the project.</w:t>
      </w:r>
      <w:r w:rsidR="09F2B8AB">
        <w:t xml:space="preserve"> We also collaborate with live view editing on Microsoft </w:t>
      </w:r>
      <w:r w:rsidR="34C7A279">
        <w:t>W</w:t>
      </w:r>
      <w:r w:rsidR="09F2B8AB">
        <w:t xml:space="preserve">ord </w:t>
      </w:r>
      <w:r w:rsidR="6B31F96E">
        <w:t>for</w:t>
      </w:r>
      <w:r w:rsidR="20F2F64C">
        <w:t xml:space="preserve"> the</w:t>
      </w:r>
      <w:r w:rsidR="6B31F96E">
        <w:t xml:space="preserve"> Web, </w:t>
      </w:r>
      <w:r w:rsidR="6CBEC6B9">
        <w:t xml:space="preserve">which </w:t>
      </w:r>
      <w:r w:rsidR="09F2B8AB">
        <w:t>allows us to comment and watch in real time as other members work on their respective parts.</w:t>
      </w:r>
    </w:p>
    <w:p w14:paraId="66C9D442" w14:textId="7D694199" w:rsidR="66F3BABC" w:rsidRDefault="66F3BABC" w:rsidP="761F422C">
      <w:pPr>
        <w:spacing w:line="480" w:lineRule="auto"/>
      </w:pPr>
      <w:r>
        <w:br w:type="page"/>
      </w:r>
    </w:p>
    <w:p w14:paraId="622B0F2E" w14:textId="6B456776" w:rsidR="66F3BABC" w:rsidRDefault="64683221" w:rsidP="761F422C">
      <w:pPr>
        <w:pStyle w:val="Heading1"/>
      </w:pPr>
      <w:r>
        <w:lastRenderedPageBreak/>
        <w:t>References</w:t>
      </w:r>
    </w:p>
    <w:p w14:paraId="543B1691" w14:textId="77777777" w:rsidR="00240CDB" w:rsidRDefault="5D3096B4" w:rsidP="761F422C">
      <w:pPr>
        <w:pStyle w:val="Heading1"/>
        <w:spacing w:line="480" w:lineRule="auto"/>
        <w:ind w:left="720" w:hanging="720"/>
        <w:rPr>
          <w:rFonts w:asciiTheme="minorHAnsi" w:eastAsiaTheme="minorEastAsia" w:hAnsiTheme="minorHAnsi" w:cstheme="minorBidi"/>
          <w:color w:val="auto"/>
          <w:sz w:val="24"/>
          <w:szCs w:val="24"/>
        </w:rPr>
      </w:pPr>
      <w:proofErr w:type="spellStart"/>
      <w:r w:rsidRPr="761F422C">
        <w:rPr>
          <w:rFonts w:asciiTheme="minorHAnsi" w:eastAsiaTheme="minorEastAsia" w:hAnsiTheme="minorHAnsi" w:cstheme="minorBidi"/>
          <w:color w:val="auto"/>
          <w:sz w:val="24"/>
          <w:szCs w:val="24"/>
        </w:rPr>
        <w:t>Zoloth</w:t>
      </w:r>
      <w:proofErr w:type="spellEnd"/>
      <w:r w:rsidRPr="761F422C">
        <w:rPr>
          <w:rFonts w:asciiTheme="minorHAnsi" w:eastAsiaTheme="minorEastAsia" w:hAnsiTheme="minorHAnsi" w:cstheme="minorBidi"/>
          <w:color w:val="auto"/>
          <w:sz w:val="24"/>
          <w:szCs w:val="24"/>
        </w:rPr>
        <w:t xml:space="preserve">, S. (2023, December 2). </w:t>
      </w:r>
      <w:r w:rsidRPr="761F422C">
        <w:rPr>
          <w:rFonts w:asciiTheme="minorHAnsi" w:eastAsiaTheme="minorEastAsia" w:hAnsiTheme="minorHAnsi" w:cstheme="minorBidi"/>
          <w:i/>
          <w:iCs/>
          <w:color w:val="auto"/>
          <w:sz w:val="24"/>
          <w:szCs w:val="24"/>
        </w:rPr>
        <w:t>Time management: What is it and why is it important?</w:t>
      </w:r>
      <w:r w:rsidRPr="761F422C">
        <w:rPr>
          <w:rFonts w:asciiTheme="minorHAnsi" w:eastAsiaTheme="minorEastAsia" w:hAnsiTheme="minorHAnsi" w:cstheme="minorBidi"/>
          <w:color w:val="auto"/>
          <w:sz w:val="24"/>
          <w:szCs w:val="24"/>
        </w:rPr>
        <w:t xml:space="preserve"> NSHSS. </w:t>
      </w:r>
      <w:hyperlink r:id="rId11">
        <w:r w:rsidRPr="761F422C">
          <w:rPr>
            <w:rStyle w:val="Hyperlink"/>
            <w:rFonts w:asciiTheme="minorHAnsi" w:eastAsiaTheme="minorEastAsia" w:hAnsiTheme="minorHAnsi" w:cstheme="minorBidi"/>
            <w:sz w:val="24"/>
            <w:szCs w:val="24"/>
          </w:rPr>
          <w:t>https://www.nshss.org/resources/blog/blog-posts/time-management-what-is-it-and-why-is-it-important/</w:t>
        </w:r>
      </w:hyperlink>
    </w:p>
    <w:p w14:paraId="6F5E751C" w14:textId="2F885008" w:rsidR="568E8C17" w:rsidRDefault="568E8C17" w:rsidP="0077611B">
      <w:pPr>
        <w:pStyle w:val="Heading1"/>
        <w:spacing w:line="480" w:lineRule="auto"/>
      </w:pPr>
    </w:p>
    <w:p w14:paraId="120CE12B" w14:textId="3D315313" w:rsidR="568E8C17" w:rsidRDefault="568E8C17" w:rsidP="761F422C">
      <w:pPr>
        <w:spacing w:line="480" w:lineRule="auto"/>
      </w:pPr>
      <w:r>
        <w:br w:type="page"/>
      </w:r>
    </w:p>
    <w:p w14:paraId="34A71EFF" w14:textId="3D87E003" w:rsidR="568E8C17" w:rsidRDefault="6CDA5EBD" w:rsidP="0077611B">
      <w:pPr>
        <w:pStyle w:val="Heading1"/>
        <w:spacing w:line="480" w:lineRule="auto"/>
      </w:pPr>
      <w:r>
        <w:lastRenderedPageBreak/>
        <w:t>Appendix A: Technical Glossary</w:t>
      </w:r>
    </w:p>
    <w:p w14:paraId="513CFAA4" w14:textId="4019F503" w:rsidR="2B3FEE0E" w:rsidRDefault="2B3FEE0E" w:rsidP="1C2C2DF9">
      <w:pPr>
        <w:spacing w:line="480" w:lineRule="auto"/>
      </w:pPr>
      <w:r w:rsidRPr="1C2C2DF9">
        <w:rPr>
          <w:b/>
          <w:bCs/>
        </w:rPr>
        <w:t xml:space="preserve">AI </w:t>
      </w:r>
      <w:r>
        <w:t xml:space="preserve">- </w:t>
      </w:r>
      <w:r w:rsidR="53EC46D5">
        <w:t>Acronym for "Artificial Intelligence." Encapsulates a wide range of technologies which aim to emulate intelligence, whether through explicit programming or implicit means (</w:t>
      </w:r>
      <w:r w:rsidR="03C2BF2F">
        <w:t>for example, a neural network</w:t>
      </w:r>
      <w:r w:rsidR="53EC46D5">
        <w:t xml:space="preserve">). </w:t>
      </w:r>
    </w:p>
    <w:p w14:paraId="7DD0C831" w14:textId="1BACFB62" w:rsidR="2B3FEE0E" w:rsidRDefault="2B3FEE0E" w:rsidP="1C2C2DF9">
      <w:pPr>
        <w:spacing w:line="480" w:lineRule="auto"/>
      </w:pPr>
      <w:r w:rsidRPr="1C2C2DF9">
        <w:rPr>
          <w:b/>
          <w:bCs/>
        </w:rPr>
        <w:t>Cross-Platform</w:t>
      </w:r>
      <w:r>
        <w:t xml:space="preserve"> - </w:t>
      </w:r>
      <w:r w:rsidR="4A7937E2">
        <w:t>Capable of being run on several or many different modern operating systems. The most common platforms include Microsoft's Windows, Apple's MacOS and iOS, Google</w:t>
      </w:r>
      <w:r w:rsidR="50E9C144">
        <w:t>'s</w:t>
      </w:r>
      <w:r w:rsidR="4A7937E2">
        <w:t xml:space="preserve"> Android</w:t>
      </w:r>
      <w:r w:rsidR="3A5C3301">
        <w:t xml:space="preserve">, and Linux. </w:t>
      </w:r>
    </w:p>
    <w:p w14:paraId="3C488B3B" w14:textId="7353E8BD" w:rsidR="2B3FEE0E" w:rsidRDefault="2B3FEE0E" w:rsidP="1C2C2DF9">
      <w:pPr>
        <w:spacing w:line="480" w:lineRule="auto"/>
      </w:pPr>
      <w:r w:rsidRPr="1C2C2DF9">
        <w:rPr>
          <w:b/>
          <w:bCs/>
        </w:rPr>
        <w:t>Database</w:t>
      </w:r>
      <w:r>
        <w:t xml:space="preserve"> - </w:t>
      </w:r>
      <w:r w:rsidR="755396C6">
        <w:t>A digital collection of data organized into rows</w:t>
      </w:r>
      <w:r w:rsidR="71466B5A">
        <w:t xml:space="preserve"> and columns</w:t>
      </w:r>
      <w:r w:rsidR="755396C6">
        <w:t xml:space="preserve">. </w:t>
      </w:r>
      <w:r w:rsidR="3AACA233">
        <w:t>They are t</w:t>
      </w:r>
      <w:r w:rsidR="755396C6">
        <w:t xml:space="preserve">ypically contained within a </w:t>
      </w:r>
      <w:proofErr w:type="gramStart"/>
      <w:r w:rsidR="755396C6">
        <w:t>server, and</w:t>
      </w:r>
      <w:proofErr w:type="gramEnd"/>
      <w:r w:rsidR="755396C6">
        <w:t xml:space="preserve"> </w:t>
      </w:r>
      <w:r w:rsidR="406439F9">
        <w:t xml:space="preserve">are </w:t>
      </w:r>
      <w:r w:rsidR="755396C6">
        <w:t>regularly backed up to prevent data loss in the event of an unexpected shutdown.</w:t>
      </w:r>
    </w:p>
    <w:p w14:paraId="2B5161C0" w14:textId="3DDFBE6D" w:rsidR="0C70B443" w:rsidRDefault="0C70B443" w:rsidP="1C2C2DF9">
      <w:pPr>
        <w:spacing w:line="480" w:lineRule="auto"/>
      </w:pPr>
      <w:r w:rsidRPr="1C2C2DF9">
        <w:rPr>
          <w:b/>
          <w:bCs/>
        </w:rPr>
        <w:t xml:space="preserve">Library </w:t>
      </w:r>
      <w:r>
        <w:t xml:space="preserve">or </w:t>
      </w:r>
      <w:r w:rsidRPr="1C2C2DF9">
        <w:rPr>
          <w:b/>
          <w:bCs/>
        </w:rPr>
        <w:t>Libraries</w:t>
      </w:r>
      <w:r>
        <w:t xml:space="preserve"> - </w:t>
      </w:r>
      <w:r w:rsidR="74D24C2C">
        <w:t>Programming tooling developed for the purpose of simplifying and quickening the development process.</w:t>
      </w:r>
      <w:r w:rsidR="53480875">
        <w:t xml:space="preserve"> Common examples are modules that simplify handling input and output within programs.</w:t>
      </w:r>
    </w:p>
    <w:p w14:paraId="6754111A" w14:textId="7523C138" w:rsidR="0C70B443" w:rsidRDefault="0C70B443" w:rsidP="1C2C2DF9">
      <w:pPr>
        <w:spacing w:line="480" w:lineRule="auto"/>
      </w:pPr>
      <w:r w:rsidRPr="1C2C2DF9">
        <w:rPr>
          <w:b/>
          <w:bCs/>
        </w:rPr>
        <w:t>LLM</w:t>
      </w:r>
      <w:r>
        <w:t xml:space="preserve"> - </w:t>
      </w:r>
      <w:r w:rsidR="6B9B4A0F">
        <w:t>Acronym for "Large Language Model." Associated with the variety of general-purpose text-generation chatbots</w:t>
      </w:r>
      <w:r w:rsidR="712C0044">
        <w:t xml:space="preserve">, such as OpenAI's ChatGPT, Google's Gemini, </w:t>
      </w:r>
      <w:r w:rsidR="408ABB63">
        <w:t xml:space="preserve">or </w:t>
      </w:r>
      <w:proofErr w:type="spellStart"/>
      <w:r w:rsidR="408ABB63">
        <w:t>Anthropic's</w:t>
      </w:r>
      <w:proofErr w:type="spellEnd"/>
      <w:r w:rsidR="408ABB63">
        <w:t xml:space="preserve"> Claude.</w:t>
      </w:r>
    </w:p>
    <w:p w14:paraId="73F8E5F3" w14:textId="374CDAC3" w:rsidR="0C70B443" w:rsidRDefault="0C70B443" w:rsidP="1C2C2DF9">
      <w:pPr>
        <w:spacing w:line="480" w:lineRule="auto"/>
      </w:pPr>
      <w:r w:rsidRPr="1C2C2DF9">
        <w:rPr>
          <w:b/>
          <w:bCs/>
        </w:rPr>
        <w:t>OCR</w:t>
      </w:r>
      <w:r>
        <w:t xml:space="preserve"> - </w:t>
      </w:r>
      <w:r w:rsidR="148991A1">
        <w:t xml:space="preserve">Acronym for "Optical Character Recognition." A process used to transform text within an image into digital text. </w:t>
      </w:r>
    </w:p>
    <w:p w14:paraId="3B704D93" w14:textId="4D8D0CCB" w:rsidR="0C70B443" w:rsidRDefault="0C70B443" w:rsidP="1C2C2DF9">
      <w:pPr>
        <w:spacing w:line="480" w:lineRule="auto"/>
      </w:pPr>
      <w:r w:rsidRPr="1C2C2DF9">
        <w:rPr>
          <w:b/>
          <w:bCs/>
        </w:rPr>
        <w:t>Python</w:t>
      </w:r>
      <w:r>
        <w:t xml:space="preserve"> - </w:t>
      </w:r>
      <w:r w:rsidR="66AA48EA">
        <w:t xml:space="preserve">A </w:t>
      </w:r>
      <w:r w:rsidR="4E90E271">
        <w:t xml:space="preserve">widespread programming language with a large variety of </w:t>
      </w:r>
      <w:proofErr w:type="gramStart"/>
      <w:r w:rsidR="4E90E271">
        <w:t>support</w:t>
      </w:r>
      <w:proofErr w:type="gramEnd"/>
      <w:r w:rsidR="4E90E271">
        <w:t xml:space="preserve">. </w:t>
      </w:r>
    </w:p>
    <w:p w14:paraId="2EA5D97E" w14:textId="1E732E6B" w:rsidR="0C70B443" w:rsidRDefault="0C70B443" w:rsidP="1C2C2DF9">
      <w:pPr>
        <w:spacing w:line="480" w:lineRule="auto"/>
      </w:pPr>
      <w:r w:rsidRPr="1C2C2DF9">
        <w:rPr>
          <w:b/>
          <w:bCs/>
        </w:rPr>
        <w:lastRenderedPageBreak/>
        <w:t>TTS</w:t>
      </w:r>
      <w:r>
        <w:t xml:space="preserve"> - </w:t>
      </w:r>
      <w:r w:rsidR="1FBE4FDA">
        <w:t xml:space="preserve">Acronym for "Text to Speech." Software that takes digital text as input and outputs an audio file of a computer-generated voice speaking the </w:t>
      </w:r>
      <w:proofErr w:type="gramStart"/>
      <w:r w:rsidR="1FBE4FDA">
        <w:t>inputted</w:t>
      </w:r>
      <w:proofErr w:type="gramEnd"/>
      <w:r w:rsidR="1FBE4FDA">
        <w:t xml:space="preserve"> text.</w:t>
      </w:r>
    </w:p>
    <w:p w14:paraId="5D3F3681" w14:textId="41139C69" w:rsidR="0C70B443" w:rsidRDefault="0C70B443" w:rsidP="1C2C2DF9">
      <w:pPr>
        <w:spacing w:line="480" w:lineRule="auto"/>
      </w:pPr>
      <w:r w:rsidRPr="1C2C2DF9">
        <w:rPr>
          <w:b/>
          <w:bCs/>
        </w:rPr>
        <w:t>UML Diagram</w:t>
      </w:r>
      <w:r>
        <w:t xml:space="preserve"> - </w:t>
      </w:r>
      <w:r w:rsidR="641D34E4">
        <w:t>Acronym for "Unified Modeling Language" diagram. A type of diagram that outlines processes invol</w:t>
      </w:r>
      <w:r w:rsidR="1620D331">
        <w:t>ved in the</w:t>
      </w:r>
      <w:r w:rsidR="641D34E4">
        <w:t xml:space="preserve"> use-cases for a software product.</w:t>
      </w:r>
    </w:p>
    <w:p w14:paraId="320B4F47" w14:textId="265D28BA" w:rsidR="568E8C17" w:rsidRDefault="568E8C17" w:rsidP="0077611B">
      <w:pPr>
        <w:pStyle w:val="Heading1"/>
        <w:spacing w:line="480" w:lineRule="auto"/>
      </w:pPr>
      <w:r>
        <w:t>Appendix B: Team Details</w:t>
      </w:r>
    </w:p>
    <w:p w14:paraId="39E5CE71" w14:textId="472E8852" w:rsidR="568E8C17" w:rsidRDefault="5A66C83C" w:rsidP="188D953E">
      <w:pPr>
        <w:spacing w:line="480" w:lineRule="auto"/>
        <w:ind w:firstLine="720"/>
      </w:pPr>
      <w:r>
        <w:t xml:space="preserve">This document was produced </w:t>
      </w:r>
      <w:bookmarkStart w:id="0" w:name="_Int_4hXGjsir"/>
      <w:proofErr w:type="gramStart"/>
      <w:r>
        <w:t>as a result of</w:t>
      </w:r>
      <w:bookmarkEnd w:id="0"/>
      <w:proofErr w:type="gramEnd"/>
      <w:r>
        <w:t xml:space="preserve"> a combined effort under the leadership of Lavender Wilson. Work on the document was spread across </w:t>
      </w:r>
      <w:r w:rsidR="29021039">
        <w:t>multiple weeks, and members read other sections, but the primary responsibilities are as follows:</w:t>
      </w:r>
    </w:p>
    <w:p w14:paraId="308BDC12" w14:textId="69001117" w:rsidR="29021039" w:rsidRDefault="29021039" w:rsidP="1C30DC80">
      <w:pPr>
        <w:pStyle w:val="ListParagraph"/>
        <w:numPr>
          <w:ilvl w:val="0"/>
          <w:numId w:val="5"/>
        </w:numPr>
        <w:spacing w:line="480" w:lineRule="auto"/>
      </w:pPr>
      <w:r w:rsidRPr="1C30DC80">
        <w:t xml:space="preserve">Ethan Janovich: </w:t>
      </w:r>
      <w:r w:rsidR="598B78F8">
        <w:t xml:space="preserve">Abstract, </w:t>
      </w:r>
      <w:r w:rsidR="3E6D5709">
        <w:t>Introduction (</w:t>
      </w:r>
      <w:r w:rsidR="598B78F8">
        <w:t>Background/Overview, Project Objective, Constituents Details</w:t>
      </w:r>
      <w:r w:rsidR="18B9BD27">
        <w:t>)</w:t>
      </w:r>
      <w:r w:rsidR="598B78F8">
        <w:t xml:space="preserve">, </w:t>
      </w:r>
      <w:r w:rsidR="1BF7B6B3">
        <w:t>Initial Business Model (</w:t>
      </w:r>
      <w:r w:rsidR="598B78F8">
        <w:t>Use Case UML Diagrams</w:t>
      </w:r>
      <w:r w:rsidR="326CDB01">
        <w:t>)</w:t>
      </w:r>
      <w:r w:rsidR="598B78F8">
        <w:t>, Citations</w:t>
      </w:r>
    </w:p>
    <w:p w14:paraId="68074BC3" w14:textId="4693F930" w:rsidR="29021039" w:rsidRDefault="29021039" w:rsidP="1C30DC80">
      <w:pPr>
        <w:pStyle w:val="ListParagraph"/>
        <w:numPr>
          <w:ilvl w:val="0"/>
          <w:numId w:val="5"/>
        </w:numPr>
        <w:spacing w:line="480" w:lineRule="auto"/>
      </w:pPr>
      <w:r w:rsidRPr="1C30DC80">
        <w:t xml:space="preserve">Lavender Wilson: Outline </w:t>
      </w:r>
      <w:r w:rsidR="5F021C04" w:rsidRPr="1C30DC80">
        <w:t>s</w:t>
      </w:r>
      <w:r w:rsidRPr="1C30DC80">
        <w:t>etup/</w:t>
      </w:r>
      <w:r w:rsidR="5A91250D" w:rsidRPr="1C30DC80">
        <w:t>T</w:t>
      </w:r>
      <w:r w:rsidRPr="1C30DC80">
        <w:t xml:space="preserve">able of </w:t>
      </w:r>
      <w:r w:rsidR="38E1E839" w:rsidRPr="1C30DC80">
        <w:t>C</w:t>
      </w:r>
      <w:r w:rsidRPr="1C30DC80">
        <w:t xml:space="preserve">ontents, </w:t>
      </w:r>
      <w:r w:rsidR="6333F5BE">
        <w:t>Application Domain (</w:t>
      </w:r>
      <w:r w:rsidR="5435AF09">
        <w:t>Project</w:t>
      </w:r>
      <w:r w:rsidR="5435AF09" w:rsidRPr="1C30DC80">
        <w:t xml:space="preserve"> Context</w:t>
      </w:r>
      <w:r w:rsidR="5FE73883">
        <w:t>)</w:t>
      </w:r>
      <w:r w:rsidR="5435AF09">
        <w:t>,</w:t>
      </w:r>
      <w:r w:rsidR="5435AF09" w:rsidRPr="1C30DC80">
        <w:t xml:space="preserve"> </w:t>
      </w:r>
      <w:r w:rsidR="57BF836E">
        <w:t>Initial Business Model (</w:t>
      </w:r>
      <w:r w:rsidR="5435AF09">
        <w:t>Operational</w:t>
      </w:r>
      <w:r w:rsidR="5435AF09" w:rsidRPr="1C30DC80">
        <w:t xml:space="preserve"> Environment, Description of Data Sources</w:t>
      </w:r>
      <w:r w:rsidR="45C21689">
        <w:t>)</w:t>
      </w:r>
      <w:r w:rsidR="5435AF09">
        <w:t>,</w:t>
      </w:r>
      <w:r w:rsidR="5435AF09" w:rsidRPr="1C30DC80">
        <w:t xml:space="preserve"> Appendices A-C</w:t>
      </w:r>
    </w:p>
    <w:p w14:paraId="576CF5F0" w14:textId="5B09F8B2" w:rsidR="29021039" w:rsidRDefault="29021039" w:rsidP="1C30DC80">
      <w:pPr>
        <w:pStyle w:val="ListParagraph"/>
        <w:numPr>
          <w:ilvl w:val="0"/>
          <w:numId w:val="5"/>
        </w:numPr>
        <w:spacing w:line="480" w:lineRule="auto"/>
      </w:pPr>
      <w:r w:rsidRPr="1C30DC80">
        <w:t xml:space="preserve">Samuel Persinger: </w:t>
      </w:r>
      <w:r w:rsidR="1591DA4E">
        <w:t>Initial Requirements (Functional, Nonfunctional, Documentation), Testing and Revisions</w:t>
      </w:r>
    </w:p>
    <w:p w14:paraId="01BEEFE6" w14:textId="078AF43E" w:rsidR="64C26826" w:rsidRDefault="0A1DD524" w:rsidP="31D6EF3C">
      <w:pPr>
        <w:spacing w:line="480" w:lineRule="auto"/>
        <w:ind w:firstLine="720"/>
      </w:pPr>
      <w:r>
        <w:t xml:space="preserve">All other contributions to this document were added via </w:t>
      </w:r>
      <w:r w:rsidR="5A12281E">
        <w:t xml:space="preserve">virtual communications over the several weeks this document was written. Feedback between members was shared through several channels, including on the document itself </w:t>
      </w:r>
      <w:r w:rsidR="27B35923">
        <w:t xml:space="preserve">(removed before finalization) and </w:t>
      </w:r>
      <w:r w:rsidR="628D6A8E">
        <w:t>through</w:t>
      </w:r>
      <w:r w:rsidR="27B35923">
        <w:t xml:space="preserve"> other means of online and in-person communication.</w:t>
      </w:r>
    </w:p>
    <w:p w14:paraId="64367416" w14:textId="2B2645FB" w:rsidR="568E8C17" w:rsidRDefault="568E8C17" w:rsidP="0077611B">
      <w:pPr>
        <w:pStyle w:val="Heading1"/>
        <w:spacing w:line="480" w:lineRule="auto"/>
      </w:pPr>
      <w:bookmarkStart w:id="1" w:name="_Toc1662312212"/>
      <w:r>
        <w:lastRenderedPageBreak/>
        <w:t xml:space="preserve">Appendix C: Workflow </w:t>
      </w:r>
      <w:bookmarkEnd w:id="1"/>
      <w:r w:rsidR="55B8040E">
        <w:t>Authentication</w:t>
      </w:r>
    </w:p>
    <w:p w14:paraId="0C7ADE3D" w14:textId="60020EB6" w:rsidR="568E8C17" w:rsidRDefault="0595AE5D" w:rsidP="761F422C">
      <w:pPr>
        <w:spacing w:line="480" w:lineRule="auto"/>
        <w:ind w:firstLine="720"/>
      </w:pPr>
      <w:r>
        <w:t xml:space="preserve">I, </w:t>
      </w:r>
      <w:r w:rsidR="5569D4DC">
        <w:t>Lavender Wilson</w:t>
      </w:r>
      <w:r>
        <w:t xml:space="preserve">, attest that </w:t>
      </w:r>
      <w:r w:rsidR="720D8335">
        <w:t xml:space="preserve">this document and its details represent the functional requirements for the "What Now?" project. </w:t>
      </w:r>
    </w:p>
    <w:p w14:paraId="3AA41D88" w14:textId="1DBC140F" w:rsidR="31F8DE3D" w:rsidRDefault="31F8DE3D" w:rsidP="1C2C2DF9">
      <w:pPr>
        <w:spacing w:line="480" w:lineRule="auto"/>
      </w:pPr>
      <w:r>
        <w:t>Signature:</w:t>
      </w:r>
      <w:r w:rsidR="3860FCF2">
        <w:rPr>
          <w:noProof/>
        </w:rPr>
        <w:drawing>
          <wp:inline distT="0" distB="0" distL="0" distR="0" wp14:anchorId="1F6A790A" wp14:editId="2D7F66EF">
            <wp:extent cx="3048000" cy="742462"/>
            <wp:effectExtent l="0" t="0" r="0" b="0"/>
            <wp:docPr id="820347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47915" name=""/>
                    <pic:cNvPicPr/>
                  </pic:nvPicPr>
                  <pic:blipFill>
                    <a:blip r:embed="rId12">
                      <a:extLst>
                        <a:ext uri="{28A0092B-C50C-407E-A947-70E740481C1C}">
                          <a14:useLocalDpi xmlns:a14="http://schemas.microsoft.com/office/drawing/2010/main"/>
                        </a:ext>
                      </a:extLst>
                    </a:blip>
                    <a:stretch>
                      <a:fillRect/>
                    </a:stretch>
                  </pic:blipFill>
                  <pic:spPr>
                    <a:xfrm>
                      <a:off x="0" y="0"/>
                      <a:ext cx="3048000" cy="742462"/>
                    </a:xfrm>
                    <a:prstGeom prst="rect">
                      <a:avLst/>
                    </a:prstGeom>
                  </pic:spPr>
                </pic:pic>
              </a:graphicData>
            </a:graphic>
          </wp:inline>
        </w:drawing>
      </w:r>
      <w:r>
        <w:t xml:space="preserve"> </w:t>
      </w:r>
      <w:r>
        <w:tab/>
        <w:t xml:space="preserve">Date: </w:t>
      </w:r>
      <w:r w:rsidR="566255E4">
        <w:t>10/13/2025</w:t>
      </w:r>
    </w:p>
    <w:p w14:paraId="00845210" w14:textId="087E565D" w:rsidR="1C2C2DF9" w:rsidRDefault="1C2C2DF9" w:rsidP="1C2C2DF9">
      <w:pPr>
        <w:spacing w:line="480" w:lineRule="auto"/>
      </w:pPr>
    </w:p>
    <w:p w14:paraId="54C3A7FD" w14:textId="1C21F5E3" w:rsidR="2C08D658" w:rsidRDefault="533D421D" w:rsidP="761F422C">
      <w:pPr>
        <w:spacing w:line="480" w:lineRule="auto"/>
        <w:ind w:firstLine="720"/>
      </w:pPr>
      <w:r>
        <w:t xml:space="preserve">I, </w:t>
      </w:r>
      <w:r w:rsidR="778EE0CA">
        <w:t>Ethan Janovich</w:t>
      </w:r>
      <w:r>
        <w:t xml:space="preserve">, attest that this document and its details represent the functional requirements for the "What Now?" project. </w:t>
      </w:r>
    </w:p>
    <w:p w14:paraId="41E2268C" w14:textId="1B1151F3" w:rsidR="2C08D658" w:rsidRDefault="2C08D658" w:rsidP="1C2C2DF9">
      <w:pPr>
        <w:spacing w:line="480" w:lineRule="auto"/>
      </w:pPr>
      <w:r>
        <w:t xml:space="preserve">Signature: </w:t>
      </w:r>
      <w:r>
        <w:tab/>
      </w:r>
      <w:r w:rsidR="000C6368">
        <w:rPr>
          <w:noProof/>
        </w:rPr>
        <w:drawing>
          <wp:inline distT="0" distB="0" distL="0" distR="0" wp14:anchorId="3D11D194" wp14:editId="4F919810">
            <wp:extent cx="2717800" cy="727368"/>
            <wp:effectExtent l="0" t="0" r="6350" b="0"/>
            <wp:docPr id="1901923466" name="Picture 1"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3466" name="Picture 1" descr="A black signature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56085" cy="737614"/>
                    </a:xfrm>
                    <a:prstGeom prst="rect">
                      <a:avLst/>
                    </a:prstGeom>
                  </pic:spPr>
                </pic:pic>
              </a:graphicData>
            </a:graphic>
          </wp:inline>
        </w:drawing>
      </w:r>
      <w:r>
        <w:tab/>
      </w:r>
      <w:r>
        <w:tab/>
        <w:t>Date:</w:t>
      </w:r>
      <w:r w:rsidR="000C6368">
        <w:t xml:space="preserve"> 10/13/25</w:t>
      </w:r>
    </w:p>
    <w:p w14:paraId="3804E65E" w14:textId="6E532D45" w:rsidR="1C2C2DF9" w:rsidRDefault="1C2C2DF9" w:rsidP="1C2C2DF9">
      <w:pPr>
        <w:spacing w:line="480" w:lineRule="auto"/>
      </w:pPr>
    </w:p>
    <w:p w14:paraId="441394CC" w14:textId="22F199C1" w:rsidR="2C08D658" w:rsidRDefault="533D421D" w:rsidP="761F422C">
      <w:pPr>
        <w:spacing w:line="480" w:lineRule="auto"/>
        <w:ind w:firstLine="720"/>
      </w:pPr>
      <w:r>
        <w:t xml:space="preserve">I, </w:t>
      </w:r>
      <w:r w:rsidR="3F7EC6BD">
        <w:t>Samuel Persinger</w:t>
      </w:r>
      <w:r>
        <w:t xml:space="preserve">, attest that this document and its details represent the functional requirements for the "What Now?" project. </w:t>
      </w:r>
    </w:p>
    <w:p w14:paraId="734C35F8" w14:textId="53A39F23" w:rsidR="2C08D658" w:rsidRDefault="533D421D" w:rsidP="1C2C2DF9">
      <w:pPr>
        <w:spacing w:line="480" w:lineRule="auto"/>
      </w:pPr>
      <w:r>
        <w:t xml:space="preserve">Signature: </w:t>
      </w:r>
      <w:r w:rsidR="2C08D658">
        <w:tab/>
      </w:r>
      <w:r w:rsidR="3A6406CF">
        <w:rPr>
          <w:noProof/>
        </w:rPr>
        <w:drawing>
          <wp:inline distT="0" distB="0" distL="0" distR="0" wp14:anchorId="422E3F99" wp14:editId="22C82986">
            <wp:extent cx="2983566" cy="721986"/>
            <wp:effectExtent l="0" t="0" r="0" b="0"/>
            <wp:docPr id="842521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1602" name=""/>
                    <pic:cNvPicPr/>
                  </pic:nvPicPr>
                  <pic:blipFill>
                    <a:blip r:embed="rId14">
                      <a:extLst>
                        <a:ext uri="{28A0092B-C50C-407E-A947-70E740481C1C}">
                          <a14:useLocalDpi xmlns:a14="http://schemas.microsoft.com/office/drawing/2010/main"/>
                        </a:ext>
                      </a:extLst>
                    </a:blip>
                    <a:stretch>
                      <a:fillRect/>
                    </a:stretch>
                  </pic:blipFill>
                  <pic:spPr>
                    <a:xfrm>
                      <a:off x="0" y="0"/>
                      <a:ext cx="2983566" cy="721986"/>
                    </a:xfrm>
                    <a:prstGeom prst="rect">
                      <a:avLst/>
                    </a:prstGeom>
                  </pic:spPr>
                </pic:pic>
              </a:graphicData>
            </a:graphic>
          </wp:inline>
        </w:drawing>
      </w:r>
      <w:r w:rsidR="2C08D658">
        <w:tab/>
      </w:r>
      <w:r w:rsidR="2C08D658">
        <w:tab/>
      </w:r>
      <w:r>
        <w:t>Date:</w:t>
      </w:r>
      <w:r w:rsidR="4511BCF9">
        <w:t xml:space="preserve"> 10/13/2025</w:t>
      </w:r>
    </w:p>
    <w:p w14:paraId="2486A310" w14:textId="27972B85" w:rsidR="568E8C17" w:rsidRDefault="6CDA5EBD" w:rsidP="0077611B">
      <w:pPr>
        <w:pStyle w:val="Heading1"/>
        <w:spacing w:line="480" w:lineRule="auto"/>
      </w:pPr>
      <w:bookmarkStart w:id="2" w:name="_Toc1246406494"/>
      <w:r>
        <w:lastRenderedPageBreak/>
        <w:t>Appendix D: Writing Center Report</w:t>
      </w:r>
      <w:bookmarkEnd w:id="2"/>
    </w:p>
    <w:p w14:paraId="05D19817" w14:textId="46E92E67" w:rsidR="568E8C17" w:rsidRDefault="28FF7010" w:rsidP="761F422C">
      <w:pPr>
        <w:spacing w:line="480" w:lineRule="auto"/>
        <w:ind w:firstLine="720"/>
      </w:pPr>
      <w:r w:rsidRPr="761F422C">
        <w:rPr>
          <w:rFonts w:ascii="Aptos" w:eastAsia="Aptos" w:hAnsi="Aptos" w:cs="Aptos"/>
          <w:color w:val="000000" w:themeColor="text1"/>
        </w:rPr>
        <w:t xml:space="preserve">Lavender came </w:t>
      </w:r>
      <w:proofErr w:type="gramStart"/>
      <w:r w:rsidRPr="761F422C">
        <w:rPr>
          <w:rFonts w:ascii="Aptos" w:eastAsia="Aptos" w:hAnsi="Aptos" w:cs="Aptos"/>
          <w:color w:val="000000" w:themeColor="text1"/>
        </w:rPr>
        <w:t>in</w:t>
      </w:r>
      <w:proofErr w:type="gramEnd"/>
      <w:r w:rsidRPr="761F422C">
        <w:rPr>
          <w:rFonts w:ascii="Aptos" w:eastAsia="Aptos" w:hAnsi="Aptos" w:cs="Aptos"/>
          <w:color w:val="000000" w:themeColor="text1"/>
        </w:rPr>
        <w:t xml:space="preserve"> with a senior project, which they emailed me earlier so I could take a look before they arrived. </w:t>
      </w:r>
      <w:proofErr w:type="gramStart"/>
      <w:r w:rsidRPr="761F422C">
        <w:rPr>
          <w:rFonts w:ascii="Aptos" w:eastAsia="Aptos" w:hAnsi="Aptos" w:cs="Aptos"/>
          <w:color w:val="000000" w:themeColor="text1"/>
        </w:rPr>
        <w:t>Noticed</w:t>
      </w:r>
      <w:proofErr w:type="gramEnd"/>
      <w:r w:rsidRPr="761F422C">
        <w:rPr>
          <w:rFonts w:ascii="Aptos" w:eastAsia="Aptos" w:hAnsi="Aptos" w:cs="Aptos"/>
          <w:color w:val="000000" w:themeColor="text1"/>
        </w:rPr>
        <w:t xml:space="preserve"> that the </w:t>
      </w:r>
      <w:proofErr w:type="gramStart"/>
      <w:r w:rsidRPr="761F422C">
        <w:rPr>
          <w:rFonts w:ascii="Aptos" w:eastAsia="Aptos" w:hAnsi="Aptos" w:cs="Aptos"/>
          <w:color w:val="000000" w:themeColor="text1"/>
        </w:rPr>
        <w:t>in text</w:t>
      </w:r>
      <w:proofErr w:type="gramEnd"/>
      <w:r w:rsidRPr="761F422C">
        <w:rPr>
          <w:rFonts w:ascii="Aptos" w:eastAsia="Aptos" w:hAnsi="Aptos" w:cs="Aptos"/>
          <w:color w:val="000000" w:themeColor="text1"/>
        </w:rPr>
        <w:t xml:space="preserve"> citation was incomplete, requiring either a page number (MLA) or Publication year (APA) for completion. The Reference needs a hanging indent done to it, which can be done directly from world from the paragraphs area. Several pages also had no started indents which were pointed out. Otherwise, document read easily, and no noticeable mistake</w:t>
      </w:r>
      <w:r w:rsidR="416BDF1B" w:rsidRPr="761F422C">
        <w:rPr>
          <w:rFonts w:ascii="Aptos" w:eastAsia="Aptos" w:hAnsi="Aptos" w:cs="Aptos"/>
          <w:color w:val="000000" w:themeColor="text1"/>
        </w:rPr>
        <w:t>s</w:t>
      </w:r>
      <w:r w:rsidRPr="761F422C">
        <w:rPr>
          <w:rFonts w:ascii="Aptos" w:eastAsia="Aptos" w:hAnsi="Aptos" w:cs="Aptos"/>
          <w:color w:val="000000" w:themeColor="text1"/>
        </w:rPr>
        <w:t xml:space="preserve"> were seen.</w:t>
      </w:r>
    </w:p>
    <w:p w14:paraId="2585D700" w14:textId="111C8FE6" w:rsidR="1876BDAE" w:rsidRDefault="1876BDAE" w:rsidP="0077611B">
      <w:pPr>
        <w:spacing w:line="480" w:lineRule="auto"/>
      </w:pPr>
    </w:p>
    <w:sectPr w:rsidR="1876BDA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F578A" w14:textId="77777777" w:rsidR="00273E27" w:rsidRDefault="00273E27">
      <w:pPr>
        <w:spacing w:after="0" w:line="240" w:lineRule="auto"/>
      </w:pPr>
      <w:r>
        <w:separator/>
      </w:r>
    </w:p>
  </w:endnote>
  <w:endnote w:type="continuationSeparator" w:id="0">
    <w:p w14:paraId="3303F356" w14:textId="77777777" w:rsidR="00273E27" w:rsidRDefault="0027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76BDAE" w14:paraId="1F5C2718" w14:textId="77777777" w:rsidTr="1876BDAE">
      <w:trPr>
        <w:trHeight w:val="300"/>
      </w:trPr>
      <w:tc>
        <w:tcPr>
          <w:tcW w:w="3120" w:type="dxa"/>
        </w:tcPr>
        <w:p w14:paraId="21171CDE" w14:textId="2C3F5D05" w:rsidR="1876BDAE" w:rsidRDefault="1876BDAE" w:rsidP="1876BDAE">
          <w:pPr>
            <w:pStyle w:val="Header"/>
            <w:ind w:left="-115"/>
          </w:pPr>
        </w:p>
      </w:tc>
      <w:tc>
        <w:tcPr>
          <w:tcW w:w="3120" w:type="dxa"/>
        </w:tcPr>
        <w:p w14:paraId="4B164023" w14:textId="0EA25A7F" w:rsidR="1876BDAE" w:rsidRDefault="1876BDAE" w:rsidP="1876BDAE">
          <w:pPr>
            <w:pStyle w:val="Header"/>
            <w:jc w:val="center"/>
          </w:pPr>
        </w:p>
      </w:tc>
      <w:tc>
        <w:tcPr>
          <w:tcW w:w="3120" w:type="dxa"/>
        </w:tcPr>
        <w:p w14:paraId="056DF5FE" w14:textId="05390E6F" w:rsidR="1876BDAE" w:rsidRDefault="1876BDAE" w:rsidP="1876BDAE">
          <w:pPr>
            <w:pStyle w:val="Header"/>
            <w:ind w:right="-115"/>
            <w:jc w:val="right"/>
          </w:pPr>
        </w:p>
      </w:tc>
    </w:tr>
  </w:tbl>
  <w:p w14:paraId="42CE098C" w14:textId="2C31533A" w:rsidR="1876BDAE" w:rsidRDefault="1876BDAE" w:rsidP="1876B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D875" w14:textId="77777777" w:rsidR="00273E27" w:rsidRDefault="00273E27">
      <w:pPr>
        <w:spacing w:after="0" w:line="240" w:lineRule="auto"/>
      </w:pPr>
      <w:r>
        <w:separator/>
      </w:r>
    </w:p>
  </w:footnote>
  <w:footnote w:type="continuationSeparator" w:id="0">
    <w:p w14:paraId="4663A16C" w14:textId="77777777" w:rsidR="00273E27" w:rsidRDefault="00273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76BDAE" w14:paraId="67AB2A62" w14:textId="77777777" w:rsidTr="2B6F02E1">
      <w:trPr>
        <w:trHeight w:val="300"/>
      </w:trPr>
      <w:tc>
        <w:tcPr>
          <w:tcW w:w="3120" w:type="dxa"/>
        </w:tcPr>
        <w:p w14:paraId="4729E4C6" w14:textId="2E331DB1" w:rsidR="1876BDAE" w:rsidRDefault="1876BDAE" w:rsidP="1876BDAE">
          <w:pPr>
            <w:pStyle w:val="Header"/>
            <w:ind w:left="-115"/>
          </w:pPr>
        </w:p>
      </w:tc>
      <w:tc>
        <w:tcPr>
          <w:tcW w:w="3120" w:type="dxa"/>
        </w:tcPr>
        <w:p w14:paraId="2ACE7E1F" w14:textId="683549CE" w:rsidR="1876BDAE" w:rsidRDefault="1876BDAE" w:rsidP="1876BDAE">
          <w:pPr>
            <w:pStyle w:val="Header"/>
            <w:jc w:val="center"/>
          </w:pPr>
        </w:p>
      </w:tc>
      <w:tc>
        <w:tcPr>
          <w:tcW w:w="3120" w:type="dxa"/>
        </w:tcPr>
        <w:p w14:paraId="29ADF480" w14:textId="7C748B54" w:rsidR="1876BDAE" w:rsidRDefault="1876BDAE" w:rsidP="2B6F02E1">
          <w:pPr>
            <w:pStyle w:val="Header"/>
            <w:ind w:right="-115"/>
            <w:jc w:val="right"/>
            <w:rPr>
              <w:noProof/>
            </w:rPr>
          </w:pPr>
          <w:r w:rsidRPr="2B6F02E1">
            <w:rPr>
              <w:noProof/>
            </w:rPr>
            <w:fldChar w:fldCharType="begin"/>
          </w:r>
          <w:r>
            <w:instrText>PAGE</w:instrText>
          </w:r>
          <w:r w:rsidRPr="2B6F02E1">
            <w:fldChar w:fldCharType="separate"/>
          </w:r>
          <w:r w:rsidR="008136A2">
            <w:rPr>
              <w:noProof/>
            </w:rPr>
            <w:t>1</w:t>
          </w:r>
          <w:r w:rsidRPr="2B6F02E1">
            <w:rPr>
              <w:noProof/>
            </w:rPr>
            <w:fldChar w:fldCharType="end"/>
          </w:r>
          <w:r w:rsidR="2B6F02E1" w:rsidRPr="2B6F02E1">
            <w:rPr>
              <w:noProof/>
            </w:rPr>
            <w:t xml:space="preserve"> of </w:t>
          </w:r>
          <w:r w:rsidRPr="2B6F02E1">
            <w:rPr>
              <w:noProof/>
            </w:rPr>
            <w:fldChar w:fldCharType="begin"/>
          </w:r>
          <w:r>
            <w:instrText>NUMPAGES</w:instrText>
          </w:r>
          <w:r w:rsidRPr="2B6F02E1">
            <w:fldChar w:fldCharType="separate"/>
          </w:r>
          <w:r w:rsidR="008136A2">
            <w:rPr>
              <w:noProof/>
            </w:rPr>
            <w:t>2</w:t>
          </w:r>
          <w:r w:rsidRPr="2B6F02E1">
            <w:rPr>
              <w:noProof/>
            </w:rPr>
            <w:fldChar w:fldCharType="end"/>
          </w:r>
        </w:p>
      </w:tc>
    </w:tr>
  </w:tbl>
  <w:p w14:paraId="2F63CB88" w14:textId="3D580AEA" w:rsidR="1876BDAE" w:rsidRDefault="1876BDAE" w:rsidP="1876BDA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4hXGjsir" int2:invalidationBookmarkName="" int2:hashCode="VRd/LyDcPFdCnc" int2:id="t2Sr9gvE">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3DF52"/>
    <w:multiLevelType w:val="hybridMultilevel"/>
    <w:tmpl w:val="725CCA86"/>
    <w:lvl w:ilvl="0" w:tplc="2E5871A2">
      <w:start w:val="1"/>
      <w:numFmt w:val="bullet"/>
      <w:lvlText w:val=""/>
      <w:lvlJc w:val="left"/>
      <w:pPr>
        <w:ind w:left="720" w:hanging="360"/>
      </w:pPr>
      <w:rPr>
        <w:rFonts w:ascii="Symbol" w:hAnsi="Symbol" w:hint="default"/>
      </w:rPr>
    </w:lvl>
    <w:lvl w:ilvl="1" w:tplc="EC46DCDE">
      <w:start w:val="1"/>
      <w:numFmt w:val="bullet"/>
      <w:lvlText w:val="o"/>
      <w:lvlJc w:val="left"/>
      <w:pPr>
        <w:ind w:left="1440" w:hanging="360"/>
      </w:pPr>
      <w:rPr>
        <w:rFonts w:ascii="Courier New" w:hAnsi="Courier New" w:hint="default"/>
      </w:rPr>
    </w:lvl>
    <w:lvl w:ilvl="2" w:tplc="ED2AF350">
      <w:start w:val="1"/>
      <w:numFmt w:val="bullet"/>
      <w:lvlText w:val=""/>
      <w:lvlJc w:val="left"/>
      <w:pPr>
        <w:ind w:left="2160" w:hanging="360"/>
      </w:pPr>
      <w:rPr>
        <w:rFonts w:ascii="Wingdings" w:hAnsi="Wingdings" w:hint="default"/>
      </w:rPr>
    </w:lvl>
    <w:lvl w:ilvl="3" w:tplc="090ECB1E">
      <w:start w:val="1"/>
      <w:numFmt w:val="bullet"/>
      <w:lvlText w:val=""/>
      <w:lvlJc w:val="left"/>
      <w:pPr>
        <w:ind w:left="2880" w:hanging="360"/>
      </w:pPr>
      <w:rPr>
        <w:rFonts w:ascii="Symbol" w:hAnsi="Symbol" w:hint="default"/>
      </w:rPr>
    </w:lvl>
    <w:lvl w:ilvl="4" w:tplc="BAD043F8">
      <w:start w:val="1"/>
      <w:numFmt w:val="bullet"/>
      <w:lvlText w:val="o"/>
      <w:lvlJc w:val="left"/>
      <w:pPr>
        <w:ind w:left="3600" w:hanging="360"/>
      </w:pPr>
      <w:rPr>
        <w:rFonts w:ascii="Courier New" w:hAnsi="Courier New" w:hint="default"/>
      </w:rPr>
    </w:lvl>
    <w:lvl w:ilvl="5" w:tplc="DE4CB10A">
      <w:start w:val="1"/>
      <w:numFmt w:val="bullet"/>
      <w:lvlText w:val=""/>
      <w:lvlJc w:val="left"/>
      <w:pPr>
        <w:ind w:left="4320" w:hanging="360"/>
      </w:pPr>
      <w:rPr>
        <w:rFonts w:ascii="Wingdings" w:hAnsi="Wingdings" w:hint="default"/>
      </w:rPr>
    </w:lvl>
    <w:lvl w:ilvl="6" w:tplc="68E81124">
      <w:start w:val="1"/>
      <w:numFmt w:val="bullet"/>
      <w:lvlText w:val=""/>
      <w:lvlJc w:val="left"/>
      <w:pPr>
        <w:ind w:left="5040" w:hanging="360"/>
      </w:pPr>
      <w:rPr>
        <w:rFonts w:ascii="Symbol" w:hAnsi="Symbol" w:hint="default"/>
      </w:rPr>
    </w:lvl>
    <w:lvl w:ilvl="7" w:tplc="0396F8E4">
      <w:start w:val="1"/>
      <w:numFmt w:val="bullet"/>
      <w:lvlText w:val="o"/>
      <w:lvlJc w:val="left"/>
      <w:pPr>
        <w:ind w:left="5760" w:hanging="360"/>
      </w:pPr>
      <w:rPr>
        <w:rFonts w:ascii="Courier New" w:hAnsi="Courier New" w:hint="default"/>
      </w:rPr>
    </w:lvl>
    <w:lvl w:ilvl="8" w:tplc="DB8AD24A">
      <w:start w:val="1"/>
      <w:numFmt w:val="bullet"/>
      <w:lvlText w:val=""/>
      <w:lvlJc w:val="left"/>
      <w:pPr>
        <w:ind w:left="6480" w:hanging="360"/>
      </w:pPr>
      <w:rPr>
        <w:rFonts w:ascii="Wingdings" w:hAnsi="Wingdings" w:hint="default"/>
      </w:rPr>
    </w:lvl>
  </w:abstractNum>
  <w:abstractNum w:abstractNumId="1" w15:restartNumberingAfterBreak="0">
    <w:nsid w:val="48836E0D"/>
    <w:multiLevelType w:val="hybridMultilevel"/>
    <w:tmpl w:val="2DFC7524"/>
    <w:lvl w:ilvl="0" w:tplc="6826EA2C">
      <w:start w:val="1"/>
      <w:numFmt w:val="decimal"/>
      <w:lvlText w:val="%1."/>
      <w:lvlJc w:val="left"/>
      <w:pPr>
        <w:ind w:left="720" w:hanging="360"/>
      </w:pPr>
    </w:lvl>
    <w:lvl w:ilvl="1" w:tplc="1AC8BA6A">
      <w:start w:val="1"/>
      <w:numFmt w:val="lowerLetter"/>
      <w:lvlText w:val="%2."/>
      <w:lvlJc w:val="left"/>
      <w:pPr>
        <w:ind w:left="1440" w:hanging="360"/>
      </w:pPr>
    </w:lvl>
    <w:lvl w:ilvl="2" w:tplc="E7927ACC">
      <w:start w:val="1"/>
      <w:numFmt w:val="lowerRoman"/>
      <w:lvlText w:val="%3."/>
      <w:lvlJc w:val="right"/>
      <w:pPr>
        <w:ind w:left="2160" w:hanging="180"/>
      </w:pPr>
    </w:lvl>
    <w:lvl w:ilvl="3" w:tplc="6D3AB7B4">
      <w:start w:val="1"/>
      <w:numFmt w:val="decimal"/>
      <w:lvlText w:val="%4."/>
      <w:lvlJc w:val="left"/>
      <w:pPr>
        <w:ind w:left="2880" w:hanging="360"/>
      </w:pPr>
    </w:lvl>
    <w:lvl w:ilvl="4" w:tplc="2BF00214">
      <w:start w:val="1"/>
      <w:numFmt w:val="lowerLetter"/>
      <w:lvlText w:val="%5."/>
      <w:lvlJc w:val="left"/>
      <w:pPr>
        <w:ind w:left="3600" w:hanging="360"/>
      </w:pPr>
    </w:lvl>
    <w:lvl w:ilvl="5" w:tplc="335E0B48">
      <w:start w:val="1"/>
      <w:numFmt w:val="lowerRoman"/>
      <w:lvlText w:val="%6."/>
      <w:lvlJc w:val="right"/>
      <w:pPr>
        <w:ind w:left="4320" w:hanging="180"/>
      </w:pPr>
    </w:lvl>
    <w:lvl w:ilvl="6" w:tplc="289EA61A">
      <w:start w:val="1"/>
      <w:numFmt w:val="decimal"/>
      <w:lvlText w:val="%7."/>
      <w:lvlJc w:val="left"/>
      <w:pPr>
        <w:ind w:left="5040" w:hanging="360"/>
      </w:pPr>
    </w:lvl>
    <w:lvl w:ilvl="7" w:tplc="C4AA5B82">
      <w:start w:val="1"/>
      <w:numFmt w:val="lowerLetter"/>
      <w:lvlText w:val="%8."/>
      <w:lvlJc w:val="left"/>
      <w:pPr>
        <w:ind w:left="5760" w:hanging="360"/>
      </w:pPr>
    </w:lvl>
    <w:lvl w:ilvl="8" w:tplc="1C6EF4E4">
      <w:start w:val="1"/>
      <w:numFmt w:val="lowerRoman"/>
      <w:lvlText w:val="%9."/>
      <w:lvlJc w:val="right"/>
      <w:pPr>
        <w:ind w:left="6480" w:hanging="180"/>
      </w:pPr>
    </w:lvl>
  </w:abstractNum>
  <w:abstractNum w:abstractNumId="2" w15:restartNumberingAfterBreak="0">
    <w:nsid w:val="492A17D1"/>
    <w:multiLevelType w:val="hybridMultilevel"/>
    <w:tmpl w:val="B9F0CB36"/>
    <w:lvl w:ilvl="0" w:tplc="72F81002">
      <w:start w:val="1"/>
      <w:numFmt w:val="bullet"/>
      <w:lvlText w:val=""/>
      <w:lvlJc w:val="left"/>
      <w:pPr>
        <w:ind w:left="720" w:hanging="360"/>
      </w:pPr>
      <w:rPr>
        <w:rFonts w:ascii="Symbol" w:hAnsi="Symbol" w:hint="default"/>
      </w:rPr>
    </w:lvl>
    <w:lvl w:ilvl="1" w:tplc="67A45CFE">
      <w:start w:val="1"/>
      <w:numFmt w:val="bullet"/>
      <w:lvlText w:val="o"/>
      <w:lvlJc w:val="left"/>
      <w:pPr>
        <w:ind w:left="1440" w:hanging="360"/>
      </w:pPr>
      <w:rPr>
        <w:rFonts w:ascii="Courier New" w:hAnsi="Courier New" w:hint="default"/>
      </w:rPr>
    </w:lvl>
    <w:lvl w:ilvl="2" w:tplc="E494827A">
      <w:start w:val="1"/>
      <w:numFmt w:val="bullet"/>
      <w:lvlText w:val=""/>
      <w:lvlJc w:val="left"/>
      <w:pPr>
        <w:ind w:left="2160" w:hanging="360"/>
      </w:pPr>
      <w:rPr>
        <w:rFonts w:ascii="Wingdings" w:hAnsi="Wingdings" w:hint="default"/>
      </w:rPr>
    </w:lvl>
    <w:lvl w:ilvl="3" w:tplc="26C80FF0">
      <w:start w:val="1"/>
      <w:numFmt w:val="bullet"/>
      <w:lvlText w:val=""/>
      <w:lvlJc w:val="left"/>
      <w:pPr>
        <w:ind w:left="2880" w:hanging="360"/>
      </w:pPr>
      <w:rPr>
        <w:rFonts w:ascii="Symbol" w:hAnsi="Symbol" w:hint="default"/>
      </w:rPr>
    </w:lvl>
    <w:lvl w:ilvl="4" w:tplc="B51EBEEE">
      <w:start w:val="1"/>
      <w:numFmt w:val="bullet"/>
      <w:lvlText w:val="o"/>
      <w:lvlJc w:val="left"/>
      <w:pPr>
        <w:ind w:left="3600" w:hanging="360"/>
      </w:pPr>
      <w:rPr>
        <w:rFonts w:ascii="Courier New" w:hAnsi="Courier New" w:hint="default"/>
      </w:rPr>
    </w:lvl>
    <w:lvl w:ilvl="5" w:tplc="6A68B5E0">
      <w:start w:val="1"/>
      <w:numFmt w:val="bullet"/>
      <w:lvlText w:val=""/>
      <w:lvlJc w:val="left"/>
      <w:pPr>
        <w:ind w:left="4320" w:hanging="360"/>
      </w:pPr>
      <w:rPr>
        <w:rFonts w:ascii="Wingdings" w:hAnsi="Wingdings" w:hint="default"/>
      </w:rPr>
    </w:lvl>
    <w:lvl w:ilvl="6" w:tplc="F2122A00">
      <w:start w:val="1"/>
      <w:numFmt w:val="bullet"/>
      <w:lvlText w:val=""/>
      <w:lvlJc w:val="left"/>
      <w:pPr>
        <w:ind w:left="5040" w:hanging="360"/>
      </w:pPr>
      <w:rPr>
        <w:rFonts w:ascii="Symbol" w:hAnsi="Symbol" w:hint="default"/>
      </w:rPr>
    </w:lvl>
    <w:lvl w:ilvl="7" w:tplc="B8EA8E5C">
      <w:start w:val="1"/>
      <w:numFmt w:val="bullet"/>
      <w:lvlText w:val="o"/>
      <w:lvlJc w:val="left"/>
      <w:pPr>
        <w:ind w:left="5760" w:hanging="360"/>
      </w:pPr>
      <w:rPr>
        <w:rFonts w:ascii="Courier New" w:hAnsi="Courier New" w:hint="default"/>
      </w:rPr>
    </w:lvl>
    <w:lvl w:ilvl="8" w:tplc="CF4AE106">
      <w:start w:val="1"/>
      <w:numFmt w:val="bullet"/>
      <w:lvlText w:val=""/>
      <w:lvlJc w:val="left"/>
      <w:pPr>
        <w:ind w:left="6480" w:hanging="360"/>
      </w:pPr>
      <w:rPr>
        <w:rFonts w:ascii="Wingdings" w:hAnsi="Wingdings" w:hint="default"/>
      </w:rPr>
    </w:lvl>
  </w:abstractNum>
  <w:abstractNum w:abstractNumId="3" w15:restartNumberingAfterBreak="0">
    <w:nsid w:val="4E973BA3"/>
    <w:multiLevelType w:val="hybridMultilevel"/>
    <w:tmpl w:val="08BEE3B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7529FB4A"/>
    <w:multiLevelType w:val="hybridMultilevel"/>
    <w:tmpl w:val="C280319C"/>
    <w:lvl w:ilvl="0" w:tplc="B588A142">
      <w:start w:val="1"/>
      <w:numFmt w:val="bullet"/>
      <w:lvlText w:val=""/>
      <w:lvlJc w:val="left"/>
      <w:pPr>
        <w:ind w:left="720" w:hanging="360"/>
      </w:pPr>
      <w:rPr>
        <w:rFonts w:ascii="Symbol" w:hAnsi="Symbol" w:hint="default"/>
      </w:rPr>
    </w:lvl>
    <w:lvl w:ilvl="1" w:tplc="05304EFA">
      <w:start w:val="1"/>
      <w:numFmt w:val="bullet"/>
      <w:lvlText w:val="o"/>
      <w:lvlJc w:val="left"/>
      <w:pPr>
        <w:ind w:left="1440" w:hanging="360"/>
      </w:pPr>
      <w:rPr>
        <w:rFonts w:ascii="Courier New" w:hAnsi="Courier New" w:hint="default"/>
      </w:rPr>
    </w:lvl>
    <w:lvl w:ilvl="2" w:tplc="371803CA">
      <w:start w:val="1"/>
      <w:numFmt w:val="bullet"/>
      <w:lvlText w:val=""/>
      <w:lvlJc w:val="left"/>
      <w:pPr>
        <w:ind w:left="2160" w:hanging="360"/>
      </w:pPr>
      <w:rPr>
        <w:rFonts w:ascii="Wingdings" w:hAnsi="Wingdings" w:hint="default"/>
      </w:rPr>
    </w:lvl>
    <w:lvl w:ilvl="3" w:tplc="C854D5C2">
      <w:start w:val="1"/>
      <w:numFmt w:val="bullet"/>
      <w:lvlText w:val=""/>
      <w:lvlJc w:val="left"/>
      <w:pPr>
        <w:ind w:left="2880" w:hanging="360"/>
      </w:pPr>
      <w:rPr>
        <w:rFonts w:ascii="Symbol" w:hAnsi="Symbol" w:hint="default"/>
      </w:rPr>
    </w:lvl>
    <w:lvl w:ilvl="4" w:tplc="08ECCB02">
      <w:start w:val="1"/>
      <w:numFmt w:val="bullet"/>
      <w:lvlText w:val="o"/>
      <w:lvlJc w:val="left"/>
      <w:pPr>
        <w:ind w:left="3600" w:hanging="360"/>
      </w:pPr>
      <w:rPr>
        <w:rFonts w:ascii="Courier New" w:hAnsi="Courier New" w:hint="default"/>
      </w:rPr>
    </w:lvl>
    <w:lvl w:ilvl="5" w:tplc="B79A0FFE">
      <w:start w:val="1"/>
      <w:numFmt w:val="bullet"/>
      <w:lvlText w:val=""/>
      <w:lvlJc w:val="left"/>
      <w:pPr>
        <w:ind w:left="4320" w:hanging="360"/>
      </w:pPr>
      <w:rPr>
        <w:rFonts w:ascii="Wingdings" w:hAnsi="Wingdings" w:hint="default"/>
      </w:rPr>
    </w:lvl>
    <w:lvl w:ilvl="6" w:tplc="D9C86FFA">
      <w:start w:val="1"/>
      <w:numFmt w:val="bullet"/>
      <w:lvlText w:val=""/>
      <w:lvlJc w:val="left"/>
      <w:pPr>
        <w:ind w:left="5040" w:hanging="360"/>
      </w:pPr>
      <w:rPr>
        <w:rFonts w:ascii="Symbol" w:hAnsi="Symbol" w:hint="default"/>
      </w:rPr>
    </w:lvl>
    <w:lvl w:ilvl="7" w:tplc="69647E0C">
      <w:start w:val="1"/>
      <w:numFmt w:val="bullet"/>
      <w:lvlText w:val="o"/>
      <w:lvlJc w:val="left"/>
      <w:pPr>
        <w:ind w:left="5760" w:hanging="360"/>
      </w:pPr>
      <w:rPr>
        <w:rFonts w:ascii="Courier New" w:hAnsi="Courier New" w:hint="default"/>
      </w:rPr>
    </w:lvl>
    <w:lvl w:ilvl="8" w:tplc="19927E18">
      <w:start w:val="1"/>
      <w:numFmt w:val="bullet"/>
      <w:lvlText w:val=""/>
      <w:lvlJc w:val="left"/>
      <w:pPr>
        <w:ind w:left="6480" w:hanging="360"/>
      </w:pPr>
      <w:rPr>
        <w:rFonts w:ascii="Wingdings" w:hAnsi="Wingdings" w:hint="default"/>
      </w:rPr>
    </w:lvl>
  </w:abstractNum>
  <w:num w:numId="1" w16cid:durableId="202865992">
    <w:abstractNumId w:val="1"/>
  </w:num>
  <w:num w:numId="2" w16cid:durableId="200438351">
    <w:abstractNumId w:val="0"/>
  </w:num>
  <w:num w:numId="3" w16cid:durableId="1408109236">
    <w:abstractNumId w:val="2"/>
  </w:num>
  <w:num w:numId="4" w16cid:durableId="331153607">
    <w:abstractNumId w:val="3"/>
  </w:num>
  <w:num w:numId="5" w16cid:durableId="258409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21"/>
    <w:rsid w:val="00010137"/>
    <w:rsid w:val="0001026D"/>
    <w:rsid w:val="00011D58"/>
    <w:rsid w:val="0001630A"/>
    <w:rsid w:val="000218BA"/>
    <w:rsid w:val="00022979"/>
    <w:rsid w:val="0002320D"/>
    <w:rsid w:val="00023AF1"/>
    <w:rsid w:val="00026ADB"/>
    <w:rsid w:val="00030257"/>
    <w:rsid w:val="00047560"/>
    <w:rsid w:val="00051FE5"/>
    <w:rsid w:val="00053B93"/>
    <w:rsid w:val="00056057"/>
    <w:rsid w:val="000567C6"/>
    <w:rsid w:val="0006155A"/>
    <w:rsid w:val="0007385A"/>
    <w:rsid w:val="00090CD1"/>
    <w:rsid w:val="0009152B"/>
    <w:rsid w:val="00091DF8"/>
    <w:rsid w:val="00095664"/>
    <w:rsid w:val="000A38FE"/>
    <w:rsid w:val="000B3395"/>
    <w:rsid w:val="000B5B87"/>
    <w:rsid w:val="000C6368"/>
    <w:rsid w:val="000D2744"/>
    <w:rsid w:val="000D55B4"/>
    <w:rsid w:val="000E0B4E"/>
    <w:rsid w:val="000E7DD7"/>
    <w:rsid w:val="000F2494"/>
    <w:rsid w:val="000F3C36"/>
    <w:rsid w:val="000F75FC"/>
    <w:rsid w:val="00112513"/>
    <w:rsid w:val="00114C57"/>
    <w:rsid w:val="00116B9F"/>
    <w:rsid w:val="0011F8D5"/>
    <w:rsid w:val="00120D80"/>
    <w:rsid w:val="00132030"/>
    <w:rsid w:val="00132D59"/>
    <w:rsid w:val="00142DAF"/>
    <w:rsid w:val="00143A88"/>
    <w:rsid w:val="00151A24"/>
    <w:rsid w:val="00170FFC"/>
    <w:rsid w:val="00173070"/>
    <w:rsid w:val="001779E7"/>
    <w:rsid w:val="00184392"/>
    <w:rsid w:val="0018531F"/>
    <w:rsid w:val="001862B7"/>
    <w:rsid w:val="00195D34"/>
    <w:rsid w:val="001975B7"/>
    <w:rsid w:val="001A53BA"/>
    <w:rsid w:val="001B5334"/>
    <w:rsid w:val="001D0531"/>
    <w:rsid w:val="001D63C3"/>
    <w:rsid w:val="001E4CC8"/>
    <w:rsid w:val="002054D5"/>
    <w:rsid w:val="00206B7F"/>
    <w:rsid w:val="002134F1"/>
    <w:rsid w:val="00225DF0"/>
    <w:rsid w:val="00232880"/>
    <w:rsid w:val="00233CC8"/>
    <w:rsid w:val="00234F44"/>
    <w:rsid w:val="00240CDB"/>
    <w:rsid w:val="00242964"/>
    <w:rsid w:val="0025001A"/>
    <w:rsid w:val="00255605"/>
    <w:rsid w:val="00256215"/>
    <w:rsid w:val="002618FB"/>
    <w:rsid w:val="002665A9"/>
    <w:rsid w:val="00273654"/>
    <w:rsid w:val="00273E27"/>
    <w:rsid w:val="00290B90"/>
    <w:rsid w:val="002930A9"/>
    <w:rsid w:val="002A0EC5"/>
    <w:rsid w:val="002A3475"/>
    <w:rsid w:val="002C0A54"/>
    <w:rsid w:val="002C2BE8"/>
    <w:rsid w:val="002C34FE"/>
    <w:rsid w:val="002D3F45"/>
    <w:rsid w:val="002E079E"/>
    <w:rsid w:val="002E1299"/>
    <w:rsid w:val="002E24EE"/>
    <w:rsid w:val="002E67B8"/>
    <w:rsid w:val="002E8D5F"/>
    <w:rsid w:val="00313887"/>
    <w:rsid w:val="0032175C"/>
    <w:rsid w:val="00321970"/>
    <w:rsid w:val="00323892"/>
    <w:rsid w:val="00326ABB"/>
    <w:rsid w:val="00332535"/>
    <w:rsid w:val="00353566"/>
    <w:rsid w:val="0035517F"/>
    <w:rsid w:val="003553A3"/>
    <w:rsid w:val="003579F8"/>
    <w:rsid w:val="00366714"/>
    <w:rsid w:val="00376881"/>
    <w:rsid w:val="00394E10"/>
    <w:rsid w:val="003A2FB3"/>
    <w:rsid w:val="003A8145"/>
    <w:rsid w:val="003C04F3"/>
    <w:rsid w:val="003C4C21"/>
    <w:rsid w:val="003D0E47"/>
    <w:rsid w:val="003D2E57"/>
    <w:rsid w:val="003D3FA7"/>
    <w:rsid w:val="003E3A0C"/>
    <w:rsid w:val="003F7C3C"/>
    <w:rsid w:val="00414293"/>
    <w:rsid w:val="004158EE"/>
    <w:rsid w:val="004258FD"/>
    <w:rsid w:val="00431BFE"/>
    <w:rsid w:val="004348D6"/>
    <w:rsid w:val="00442B95"/>
    <w:rsid w:val="00445BCF"/>
    <w:rsid w:val="00446787"/>
    <w:rsid w:val="00451C64"/>
    <w:rsid w:val="00454213"/>
    <w:rsid w:val="00482B8D"/>
    <w:rsid w:val="004864DA"/>
    <w:rsid w:val="004914C4"/>
    <w:rsid w:val="004949C5"/>
    <w:rsid w:val="004A5ABF"/>
    <w:rsid w:val="004A641B"/>
    <w:rsid w:val="004B1F2E"/>
    <w:rsid w:val="004B55AF"/>
    <w:rsid w:val="004C5323"/>
    <w:rsid w:val="004C68E1"/>
    <w:rsid w:val="004D74CE"/>
    <w:rsid w:val="004E30B1"/>
    <w:rsid w:val="004E5A1B"/>
    <w:rsid w:val="005021BB"/>
    <w:rsid w:val="00512BBC"/>
    <w:rsid w:val="00514256"/>
    <w:rsid w:val="0051490C"/>
    <w:rsid w:val="00514E4A"/>
    <w:rsid w:val="00521896"/>
    <w:rsid w:val="0052585D"/>
    <w:rsid w:val="00526FE3"/>
    <w:rsid w:val="00530283"/>
    <w:rsid w:val="00530EAE"/>
    <w:rsid w:val="00536367"/>
    <w:rsid w:val="00537EA7"/>
    <w:rsid w:val="0054251B"/>
    <w:rsid w:val="00543E25"/>
    <w:rsid w:val="00546ECE"/>
    <w:rsid w:val="005731A7"/>
    <w:rsid w:val="005A0C4B"/>
    <w:rsid w:val="005A62BB"/>
    <w:rsid w:val="005B168A"/>
    <w:rsid w:val="005B4D72"/>
    <w:rsid w:val="005B7947"/>
    <w:rsid w:val="005C029E"/>
    <w:rsid w:val="005D2D70"/>
    <w:rsid w:val="005D3860"/>
    <w:rsid w:val="005D4AFA"/>
    <w:rsid w:val="005F3158"/>
    <w:rsid w:val="005F34DF"/>
    <w:rsid w:val="005F744A"/>
    <w:rsid w:val="00603022"/>
    <w:rsid w:val="00603481"/>
    <w:rsid w:val="006036DC"/>
    <w:rsid w:val="00605461"/>
    <w:rsid w:val="006100F6"/>
    <w:rsid w:val="006108A3"/>
    <w:rsid w:val="00621872"/>
    <w:rsid w:val="00622C04"/>
    <w:rsid w:val="0063458F"/>
    <w:rsid w:val="00637A93"/>
    <w:rsid w:val="0064267B"/>
    <w:rsid w:val="0064351F"/>
    <w:rsid w:val="00652DC9"/>
    <w:rsid w:val="00662EA8"/>
    <w:rsid w:val="00663C0B"/>
    <w:rsid w:val="0066442A"/>
    <w:rsid w:val="00673093"/>
    <w:rsid w:val="00681D78"/>
    <w:rsid w:val="006833BA"/>
    <w:rsid w:val="00683BC1"/>
    <w:rsid w:val="00683D22"/>
    <w:rsid w:val="00687535"/>
    <w:rsid w:val="006918B8"/>
    <w:rsid w:val="006939BE"/>
    <w:rsid w:val="006A0707"/>
    <w:rsid w:val="006A2405"/>
    <w:rsid w:val="006A7F57"/>
    <w:rsid w:val="006B21C4"/>
    <w:rsid w:val="006E605D"/>
    <w:rsid w:val="006F70C7"/>
    <w:rsid w:val="00703A45"/>
    <w:rsid w:val="00705ED6"/>
    <w:rsid w:val="007106BE"/>
    <w:rsid w:val="007118A3"/>
    <w:rsid w:val="00714601"/>
    <w:rsid w:val="00730B48"/>
    <w:rsid w:val="007356D0"/>
    <w:rsid w:val="00761FF4"/>
    <w:rsid w:val="00772734"/>
    <w:rsid w:val="0077611B"/>
    <w:rsid w:val="007805A5"/>
    <w:rsid w:val="00797D75"/>
    <w:rsid w:val="007A011D"/>
    <w:rsid w:val="007B3391"/>
    <w:rsid w:val="007C7EC4"/>
    <w:rsid w:val="007D2313"/>
    <w:rsid w:val="007D6C80"/>
    <w:rsid w:val="007E2054"/>
    <w:rsid w:val="007E70DB"/>
    <w:rsid w:val="0080693A"/>
    <w:rsid w:val="00812969"/>
    <w:rsid w:val="008136A2"/>
    <w:rsid w:val="00814E8B"/>
    <w:rsid w:val="0081674A"/>
    <w:rsid w:val="0082778E"/>
    <w:rsid w:val="008331F0"/>
    <w:rsid w:val="0083568A"/>
    <w:rsid w:val="00845F54"/>
    <w:rsid w:val="008490B1"/>
    <w:rsid w:val="0085742E"/>
    <w:rsid w:val="00871AD9"/>
    <w:rsid w:val="008736CF"/>
    <w:rsid w:val="00877606"/>
    <w:rsid w:val="00877AA1"/>
    <w:rsid w:val="0088048D"/>
    <w:rsid w:val="0088227E"/>
    <w:rsid w:val="008834D2"/>
    <w:rsid w:val="008A56C7"/>
    <w:rsid w:val="008A5F60"/>
    <w:rsid w:val="008B3257"/>
    <w:rsid w:val="008BADF7"/>
    <w:rsid w:val="008C3442"/>
    <w:rsid w:val="008C4C8F"/>
    <w:rsid w:val="008C55D8"/>
    <w:rsid w:val="008D5A52"/>
    <w:rsid w:val="008E1B16"/>
    <w:rsid w:val="008E2638"/>
    <w:rsid w:val="008F1A63"/>
    <w:rsid w:val="008F5FE6"/>
    <w:rsid w:val="0090059F"/>
    <w:rsid w:val="0090517C"/>
    <w:rsid w:val="009116D6"/>
    <w:rsid w:val="00916492"/>
    <w:rsid w:val="00920A05"/>
    <w:rsid w:val="009301EA"/>
    <w:rsid w:val="00943BE2"/>
    <w:rsid w:val="00944719"/>
    <w:rsid w:val="0095D1BF"/>
    <w:rsid w:val="0096025A"/>
    <w:rsid w:val="009643D7"/>
    <w:rsid w:val="00964ACA"/>
    <w:rsid w:val="00972D4C"/>
    <w:rsid w:val="00985385"/>
    <w:rsid w:val="009868B9"/>
    <w:rsid w:val="009870F0"/>
    <w:rsid w:val="00996725"/>
    <w:rsid w:val="009B06D0"/>
    <w:rsid w:val="009B2866"/>
    <w:rsid w:val="009B2FE5"/>
    <w:rsid w:val="009C4654"/>
    <w:rsid w:val="009E42FF"/>
    <w:rsid w:val="009E7534"/>
    <w:rsid w:val="00A008BF"/>
    <w:rsid w:val="00A043AE"/>
    <w:rsid w:val="00A07D8B"/>
    <w:rsid w:val="00A11FC7"/>
    <w:rsid w:val="00A14062"/>
    <w:rsid w:val="00A159C8"/>
    <w:rsid w:val="00A23F65"/>
    <w:rsid w:val="00A27C5E"/>
    <w:rsid w:val="00A41267"/>
    <w:rsid w:val="00A47FBA"/>
    <w:rsid w:val="00A5350E"/>
    <w:rsid w:val="00A53E1F"/>
    <w:rsid w:val="00A53FE8"/>
    <w:rsid w:val="00A73307"/>
    <w:rsid w:val="00A75182"/>
    <w:rsid w:val="00A84245"/>
    <w:rsid w:val="00A85591"/>
    <w:rsid w:val="00A878C5"/>
    <w:rsid w:val="00A962DD"/>
    <w:rsid w:val="00A97FAB"/>
    <w:rsid w:val="00AA1ACE"/>
    <w:rsid w:val="00AA57C5"/>
    <w:rsid w:val="00AB09F6"/>
    <w:rsid w:val="00AC3654"/>
    <w:rsid w:val="00AC514F"/>
    <w:rsid w:val="00AC5EA8"/>
    <w:rsid w:val="00AD4217"/>
    <w:rsid w:val="00AD640F"/>
    <w:rsid w:val="00AE23DD"/>
    <w:rsid w:val="00AE4DEA"/>
    <w:rsid w:val="00AF1563"/>
    <w:rsid w:val="00AF33D9"/>
    <w:rsid w:val="00B12FDC"/>
    <w:rsid w:val="00B234E7"/>
    <w:rsid w:val="00B23949"/>
    <w:rsid w:val="00B241E5"/>
    <w:rsid w:val="00B271C8"/>
    <w:rsid w:val="00B329BF"/>
    <w:rsid w:val="00B3575F"/>
    <w:rsid w:val="00B558AB"/>
    <w:rsid w:val="00B60EFD"/>
    <w:rsid w:val="00B62752"/>
    <w:rsid w:val="00B647DD"/>
    <w:rsid w:val="00B65FAD"/>
    <w:rsid w:val="00B77572"/>
    <w:rsid w:val="00B808F0"/>
    <w:rsid w:val="00B912C3"/>
    <w:rsid w:val="00B9256A"/>
    <w:rsid w:val="00B97EF4"/>
    <w:rsid w:val="00BA0381"/>
    <w:rsid w:val="00BB1D91"/>
    <w:rsid w:val="00BC4ED5"/>
    <w:rsid w:val="00BC62DE"/>
    <w:rsid w:val="00BC6A28"/>
    <w:rsid w:val="00BE36DF"/>
    <w:rsid w:val="00BF1AA8"/>
    <w:rsid w:val="00BF3CE3"/>
    <w:rsid w:val="00C11D52"/>
    <w:rsid w:val="00C163BC"/>
    <w:rsid w:val="00C17D4E"/>
    <w:rsid w:val="00C202DB"/>
    <w:rsid w:val="00C33C59"/>
    <w:rsid w:val="00C47176"/>
    <w:rsid w:val="00C47639"/>
    <w:rsid w:val="00C51A08"/>
    <w:rsid w:val="00C62FF3"/>
    <w:rsid w:val="00C644A9"/>
    <w:rsid w:val="00C67326"/>
    <w:rsid w:val="00C72003"/>
    <w:rsid w:val="00C80297"/>
    <w:rsid w:val="00C8CF20"/>
    <w:rsid w:val="00C91772"/>
    <w:rsid w:val="00C920AD"/>
    <w:rsid w:val="00C9264F"/>
    <w:rsid w:val="00C927B2"/>
    <w:rsid w:val="00C943CF"/>
    <w:rsid w:val="00C9567E"/>
    <w:rsid w:val="00C96F46"/>
    <w:rsid w:val="00CA3D36"/>
    <w:rsid w:val="00CA5820"/>
    <w:rsid w:val="00CB043A"/>
    <w:rsid w:val="00CB15B6"/>
    <w:rsid w:val="00CB7C74"/>
    <w:rsid w:val="00CC0EFA"/>
    <w:rsid w:val="00CC5DC8"/>
    <w:rsid w:val="00CE66AD"/>
    <w:rsid w:val="00CEB207"/>
    <w:rsid w:val="00D20E64"/>
    <w:rsid w:val="00D330B0"/>
    <w:rsid w:val="00D42A1E"/>
    <w:rsid w:val="00D443AD"/>
    <w:rsid w:val="00D505D3"/>
    <w:rsid w:val="00D5460B"/>
    <w:rsid w:val="00D5587C"/>
    <w:rsid w:val="00D6443F"/>
    <w:rsid w:val="00D7153C"/>
    <w:rsid w:val="00D73A04"/>
    <w:rsid w:val="00D861BF"/>
    <w:rsid w:val="00D87802"/>
    <w:rsid w:val="00DA2E9F"/>
    <w:rsid w:val="00DA525E"/>
    <w:rsid w:val="00DA594B"/>
    <w:rsid w:val="00DB03CB"/>
    <w:rsid w:val="00DB1739"/>
    <w:rsid w:val="00DB7070"/>
    <w:rsid w:val="00DC248E"/>
    <w:rsid w:val="00DE343F"/>
    <w:rsid w:val="00DE37D9"/>
    <w:rsid w:val="00DE61E2"/>
    <w:rsid w:val="00DF7D59"/>
    <w:rsid w:val="00E00A12"/>
    <w:rsid w:val="00E0325E"/>
    <w:rsid w:val="00E13BD9"/>
    <w:rsid w:val="00E27271"/>
    <w:rsid w:val="00E27DC4"/>
    <w:rsid w:val="00E33184"/>
    <w:rsid w:val="00E3463E"/>
    <w:rsid w:val="00E361BF"/>
    <w:rsid w:val="00E40D66"/>
    <w:rsid w:val="00E45438"/>
    <w:rsid w:val="00E458AC"/>
    <w:rsid w:val="00E66EA6"/>
    <w:rsid w:val="00E7396E"/>
    <w:rsid w:val="00E86FFB"/>
    <w:rsid w:val="00E94C11"/>
    <w:rsid w:val="00EA1782"/>
    <w:rsid w:val="00EA609C"/>
    <w:rsid w:val="00EB6199"/>
    <w:rsid w:val="00EC0E0E"/>
    <w:rsid w:val="00EC4DD9"/>
    <w:rsid w:val="00ED1CC4"/>
    <w:rsid w:val="00ED42D0"/>
    <w:rsid w:val="00ED4640"/>
    <w:rsid w:val="00ED47E1"/>
    <w:rsid w:val="00ED4C9F"/>
    <w:rsid w:val="00ED6E97"/>
    <w:rsid w:val="00F018FC"/>
    <w:rsid w:val="00F115D4"/>
    <w:rsid w:val="00F13BC5"/>
    <w:rsid w:val="00F27063"/>
    <w:rsid w:val="00F34FAE"/>
    <w:rsid w:val="00F3541A"/>
    <w:rsid w:val="00F40038"/>
    <w:rsid w:val="00F40CAB"/>
    <w:rsid w:val="00F4155B"/>
    <w:rsid w:val="00F473CD"/>
    <w:rsid w:val="00F6585A"/>
    <w:rsid w:val="00F709FE"/>
    <w:rsid w:val="00F70E4B"/>
    <w:rsid w:val="00F72BB8"/>
    <w:rsid w:val="00F807EF"/>
    <w:rsid w:val="00F81373"/>
    <w:rsid w:val="00F81B87"/>
    <w:rsid w:val="00F844CD"/>
    <w:rsid w:val="00FA43B3"/>
    <w:rsid w:val="00FA6734"/>
    <w:rsid w:val="00FB1375"/>
    <w:rsid w:val="00FC57EC"/>
    <w:rsid w:val="00FD249B"/>
    <w:rsid w:val="00FD256A"/>
    <w:rsid w:val="00FD5FAB"/>
    <w:rsid w:val="00FD709A"/>
    <w:rsid w:val="00FE1032"/>
    <w:rsid w:val="00FF60A6"/>
    <w:rsid w:val="010C488C"/>
    <w:rsid w:val="012ECB9E"/>
    <w:rsid w:val="016C0853"/>
    <w:rsid w:val="01912E7A"/>
    <w:rsid w:val="01A92A02"/>
    <w:rsid w:val="01B57249"/>
    <w:rsid w:val="01D81681"/>
    <w:rsid w:val="01E12276"/>
    <w:rsid w:val="020502E7"/>
    <w:rsid w:val="0258C1EB"/>
    <w:rsid w:val="02A8442A"/>
    <w:rsid w:val="02A9E264"/>
    <w:rsid w:val="02EF7AAA"/>
    <w:rsid w:val="03240292"/>
    <w:rsid w:val="0359A00B"/>
    <w:rsid w:val="0359CD68"/>
    <w:rsid w:val="035EC185"/>
    <w:rsid w:val="03C2BF2F"/>
    <w:rsid w:val="0402CEAD"/>
    <w:rsid w:val="0410AE23"/>
    <w:rsid w:val="0426ADC7"/>
    <w:rsid w:val="042867E2"/>
    <w:rsid w:val="045AAF9D"/>
    <w:rsid w:val="04724AFE"/>
    <w:rsid w:val="048047D6"/>
    <w:rsid w:val="048DFD45"/>
    <w:rsid w:val="04953C72"/>
    <w:rsid w:val="049A801B"/>
    <w:rsid w:val="04AD8443"/>
    <w:rsid w:val="04AE3811"/>
    <w:rsid w:val="04EA65D8"/>
    <w:rsid w:val="04FCC183"/>
    <w:rsid w:val="05176247"/>
    <w:rsid w:val="052F6B0A"/>
    <w:rsid w:val="053F007C"/>
    <w:rsid w:val="0575FF69"/>
    <w:rsid w:val="058C4C8D"/>
    <w:rsid w:val="0591128C"/>
    <w:rsid w:val="0595AE5D"/>
    <w:rsid w:val="05A21BAF"/>
    <w:rsid w:val="060462B6"/>
    <w:rsid w:val="0632FF94"/>
    <w:rsid w:val="063D67E8"/>
    <w:rsid w:val="06482A87"/>
    <w:rsid w:val="06637D0D"/>
    <w:rsid w:val="0687C348"/>
    <w:rsid w:val="06DB6D96"/>
    <w:rsid w:val="06EC7AE2"/>
    <w:rsid w:val="07258D0B"/>
    <w:rsid w:val="0734590F"/>
    <w:rsid w:val="073A6CA9"/>
    <w:rsid w:val="075767A6"/>
    <w:rsid w:val="07691583"/>
    <w:rsid w:val="07772B21"/>
    <w:rsid w:val="0780048B"/>
    <w:rsid w:val="07BDF2AF"/>
    <w:rsid w:val="07DAE5E4"/>
    <w:rsid w:val="07F8DA7E"/>
    <w:rsid w:val="080C3D81"/>
    <w:rsid w:val="082283F6"/>
    <w:rsid w:val="083CBF57"/>
    <w:rsid w:val="085C0C4E"/>
    <w:rsid w:val="0889D57E"/>
    <w:rsid w:val="08CC94B1"/>
    <w:rsid w:val="08D967CB"/>
    <w:rsid w:val="08D9FE70"/>
    <w:rsid w:val="08E1B8EF"/>
    <w:rsid w:val="090FFC25"/>
    <w:rsid w:val="0911B949"/>
    <w:rsid w:val="0918FDF6"/>
    <w:rsid w:val="0926E499"/>
    <w:rsid w:val="0947E751"/>
    <w:rsid w:val="09716964"/>
    <w:rsid w:val="09845340"/>
    <w:rsid w:val="09B93FFF"/>
    <w:rsid w:val="09E6E6E0"/>
    <w:rsid w:val="09F2B8AB"/>
    <w:rsid w:val="0A1DD524"/>
    <w:rsid w:val="0A4F5D56"/>
    <w:rsid w:val="0A50E961"/>
    <w:rsid w:val="0A582D5E"/>
    <w:rsid w:val="0A6B1202"/>
    <w:rsid w:val="0A9CBC1B"/>
    <w:rsid w:val="0AA0DAFE"/>
    <w:rsid w:val="0AA41CB0"/>
    <w:rsid w:val="0AFC6CF7"/>
    <w:rsid w:val="0B9AB786"/>
    <w:rsid w:val="0BAD0F42"/>
    <w:rsid w:val="0C1C73F6"/>
    <w:rsid w:val="0C6AD1AC"/>
    <w:rsid w:val="0C70B443"/>
    <w:rsid w:val="0C92C2C2"/>
    <w:rsid w:val="0CBAFECD"/>
    <w:rsid w:val="0CDA82A8"/>
    <w:rsid w:val="0CF4D67D"/>
    <w:rsid w:val="0CF858EA"/>
    <w:rsid w:val="0D0365FD"/>
    <w:rsid w:val="0D322839"/>
    <w:rsid w:val="0D70DEDC"/>
    <w:rsid w:val="0D8B03D1"/>
    <w:rsid w:val="0DABD4E7"/>
    <w:rsid w:val="0DB76EDB"/>
    <w:rsid w:val="0DEFA3E0"/>
    <w:rsid w:val="0DFA016B"/>
    <w:rsid w:val="0E5B9748"/>
    <w:rsid w:val="0E7CBD0F"/>
    <w:rsid w:val="0E8699EF"/>
    <w:rsid w:val="0EEA36AD"/>
    <w:rsid w:val="0F157D13"/>
    <w:rsid w:val="0F279F39"/>
    <w:rsid w:val="0F355C6D"/>
    <w:rsid w:val="0F3C6C82"/>
    <w:rsid w:val="0F6D1E8D"/>
    <w:rsid w:val="0F75C9AA"/>
    <w:rsid w:val="0F99CDD0"/>
    <w:rsid w:val="0FC50D6D"/>
    <w:rsid w:val="0FD53B87"/>
    <w:rsid w:val="0FE35D7D"/>
    <w:rsid w:val="0FE5083F"/>
    <w:rsid w:val="0FFEA8CC"/>
    <w:rsid w:val="1024EF1D"/>
    <w:rsid w:val="10251611"/>
    <w:rsid w:val="1047BBFB"/>
    <w:rsid w:val="105B4AAD"/>
    <w:rsid w:val="10CE438F"/>
    <w:rsid w:val="10DDC7E3"/>
    <w:rsid w:val="10DFAA4C"/>
    <w:rsid w:val="10F16CAC"/>
    <w:rsid w:val="1117638C"/>
    <w:rsid w:val="11529F3B"/>
    <w:rsid w:val="117F1574"/>
    <w:rsid w:val="118F41D1"/>
    <w:rsid w:val="11BB34A8"/>
    <w:rsid w:val="11BD5196"/>
    <w:rsid w:val="11CACF27"/>
    <w:rsid w:val="11CD9101"/>
    <w:rsid w:val="11D12E18"/>
    <w:rsid w:val="11D1A867"/>
    <w:rsid w:val="11EE6EFA"/>
    <w:rsid w:val="11EE88A7"/>
    <w:rsid w:val="12030EDE"/>
    <w:rsid w:val="123ADC70"/>
    <w:rsid w:val="12A8467E"/>
    <w:rsid w:val="12B6B014"/>
    <w:rsid w:val="12B856A1"/>
    <w:rsid w:val="12E7F0F3"/>
    <w:rsid w:val="130781F2"/>
    <w:rsid w:val="1324EE66"/>
    <w:rsid w:val="1339DC91"/>
    <w:rsid w:val="1349678D"/>
    <w:rsid w:val="136CC3F6"/>
    <w:rsid w:val="137238C7"/>
    <w:rsid w:val="13759BE9"/>
    <w:rsid w:val="1375C8E6"/>
    <w:rsid w:val="13A2FE89"/>
    <w:rsid w:val="141DB47F"/>
    <w:rsid w:val="142CE35E"/>
    <w:rsid w:val="14896A88"/>
    <w:rsid w:val="148991A1"/>
    <w:rsid w:val="14927C96"/>
    <w:rsid w:val="14AA3925"/>
    <w:rsid w:val="14B1DF3E"/>
    <w:rsid w:val="14C1493F"/>
    <w:rsid w:val="14CB8897"/>
    <w:rsid w:val="14F6DE97"/>
    <w:rsid w:val="1503A5F2"/>
    <w:rsid w:val="150C4C80"/>
    <w:rsid w:val="150C808E"/>
    <w:rsid w:val="1523569D"/>
    <w:rsid w:val="1533EBA3"/>
    <w:rsid w:val="153A6C00"/>
    <w:rsid w:val="156FA261"/>
    <w:rsid w:val="158F6B59"/>
    <w:rsid w:val="1591DA4E"/>
    <w:rsid w:val="15B0A519"/>
    <w:rsid w:val="15B76318"/>
    <w:rsid w:val="15BA36C1"/>
    <w:rsid w:val="15E12230"/>
    <w:rsid w:val="16044CEA"/>
    <w:rsid w:val="160D529D"/>
    <w:rsid w:val="1620D331"/>
    <w:rsid w:val="162EBB33"/>
    <w:rsid w:val="1640B6A7"/>
    <w:rsid w:val="16420A80"/>
    <w:rsid w:val="16725075"/>
    <w:rsid w:val="167E5470"/>
    <w:rsid w:val="168FD3ED"/>
    <w:rsid w:val="16C173A3"/>
    <w:rsid w:val="16CBBEAD"/>
    <w:rsid w:val="16F89EC7"/>
    <w:rsid w:val="1709668C"/>
    <w:rsid w:val="170E414F"/>
    <w:rsid w:val="173B2C18"/>
    <w:rsid w:val="178683B1"/>
    <w:rsid w:val="17BFC45E"/>
    <w:rsid w:val="17C13DCF"/>
    <w:rsid w:val="17E09375"/>
    <w:rsid w:val="17F34353"/>
    <w:rsid w:val="17F3EA1F"/>
    <w:rsid w:val="1809DAEA"/>
    <w:rsid w:val="18123442"/>
    <w:rsid w:val="18600650"/>
    <w:rsid w:val="186851C9"/>
    <w:rsid w:val="187568FA"/>
    <w:rsid w:val="1876BDAE"/>
    <w:rsid w:val="187859D9"/>
    <w:rsid w:val="188D953E"/>
    <w:rsid w:val="18900BC8"/>
    <w:rsid w:val="189964B7"/>
    <w:rsid w:val="18B9BD27"/>
    <w:rsid w:val="1918A7D7"/>
    <w:rsid w:val="192BF8F7"/>
    <w:rsid w:val="19388BD0"/>
    <w:rsid w:val="1943B132"/>
    <w:rsid w:val="1949B2D1"/>
    <w:rsid w:val="196FA29A"/>
    <w:rsid w:val="19A3005C"/>
    <w:rsid w:val="19A9EDCC"/>
    <w:rsid w:val="19B7A61F"/>
    <w:rsid w:val="19F35DC6"/>
    <w:rsid w:val="1A23AA12"/>
    <w:rsid w:val="1A35CED5"/>
    <w:rsid w:val="1A5F867E"/>
    <w:rsid w:val="1A71F24C"/>
    <w:rsid w:val="1A947952"/>
    <w:rsid w:val="1A9C6A38"/>
    <w:rsid w:val="1AAA2F6E"/>
    <w:rsid w:val="1AB92F85"/>
    <w:rsid w:val="1ACC3149"/>
    <w:rsid w:val="1B657E2D"/>
    <w:rsid w:val="1B7AF408"/>
    <w:rsid w:val="1BD7B11F"/>
    <w:rsid w:val="1BF7B6B3"/>
    <w:rsid w:val="1C2C2DF9"/>
    <w:rsid w:val="1C2F6A13"/>
    <w:rsid w:val="1C30DC80"/>
    <w:rsid w:val="1C324975"/>
    <w:rsid w:val="1C404741"/>
    <w:rsid w:val="1C73D482"/>
    <w:rsid w:val="1C885A21"/>
    <w:rsid w:val="1CB72DDF"/>
    <w:rsid w:val="1CF62363"/>
    <w:rsid w:val="1D0CC67C"/>
    <w:rsid w:val="1D16B34E"/>
    <w:rsid w:val="1D324889"/>
    <w:rsid w:val="1DE924FB"/>
    <w:rsid w:val="1E002C29"/>
    <w:rsid w:val="1E0C2812"/>
    <w:rsid w:val="1E266A5D"/>
    <w:rsid w:val="1E297657"/>
    <w:rsid w:val="1E4C2992"/>
    <w:rsid w:val="1E552088"/>
    <w:rsid w:val="1E60B31D"/>
    <w:rsid w:val="1E649A7A"/>
    <w:rsid w:val="1E65AF32"/>
    <w:rsid w:val="1EC336B7"/>
    <w:rsid w:val="1EE10154"/>
    <w:rsid w:val="1EF0ACD1"/>
    <w:rsid w:val="1F0BC426"/>
    <w:rsid w:val="1F2B4A56"/>
    <w:rsid w:val="1F421C70"/>
    <w:rsid w:val="1F5A69A7"/>
    <w:rsid w:val="1F926306"/>
    <w:rsid w:val="1FA91C1D"/>
    <w:rsid w:val="1FB2C8C3"/>
    <w:rsid w:val="1FBE4FDA"/>
    <w:rsid w:val="1FD51D3C"/>
    <w:rsid w:val="1FFB2F1E"/>
    <w:rsid w:val="20006B39"/>
    <w:rsid w:val="200259ED"/>
    <w:rsid w:val="20304A07"/>
    <w:rsid w:val="205A35D2"/>
    <w:rsid w:val="206C07A1"/>
    <w:rsid w:val="2094DB56"/>
    <w:rsid w:val="20A1FE0A"/>
    <w:rsid w:val="20B315D4"/>
    <w:rsid w:val="20B65F86"/>
    <w:rsid w:val="20C467C3"/>
    <w:rsid w:val="20D1302F"/>
    <w:rsid w:val="20F2F64C"/>
    <w:rsid w:val="2147D676"/>
    <w:rsid w:val="21690538"/>
    <w:rsid w:val="2179EDA5"/>
    <w:rsid w:val="21800FAF"/>
    <w:rsid w:val="218FE1FB"/>
    <w:rsid w:val="2193C72B"/>
    <w:rsid w:val="21D71860"/>
    <w:rsid w:val="21DC5536"/>
    <w:rsid w:val="21E77AAA"/>
    <w:rsid w:val="21F3043E"/>
    <w:rsid w:val="22246A0C"/>
    <w:rsid w:val="2238BA83"/>
    <w:rsid w:val="225A6CAE"/>
    <w:rsid w:val="22798694"/>
    <w:rsid w:val="228FCD3C"/>
    <w:rsid w:val="229F9EBE"/>
    <w:rsid w:val="22D21AF5"/>
    <w:rsid w:val="2307B8B4"/>
    <w:rsid w:val="230B9104"/>
    <w:rsid w:val="230BEFA2"/>
    <w:rsid w:val="232A14DF"/>
    <w:rsid w:val="235ACDFF"/>
    <w:rsid w:val="237238C7"/>
    <w:rsid w:val="237A1403"/>
    <w:rsid w:val="23C79B1C"/>
    <w:rsid w:val="23E2A938"/>
    <w:rsid w:val="241ED514"/>
    <w:rsid w:val="24383271"/>
    <w:rsid w:val="24433197"/>
    <w:rsid w:val="2486612C"/>
    <w:rsid w:val="248E969A"/>
    <w:rsid w:val="24A2DC71"/>
    <w:rsid w:val="24D8D1B4"/>
    <w:rsid w:val="24DBC6E6"/>
    <w:rsid w:val="24DC9258"/>
    <w:rsid w:val="24E4EADB"/>
    <w:rsid w:val="251585C9"/>
    <w:rsid w:val="251F2F7E"/>
    <w:rsid w:val="2521CC63"/>
    <w:rsid w:val="25308D39"/>
    <w:rsid w:val="25389F03"/>
    <w:rsid w:val="2570454F"/>
    <w:rsid w:val="257E2538"/>
    <w:rsid w:val="258A19DB"/>
    <w:rsid w:val="259CB0D0"/>
    <w:rsid w:val="25D82006"/>
    <w:rsid w:val="26264648"/>
    <w:rsid w:val="264216B6"/>
    <w:rsid w:val="264C9F23"/>
    <w:rsid w:val="26C4CC3B"/>
    <w:rsid w:val="26DCE3EE"/>
    <w:rsid w:val="2740381F"/>
    <w:rsid w:val="275D2F16"/>
    <w:rsid w:val="2782E8DD"/>
    <w:rsid w:val="2795ACF5"/>
    <w:rsid w:val="27B35923"/>
    <w:rsid w:val="27E0BE06"/>
    <w:rsid w:val="280D0104"/>
    <w:rsid w:val="283A5A79"/>
    <w:rsid w:val="286CE96C"/>
    <w:rsid w:val="28785F43"/>
    <w:rsid w:val="288562FF"/>
    <w:rsid w:val="2892E23A"/>
    <w:rsid w:val="2899BB3B"/>
    <w:rsid w:val="28C5459D"/>
    <w:rsid w:val="28CE22BE"/>
    <w:rsid w:val="28FDB1B9"/>
    <w:rsid w:val="28FF7010"/>
    <w:rsid w:val="29021039"/>
    <w:rsid w:val="29386060"/>
    <w:rsid w:val="29B3BBF3"/>
    <w:rsid w:val="29E8E3B2"/>
    <w:rsid w:val="29EA32D3"/>
    <w:rsid w:val="2A09125F"/>
    <w:rsid w:val="2A16A08B"/>
    <w:rsid w:val="2A4150E2"/>
    <w:rsid w:val="2A605E95"/>
    <w:rsid w:val="2A85D3EB"/>
    <w:rsid w:val="2A889521"/>
    <w:rsid w:val="2A96C9FB"/>
    <w:rsid w:val="2AA0D287"/>
    <w:rsid w:val="2ABE51D9"/>
    <w:rsid w:val="2AE9AEF9"/>
    <w:rsid w:val="2B196052"/>
    <w:rsid w:val="2B3CC1B2"/>
    <w:rsid w:val="2B3FEE0E"/>
    <w:rsid w:val="2B696811"/>
    <w:rsid w:val="2B6F02E1"/>
    <w:rsid w:val="2B732BE1"/>
    <w:rsid w:val="2B8DE3DB"/>
    <w:rsid w:val="2B8EC3E6"/>
    <w:rsid w:val="2BAEEDB9"/>
    <w:rsid w:val="2BC20BB2"/>
    <w:rsid w:val="2BE20931"/>
    <w:rsid w:val="2BF11787"/>
    <w:rsid w:val="2C08D658"/>
    <w:rsid w:val="2C0F2786"/>
    <w:rsid w:val="2C35F651"/>
    <w:rsid w:val="2C43E655"/>
    <w:rsid w:val="2C5F7BB1"/>
    <w:rsid w:val="2C656EC4"/>
    <w:rsid w:val="2C8D9A12"/>
    <w:rsid w:val="2CA8F987"/>
    <w:rsid w:val="2D1B7A9F"/>
    <w:rsid w:val="2D4F786A"/>
    <w:rsid w:val="2D618AF6"/>
    <w:rsid w:val="2D95DF9C"/>
    <w:rsid w:val="2DB01D18"/>
    <w:rsid w:val="2DC15D96"/>
    <w:rsid w:val="2DC380E3"/>
    <w:rsid w:val="2DCAF8CB"/>
    <w:rsid w:val="2DE04E94"/>
    <w:rsid w:val="2E1146A8"/>
    <w:rsid w:val="2E57B7C0"/>
    <w:rsid w:val="2E91C225"/>
    <w:rsid w:val="2EED1D8B"/>
    <w:rsid w:val="2F09B9B0"/>
    <w:rsid w:val="2F6739CE"/>
    <w:rsid w:val="2F7DC493"/>
    <w:rsid w:val="2FA152CA"/>
    <w:rsid w:val="2FA1D4B8"/>
    <w:rsid w:val="2FB5B7EC"/>
    <w:rsid w:val="2FB777F9"/>
    <w:rsid w:val="2FBA0EF3"/>
    <w:rsid w:val="2FC8BDDE"/>
    <w:rsid w:val="2FDAED86"/>
    <w:rsid w:val="2FDC2ACF"/>
    <w:rsid w:val="30309A6E"/>
    <w:rsid w:val="30487351"/>
    <w:rsid w:val="304E3E9A"/>
    <w:rsid w:val="30924DB8"/>
    <w:rsid w:val="30CFF91F"/>
    <w:rsid w:val="30DFBA16"/>
    <w:rsid w:val="30F5B6AA"/>
    <w:rsid w:val="3147DD6E"/>
    <w:rsid w:val="314B0E66"/>
    <w:rsid w:val="316DB4BA"/>
    <w:rsid w:val="31B4D116"/>
    <w:rsid w:val="31C39B2F"/>
    <w:rsid w:val="31C4382A"/>
    <w:rsid w:val="31D6EF3C"/>
    <w:rsid w:val="31D85591"/>
    <w:rsid w:val="31E95450"/>
    <w:rsid w:val="31F8DE3D"/>
    <w:rsid w:val="32502F95"/>
    <w:rsid w:val="3253E0AC"/>
    <w:rsid w:val="325EE04D"/>
    <w:rsid w:val="326CDB01"/>
    <w:rsid w:val="328A5C93"/>
    <w:rsid w:val="33095AD4"/>
    <w:rsid w:val="331B3BE6"/>
    <w:rsid w:val="331C142E"/>
    <w:rsid w:val="33363DC8"/>
    <w:rsid w:val="3338AB12"/>
    <w:rsid w:val="334E569D"/>
    <w:rsid w:val="33B8E206"/>
    <w:rsid w:val="33B99E04"/>
    <w:rsid w:val="33F3FBA0"/>
    <w:rsid w:val="3411ED9A"/>
    <w:rsid w:val="341B5C64"/>
    <w:rsid w:val="347525A7"/>
    <w:rsid w:val="348A3681"/>
    <w:rsid w:val="34974E36"/>
    <w:rsid w:val="34A4802E"/>
    <w:rsid w:val="34A7D870"/>
    <w:rsid w:val="34AC84AA"/>
    <w:rsid w:val="34C7A279"/>
    <w:rsid w:val="34D017D9"/>
    <w:rsid w:val="350B1930"/>
    <w:rsid w:val="350E49F2"/>
    <w:rsid w:val="351E9442"/>
    <w:rsid w:val="35369139"/>
    <w:rsid w:val="3538C6D5"/>
    <w:rsid w:val="358FF057"/>
    <w:rsid w:val="35BF36E1"/>
    <w:rsid w:val="35F01752"/>
    <w:rsid w:val="35F9ABA7"/>
    <w:rsid w:val="36053978"/>
    <w:rsid w:val="363A980F"/>
    <w:rsid w:val="364B5810"/>
    <w:rsid w:val="368909BA"/>
    <w:rsid w:val="369B2385"/>
    <w:rsid w:val="36C332D8"/>
    <w:rsid w:val="36CFB1F1"/>
    <w:rsid w:val="36DB084D"/>
    <w:rsid w:val="37215E53"/>
    <w:rsid w:val="3732901F"/>
    <w:rsid w:val="37AD5BCC"/>
    <w:rsid w:val="37BA601B"/>
    <w:rsid w:val="37C26663"/>
    <w:rsid w:val="37C56FD8"/>
    <w:rsid w:val="37D0C8AD"/>
    <w:rsid w:val="37D3C16C"/>
    <w:rsid w:val="37D58F56"/>
    <w:rsid w:val="37E34F15"/>
    <w:rsid w:val="37E68FE8"/>
    <w:rsid w:val="38124C21"/>
    <w:rsid w:val="3849ADAC"/>
    <w:rsid w:val="385E4F28"/>
    <w:rsid w:val="3860FCF2"/>
    <w:rsid w:val="38861D45"/>
    <w:rsid w:val="38C25EA5"/>
    <w:rsid w:val="38D67E4A"/>
    <w:rsid w:val="38E1E839"/>
    <w:rsid w:val="3902999B"/>
    <w:rsid w:val="391B6B7F"/>
    <w:rsid w:val="392A37EA"/>
    <w:rsid w:val="3934AE0A"/>
    <w:rsid w:val="393BEC20"/>
    <w:rsid w:val="39449824"/>
    <w:rsid w:val="394E7530"/>
    <w:rsid w:val="39796112"/>
    <w:rsid w:val="398FD858"/>
    <w:rsid w:val="39994D77"/>
    <w:rsid w:val="39A29B6A"/>
    <w:rsid w:val="39D04619"/>
    <w:rsid w:val="39E5CC81"/>
    <w:rsid w:val="39F28A63"/>
    <w:rsid w:val="3A0AED16"/>
    <w:rsid w:val="3A20931D"/>
    <w:rsid w:val="3A5C3301"/>
    <w:rsid w:val="3A6406CF"/>
    <w:rsid w:val="3A8823B2"/>
    <w:rsid w:val="3AACA233"/>
    <w:rsid w:val="3ADE0082"/>
    <w:rsid w:val="3B137FE7"/>
    <w:rsid w:val="3B2D3C7D"/>
    <w:rsid w:val="3B4CD487"/>
    <w:rsid w:val="3B5E546D"/>
    <w:rsid w:val="3B674800"/>
    <w:rsid w:val="3BF00238"/>
    <w:rsid w:val="3BFD69F9"/>
    <w:rsid w:val="3C5D9198"/>
    <w:rsid w:val="3C638027"/>
    <w:rsid w:val="3C6621E5"/>
    <w:rsid w:val="3C7DF323"/>
    <w:rsid w:val="3CA27FE9"/>
    <w:rsid w:val="3CAE9329"/>
    <w:rsid w:val="3CCB636B"/>
    <w:rsid w:val="3CCF5991"/>
    <w:rsid w:val="3CD9E6D9"/>
    <w:rsid w:val="3CDA2E3D"/>
    <w:rsid w:val="3D042CB0"/>
    <w:rsid w:val="3D547AF0"/>
    <w:rsid w:val="3D5E14EC"/>
    <w:rsid w:val="3D7E3CF4"/>
    <w:rsid w:val="3D81CD53"/>
    <w:rsid w:val="3D92DCEE"/>
    <w:rsid w:val="3DA4FFF6"/>
    <w:rsid w:val="3DA8BD4D"/>
    <w:rsid w:val="3DAF7318"/>
    <w:rsid w:val="3DE353C5"/>
    <w:rsid w:val="3E0AB794"/>
    <w:rsid w:val="3E259B5E"/>
    <w:rsid w:val="3E34C1AF"/>
    <w:rsid w:val="3E6D5709"/>
    <w:rsid w:val="3E860AF9"/>
    <w:rsid w:val="3E9FF24D"/>
    <w:rsid w:val="3EA84D68"/>
    <w:rsid w:val="3EA9021F"/>
    <w:rsid w:val="3EC80F7C"/>
    <w:rsid w:val="3F482137"/>
    <w:rsid w:val="3F57066A"/>
    <w:rsid w:val="3F74F5B5"/>
    <w:rsid w:val="3F7EC6BD"/>
    <w:rsid w:val="3FD0ECF9"/>
    <w:rsid w:val="3FDBD600"/>
    <w:rsid w:val="3FEFCF68"/>
    <w:rsid w:val="400298EE"/>
    <w:rsid w:val="401EFD3D"/>
    <w:rsid w:val="402F7507"/>
    <w:rsid w:val="40315E20"/>
    <w:rsid w:val="406439F9"/>
    <w:rsid w:val="4068D75F"/>
    <w:rsid w:val="408ABB63"/>
    <w:rsid w:val="40ABCAFA"/>
    <w:rsid w:val="40ABED5D"/>
    <w:rsid w:val="40E15619"/>
    <w:rsid w:val="41015D0F"/>
    <w:rsid w:val="41069119"/>
    <w:rsid w:val="41254573"/>
    <w:rsid w:val="416BDF1B"/>
    <w:rsid w:val="4171CBC5"/>
    <w:rsid w:val="41AAEABB"/>
    <w:rsid w:val="41B4D920"/>
    <w:rsid w:val="41D4B1B3"/>
    <w:rsid w:val="41F25BFF"/>
    <w:rsid w:val="4233F6B7"/>
    <w:rsid w:val="4240B67E"/>
    <w:rsid w:val="42599445"/>
    <w:rsid w:val="426DEC56"/>
    <w:rsid w:val="427CDC57"/>
    <w:rsid w:val="42A282AE"/>
    <w:rsid w:val="42A31B5A"/>
    <w:rsid w:val="42A6A4ED"/>
    <w:rsid w:val="42B052F0"/>
    <w:rsid w:val="42E7E423"/>
    <w:rsid w:val="42FCC661"/>
    <w:rsid w:val="436C6898"/>
    <w:rsid w:val="43747CCD"/>
    <w:rsid w:val="43894EDA"/>
    <w:rsid w:val="43A2D1F5"/>
    <w:rsid w:val="43B5D58E"/>
    <w:rsid w:val="43ECE937"/>
    <w:rsid w:val="442FD6D5"/>
    <w:rsid w:val="4441FA35"/>
    <w:rsid w:val="444D1240"/>
    <w:rsid w:val="444E5DDC"/>
    <w:rsid w:val="449FF6A0"/>
    <w:rsid w:val="44E536E8"/>
    <w:rsid w:val="44E539B0"/>
    <w:rsid w:val="44F12B9F"/>
    <w:rsid w:val="44F9A468"/>
    <w:rsid w:val="4511BCF9"/>
    <w:rsid w:val="454A49DD"/>
    <w:rsid w:val="4555F121"/>
    <w:rsid w:val="456CA6AB"/>
    <w:rsid w:val="45803A1E"/>
    <w:rsid w:val="4597AB7F"/>
    <w:rsid w:val="459B8B0D"/>
    <w:rsid w:val="459F2ECD"/>
    <w:rsid w:val="45BFC7B0"/>
    <w:rsid w:val="45C21689"/>
    <w:rsid w:val="45CAC793"/>
    <w:rsid w:val="45FACAA9"/>
    <w:rsid w:val="46083D8D"/>
    <w:rsid w:val="46566E2D"/>
    <w:rsid w:val="46643425"/>
    <w:rsid w:val="46668EFA"/>
    <w:rsid w:val="46732E80"/>
    <w:rsid w:val="4676C497"/>
    <w:rsid w:val="467DC6AB"/>
    <w:rsid w:val="4694A675"/>
    <w:rsid w:val="469D52A6"/>
    <w:rsid w:val="46CCDF04"/>
    <w:rsid w:val="46DC4A20"/>
    <w:rsid w:val="46E5F5F4"/>
    <w:rsid w:val="478CF709"/>
    <w:rsid w:val="47C9C4B0"/>
    <w:rsid w:val="48220B2B"/>
    <w:rsid w:val="4822F05F"/>
    <w:rsid w:val="483647CE"/>
    <w:rsid w:val="483D8ECB"/>
    <w:rsid w:val="487AB175"/>
    <w:rsid w:val="487D6B4A"/>
    <w:rsid w:val="48AC2649"/>
    <w:rsid w:val="48BD8B45"/>
    <w:rsid w:val="48DA3ED5"/>
    <w:rsid w:val="49176028"/>
    <w:rsid w:val="4934FD2A"/>
    <w:rsid w:val="49A9B135"/>
    <w:rsid w:val="49D6E6EB"/>
    <w:rsid w:val="49EA55EA"/>
    <w:rsid w:val="4A0E636E"/>
    <w:rsid w:val="4A342E21"/>
    <w:rsid w:val="4A5880CB"/>
    <w:rsid w:val="4A7937E2"/>
    <w:rsid w:val="4A86651E"/>
    <w:rsid w:val="4AE234FB"/>
    <w:rsid w:val="4AE415F3"/>
    <w:rsid w:val="4AFC246F"/>
    <w:rsid w:val="4AFC733B"/>
    <w:rsid w:val="4B12D048"/>
    <w:rsid w:val="4B297CD1"/>
    <w:rsid w:val="4B3F097C"/>
    <w:rsid w:val="4B570E0C"/>
    <w:rsid w:val="4B65A967"/>
    <w:rsid w:val="4B6E1817"/>
    <w:rsid w:val="4B71F35C"/>
    <w:rsid w:val="4B72176E"/>
    <w:rsid w:val="4BA144EC"/>
    <w:rsid w:val="4BAB039B"/>
    <w:rsid w:val="4BAD2FE9"/>
    <w:rsid w:val="4BD2DB83"/>
    <w:rsid w:val="4BE6F20F"/>
    <w:rsid w:val="4BE81CB1"/>
    <w:rsid w:val="4C46341D"/>
    <w:rsid w:val="4CBB1769"/>
    <w:rsid w:val="4CED6C4B"/>
    <w:rsid w:val="4D02B673"/>
    <w:rsid w:val="4D073405"/>
    <w:rsid w:val="4D1768B2"/>
    <w:rsid w:val="4D2A82F8"/>
    <w:rsid w:val="4D52B688"/>
    <w:rsid w:val="4D66C62D"/>
    <w:rsid w:val="4DB9C51E"/>
    <w:rsid w:val="4E0B41E9"/>
    <w:rsid w:val="4E1AB8C1"/>
    <w:rsid w:val="4E26F8C4"/>
    <w:rsid w:val="4E2883A0"/>
    <w:rsid w:val="4E699CCD"/>
    <w:rsid w:val="4E6E6876"/>
    <w:rsid w:val="4E7DF46B"/>
    <w:rsid w:val="4E88B0AF"/>
    <w:rsid w:val="4E90E271"/>
    <w:rsid w:val="4E9A6B95"/>
    <w:rsid w:val="4E9C0277"/>
    <w:rsid w:val="4EDA9CE5"/>
    <w:rsid w:val="4EEAF4FF"/>
    <w:rsid w:val="4F02571F"/>
    <w:rsid w:val="4F0F6DDB"/>
    <w:rsid w:val="4F258FEA"/>
    <w:rsid w:val="4F503D86"/>
    <w:rsid w:val="4F69972A"/>
    <w:rsid w:val="4FB6EED6"/>
    <w:rsid w:val="4FB91B37"/>
    <w:rsid w:val="4FD825FE"/>
    <w:rsid w:val="508711E3"/>
    <w:rsid w:val="5096A620"/>
    <w:rsid w:val="509C5DDE"/>
    <w:rsid w:val="50A3D434"/>
    <w:rsid w:val="50A792A6"/>
    <w:rsid w:val="50BC5D74"/>
    <w:rsid w:val="50CD3F31"/>
    <w:rsid w:val="50CFA09C"/>
    <w:rsid w:val="50D12A7D"/>
    <w:rsid w:val="50E9C144"/>
    <w:rsid w:val="50ED3B50"/>
    <w:rsid w:val="511001CD"/>
    <w:rsid w:val="5121A8F7"/>
    <w:rsid w:val="5127FC00"/>
    <w:rsid w:val="512C6222"/>
    <w:rsid w:val="517A9797"/>
    <w:rsid w:val="518A6F19"/>
    <w:rsid w:val="51B1D638"/>
    <w:rsid w:val="51B1E62C"/>
    <w:rsid w:val="51CFE027"/>
    <w:rsid w:val="51E4581D"/>
    <w:rsid w:val="51E66EDB"/>
    <w:rsid w:val="520BB8A5"/>
    <w:rsid w:val="5271E6B9"/>
    <w:rsid w:val="52734C2C"/>
    <w:rsid w:val="5290C018"/>
    <w:rsid w:val="52AA9FAA"/>
    <w:rsid w:val="52C1273B"/>
    <w:rsid w:val="52C6DC71"/>
    <w:rsid w:val="52F933FB"/>
    <w:rsid w:val="53137110"/>
    <w:rsid w:val="533D421D"/>
    <w:rsid w:val="53480875"/>
    <w:rsid w:val="53493A52"/>
    <w:rsid w:val="53520599"/>
    <w:rsid w:val="5375B55B"/>
    <w:rsid w:val="5387762C"/>
    <w:rsid w:val="53906346"/>
    <w:rsid w:val="5393B6A2"/>
    <w:rsid w:val="53A000B2"/>
    <w:rsid w:val="53AC61FB"/>
    <w:rsid w:val="53B7CAB8"/>
    <w:rsid w:val="53D5CAFF"/>
    <w:rsid w:val="53EA846C"/>
    <w:rsid w:val="53EC46D5"/>
    <w:rsid w:val="540AEE17"/>
    <w:rsid w:val="5435AF09"/>
    <w:rsid w:val="544DCC0D"/>
    <w:rsid w:val="54857731"/>
    <w:rsid w:val="549F55F0"/>
    <w:rsid w:val="54C11DBB"/>
    <w:rsid w:val="54F598AE"/>
    <w:rsid w:val="54F7D354"/>
    <w:rsid w:val="54F928F6"/>
    <w:rsid w:val="5569D4DC"/>
    <w:rsid w:val="55826553"/>
    <w:rsid w:val="558AA391"/>
    <w:rsid w:val="55B8040E"/>
    <w:rsid w:val="55D4F68A"/>
    <w:rsid w:val="55F355D1"/>
    <w:rsid w:val="55F78F11"/>
    <w:rsid w:val="560AB0FE"/>
    <w:rsid w:val="563296B2"/>
    <w:rsid w:val="5645EA6F"/>
    <w:rsid w:val="5654F354"/>
    <w:rsid w:val="56568517"/>
    <w:rsid w:val="565962D0"/>
    <w:rsid w:val="566255E4"/>
    <w:rsid w:val="566C477E"/>
    <w:rsid w:val="567127B0"/>
    <w:rsid w:val="5673DBE3"/>
    <w:rsid w:val="568E8C17"/>
    <w:rsid w:val="57B80B1C"/>
    <w:rsid w:val="57BF836E"/>
    <w:rsid w:val="57CE03DA"/>
    <w:rsid w:val="57F95202"/>
    <w:rsid w:val="581024B5"/>
    <w:rsid w:val="584A180D"/>
    <w:rsid w:val="584B3CBE"/>
    <w:rsid w:val="58636DFA"/>
    <w:rsid w:val="587E9DEF"/>
    <w:rsid w:val="58C2EE37"/>
    <w:rsid w:val="58FA08C6"/>
    <w:rsid w:val="59180A92"/>
    <w:rsid w:val="5928C01B"/>
    <w:rsid w:val="5981FCC4"/>
    <w:rsid w:val="598B78F8"/>
    <w:rsid w:val="59B707CB"/>
    <w:rsid w:val="59F469D8"/>
    <w:rsid w:val="5A12281E"/>
    <w:rsid w:val="5A308347"/>
    <w:rsid w:val="5A312DFA"/>
    <w:rsid w:val="5A408073"/>
    <w:rsid w:val="5A52C112"/>
    <w:rsid w:val="5A564542"/>
    <w:rsid w:val="5A66C83C"/>
    <w:rsid w:val="5A6BA388"/>
    <w:rsid w:val="5A785508"/>
    <w:rsid w:val="5A80BDCF"/>
    <w:rsid w:val="5A91250D"/>
    <w:rsid w:val="5AA0BD32"/>
    <w:rsid w:val="5AB7B949"/>
    <w:rsid w:val="5AE9FD02"/>
    <w:rsid w:val="5AF3227A"/>
    <w:rsid w:val="5B09DDC5"/>
    <w:rsid w:val="5B0F4DD5"/>
    <w:rsid w:val="5B2C8DD7"/>
    <w:rsid w:val="5B3E80D8"/>
    <w:rsid w:val="5B71772D"/>
    <w:rsid w:val="5B85A747"/>
    <w:rsid w:val="5B87549E"/>
    <w:rsid w:val="5BB417F0"/>
    <w:rsid w:val="5BB622E8"/>
    <w:rsid w:val="5BB95A4D"/>
    <w:rsid w:val="5BC3A4FD"/>
    <w:rsid w:val="5C1FD70A"/>
    <w:rsid w:val="5C4579DF"/>
    <w:rsid w:val="5C4C6309"/>
    <w:rsid w:val="5C5C0387"/>
    <w:rsid w:val="5C715E10"/>
    <w:rsid w:val="5C7BF431"/>
    <w:rsid w:val="5C93F266"/>
    <w:rsid w:val="5CA67FF8"/>
    <w:rsid w:val="5CD908D4"/>
    <w:rsid w:val="5CDEB168"/>
    <w:rsid w:val="5CF3CDF9"/>
    <w:rsid w:val="5CF40DFB"/>
    <w:rsid w:val="5CFB7B11"/>
    <w:rsid w:val="5D151AD3"/>
    <w:rsid w:val="5D1A2304"/>
    <w:rsid w:val="5D1FDB43"/>
    <w:rsid w:val="5D3096B4"/>
    <w:rsid w:val="5D4A81F4"/>
    <w:rsid w:val="5D6577C8"/>
    <w:rsid w:val="5D85BC5E"/>
    <w:rsid w:val="5D8A4C2F"/>
    <w:rsid w:val="5DCB472D"/>
    <w:rsid w:val="5E00E826"/>
    <w:rsid w:val="5E08F70A"/>
    <w:rsid w:val="5E632867"/>
    <w:rsid w:val="5E649FED"/>
    <w:rsid w:val="5E9480EF"/>
    <w:rsid w:val="5EA137F9"/>
    <w:rsid w:val="5EB93574"/>
    <w:rsid w:val="5F021C04"/>
    <w:rsid w:val="5F1486E8"/>
    <w:rsid w:val="5F1A2045"/>
    <w:rsid w:val="5F299A34"/>
    <w:rsid w:val="5F59DC20"/>
    <w:rsid w:val="5F62EC4B"/>
    <w:rsid w:val="5F814A78"/>
    <w:rsid w:val="5FE0CE38"/>
    <w:rsid w:val="5FE73883"/>
    <w:rsid w:val="602B450B"/>
    <w:rsid w:val="6037F0ED"/>
    <w:rsid w:val="604BBB12"/>
    <w:rsid w:val="60888B15"/>
    <w:rsid w:val="6089A0AF"/>
    <w:rsid w:val="60970221"/>
    <w:rsid w:val="6097C204"/>
    <w:rsid w:val="609DE267"/>
    <w:rsid w:val="60A6DC5F"/>
    <w:rsid w:val="60ADF201"/>
    <w:rsid w:val="60B90B23"/>
    <w:rsid w:val="60BF7905"/>
    <w:rsid w:val="60D82B0F"/>
    <w:rsid w:val="60D9EBFE"/>
    <w:rsid w:val="61033EF6"/>
    <w:rsid w:val="610F42A1"/>
    <w:rsid w:val="6122D002"/>
    <w:rsid w:val="612C9970"/>
    <w:rsid w:val="6162552E"/>
    <w:rsid w:val="618EE8A2"/>
    <w:rsid w:val="618FF661"/>
    <w:rsid w:val="6193DE08"/>
    <w:rsid w:val="61B72A7D"/>
    <w:rsid w:val="61CBEE82"/>
    <w:rsid w:val="61CF3063"/>
    <w:rsid w:val="61E17416"/>
    <w:rsid w:val="61E3E88C"/>
    <w:rsid w:val="61F8FE0D"/>
    <w:rsid w:val="622F69CC"/>
    <w:rsid w:val="627A29BC"/>
    <w:rsid w:val="628D6A8E"/>
    <w:rsid w:val="62B1B427"/>
    <w:rsid w:val="62CE3F6E"/>
    <w:rsid w:val="62CED24A"/>
    <w:rsid w:val="62D1E2F7"/>
    <w:rsid w:val="631FF2DE"/>
    <w:rsid w:val="6333F5BE"/>
    <w:rsid w:val="63416798"/>
    <w:rsid w:val="63701A1E"/>
    <w:rsid w:val="63A97F71"/>
    <w:rsid w:val="63E7963A"/>
    <w:rsid w:val="64043208"/>
    <w:rsid w:val="6404875F"/>
    <w:rsid w:val="641D34E4"/>
    <w:rsid w:val="641D7388"/>
    <w:rsid w:val="642F623F"/>
    <w:rsid w:val="6431D214"/>
    <w:rsid w:val="64396AD2"/>
    <w:rsid w:val="645024A7"/>
    <w:rsid w:val="64683221"/>
    <w:rsid w:val="64AD2A1E"/>
    <w:rsid w:val="64BC5D5A"/>
    <w:rsid w:val="64C26826"/>
    <w:rsid w:val="64E10F94"/>
    <w:rsid w:val="6519640A"/>
    <w:rsid w:val="6527B6B3"/>
    <w:rsid w:val="657D5709"/>
    <w:rsid w:val="6585FE26"/>
    <w:rsid w:val="6592989E"/>
    <w:rsid w:val="65A0F28E"/>
    <w:rsid w:val="65C4CAB4"/>
    <w:rsid w:val="65CE5CFF"/>
    <w:rsid w:val="65EC3A71"/>
    <w:rsid w:val="66023E58"/>
    <w:rsid w:val="661748A6"/>
    <w:rsid w:val="6622A64E"/>
    <w:rsid w:val="662779B5"/>
    <w:rsid w:val="663A87F5"/>
    <w:rsid w:val="664886AC"/>
    <w:rsid w:val="664B6766"/>
    <w:rsid w:val="6694E269"/>
    <w:rsid w:val="66969F57"/>
    <w:rsid w:val="66AA48EA"/>
    <w:rsid w:val="66F3BABC"/>
    <w:rsid w:val="66FBE207"/>
    <w:rsid w:val="671FA05D"/>
    <w:rsid w:val="672385DF"/>
    <w:rsid w:val="67285988"/>
    <w:rsid w:val="6731F526"/>
    <w:rsid w:val="67596C37"/>
    <w:rsid w:val="675C5D8A"/>
    <w:rsid w:val="677ECDF2"/>
    <w:rsid w:val="6785FFF8"/>
    <w:rsid w:val="679BD92C"/>
    <w:rsid w:val="67BBDC26"/>
    <w:rsid w:val="67BE2835"/>
    <w:rsid w:val="67D05E7D"/>
    <w:rsid w:val="67DD4B96"/>
    <w:rsid w:val="6826DE59"/>
    <w:rsid w:val="682CD630"/>
    <w:rsid w:val="68594C46"/>
    <w:rsid w:val="6886741F"/>
    <w:rsid w:val="688AC5FA"/>
    <w:rsid w:val="68901370"/>
    <w:rsid w:val="689FFD7D"/>
    <w:rsid w:val="68D1C5FA"/>
    <w:rsid w:val="68D43F68"/>
    <w:rsid w:val="6944E4C7"/>
    <w:rsid w:val="6949338E"/>
    <w:rsid w:val="695F2D72"/>
    <w:rsid w:val="696BA5CB"/>
    <w:rsid w:val="696FE482"/>
    <w:rsid w:val="697B3A64"/>
    <w:rsid w:val="6989715F"/>
    <w:rsid w:val="69A295E8"/>
    <w:rsid w:val="69B84107"/>
    <w:rsid w:val="69E711A4"/>
    <w:rsid w:val="69EB0667"/>
    <w:rsid w:val="6A07410A"/>
    <w:rsid w:val="6A4EE12D"/>
    <w:rsid w:val="6A78F2C2"/>
    <w:rsid w:val="6A9AE361"/>
    <w:rsid w:val="6A9B0F9E"/>
    <w:rsid w:val="6AA8A58D"/>
    <w:rsid w:val="6AB6A5E2"/>
    <w:rsid w:val="6AB6BF3D"/>
    <w:rsid w:val="6AD7253C"/>
    <w:rsid w:val="6B193FDE"/>
    <w:rsid w:val="6B207C67"/>
    <w:rsid w:val="6B31F96E"/>
    <w:rsid w:val="6B5CC384"/>
    <w:rsid w:val="6B6656F4"/>
    <w:rsid w:val="6B7217B9"/>
    <w:rsid w:val="6B9B4A0F"/>
    <w:rsid w:val="6B9BD46D"/>
    <w:rsid w:val="6BA06D18"/>
    <w:rsid w:val="6BC243CF"/>
    <w:rsid w:val="6BCC9122"/>
    <w:rsid w:val="6BD66642"/>
    <w:rsid w:val="6BE3222D"/>
    <w:rsid w:val="6BE499A7"/>
    <w:rsid w:val="6C214753"/>
    <w:rsid w:val="6C50E5DC"/>
    <w:rsid w:val="6CBEC6B9"/>
    <w:rsid w:val="6CDA5EBD"/>
    <w:rsid w:val="6CECD5BC"/>
    <w:rsid w:val="6CF36D09"/>
    <w:rsid w:val="6D12CFD7"/>
    <w:rsid w:val="6D2A2F5B"/>
    <w:rsid w:val="6D4F0843"/>
    <w:rsid w:val="6D901DB0"/>
    <w:rsid w:val="6DC3F8B7"/>
    <w:rsid w:val="6E53C6F2"/>
    <w:rsid w:val="6E5584AA"/>
    <w:rsid w:val="6E6B2C84"/>
    <w:rsid w:val="6E6F7C3C"/>
    <w:rsid w:val="6E77105C"/>
    <w:rsid w:val="6E7BEB21"/>
    <w:rsid w:val="6E805DB3"/>
    <w:rsid w:val="6E8793A9"/>
    <w:rsid w:val="6E91AC64"/>
    <w:rsid w:val="6E99BE52"/>
    <w:rsid w:val="6EABA61B"/>
    <w:rsid w:val="6EB751A7"/>
    <w:rsid w:val="6EBC7892"/>
    <w:rsid w:val="6ED99D0F"/>
    <w:rsid w:val="6EE65C31"/>
    <w:rsid w:val="6EE6DD17"/>
    <w:rsid w:val="6EE7E8DC"/>
    <w:rsid w:val="6F59D0F9"/>
    <w:rsid w:val="6F89CDDB"/>
    <w:rsid w:val="6FA4E5D1"/>
    <w:rsid w:val="6FB471B9"/>
    <w:rsid w:val="6FB63544"/>
    <w:rsid w:val="6FB77942"/>
    <w:rsid w:val="6FFA19E2"/>
    <w:rsid w:val="70108B87"/>
    <w:rsid w:val="70602EC9"/>
    <w:rsid w:val="70672DF9"/>
    <w:rsid w:val="707F0E5E"/>
    <w:rsid w:val="7096CF05"/>
    <w:rsid w:val="709D5565"/>
    <w:rsid w:val="70C5119C"/>
    <w:rsid w:val="71142824"/>
    <w:rsid w:val="7123B6CC"/>
    <w:rsid w:val="7125DCDC"/>
    <w:rsid w:val="712C0044"/>
    <w:rsid w:val="713537E4"/>
    <w:rsid w:val="713579CF"/>
    <w:rsid w:val="71466B5A"/>
    <w:rsid w:val="718F0312"/>
    <w:rsid w:val="719CACE6"/>
    <w:rsid w:val="71A3581F"/>
    <w:rsid w:val="71B82F5B"/>
    <w:rsid w:val="71B9CA28"/>
    <w:rsid w:val="720D8335"/>
    <w:rsid w:val="72187F2B"/>
    <w:rsid w:val="72359268"/>
    <w:rsid w:val="7242E85B"/>
    <w:rsid w:val="7257C890"/>
    <w:rsid w:val="726186B0"/>
    <w:rsid w:val="728A22DB"/>
    <w:rsid w:val="72EEB0EA"/>
    <w:rsid w:val="72F14524"/>
    <w:rsid w:val="73041AF7"/>
    <w:rsid w:val="7328CE5C"/>
    <w:rsid w:val="7339DFF7"/>
    <w:rsid w:val="733E1895"/>
    <w:rsid w:val="7367BDBB"/>
    <w:rsid w:val="736934ED"/>
    <w:rsid w:val="73C11889"/>
    <w:rsid w:val="73E90227"/>
    <w:rsid w:val="746080CC"/>
    <w:rsid w:val="7463B5C5"/>
    <w:rsid w:val="74662184"/>
    <w:rsid w:val="74801944"/>
    <w:rsid w:val="74882B99"/>
    <w:rsid w:val="74A43CF9"/>
    <w:rsid w:val="74CA5763"/>
    <w:rsid w:val="74D24C2C"/>
    <w:rsid w:val="74F87576"/>
    <w:rsid w:val="75155AA1"/>
    <w:rsid w:val="751BA29A"/>
    <w:rsid w:val="75284D95"/>
    <w:rsid w:val="75450143"/>
    <w:rsid w:val="755396C6"/>
    <w:rsid w:val="756433E3"/>
    <w:rsid w:val="757429EE"/>
    <w:rsid w:val="757B7002"/>
    <w:rsid w:val="7593A5DB"/>
    <w:rsid w:val="7599179E"/>
    <w:rsid w:val="759C1698"/>
    <w:rsid w:val="75D77247"/>
    <w:rsid w:val="761F422C"/>
    <w:rsid w:val="763970D3"/>
    <w:rsid w:val="76445E63"/>
    <w:rsid w:val="76884E4A"/>
    <w:rsid w:val="768B7CE3"/>
    <w:rsid w:val="769C328C"/>
    <w:rsid w:val="76E9059D"/>
    <w:rsid w:val="77289A56"/>
    <w:rsid w:val="773247DE"/>
    <w:rsid w:val="7750357E"/>
    <w:rsid w:val="7756F160"/>
    <w:rsid w:val="776F3410"/>
    <w:rsid w:val="7775044D"/>
    <w:rsid w:val="777F8CBA"/>
    <w:rsid w:val="77849AD0"/>
    <w:rsid w:val="778EE0CA"/>
    <w:rsid w:val="77B04618"/>
    <w:rsid w:val="77B3D197"/>
    <w:rsid w:val="77BCB5A9"/>
    <w:rsid w:val="77C1D423"/>
    <w:rsid w:val="77DA4BF9"/>
    <w:rsid w:val="77E4999B"/>
    <w:rsid w:val="77EEFE2F"/>
    <w:rsid w:val="77F791B2"/>
    <w:rsid w:val="780DC807"/>
    <w:rsid w:val="7816B051"/>
    <w:rsid w:val="786DECDB"/>
    <w:rsid w:val="7952D947"/>
    <w:rsid w:val="79A78633"/>
    <w:rsid w:val="79ACF6FB"/>
    <w:rsid w:val="79D1F32D"/>
    <w:rsid w:val="7A0058D4"/>
    <w:rsid w:val="7A186F8F"/>
    <w:rsid w:val="7A3A5FA7"/>
    <w:rsid w:val="7A7C0E9A"/>
    <w:rsid w:val="7A8134BF"/>
    <w:rsid w:val="7AEAEF14"/>
    <w:rsid w:val="7AFE2CB6"/>
    <w:rsid w:val="7B10C970"/>
    <w:rsid w:val="7B34FB06"/>
    <w:rsid w:val="7B3A84FD"/>
    <w:rsid w:val="7B56B9AB"/>
    <w:rsid w:val="7B97AAAB"/>
    <w:rsid w:val="7BA48CBF"/>
    <w:rsid w:val="7BB0309D"/>
    <w:rsid w:val="7BC35832"/>
    <w:rsid w:val="7BC63C35"/>
    <w:rsid w:val="7BDCFC56"/>
    <w:rsid w:val="7BE2EF42"/>
    <w:rsid w:val="7C16C57F"/>
    <w:rsid w:val="7C26C47F"/>
    <w:rsid w:val="7C3DEA0F"/>
    <w:rsid w:val="7C489CC3"/>
    <w:rsid w:val="7C8E29A8"/>
    <w:rsid w:val="7CB957BE"/>
    <w:rsid w:val="7CC40E68"/>
    <w:rsid w:val="7CD9928B"/>
    <w:rsid w:val="7D1733A5"/>
    <w:rsid w:val="7D175EF9"/>
    <w:rsid w:val="7D1C3916"/>
    <w:rsid w:val="7D543EE9"/>
    <w:rsid w:val="7D5CC6AF"/>
    <w:rsid w:val="7D6319F1"/>
    <w:rsid w:val="7D7BB220"/>
    <w:rsid w:val="7E14C0AA"/>
    <w:rsid w:val="7E30BDCC"/>
    <w:rsid w:val="7E9A4FC2"/>
    <w:rsid w:val="7EC25164"/>
    <w:rsid w:val="7EC48A4C"/>
    <w:rsid w:val="7EE93F03"/>
    <w:rsid w:val="7EF990BC"/>
    <w:rsid w:val="7EFE6A66"/>
    <w:rsid w:val="7F06F712"/>
    <w:rsid w:val="7F324926"/>
    <w:rsid w:val="7F721D12"/>
    <w:rsid w:val="7F7E91F5"/>
    <w:rsid w:val="7F96DA68"/>
    <w:rsid w:val="7F98DBAD"/>
    <w:rsid w:val="7FC2C498"/>
    <w:rsid w:val="7FD3BB05"/>
    <w:rsid w:val="7FDFD350"/>
    <w:rsid w:val="7FE5B1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78F6"/>
  <w15:chartTrackingRefBased/>
  <w15:docId w15:val="{2B9C40EE-3CE3-4928-9FAA-181B9B7B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C21"/>
    <w:rPr>
      <w:rFonts w:eastAsiaTheme="majorEastAsia" w:cstheme="majorBidi"/>
      <w:color w:val="272727" w:themeColor="text1" w:themeTint="D8"/>
    </w:rPr>
  </w:style>
  <w:style w:type="paragraph" w:styleId="Title">
    <w:name w:val="Title"/>
    <w:basedOn w:val="Normal"/>
    <w:next w:val="Normal"/>
    <w:link w:val="TitleChar"/>
    <w:uiPriority w:val="10"/>
    <w:qFormat/>
    <w:rsid w:val="003C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C21"/>
    <w:pPr>
      <w:spacing w:before="160"/>
      <w:jc w:val="center"/>
    </w:pPr>
    <w:rPr>
      <w:i/>
      <w:iCs/>
      <w:color w:val="404040" w:themeColor="text1" w:themeTint="BF"/>
    </w:rPr>
  </w:style>
  <w:style w:type="character" w:customStyle="1" w:styleId="QuoteChar">
    <w:name w:val="Quote Char"/>
    <w:basedOn w:val="DefaultParagraphFont"/>
    <w:link w:val="Quote"/>
    <w:uiPriority w:val="29"/>
    <w:rsid w:val="003C4C21"/>
    <w:rPr>
      <w:i/>
      <w:iCs/>
      <w:color w:val="404040" w:themeColor="text1" w:themeTint="BF"/>
    </w:rPr>
  </w:style>
  <w:style w:type="paragraph" w:styleId="ListParagraph">
    <w:name w:val="List Paragraph"/>
    <w:basedOn w:val="Normal"/>
    <w:uiPriority w:val="34"/>
    <w:qFormat/>
    <w:rsid w:val="003C4C21"/>
    <w:pPr>
      <w:ind w:left="720"/>
      <w:contextualSpacing/>
    </w:pPr>
  </w:style>
  <w:style w:type="character" w:styleId="IntenseEmphasis">
    <w:name w:val="Intense Emphasis"/>
    <w:basedOn w:val="DefaultParagraphFont"/>
    <w:uiPriority w:val="21"/>
    <w:qFormat/>
    <w:rsid w:val="003C4C21"/>
    <w:rPr>
      <w:i/>
      <w:iCs/>
      <w:color w:val="0F4761" w:themeColor="accent1" w:themeShade="BF"/>
    </w:rPr>
  </w:style>
  <w:style w:type="paragraph" w:styleId="IntenseQuote">
    <w:name w:val="Intense Quote"/>
    <w:basedOn w:val="Normal"/>
    <w:next w:val="Normal"/>
    <w:link w:val="IntenseQuoteChar"/>
    <w:uiPriority w:val="30"/>
    <w:qFormat/>
    <w:rsid w:val="003C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C21"/>
    <w:rPr>
      <w:i/>
      <w:iCs/>
      <w:color w:val="0F4761" w:themeColor="accent1" w:themeShade="BF"/>
    </w:rPr>
  </w:style>
  <w:style w:type="character" w:styleId="IntenseReference">
    <w:name w:val="Intense Reference"/>
    <w:basedOn w:val="DefaultParagraphFont"/>
    <w:uiPriority w:val="32"/>
    <w:qFormat/>
    <w:rsid w:val="003C4C21"/>
    <w:rPr>
      <w:b/>
      <w:bCs/>
      <w:smallCaps/>
      <w:color w:val="0F4761" w:themeColor="accent1" w:themeShade="BF"/>
      <w:spacing w:val="5"/>
    </w:rPr>
  </w:style>
  <w:style w:type="paragraph" w:styleId="TOC1">
    <w:name w:val="toc 1"/>
    <w:basedOn w:val="Normal"/>
    <w:next w:val="Normal"/>
    <w:uiPriority w:val="39"/>
    <w:unhideWhenUsed/>
    <w:rsid w:val="1876BDAE"/>
    <w:pPr>
      <w:spacing w:after="100"/>
    </w:pPr>
  </w:style>
  <w:style w:type="character" w:styleId="Hyperlink">
    <w:name w:val="Hyperlink"/>
    <w:basedOn w:val="DefaultParagraphFont"/>
    <w:uiPriority w:val="99"/>
    <w:unhideWhenUsed/>
    <w:rsid w:val="1876BDAE"/>
    <w:rPr>
      <w:color w:val="467886"/>
      <w:u w:val="single"/>
    </w:rPr>
  </w:style>
  <w:style w:type="paragraph" w:styleId="TOC2">
    <w:name w:val="toc 2"/>
    <w:basedOn w:val="Normal"/>
    <w:next w:val="Normal"/>
    <w:uiPriority w:val="39"/>
    <w:unhideWhenUsed/>
    <w:rsid w:val="1876BDAE"/>
    <w:pPr>
      <w:spacing w:after="100"/>
      <w:ind w:left="220"/>
    </w:pPr>
  </w:style>
  <w:style w:type="paragraph" w:styleId="Header">
    <w:name w:val="header"/>
    <w:basedOn w:val="Normal"/>
    <w:uiPriority w:val="99"/>
    <w:unhideWhenUsed/>
    <w:rsid w:val="1876BDAE"/>
    <w:pPr>
      <w:tabs>
        <w:tab w:val="center" w:pos="4680"/>
        <w:tab w:val="right" w:pos="9360"/>
      </w:tabs>
      <w:spacing w:after="0" w:line="240" w:lineRule="auto"/>
    </w:pPr>
  </w:style>
  <w:style w:type="paragraph" w:styleId="Footer">
    <w:name w:val="footer"/>
    <w:basedOn w:val="Normal"/>
    <w:uiPriority w:val="99"/>
    <w:unhideWhenUsed/>
    <w:rsid w:val="1876BDA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537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hss.org/resources/blog/blog-posts/time-management-what-is-it-and-why-is-it-importan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61B97-E6DB-4041-BC12-56ADC0504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2125</Words>
  <Characters>14094</Characters>
  <Application>Microsoft Office Word</Application>
  <DocSecurity>0</DocSecurity>
  <Lines>259</Lines>
  <Paragraphs>111</Paragraphs>
  <ScaleCrop>false</ScaleCrop>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 Janovich</dc:creator>
  <cp:keywords/>
  <dc:description/>
  <cp:lastModifiedBy>Ethan P. Janovich</cp:lastModifiedBy>
  <cp:revision>252</cp:revision>
  <dcterms:created xsi:type="dcterms:W3CDTF">2025-09-29T21:21:00Z</dcterms:created>
  <dcterms:modified xsi:type="dcterms:W3CDTF">2026-03-26T20:09:00Z</dcterms:modified>
</cp:coreProperties>
</file>