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32D7E" w14:textId="31110B54" w:rsidR="00CA3D36" w:rsidRDefault="00535190" w:rsidP="00C7373A">
      <w:pPr>
        <w:spacing w:line="480" w:lineRule="auto"/>
        <w:jc w:val="center"/>
        <w:rPr>
          <w:rFonts w:ascii="Times New Roman" w:hAnsi="Times New Roman" w:cs="Times New Roman"/>
          <w:sz w:val="60"/>
          <w:szCs w:val="60"/>
        </w:rPr>
      </w:pPr>
      <w:r>
        <w:rPr>
          <w:rFonts w:ascii="Times New Roman" w:hAnsi="Times New Roman" w:cs="Times New Roman"/>
          <w:sz w:val="60"/>
          <w:szCs w:val="60"/>
        </w:rPr>
        <w:t>What Now?</w:t>
      </w:r>
    </w:p>
    <w:p w14:paraId="7454B817" w14:textId="6E1CCB63" w:rsidR="000E0E89" w:rsidRDefault="000150C8" w:rsidP="00C7373A">
      <w:pPr>
        <w:spacing w:line="480" w:lineRule="auto"/>
        <w:jc w:val="center"/>
        <w:rPr>
          <w:rFonts w:ascii="Times New Roman" w:hAnsi="Times New Roman" w:cs="Times New Roman"/>
          <w:sz w:val="36"/>
          <w:szCs w:val="36"/>
        </w:rPr>
      </w:pPr>
      <w:proofErr w:type="spellStart"/>
      <w:r>
        <w:rPr>
          <w:rFonts w:ascii="Times New Roman" w:hAnsi="Times New Roman" w:cs="Times New Roman"/>
          <w:sz w:val="36"/>
          <w:szCs w:val="36"/>
        </w:rPr>
        <w:t>Pennwest</w:t>
      </w:r>
      <w:proofErr w:type="spellEnd"/>
      <w:r>
        <w:rPr>
          <w:rFonts w:ascii="Times New Roman" w:hAnsi="Times New Roman" w:cs="Times New Roman"/>
          <w:sz w:val="36"/>
          <w:szCs w:val="36"/>
        </w:rPr>
        <w:t xml:space="preserve"> California</w:t>
      </w:r>
    </w:p>
    <w:p w14:paraId="3DA88FD2" w14:textId="71E31D1A" w:rsidR="000150C8" w:rsidRDefault="000150C8" w:rsidP="00C7373A">
      <w:pPr>
        <w:spacing w:line="480" w:lineRule="auto"/>
        <w:jc w:val="center"/>
        <w:rPr>
          <w:rFonts w:ascii="Times New Roman" w:hAnsi="Times New Roman" w:cs="Times New Roman"/>
          <w:sz w:val="36"/>
          <w:szCs w:val="36"/>
        </w:rPr>
      </w:pPr>
      <w:r>
        <w:rPr>
          <w:rFonts w:ascii="Times New Roman" w:hAnsi="Times New Roman" w:cs="Times New Roman"/>
          <w:sz w:val="36"/>
          <w:szCs w:val="36"/>
        </w:rPr>
        <w:t>C</w:t>
      </w:r>
      <w:r w:rsidR="00972346">
        <w:rPr>
          <w:rFonts w:ascii="Times New Roman" w:hAnsi="Times New Roman" w:cs="Times New Roman"/>
          <w:sz w:val="36"/>
          <w:szCs w:val="36"/>
        </w:rPr>
        <w:t>M</w:t>
      </w:r>
      <w:r>
        <w:rPr>
          <w:rFonts w:ascii="Times New Roman" w:hAnsi="Times New Roman" w:cs="Times New Roman"/>
          <w:sz w:val="36"/>
          <w:szCs w:val="36"/>
        </w:rPr>
        <w:t>SC</w:t>
      </w:r>
      <w:r w:rsidR="00C7373A">
        <w:rPr>
          <w:rFonts w:ascii="Times New Roman" w:hAnsi="Times New Roman" w:cs="Times New Roman"/>
          <w:sz w:val="36"/>
          <w:szCs w:val="36"/>
        </w:rPr>
        <w:t xml:space="preserve"> 4900: Senior Project I</w:t>
      </w:r>
    </w:p>
    <w:p w14:paraId="4F154C20" w14:textId="63F47BA0" w:rsidR="575CB36D" w:rsidRDefault="575CB36D" w:rsidP="575CB36D">
      <w:pPr>
        <w:spacing w:line="480" w:lineRule="auto"/>
        <w:jc w:val="center"/>
        <w:rPr>
          <w:rFonts w:ascii="Times New Roman" w:hAnsi="Times New Roman" w:cs="Times New Roman"/>
          <w:sz w:val="36"/>
          <w:szCs w:val="36"/>
        </w:rPr>
      </w:pPr>
    </w:p>
    <w:p w14:paraId="02FDC99D" w14:textId="4A6C523F" w:rsidR="575CB36D" w:rsidRDefault="575CB36D" w:rsidP="575CB36D">
      <w:pPr>
        <w:spacing w:line="480" w:lineRule="auto"/>
        <w:jc w:val="center"/>
        <w:rPr>
          <w:rFonts w:ascii="Times New Roman" w:hAnsi="Times New Roman" w:cs="Times New Roman"/>
          <w:sz w:val="36"/>
          <w:szCs w:val="36"/>
        </w:rPr>
      </w:pPr>
    </w:p>
    <w:p w14:paraId="207D41B6" w14:textId="6111E7B3" w:rsidR="000B5EA0" w:rsidRDefault="000B5EA0" w:rsidP="00C7373A">
      <w:pPr>
        <w:spacing w:line="480" w:lineRule="auto"/>
        <w:jc w:val="center"/>
        <w:rPr>
          <w:rFonts w:ascii="Times New Roman" w:hAnsi="Times New Roman" w:cs="Times New Roman"/>
          <w:sz w:val="36"/>
          <w:szCs w:val="36"/>
        </w:rPr>
      </w:pPr>
      <w:r w:rsidRPr="575CB36D">
        <w:rPr>
          <w:rFonts w:ascii="Times New Roman" w:hAnsi="Times New Roman" w:cs="Times New Roman"/>
          <w:sz w:val="36"/>
          <w:szCs w:val="36"/>
        </w:rPr>
        <w:t>Specification Document</w:t>
      </w:r>
    </w:p>
    <w:p w14:paraId="2E6D5966" w14:textId="5B61115D" w:rsidR="575CB36D" w:rsidRDefault="575CB36D" w:rsidP="575CB36D">
      <w:pPr>
        <w:spacing w:line="480" w:lineRule="auto"/>
        <w:jc w:val="center"/>
        <w:rPr>
          <w:rFonts w:ascii="Times New Roman" w:hAnsi="Times New Roman" w:cs="Times New Roman"/>
          <w:sz w:val="36"/>
          <w:szCs w:val="36"/>
        </w:rPr>
      </w:pPr>
    </w:p>
    <w:p w14:paraId="4B3F4AE4" w14:textId="2D7FB83F" w:rsidR="575CB36D" w:rsidRDefault="575CB36D" w:rsidP="575CB36D">
      <w:pPr>
        <w:spacing w:line="480" w:lineRule="auto"/>
        <w:jc w:val="center"/>
        <w:rPr>
          <w:rFonts w:ascii="Times New Roman" w:hAnsi="Times New Roman" w:cs="Times New Roman"/>
          <w:sz w:val="36"/>
          <w:szCs w:val="36"/>
        </w:rPr>
      </w:pPr>
    </w:p>
    <w:p w14:paraId="643B9CA3" w14:textId="7A6AFC04" w:rsidR="000B5EA0" w:rsidRDefault="000B5EA0" w:rsidP="00C7373A">
      <w:pPr>
        <w:spacing w:line="480" w:lineRule="auto"/>
        <w:jc w:val="center"/>
        <w:rPr>
          <w:rFonts w:ascii="Times New Roman" w:hAnsi="Times New Roman" w:cs="Times New Roman"/>
          <w:sz w:val="36"/>
          <w:szCs w:val="36"/>
          <w:u w:val="single"/>
        </w:rPr>
      </w:pPr>
    </w:p>
    <w:p w14:paraId="2F6D9AB5" w14:textId="6000FD9E" w:rsidR="000B5EA0" w:rsidRDefault="002559F4" w:rsidP="00C7373A">
      <w:pPr>
        <w:spacing w:line="480" w:lineRule="auto"/>
        <w:jc w:val="center"/>
        <w:rPr>
          <w:rFonts w:ascii="Times New Roman" w:hAnsi="Times New Roman" w:cs="Times New Roman"/>
          <w:sz w:val="36"/>
          <w:szCs w:val="36"/>
        </w:rPr>
      </w:pPr>
      <w:r>
        <w:rPr>
          <w:rFonts w:ascii="Times New Roman" w:hAnsi="Times New Roman" w:cs="Times New Roman"/>
          <w:sz w:val="36"/>
          <w:szCs w:val="36"/>
        </w:rPr>
        <w:t>Ethan Janovich</w:t>
      </w:r>
    </w:p>
    <w:p w14:paraId="426A8088" w14:textId="7105971A" w:rsidR="002559F4" w:rsidRDefault="002559F4" w:rsidP="00C7373A">
      <w:pPr>
        <w:spacing w:line="480" w:lineRule="auto"/>
        <w:jc w:val="center"/>
        <w:rPr>
          <w:rFonts w:ascii="Times New Roman" w:hAnsi="Times New Roman" w:cs="Times New Roman"/>
          <w:sz w:val="36"/>
          <w:szCs w:val="36"/>
        </w:rPr>
      </w:pPr>
      <w:r>
        <w:rPr>
          <w:rFonts w:ascii="Times New Roman" w:hAnsi="Times New Roman" w:cs="Times New Roman"/>
          <w:sz w:val="36"/>
          <w:szCs w:val="36"/>
        </w:rPr>
        <w:t>Lavender Wilson</w:t>
      </w:r>
    </w:p>
    <w:p w14:paraId="39B55F94" w14:textId="6E66BC9A" w:rsidR="003955CC" w:rsidRDefault="002559F4" w:rsidP="5CE155C7">
      <w:pPr>
        <w:spacing w:line="480" w:lineRule="auto"/>
        <w:jc w:val="center"/>
        <w:rPr>
          <w:rFonts w:ascii="Times New Roman" w:hAnsi="Times New Roman" w:cs="Times New Roman"/>
          <w:sz w:val="36"/>
          <w:szCs w:val="36"/>
        </w:rPr>
      </w:pPr>
      <w:r w:rsidRPr="575CB36D">
        <w:rPr>
          <w:rFonts w:ascii="Times New Roman" w:hAnsi="Times New Roman" w:cs="Times New Roman"/>
          <w:sz w:val="36"/>
          <w:szCs w:val="36"/>
        </w:rPr>
        <w:t>Samuel Persinger</w:t>
      </w:r>
    </w:p>
    <w:p w14:paraId="1DC15E04" w14:textId="76D94AFA" w:rsidR="003955CC" w:rsidRDefault="003955CC" w:rsidP="5CE155C7">
      <w:pPr>
        <w:spacing w:line="480" w:lineRule="auto"/>
      </w:pPr>
      <w:r>
        <w:br w:type="page"/>
      </w:r>
    </w:p>
    <w:p w14:paraId="40E8E475" w14:textId="054E08B5" w:rsidR="003955CC" w:rsidRDefault="7D9D2FED" w:rsidP="5CE155C7">
      <w:pPr>
        <w:spacing w:line="480" w:lineRule="auto"/>
        <w:jc w:val="center"/>
        <w:rPr>
          <w:rFonts w:ascii="Times New Roman" w:hAnsi="Times New Roman" w:cs="Times New Roman"/>
          <w:sz w:val="36"/>
          <w:szCs w:val="36"/>
        </w:rPr>
      </w:pPr>
      <w:r w:rsidRPr="72DF7F2B">
        <w:rPr>
          <w:rFonts w:ascii="Times New Roman" w:hAnsi="Times New Roman" w:cs="Times New Roman"/>
          <w:sz w:val="36"/>
          <w:szCs w:val="36"/>
        </w:rPr>
        <w:lastRenderedPageBreak/>
        <w:t>Instructor Comments/Evaluation</w:t>
      </w:r>
    </w:p>
    <w:p w14:paraId="00EE6D90" w14:textId="1E93F5D3" w:rsidR="001B57ED" w:rsidRDefault="001B57ED" w:rsidP="5CE155C7">
      <w:pPr>
        <w:spacing w:line="480" w:lineRule="auto"/>
      </w:pPr>
      <w:r>
        <w:br w:type="page"/>
      </w:r>
    </w:p>
    <w:p w14:paraId="2B8AB3AA" w14:textId="579DFC0C" w:rsidR="001B57ED" w:rsidRDefault="001B57ED" w:rsidP="5CE155C7">
      <w:pPr>
        <w:spacing w:line="480" w:lineRule="auto"/>
        <w:jc w:val="center"/>
        <w:rPr>
          <w:rFonts w:ascii="Times New Roman" w:hAnsi="Times New Roman" w:cs="Times New Roman"/>
          <w:sz w:val="36"/>
          <w:szCs w:val="36"/>
        </w:rPr>
      </w:pPr>
      <w:r w:rsidRPr="5CE155C7">
        <w:rPr>
          <w:rFonts w:ascii="Times New Roman" w:hAnsi="Times New Roman" w:cs="Times New Roman"/>
          <w:sz w:val="36"/>
          <w:szCs w:val="36"/>
        </w:rPr>
        <w:lastRenderedPageBreak/>
        <w:t>Table of Contents</w:t>
      </w:r>
    </w:p>
    <w:p w14:paraId="38A1364F" w14:textId="52468AD5" w:rsidR="00DF38B2" w:rsidRDefault="00EF653E" w:rsidP="45D04999">
      <w:pPr>
        <w:spacing w:line="480" w:lineRule="auto"/>
        <w:rPr>
          <w:rFonts w:ascii="Times New Roman" w:hAnsi="Times New Roman" w:cs="Times New Roman"/>
        </w:rPr>
      </w:pPr>
      <w:r w:rsidRPr="45D04999">
        <w:rPr>
          <w:rFonts w:ascii="Times New Roman" w:hAnsi="Times New Roman" w:cs="Times New Roman"/>
        </w:rPr>
        <w:t>Abstract</w:t>
      </w:r>
      <w:r w:rsidR="004F0C98" w:rsidRPr="45D04999">
        <w:rPr>
          <w:rFonts w:ascii="Times New Roman" w:hAnsi="Times New Roman" w:cs="Times New Roman"/>
        </w:rPr>
        <w:t>……………………………………………………………………………………….</w:t>
      </w:r>
      <w:r w:rsidR="05A5229B" w:rsidRPr="45D04999">
        <w:rPr>
          <w:rFonts w:ascii="Times New Roman" w:hAnsi="Times New Roman" w:cs="Times New Roman"/>
        </w:rPr>
        <w:t>…</w:t>
      </w:r>
      <w:r w:rsidR="002E3C59" w:rsidRPr="45D04999">
        <w:rPr>
          <w:rFonts w:ascii="Times New Roman" w:hAnsi="Times New Roman" w:cs="Times New Roman"/>
        </w:rPr>
        <w:t>5</w:t>
      </w:r>
    </w:p>
    <w:p w14:paraId="179726FC" w14:textId="76D071C2" w:rsidR="004F0C98" w:rsidRDefault="00F37DB0" w:rsidP="45D04999">
      <w:pPr>
        <w:spacing w:line="480" w:lineRule="auto"/>
        <w:rPr>
          <w:rFonts w:ascii="Times New Roman" w:hAnsi="Times New Roman" w:cs="Times New Roman"/>
        </w:rPr>
      </w:pPr>
      <w:r w:rsidRPr="45D04999">
        <w:rPr>
          <w:rFonts w:ascii="Times New Roman" w:hAnsi="Times New Roman" w:cs="Times New Roman"/>
        </w:rPr>
        <w:t>Document Description………………………………………………………………………</w:t>
      </w:r>
      <w:r w:rsidR="1CEE363F" w:rsidRPr="45D04999">
        <w:rPr>
          <w:rFonts w:ascii="Times New Roman" w:hAnsi="Times New Roman" w:cs="Times New Roman"/>
        </w:rPr>
        <w:t>…5-6</w:t>
      </w:r>
    </w:p>
    <w:p w14:paraId="674A4959" w14:textId="7618A540" w:rsidR="00F37DB0" w:rsidRDefault="00F37DB0" w:rsidP="45D04999">
      <w:pPr>
        <w:spacing w:line="480" w:lineRule="auto"/>
        <w:rPr>
          <w:rFonts w:ascii="Times New Roman" w:hAnsi="Times New Roman" w:cs="Times New Roman"/>
        </w:rPr>
      </w:pPr>
      <w:r>
        <w:rPr>
          <w:rFonts w:ascii="Times New Roman" w:hAnsi="Times New Roman" w:cs="Times New Roman"/>
        </w:rPr>
        <w:tab/>
        <w:t>Purpose and Use………………………………………………………………………</w:t>
      </w:r>
      <w:r w:rsidR="11B6BA5E" w:rsidRPr="45D04999">
        <w:rPr>
          <w:rFonts w:ascii="Times New Roman" w:hAnsi="Times New Roman" w:cs="Times New Roman"/>
        </w:rPr>
        <w:t>…</w:t>
      </w:r>
      <w:r w:rsidR="59E65DEE">
        <w:rPr>
          <w:rFonts w:ascii="Times New Roman" w:hAnsi="Times New Roman" w:cs="Times New Roman"/>
        </w:rPr>
        <w:t>5</w:t>
      </w:r>
    </w:p>
    <w:p w14:paraId="1FDD0AE5" w14:textId="3B10F890" w:rsidR="005611B2" w:rsidRDefault="005611B2" w:rsidP="45D04999">
      <w:pPr>
        <w:spacing w:line="480" w:lineRule="auto"/>
        <w:rPr>
          <w:rFonts w:ascii="Times New Roman" w:hAnsi="Times New Roman" w:cs="Times New Roman"/>
        </w:rPr>
      </w:pPr>
      <w:r>
        <w:rPr>
          <w:rFonts w:ascii="Times New Roman" w:hAnsi="Times New Roman" w:cs="Times New Roman"/>
        </w:rPr>
        <w:tab/>
        <w:t>Intended Audience……………………………………………………………………</w:t>
      </w:r>
      <w:r w:rsidR="2813ECCC" w:rsidRPr="45D04999">
        <w:rPr>
          <w:rFonts w:ascii="Times New Roman" w:hAnsi="Times New Roman" w:cs="Times New Roman"/>
        </w:rPr>
        <w:t>…</w:t>
      </w:r>
      <w:r w:rsidR="2813ECCC">
        <w:rPr>
          <w:rFonts w:ascii="Times New Roman" w:hAnsi="Times New Roman" w:cs="Times New Roman"/>
        </w:rPr>
        <w:t>6</w:t>
      </w:r>
    </w:p>
    <w:p w14:paraId="2DD20EFF" w14:textId="1F6A288B" w:rsidR="005611B2" w:rsidRDefault="005611B2" w:rsidP="45D04999">
      <w:pPr>
        <w:spacing w:line="480" w:lineRule="auto"/>
        <w:rPr>
          <w:rFonts w:ascii="Times New Roman" w:hAnsi="Times New Roman" w:cs="Times New Roman"/>
        </w:rPr>
      </w:pPr>
      <w:r w:rsidRPr="45D04999">
        <w:rPr>
          <w:rFonts w:ascii="Times New Roman" w:hAnsi="Times New Roman" w:cs="Times New Roman"/>
        </w:rPr>
        <w:t>System Description……………………………………………………………………………</w:t>
      </w:r>
      <w:r w:rsidR="7D567A14" w:rsidRPr="45D04999">
        <w:rPr>
          <w:rFonts w:ascii="Times New Roman" w:hAnsi="Times New Roman" w:cs="Times New Roman"/>
        </w:rPr>
        <w:t>6-10</w:t>
      </w:r>
    </w:p>
    <w:p w14:paraId="61A2111F" w14:textId="607F343B" w:rsidR="005611B2" w:rsidRDefault="005611B2" w:rsidP="45D04999">
      <w:pPr>
        <w:spacing w:line="480" w:lineRule="auto"/>
        <w:rPr>
          <w:rFonts w:ascii="Times New Roman" w:hAnsi="Times New Roman" w:cs="Times New Roman"/>
        </w:rPr>
      </w:pPr>
      <w:r>
        <w:rPr>
          <w:rFonts w:ascii="Times New Roman" w:hAnsi="Times New Roman" w:cs="Times New Roman"/>
        </w:rPr>
        <w:tab/>
        <w:t>Overview………………………………………………………………………………</w:t>
      </w:r>
      <w:r w:rsidR="30F145E5" w:rsidRPr="45D04999">
        <w:rPr>
          <w:rFonts w:ascii="Times New Roman" w:hAnsi="Times New Roman" w:cs="Times New Roman"/>
        </w:rPr>
        <w:t>…</w:t>
      </w:r>
      <w:r w:rsidR="30F145E5">
        <w:rPr>
          <w:rFonts w:ascii="Times New Roman" w:hAnsi="Times New Roman" w:cs="Times New Roman"/>
        </w:rPr>
        <w:t>6</w:t>
      </w:r>
    </w:p>
    <w:p w14:paraId="07662A3A" w14:textId="7BF27093" w:rsidR="005611B2" w:rsidRDefault="005611B2" w:rsidP="45D04999">
      <w:pPr>
        <w:spacing w:line="480" w:lineRule="auto"/>
        <w:rPr>
          <w:rFonts w:ascii="Times New Roman" w:hAnsi="Times New Roman" w:cs="Times New Roman"/>
        </w:rPr>
      </w:pPr>
      <w:r>
        <w:rPr>
          <w:rFonts w:ascii="Times New Roman" w:hAnsi="Times New Roman" w:cs="Times New Roman"/>
        </w:rPr>
        <w:tab/>
        <w:t>Environment and Constraints…………………………………………………………</w:t>
      </w:r>
      <w:r w:rsidR="18322D39">
        <w:rPr>
          <w:rFonts w:ascii="Times New Roman" w:hAnsi="Times New Roman" w:cs="Times New Roman"/>
        </w:rPr>
        <w:t>7-8</w:t>
      </w:r>
    </w:p>
    <w:p w14:paraId="4967F5E4" w14:textId="685737AF" w:rsidR="005611B2" w:rsidRDefault="005611B2" w:rsidP="45D04999">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0086786E">
        <w:rPr>
          <w:rFonts w:ascii="Times New Roman" w:hAnsi="Times New Roman" w:cs="Times New Roman"/>
        </w:rPr>
        <w:t>End User Profile………….……………………………………………………</w:t>
      </w:r>
      <w:r w:rsidR="1D91D9E8" w:rsidRPr="45D04999">
        <w:rPr>
          <w:rFonts w:ascii="Times New Roman" w:hAnsi="Times New Roman" w:cs="Times New Roman"/>
        </w:rPr>
        <w:t>…</w:t>
      </w:r>
      <w:r w:rsidR="1D91D9E8">
        <w:rPr>
          <w:rFonts w:ascii="Times New Roman" w:hAnsi="Times New Roman" w:cs="Times New Roman"/>
        </w:rPr>
        <w:t>7</w:t>
      </w:r>
    </w:p>
    <w:p w14:paraId="4C0E7A01" w14:textId="4A01F1D1" w:rsidR="0086786E" w:rsidRDefault="00F236E8" w:rsidP="45D04999">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User Interaction……………………………………………………………</w:t>
      </w:r>
      <w:r w:rsidR="14AAEA41" w:rsidRPr="45D04999">
        <w:rPr>
          <w:rFonts w:ascii="Times New Roman" w:hAnsi="Times New Roman" w:cs="Times New Roman"/>
        </w:rPr>
        <w:t>…</w:t>
      </w:r>
      <w:r w:rsidR="6F10DB1D" w:rsidRPr="45D04999">
        <w:rPr>
          <w:rFonts w:ascii="Times New Roman" w:hAnsi="Times New Roman" w:cs="Times New Roman"/>
        </w:rPr>
        <w:t>…7</w:t>
      </w:r>
    </w:p>
    <w:p w14:paraId="7FEE0349" w14:textId="744CBC03" w:rsidR="00F236E8" w:rsidRDefault="00F236E8" w:rsidP="45D04999">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Hardware Constraints…………………………………………………………</w:t>
      </w:r>
      <w:r w:rsidR="41FAD890" w:rsidRPr="45D04999">
        <w:rPr>
          <w:rFonts w:ascii="Times New Roman" w:hAnsi="Times New Roman" w:cs="Times New Roman"/>
        </w:rPr>
        <w:t>…7</w:t>
      </w:r>
    </w:p>
    <w:p w14:paraId="07BB9202" w14:textId="07AF5CFA" w:rsidR="00F236E8" w:rsidRDefault="00F236E8" w:rsidP="45D04999">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Software Constraints……………………………………………………………</w:t>
      </w:r>
      <w:r w:rsidR="45D2FEE0">
        <w:rPr>
          <w:rFonts w:ascii="Times New Roman" w:hAnsi="Times New Roman" w:cs="Times New Roman"/>
        </w:rPr>
        <w:t>8</w:t>
      </w:r>
    </w:p>
    <w:p w14:paraId="3CA9A52D" w14:textId="6E18521A" w:rsidR="00F236E8" w:rsidRDefault="00F236E8" w:rsidP="45D04999">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Time Constraints……………………………………………………………</w:t>
      </w:r>
      <w:r w:rsidR="01328B09" w:rsidRPr="45D04999">
        <w:rPr>
          <w:rFonts w:ascii="Times New Roman" w:hAnsi="Times New Roman" w:cs="Times New Roman"/>
        </w:rPr>
        <w:t>…</w:t>
      </w:r>
      <w:r w:rsidR="5953B762" w:rsidRPr="45D04999">
        <w:rPr>
          <w:rFonts w:ascii="Times New Roman" w:hAnsi="Times New Roman" w:cs="Times New Roman"/>
        </w:rPr>
        <w:t>…8</w:t>
      </w:r>
    </w:p>
    <w:p w14:paraId="4DE8F744" w14:textId="6690024A" w:rsidR="00F236E8" w:rsidRDefault="00F236E8" w:rsidP="45D04999">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0083112E">
        <w:rPr>
          <w:rFonts w:ascii="Times New Roman" w:hAnsi="Times New Roman" w:cs="Times New Roman"/>
        </w:rPr>
        <w:t>Cost Constraints……………………………………………………………</w:t>
      </w:r>
      <w:r w:rsidR="6B828843" w:rsidRPr="45D04999">
        <w:rPr>
          <w:rFonts w:ascii="Times New Roman" w:hAnsi="Times New Roman" w:cs="Times New Roman"/>
        </w:rPr>
        <w:t>……8</w:t>
      </w:r>
    </w:p>
    <w:p w14:paraId="1326883C" w14:textId="737673C1" w:rsidR="0083112E" w:rsidRDefault="0083112E" w:rsidP="45D04999">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Other Concerns………………………………………………………………….</w:t>
      </w:r>
      <w:r w:rsidR="15009445">
        <w:rPr>
          <w:rFonts w:ascii="Times New Roman" w:hAnsi="Times New Roman" w:cs="Times New Roman"/>
        </w:rPr>
        <w:t>8</w:t>
      </w:r>
    </w:p>
    <w:p w14:paraId="72C6F23D" w14:textId="6A2BCC54" w:rsidR="0083112E" w:rsidRDefault="0083112E" w:rsidP="45D04999">
      <w:pPr>
        <w:spacing w:line="480" w:lineRule="auto"/>
        <w:rPr>
          <w:rFonts w:ascii="Times New Roman" w:hAnsi="Times New Roman" w:cs="Times New Roman"/>
        </w:rPr>
      </w:pPr>
      <w:r>
        <w:rPr>
          <w:rFonts w:ascii="Times New Roman" w:hAnsi="Times New Roman" w:cs="Times New Roman"/>
        </w:rPr>
        <w:tab/>
      </w:r>
      <w:r w:rsidR="00A71ADC">
        <w:rPr>
          <w:rFonts w:ascii="Times New Roman" w:hAnsi="Times New Roman" w:cs="Times New Roman"/>
        </w:rPr>
        <w:t>Acceptance test Criteria…………………………………………………………………</w:t>
      </w:r>
      <w:r w:rsidR="73E4E70F">
        <w:rPr>
          <w:rFonts w:ascii="Times New Roman" w:hAnsi="Times New Roman" w:cs="Times New Roman"/>
        </w:rPr>
        <w:t>9</w:t>
      </w:r>
    </w:p>
    <w:p w14:paraId="49CB3DA1" w14:textId="7E978CE2" w:rsidR="00A71ADC" w:rsidRDefault="00A71ADC" w:rsidP="00A71ADC">
      <w:pPr>
        <w:spacing w:line="480" w:lineRule="auto"/>
        <w:ind w:firstLine="720"/>
        <w:rPr>
          <w:rFonts w:ascii="Times New Roman" w:hAnsi="Times New Roman" w:cs="Times New Roman"/>
        </w:rPr>
      </w:pPr>
      <w:r>
        <w:rPr>
          <w:rFonts w:ascii="Times New Roman" w:hAnsi="Times New Roman" w:cs="Times New Roman"/>
        </w:rPr>
        <w:tab/>
        <w:t>Testers……………………………………………………………………………</w:t>
      </w:r>
      <w:r w:rsidR="129F1D30">
        <w:rPr>
          <w:rFonts w:ascii="Times New Roman" w:hAnsi="Times New Roman" w:cs="Times New Roman"/>
        </w:rPr>
        <w:t>9</w:t>
      </w:r>
    </w:p>
    <w:p w14:paraId="051A20C3" w14:textId="4207E5DA" w:rsidR="00A71ADC" w:rsidRDefault="00A71ADC" w:rsidP="45D04999">
      <w:pPr>
        <w:spacing w:line="480" w:lineRule="auto"/>
        <w:ind w:firstLine="720"/>
        <w:rPr>
          <w:rFonts w:ascii="Times New Roman" w:hAnsi="Times New Roman" w:cs="Times New Roman"/>
        </w:rPr>
      </w:pPr>
      <w:r>
        <w:rPr>
          <w:rFonts w:ascii="Times New Roman" w:hAnsi="Times New Roman" w:cs="Times New Roman"/>
        </w:rPr>
        <w:tab/>
      </w:r>
      <w:r w:rsidR="009E52CB">
        <w:rPr>
          <w:rFonts w:ascii="Times New Roman" w:hAnsi="Times New Roman" w:cs="Times New Roman"/>
        </w:rPr>
        <w:t>Criteria for</w:t>
      </w:r>
      <w:r w:rsidR="41376F91">
        <w:rPr>
          <w:rFonts w:ascii="Times New Roman" w:hAnsi="Times New Roman" w:cs="Times New Roman"/>
        </w:rPr>
        <w:t xml:space="preserve"> U</w:t>
      </w:r>
      <w:r w:rsidR="009E52CB">
        <w:rPr>
          <w:rFonts w:ascii="Times New Roman" w:hAnsi="Times New Roman" w:cs="Times New Roman"/>
        </w:rPr>
        <w:t>ser Acceptance…………………………………………………</w:t>
      </w:r>
      <w:r w:rsidR="57563DFE" w:rsidRPr="45D04999">
        <w:rPr>
          <w:rFonts w:ascii="Times New Roman" w:hAnsi="Times New Roman" w:cs="Times New Roman"/>
        </w:rPr>
        <w:t>…</w:t>
      </w:r>
      <w:r w:rsidR="1FFFD362" w:rsidRPr="45D04999">
        <w:rPr>
          <w:rFonts w:ascii="Times New Roman" w:hAnsi="Times New Roman" w:cs="Times New Roman"/>
        </w:rPr>
        <w:t>9</w:t>
      </w:r>
    </w:p>
    <w:p w14:paraId="75D77EA2" w14:textId="13B200B5" w:rsidR="009E52CB" w:rsidRDefault="00B5421F" w:rsidP="45D04999">
      <w:pPr>
        <w:spacing w:line="480" w:lineRule="auto"/>
        <w:ind w:firstLine="720"/>
        <w:rPr>
          <w:rFonts w:ascii="Times New Roman" w:hAnsi="Times New Roman" w:cs="Times New Roman"/>
        </w:rPr>
      </w:pPr>
      <w:r w:rsidRPr="45D04999">
        <w:rPr>
          <w:rFonts w:ascii="Times New Roman" w:hAnsi="Times New Roman" w:cs="Times New Roman"/>
        </w:rPr>
        <w:lastRenderedPageBreak/>
        <w:t xml:space="preserve">Integration of </w:t>
      </w:r>
      <w:r w:rsidR="3F2D933F" w:rsidRPr="45D04999">
        <w:rPr>
          <w:rFonts w:ascii="Times New Roman" w:hAnsi="Times New Roman" w:cs="Times New Roman"/>
        </w:rPr>
        <w:t>Separate</w:t>
      </w:r>
      <w:r w:rsidRPr="45D04999">
        <w:rPr>
          <w:rFonts w:ascii="Times New Roman" w:hAnsi="Times New Roman" w:cs="Times New Roman"/>
        </w:rPr>
        <w:t xml:space="preserve"> Parts and Installation…………………………………………</w:t>
      </w:r>
      <w:r w:rsidR="6C913988" w:rsidRPr="45D04999">
        <w:rPr>
          <w:rFonts w:ascii="Times New Roman" w:hAnsi="Times New Roman" w:cs="Times New Roman"/>
        </w:rPr>
        <w:t>9-10</w:t>
      </w:r>
    </w:p>
    <w:p w14:paraId="23BC88CA" w14:textId="4376BF9E" w:rsidR="006C6D6C" w:rsidRDefault="006C6D6C" w:rsidP="006C6D6C">
      <w:pPr>
        <w:spacing w:line="480" w:lineRule="auto"/>
        <w:rPr>
          <w:rFonts w:ascii="Times New Roman" w:hAnsi="Times New Roman" w:cs="Times New Roman"/>
        </w:rPr>
      </w:pPr>
      <w:r w:rsidRPr="45D04999">
        <w:rPr>
          <w:rFonts w:ascii="Times New Roman" w:hAnsi="Times New Roman" w:cs="Times New Roman"/>
        </w:rPr>
        <w:t>System Modeling……………………………………………………………………………</w:t>
      </w:r>
      <w:r w:rsidR="51C1EFE5" w:rsidRPr="45D04999">
        <w:rPr>
          <w:rFonts w:ascii="Times New Roman" w:hAnsi="Times New Roman" w:cs="Times New Roman"/>
        </w:rPr>
        <w:t>10-15</w:t>
      </w:r>
    </w:p>
    <w:p w14:paraId="24D77D41" w14:textId="73FE0FC3" w:rsidR="006C6D6C" w:rsidRDefault="006C6D6C" w:rsidP="45D04999">
      <w:pPr>
        <w:spacing w:line="480" w:lineRule="auto"/>
        <w:rPr>
          <w:rFonts w:ascii="Times New Roman" w:hAnsi="Times New Roman" w:cs="Times New Roman"/>
        </w:rPr>
      </w:pPr>
      <w:r>
        <w:rPr>
          <w:rFonts w:ascii="Times New Roman" w:hAnsi="Times New Roman" w:cs="Times New Roman"/>
        </w:rPr>
        <w:tab/>
        <w:t>Functional: Use Cases………………………………………………………………</w:t>
      </w:r>
      <w:r w:rsidR="605BD14A">
        <w:rPr>
          <w:rFonts w:ascii="Times New Roman" w:hAnsi="Times New Roman" w:cs="Times New Roman"/>
        </w:rPr>
        <w:t>10-11</w:t>
      </w:r>
    </w:p>
    <w:p w14:paraId="55B1256D" w14:textId="1F6C1405" w:rsidR="006C6D6C" w:rsidRDefault="006C6D6C" w:rsidP="45D04999">
      <w:pPr>
        <w:spacing w:line="480" w:lineRule="auto"/>
        <w:rPr>
          <w:rFonts w:ascii="Times New Roman" w:hAnsi="Times New Roman" w:cs="Times New Roman"/>
        </w:rPr>
      </w:pPr>
      <w:r>
        <w:rPr>
          <w:rFonts w:ascii="Times New Roman" w:hAnsi="Times New Roman" w:cs="Times New Roman"/>
        </w:rPr>
        <w:tab/>
      </w:r>
      <w:r w:rsidR="00991A0E">
        <w:rPr>
          <w:rFonts w:ascii="Times New Roman" w:hAnsi="Times New Roman" w:cs="Times New Roman"/>
        </w:rPr>
        <w:t>Entity: Class Diagrams………………………………………………………………</w:t>
      </w:r>
      <w:r w:rsidR="6E20D0E3">
        <w:rPr>
          <w:rFonts w:ascii="Times New Roman" w:hAnsi="Times New Roman" w:cs="Times New Roman"/>
        </w:rPr>
        <w:t>11-13</w:t>
      </w:r>
    </w:p>
    <w:p w14:paraId="1F0107BC" w14:textId="57A7EDBA" w:rsidR="005600F4" w:rsidRDefault="00991A0E" w:rsidP="006C6D6C">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Class Description</w:t>
      </w:r>
      <w:r w:rsidR="30F03A7D">
        <w:rPr>
          <w:rFonts w:ascii="Times New Roman" w:hAnsi="Times New Roman" w:cs="Times New Roman"/>
        </w:rPr>
        <w:t>s</w:t>
      </w:r>
      <w:r w:rsidR="0FC93178" w:rsidRPr="600573DA">
        <w:rPr>
          <w:rFonts w:ascii="Times New Roman" w:hAnsi="Times New Roman" w:cs="Times New Roman"/>
        </w:rPr>
        <w:t>/Attributes</w:t>
      </w:r>
      <w:r>
        <w:rPr>
          <w:rFonts w:ascii="Times New Roman" w:hAnsi="Times New Roman" w:cs="Times New Roman"/>
        </w:rPr>
        <w:tab/>
      </w:r>
      <w:r w:rsidR="005600F4">
        <w:rPr>
          <w:rFonts w:ascii="Times New Roman" w:hAnsi="Times New Roman" w:cs="Times New Roman"/>
        </w:rPr>
        <w:t>……………………………………………</w:t>
      </w:r>
      <w:r w:rsidR="65C422AE" w:rsidRPr="77DB90B2">
        <w:rPr>
          <w:rFonts w:ascii="Times New Roman" w:hAnsi="Times New Roman" w:cs="Times New Roman"/>
        </w:rPr>
        <w:t>…</w:t>
      </w:r>
      <w:r w:rsidR="45A79083" w:rsidRPr="77DB90B2">
        <w:rPr>
          <w:rFonts w:ascii="Times New Roman" w:hAnsi="Times New Roman" w:cs="Times New Roman"/>
        </w:rPr>
        <w:t>12-13</w:t>
      </w:r>
    </w:p>
    <w:p w14:paraId="5FFF800F" w14:textId="715A5949" w:rsidR="005600F4" w:rsidRDefault="005600F4" w:rsidP="45D04999">
      <w:pPr>
        <w:spacing w:line="480" w:lineRule="auto"/>
        <w:rPr>
          <w:rFonts w:ascii="Times New Roman" w:hAnsi="Times New Roman" w:cs="Times New Roman"/>
        </w:rPr>
      </w:pPr>
      <w:r>
        <w:rPr>
          <w:rFonts w:ascii="Times New Roman" w:hAnsi="Times New Roman" w:cs="Times New Roman"/>
        </w:rPr>
        <w:tab/>
        <w:t xml:space="preserve">Dynamic: </w:t>
      </w:r>
      <w:proofErr w:type="spellStart"/>
      <w:r>
        <w:rPr>
          <w:rFonts w:ascii="Times New Roman" w:hAnsi="Times New Roman" w:cs="Times New Roman"/>
        </w:rPr>
        <w:t>Statechart</w:t>
      </w:r>
      <w:proofErr w:type="spellEnd"/>
      <w:r>
        <w:rPr>
          <w:rFonts w:ascii="Times New Roman" w:hAnsi="Times New Roman" w:cs="Times New Roman"/>
        </w:rPr>
        <w:t>………………………………………………………………</w:t>
      </w:r>
      <w:r w:rsidR="0D240C1A" w:rsidRPr="45D04999">
        <w:rPr>
          <w:rFonts w:ascii="Times New Roman" w:hAnsi="Times New Roman" w:cs="Times New Roman"/>
        </w:rPr>
        <w:t>…</w:t>
      </w:r>
      <w:r w:rsidR="1B260B43" w:rsidRPr="45D04999">
        <w:rPr>
          <w:rFonts w:ascii="Times New Roman" w:hAnsi="Times New Roman" w:cs="Times New Roman"/>
        </w:rPr>
        <w:t>14-15</w:t>
      </w:r>
    </w:p>
    <w:p w14:paraId="1254C677" w14:textId="33582461" w:rsidR="005600F4" w:rsidRDefault="001547A6" w:rsidP="45D04999">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States………………………………………………………………………</w:t>
      </w:r>
      <w:r w:rsidR="1AE3CECE" w:rsidRPr="45D04999">
        <w:rPr>
          <w:rFonts w:ascii="Times New Roman" w:hAnsi="Times New Roman" w:cs="Times New Roman"/>
        </w:rPr>
        <w:t>…</w:t>
      </w:r>
      <w:r w:rsidR="03A7CDA7" w:rsidRPr="45D04999">
        <w:rPr>
          <w:rFonts w:ascii="Times New Roman" w:hAnsi="Times New Roman" w:cs="Times New Roman"/>
        </w:rPr>
        <w:t>14-15</w:t>
      </w:r>
    </w:p>
    <w:p w14:paraId="135F1CA9" w14:textId="25A0DF92" w:rsidR="001547A6" w:rsidRDefault="001547A6" w:rsidP="45D04999">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Transitions……………………………………………………………………</w:t>
      </w:r>
      <w:r w:rsidR="226812C3" w:rsidRPr="45D04999">
        <w:rPr>
          <w:rFonts w:ascii="Times New Roman" w:hAnsi="Times New Roman" w:cs="Times New Roman"/>
        </w:rPr>
        <w:t>…</w:t>
      </w:r>
      <w:r w:rsidR="226812C3">
        <w:rPr>
          <w:rFonts w:ascii="Times New Roman" w:hAnsi="Times New Roman" w:cs="Times New Roman"/>
        </w:rPr>
        <w:t>15</w:t>
      </w:r>
    </w:p>
    <w:p w14:paraId="1C92AB71" w14:textId="5515A4C6" w:rsidR="001547A6" w:rsidRDefault="59642F2E" w:rsidP="72DF7F2B">
      <w:pPr>
        <w:spacing w:line="480" w:lineRule="auto"/>
        <w:rPr>
          <w:rFonts w:ascii="Times New Roman" w:hAnsi="Times New Roman" w:cs="Times New Roman"/>
        </w:rPr>
      </w:pPr>
      <w:r w:rsidRPr="72DF7F2B">
        <w:rPr>
          <w:rFonts w:ascii="Times New Roman" w:hAnsi="Times New Roman" w:cs="Times New Roman"/>
        </w:rPr>
        <w:t>Dataflow Diagram………………………………………………………………………</w:t>
      </w:r>
      <w:r w:rsidR="76D1F3A5" w:rsidRPr="72DF7F2B">
        <w:rPr>
          <w:rFonts w:ascii="Times New Roman" w:hAnsi="Times New Roman" w:cs="Times New Roman"/>
        </w:rPr>
        <w:t>…</w:t>
      </w:r>
      <w:r w:rsidR="590740A3" w:rsidRPr="72DF7F2B">
        <w:rPr>
          <w:rFonts w:ascii="Times New Roman" w:hAnsi="Times New Roman" w:cs="Times New Roman"/>
        </w:rPr>
        <w:t>16-18</w:t>
      </w:r>
    </w:p>
    <w:p w14:paraId="38299A2C" w14:textId="016D59BF" w:rsidR="00F31334" w:rsidRDefault="00F31334" w:rsidP="45D04999">
      <w:pPr>
        <w:spacing w:line="480" w:lineRule="auto"/>
        <w:rPr>
          <w:rFonts w:ascii="Times New Roman" w:hAnsi="Times New Roman" w:cs="Times New Roman"/>
        </w:rPr>
      </w:pPr>
      <w:r w:rsidRPr="45D04999">
        <w:rPr>
          <w:rFonts w:ascii="Times New Roman" w:hAnsi="Times New Roman" w:cs="Times New Roman"/>
        </w:rPr>
        <w:t>Components</w:t>
      </w:r>
      <w:r w:rsidR="006754D2" w:rsidRPr="45D04999">
        <w:rPr>
          <w:rFonts w:ascii="Times New Roman" w:hAnsi="Times New Roman" w:cs="Times New Roman"/>
        </w:rPr>
        <w:t xml:space="preserve"> Needed…………………………………………………………………………</w:t>
      </w:r>
      <w:r w:rsidR="496FFBD9" w:rsidRPr="45D04999">
        <w:rPr>
          <w:rFonts w:ascii="Times New Roman" w:hAnsi="Times New Roman" w:cs="Times New Roman"/>
        </w:rPr>
        <w:t>…19</w:t>
      </w:r>
    </w:p>
    <w:p w14:paraId="7D733E4F" w14:textId="7ABEA792" w:rsidR="006754D2" w:rsidRDefault="5FF06708" w:rsidP="006C6D6C">
      <w:pPr>
        <w:spacing w:line="480" w:lineRule="auto"/>
        <w:rPr>
          <w:rFonts w:ascii="Times New Roman" w:hAnsi="Times New Roman" w:cs="Times New Roman"/>
        </w:rPr>
      </w:pPr>
      <w:r w:rsidRPr="72DF7F2B">
        <w:rPr>
          <w:rFonts w:ascii="Times New Roman" w:hAnsi="Times New Roman" w:cs="Times New Roman"/>
        </w:rPr>
        <w:t>Appendix A</w:t>
      </w:r>
      <w:r w:rsidR="6C353837" w:rsidRPr="72DF7F2B">
        <w:rPr>
          <w:rFonts w:ascii="Times New Roman" w:hAnsi="Times New Roman" w:cs="Times New Roman"/>
        </w:rPr>
        <w:t>: Technical Glossary</w:t>
      </w:r>
      <w:r w:rsidRPr="72DF7F2B">
        <w:rPr>
          <w:rFonts w:ascii="Times New Roman" w:hAnsi="Times New Roman" w:cs="Times New Roman"/>
        </w:rPr>
        <w:t>……………………………………………………………</w:t>
      </w:r>
      <w:r w:rsidR="4DDC285F" w:rsidRPr="72DF7F2B">
        <w:rPr>
          <w:rFonts w:ascii="Times New Roman" w:hAnsi="Times New Roman" w:cs="Times New Roman"/>
        </w:rPr>
        <w:t>20-2</w:t>
      </w:r>
      <w:r w:rsidR="696CAF7D" w:rsidRPr="72DF7F2B">
        <w:rPr>
          <w:rFonts w:ascii="Times New Roman" w:hAnsi="Times New Roman" w:cs="Times New Roman"/>
        </w:rPr>
        <w:t>1</w:t>
      </w:r>
    </w:p>
    <w:p w14:paraId="2A3A847C" w14:textId="733D00CE" w:rsidR="006754D2" w:rsidRDefault="5FF06708" w:rsidP="45D04999">
      <w:pPr>
        <w:spacing w:line="480" w:lineRule="auto"/>
        <w:rPr>
          <w:rFonts w:ascii="Times New Roman" w:hAnsi="Times New Roman" w:cs="Times New Roman"/>
        </w:rPr>
      </w:pPr>
      <w:r w:rsidRPr="72DF7F2B">
        <w:rPr>
          <w:rFonts w:ascii="Times New Roman" w:hAnsi="Times New Roman" w:cs="Times New Roman"/>
        </w:rPr>
        <w:t>Appendix B</w:t>
      </w:r>
      <w:r w:rsidR="30DE4D70" w:rsidRPr="72DF7F2B">
        <w:rPr>
          <w:rFonts w:ascii="Times New Roman" w:hAnsi="Times New Roman" w:cs="Times New Roman"/>
        </w:rPr>
        <w:t>: Team Details</w:t>
      </w:r>
      <w:r w:rsidRPr="72DF7F2B">
        <w:rPr>
          <w:rFonts w:ascii="Times New Roman" w:hAnsi="Times New Roman" w:cs="Times New Roman"/>
        </w:rPr>
        <w:t>…………………………………………………………………</w:t>
      </w:r>
      <w:r w:rsidR="5EFC2379" w:rsidRPr="72DF7F2B">
        <w:rPr>
          <w:rFonts w:ascii="Times New Roman" w:eastAsia="Times New Roman" w:hAnsi="Times New Roman" w:cs="Times New Roman"/>
        </w:rPr>
        <w:t>……</w:t>
      </w:r>
      <w:r w:rsidR="0C510EF1" w:rsidRPr="72DF7F2B">
        <w:rPr>
          <w:rFonts w:ascii="Times New Roman" w:hAnsi="Times New Roman" w:cs="Times New Roman"/>
        </w:rPr>
        <w:t>2</w:t>
      </w:r>
      <w:r w:rsidR="51970683" w:rsidRPr="72DF7F2B">
        <w:rPr>
          <w:rFonts w:ascii="Times New Roman" w:hAnsi="Times New Roman" w:cs="Times New Roman"/>
        </w:rPr>
        <w:t>2</w:t>
      </w:r>
    </w:p>
    <w:p w14:paraId="24C6056F" w14:textId="34B56A7B" w:rsidR="006754D2" w:rsidRDefault="5FF06708" w:rsidP="45D04999">
      <w:pPr>
        <w:spacing w:line="480" w:lineRule="auto"/>
        <w:rPr>
          <w:rFonts w:ascii="Times New Roman" w:hAnsi="Times New Roman" w:cs="Times New Roman"/>
        </w:rPr>
      </w:pPr>
      <w:r w:rsidRPr="72DF7F2B">
        <w:rPr>
          <w:rFonts w:ascii="Times New Roman" w:hAnsi="Times New Roman" w:cs="Times New Roman"/>
        </w:rPr>
        <w:t>Appendix C</w:t>
      </w:r>
      <w:r w:rsidR="78A985CF" w:rsidRPr="72DF7F2B">
        <w:rPr>
          <w:rFonts w:ascii="Times New Roman" w:hAnsi="Times New Roman" w:cs="Times New Roman"/>
        </w:rPr>
        <w:t>: Workflow Authentication</w:t>
      </w:r>
      <w:r w:rsidRPr="72DF7F2B">
        <w:rPr>
          <w:rFonts w:ascii="Times New Roman" w:hAnsi="Times New Roman" w:cs="Times New Roman"/>
        </w:rPr>
        <w:t>………………………………………………………</w:t>
      </w:r>
      <w:r w:rsidR="3C91230F" w:rsidRPr="72DF7F2B">
        <w:rPr>
          <w:rFonts w:ascii="Times New Roman" w:eastAsia="Times New Roman" w:hAnsi="Times New Roman" w:cs="Times New Roman"/>
        </w:rPr>
        <w:t>…</w:t>
      </w:r>
      <w:r w:rsidR="6E550190" w:rsidRPr="72DF7F2B">
        <w:rPr>
          <w:rFonts w:ascii="Times New Roman" w:hAnsi="Times New Roman" w:cs="Times New Roman"/>
        </w:rPr>
        <w:t>2</w:t>
      </w:r>
      <w:r w:rsidR="2DC8429F" w:rsidRPr="72DF7F2B">
        <w:rPr>
          <w:rFonts w:ascii="Times New Roman" w:hAnsi="Times New Roman" w:cs="Times New Roman"/>
        </w:rPr>
        <w:t>3</w:t>
      </w:r>
    </w:p>
    <w:p w14:paraId="0E30A2E3" w14:textId="379D41EA" w:rsidR="006754D2" w:rsidRDefault="5FF06708" w:rsidP="45D04999">
      <w:pPr>
        <w:spacing w:line="480" w:lineRule="auto"/>
        <w:rPr>
          <w:rFonts w:ascii="Times New Roman" w:hAnsi="Times New Roman" w:cs="Times New Roman"/>
        </w:rPr>
      </w:pPr>
      <w:r w:rsidRPr="72DF7F2B">
        <w:rPr>
          <w:rFonts w:ascii="Times New Roman" w:hAnsi="Times New Roman" w:cs="Times New Roman"/>
        </w:rPr>
        <w:t>Appendix D</w:t>
      </w:r>
      <w:r w:rsidR="35CE9B7C" w:rsidRPr="72DF7F2B">
        <w:rPr>
          <w:rFonts w:ascii="Times New Roman" w:hAnsi="Times New Roman" w:cs="Times New Roman"/>
        </w:rPr>
        <w:t>: Writing Center Report</w:t>
      </w:r>
      <w:r w:rsidRPr="72DF7F2B">
        <w:rPr>
          <w:rFonts w:ascii="Times New Roman" w:hAnsi="Times New Roman" w:cs="Times New Roman"/>
        </w:rPr>
        <w:t>…………………………………………………………</w:t>
      </w:r>
      <w:r w:rsidR="73C8BF1F" w:rsidRPr="72DF7F2B">
        <w:rPr>
          <w:rFonts w:ascii="Times New Roman" w:eastAsia="Times New Roman" w:hAnsi="Times New Roman" w:cs="Times New Roman"/>
        </w:rPr>
        <w:t>…</w:t>
      </w:r>
      <w:r w:rsidR="001E8C6A" w:rsidRPr="72DF7F2B">
        <w:rPr>
          <w:rFonts w:ascii="Times New Roman" w:hAnsi="Times New Roman" w:cs="Times New Roman"/>
        </w:rPr>
        <w:t>2</w:t>
      </w:r>
      <w:r w:rsidR="7888A72E" w:rsidRPr="72DF7F2B">
        <w:rPr>
          <w:rFonts w:ascii="Times New Roman" w:hAnsi="Times New Roman" w:cs="Times New Roman"/>
        </w:rPr>
        <w:t>4</w:t>
      </w:r>
    </w:p>
    <w:p w14:paraId="16C50DBC" w14:textId="3F469EB5" w:rsidR="575CB36D" w:rsidRDefault="575CB36D">
      <w:r>
        <w:br w:type="page"/>
      </w:r>
    </w:p>
    <w:p w14:paraId="34AEEE5B" w14:textId="2AE2EF3A" w:rsidR="1E2601A9" w:rsidRDefault="1E2601A9" w:rsidP="575CB36D">
      <w:pPr>
        <w:pStyle w:val="Heading1"/>
      </w:pPr>
      <w:r>
        <w:lastRenderedPageBreak/>
        <w:t>Abstract</w:t>
      </w:r>
    </w:p>
    <w:p w14:paraId="201080DC" w14:textId="0878DE6D" w:rsidR="7DEF851F" w:rsidRDefault="00BE7ECB" w:rsidP="009B2EE8">
      <w:pPr>
        <w:spacing w:line="480" w:lineRule="auto"/>
        <w:ind w:firstLine="720"/>
      </w:pPr>
      <w:r>
        <w:t>Our project, “What Now?”</w:t>
      </w:r>
      <w:r w:rsidR="000B4B75">
        <w:t xml:space="preserve">, is an interactive scheduling assistant that can be used to easily and efficiently </w:t>
      </w:r>
      <w:r w:rsidR="00636C64">
        <w:t>create and update the user’s schedule</w:t>
      </w:r>
      <w:r w:rsidR="005B5322">
        <w:t xml:space="preserve">. </w:t>
      </w:r>
      <w:r w:rsidR="00AD1B89">
        <w:t>The project serves as an effective time management tool</w:t>
      </w:r>
      <w:r w:rsidR="00126057">
        <w:t xml:space="preserve"> that will improve one’s productivity</w:t>
      </w:r>
      <w:r w:rsidR="00483BF1">
        <w:t xml:space="preserve"> and help them stay organized. We will use a variety of Python libraries,</w:t>
      </w:r>
      <w:r w:rsidR="00BB64C2">
        <w:t xml:space="preserve"> such as </w:t>
      </w:r>
      <w:proofErr w:type="spellStart"/>
      <w:r w:rsidR="00BB64C2">
        <w:t>Kivy</w:t>
      </w:r>
      <w:proofErr w:type="spellEnd"/>
      <w:r w:rsidR="007941D2">
        <w:t>, for a user-friendly interface</w:t>
      </w:r>
      <w:r w:rsidR="00F54B98">
        <w:t xml:space="preserve">, and </w:t>
      </w:r>
      <w:proofErr w:type="spellStart"/>
      <w:r w:rsidR="00F54B98">
        <w:t>CoquiTTS</w:t>
      </w:r>
      <w:proofErr w:type="spellEnd"/>
      <w:r w:rsidR="5F68BA73">
        <w:t>,</w:t>
      </w:r>
      <w:r w:rsidR="00F54B98">
        <w:t xml:space="preserve"> for text to speech </w:t>
      </w:r>
      <w:r w:rsidR="00FF79A4">
        <w:t>modifications. Other AI libraries will be used for text generation and summarization.</w:t>
      </w:r>
      <w:r w:rsidR="003570CC">
        <w:t xml:space="preserve"> Using these different libraries</w:t>
      </w:r>
      <w:r w:rsidR="006D2532">
        <w:t xml:space="preserve">, our project will scan documents for a solid base </w:t>
      </w:r>
      <w:r w:rsidR="0013554C">
        <w:t>schedule and</w:t>
      </w:r>
      <w:r w:rsidR="00D37EDF">
        <w:t xml:space="preserve"> take voice or manual input to modify it</w:t>
      </w:r>
      <w:r w:rsidR="00DE134F">
        <w:t xml:space="preserve"> quickly</w:t>
      </w:r>
      <w:r w:rsidR="00373651">
        <w:t>. This</w:t>
      </w:r>
      <w:r w:rsidR="00561EC7">
        <w:t xml:space="preserve"> specifications document</w:t>
      </w:r>
      <w:r w:rsidR="001B4A5F">
        <w:t xml:space="preserve"> </w:t>
      </w:r>
      <w:r w:rsidR="00B44472">
        <w:t>provides an overview of the project’s</w:t>
      </w:r>
      <w:r w:rsidR="007D380A">
        <w:t xml:space="preserve"> functionality</w:t>
      </w:r>
      <w:r w:rsidR="00605318">
        <w:t>, system features, and design</w:t>
      </w:r>
      <w:r w:rsidR="0013554C">
        <w:t xml:space="preserve"> for both the users and developers.</w:t>
      </w:r>
    </w:p>
    <w:p w14:paraId="62ADE501" w14:textId="328D1BA2" w:rsidR="1E2601A9" w:rsidRDefault="1E2601A9" w:rsidP="575CB36D">
      <w:pPr>
        <w:pStyle w:val="Heading1"/>
      </w:pPr>
      <w:r>
        <w:t>Document Description</w:t>
      </w:r>
    </w:p>
    <w:p w14:paraId="34FF37A3" w14:textId="5E88143C" w:rsidR="1E2601A9" w:rsidRDefault="1E2601A9" w:rsidP="575CB36D">
      <w:pPr>
        <w:pStyle w:val="Heading2"/>
      </w:pPr>
      <w:r>
        <w:t>Purpose and Use</w:t>
      </w:r>
      <w:r w:rsidR="638FD0D4">
        <w:t>:</w:t>
      </w:r>
    </w:p>
    <w:p w14:paraId="11F95999" w14:textId="568553D3" w:rsidR="638FD0D4" w:rsidRDefault="00757A89" w:rsidP="575CB36D">
      <w:pPr>
        <w:spacing w:line="480" w:lineRule="auto"/>
        <w:ind w:firstLine="720"/>
      </w:pPr>
      <w:r>
        <w:t xml:space="preserve">The purpose of this document </w:t>
      </w:r>
      <w:r w:rsidR="00E03342">
        <w:t>is to outline the project’s scope and define its specific requirements</w:t>
      </w:r>
      <w:r w:rsidR="00AE25FE">
        <w:t>. These requirements include</w:t>
      </w:r>
      <w:r w:rsidR="0059636B">
        <w:t xml:space="preserve"> the project’s functionality and system </w:t>
      </w:r>
      <w:proofErr w:type="gramStart"/>
      <w:r w:rsidR="000B49DB">
        <w:t>requirements</w:t>
      </w:r>
      <w:r w:rsidR="659F5AE5">
        <w:t>,</w:t>
      </w:r>
      <w:r w:rsidR="000B49DB">
        <w:t xml:space="preserve"> but</w:t>
      </w:r>
      <w:proofErr w:type="gramEnd"/>
      <w:r w:rsidR="00302B6E">
        <w:t xml:space="preserve"> are not limited to those specifications.</w:t>
      </w:r>
      <w:r w:rsidR="00125795">
        <w:t xml:space="preserve"> </w:t>
      </w:r>
      <w:r w:rsidR="00D23898">
        <w:t>The specification</w:t>
      </w:r>
      <w:r w:rsidR="008941BE">
        <w:t>s</w:t>
      </w:r>
      <w:r w:rsidR="007A1088">
        <w:t xml:space="preserve"> </w:t>
      </w:r>
      <w:r w:rsidR="00CB55A8">
        <w:t>de</w:t>
      </w:r>
      <w:r w:rsidR="00E34B31">
        <w:t>fined</w:t>
      </w:r>
      <w:r w:rsidR="00CB55A8">
        <w:t xml:space="preserve"> in this document</w:t>
      </w:r>
      <w:r w:rsidR="00D23898">
        <w:t xml:space="preserve"> will become a binding contract</w:t>
      </w:r>
      <w:r w:rsidR="008941BE">
        <w:t xml:space="preserve"> between the development team and the client, once agreed upon.</w:t>
      </w:r>
      <w:r w:rsidR="00B97BC7">
        <w:t xml:space="preserve"> The client </w:t>
      </w:r>
      <w:r w:rsidR="00184567">
        <w:t>can</w:t>
      </w:r>
      <w:r w:rsidR="00B97BC7">
        <w:t xml:space="preserve"> dispute</w:t>
      </w:r>
      <w:r w:rsidR="002376A4">
        <w:t xml:space="preserve"> the details in this document, so the product </w:t>
      </w:r>
      <w:r w:rsidR="008F2AFE">
        <w:t xml:space="preserve">can more accurately represent their </w:t>
      </w:r>
      <w:r w:rsidR="00212B4B">
        <w:t>vision of</w:t>
      </w:r>
      <w:r w:rsidR="005229FB">
        <w:t xml:space="preserve"> the requirements for the project.</w:t>
      </w:r>
      <w:r>
        <w:tab/>
      </w:r>
    </w:p>
    <w:p w14:paraId="7104F4D3" w14:textId="78E65E7F" w:rsidR="1E2601A9" w:rsidRDefault="1E2601A9" w:rsidP="575CB36D">
      <w:pPr>
        <w:pStyle w:val="Heading2"/>
      </w:pPr>
      <w:r>
        <w:lastRenderedPageBreak/>
        <w:t>Intended Audience</w:t>
      </w:r>
      <w:r w:rsidR="2165D4B1">
        <w:t>:</w:t>
      </w:r>
    </w:p>
    <w:p w14:paraId="2C471D64" w14:textId="6DE975B7" w:rsidR="1E2601A9" w:rsidRDefault="00911A77" w:rsidP="575CB36D">
      <w:pPr>
        <w:spacing w:line="480" w:lineRule="auto"/>
        <w:ind w:firstLine="720"/>
      </w:pPr>
      <w:r>
        <w:t xml:space="preserve">The intended audience </w:t>
      </w:r>
      <w:r w:rsidR="00C93E88">
        <w:t>for</w:t>
      </w:r>
      <w:r>
        <w:t xml:space="preserve"> this document </w:t>
      </w:r>
      <w:r w:rsidR="004A2144">
        <w:t xml:space="preserve">includes the client as well as the development team. </w:t>
      </w:r>
      <w:r w:rsidR="001C57CA">
        <w:t xml:space="preserve">This </w:t>
      </w:r>
      <w:r w:rsidR="00C93E88">
        <w:t>document was created by the developers to confirm the outline</w:t>
      </w:r>
      <w:r w:rsidR="001030F9">
        <w:t xml:space="preserve"> of the project’s scope</w:t>
      </w:r>
      <w:r w:rsidR="00970CB4">
        <w:t>.</w:t>
      </w:r>
      <w:r w:rsidR="003E0425">
        <w:t xml:space="preserve"> It shows the client what exactly they ha</w:t>
      </w:r>
      <w:r w:rsidR="00853301">
        <w:t>ve in mind for the functionality and cost associated with this product.</w:t>
      </w:r>
      <w:r w:rsidR="00400D07">
        <w:t xml:space="preserve"> </w:t>
      </w:r>
      <w:r w:rsidR="00BE147B">
        <w:t xml:space="preserve">This document </w:t>
      </w:r>
      <w:r w:rsidR="008F5E50">
        <w:t xml:space="preserve">should be viewed as a set of guidelines that need to be followed throughout </w:t>
      </w:r>
      <w:r w:rsidR="001C0C2D">
        <w:t xml:space="preserve">the entirety of the </w:t>
      </w:r>
      <w:r w:rsidR="00567D39">
        <w:t xml:space="preserve">product’s </w:t>
      </w:r>
      <w:r w:rsidR="00D40253">
        <w:t>development</w:t>
      </w:r>
      <w:r w:rsidR="00567D39">
        <w:t>.</w:t>
      </w:r>
      <w:r w:rsidR="00231C01">
        <w:t xml:space="preserve"> </w:t>
      </w:r>
      <w:r w:rsidR="00D40253">
        <w:t>All</w:t>
      </w:r>
      <w:r w:rsidR="00231C01">
        <w:t xml:space="preserve"> uncertainty about this document must be addressed immedi</w:t>
      </w:r>
      <w:r w:rsidR="00D40253">
        <w:t>ately as this is a binding contract.</w:t>
      </w:r>
    </w:p>
    <w:p w14:paraId="58512C91" w14:textId="30731366" w:rsidR="1E2601A9" w:rsidRDefault="1E2601A9" w:rsidP="575CB36D">
      <w:pPr>
        <w:pStyle w:val="Heading1"/>
      </w:pPr>
      <w:r>
        <w:t>System Description</w:t>
      </w:r>
    </w:p>
    <w:p w14:paraId="00B38453" w14:textId="438A4205" w:rsidR="1E2601A9" w:rsidRDefault="28E4CD18" w:rsidP="575CB36D">
      <w:pPr>
        <w:pStyle w:val="Heading2"/>
      </w:pPr>
      <w:r>
        <w:t>Overview</w:t>
      </w:r>
      <w:r w:rsidR="5B9DF241">
        <w:t>:</w:t>
      </w:r>
    </w:p>
    <w:p w14:paraId="479C96B4" w14:textId="54D41B41" w:rsidR="6A1DBD53" w:rsidRDefault="6A1DBD53" w:rsidP="7ECF54AA">
      <w:pPr>
        <w:spacing w:line="480" w:lineRule="auto"/>
        <w:ind w:firstLine="720"/>
      </w:pPr>
      <w:r>
        <w:t>“What Now?” will be a software application for scheduling and planning events. It will include an emphasis on using voice control and photo scanning to make scheduling eas</w:t>
      </w:r>
      <w:r w:rsidR="3F8132AB">
        <w:t xml:space="preserve">ier and more seamless. To utilize all features of the </w:t>
      </w:r>
      <w:r w:rsidR="38F7DBB3">
        <w:t>application,</w:t>
      </w:r>
      <w:r w:rsidR="3F8132AB">
        <w:t xml:space="preserve"> a microphone and camera </w:t>
      </w:r>
      <w:r w:rsidR="1B8583D5">
        <w:t>are</w:t>
      </w:r>
      <w:r w:rsidR="3F8132AB">
        <w:t xml:space="preserve"> </w:t>
      </w:r>
      <w:r w:rsidR="25EA69EB">
        <w:t>recommended;</w:t>
      </w:r>
      <w:r w:rsidR="3F8132AB">
        <w:t xml:space="preserve"> </w:t>
      </w:r>
      <w:r w:rsidR="42D10A47">
        <w:t>however,</w:t>
      </w:r>
      <w:r w:rsidR="3F8132AB">
        <w:t xml:space="preserve"> the rest of the features will still work without it.</w:t>
      </w:r>
      <w:r w:rsidR="3E499255">
        <w:t xml:space="preserve"> The application will allow the user to upload pictures, take photos, and </w:t>
      </w:r>
      <w:r w:rsidR="3B9A4B96">
        <w:t>use voice commands, along with other conventional software controls, to add and schedule events. Using LLM</w:t>
      </w:r>
      <w:r w:rsidR="002D59AF">
        <w:t xml:space="preserve"> and OCR technologies, we can scan documents and use voice commands to add dates to the user's calendar.</w:t>
      </w:r>
    </w:p>
    <w:p w14:paraId="44679BF2" w14:textId="11BDD93D" w:rsidR="1E2601A9" w:rsidRDefault="1E2601A9" w:rsidP="575CB36D">
      <w:pPr>
        <w:pStyle w:val="Heading2"/>
      </w:pPr>
      <w:r>
        <w:lastRenderedPageBreak/>
        <w:t>Environment and Constraints</w:t>
      </w:r>
      <w:r w:rsidR="6A276230">
        <w:t>:</w:t>
      </w:r>
    </w:p>
    <w:p w14:paraId="7966335B" w14:textId="76F784A7" w:rsidR="1E2601A9" w:rsidRDefault="1E2601A9" w:rsidP="575CB36D">
      <w:pPr>
        <w:pStyle w:val="Heading3"/>
      </w:pPr>
      <w:r>
        <w:t>End User Profile</w:t>
      </w:r>
    </w:p>
    <w:p w14:paraId="5EEA1CDC" w14:textId="7A67C872" w:rsidR="1E2601A9" w:rsidRDefault="41F2C3F7" w:rsidP="575CB36D">
      <w:pPr>
        <w:spacing w:line="480" w:lineRule="auto"/>
        <w:ind w:firstLine="720"/>
      </w:pPr>
      <w:r>
        <w:t xml:space="preserve">The most likely users of the “What Now?” project are </w:t>
      </w:r>
      <w:r w:rsidR="2244B394">
        <w:t xml:space="preserve">primarily </w:t>
      </w:r>
      <w:r>
        <w:t>college students and young adults who have had trouble organizing their time</w:t>
      </w:r>
      <w:r w:rsidR="719FEB01">
        <w:t xml:space="preserve"> and staying on top of their schedules</w:t>
      </w:r>
      <w:r>
        <w:t xml:space="preserve">, </w:t>
      </w:r>
      <w:r w:rsidR="7C7DF93C">
        <w:t>but anyone with a busy schedule can use the program to better manage their time.</w:t>
      </w:r>
      <w:r w:rsidR="7AA318F2">
        <w:t xml:space="preserve"> This project will be simple to use</w:t>
      </w:r>
      <w:r w:rsidR="4B35EA7A">
        <w:t xml:space="preserve"> with a </w:t>
      </w:r>
      <w:r w:rsidR="732C62C5">
        <w:t>straightforward</w:t>
      </w:r>
      <w:r w:rsidR="4B35EA7A">
        <w:t xml:space="preserve"> user-interface</w:t>
      </w:r>
      <w:r w:rsidR="7AA318F2">
        <w:t>, so even if someone is not tech</w:t>
      </w:r>
      <w:r w:rsidR="2EBB09CC">
        <w:t>-</w:t>
      </w:r>
      <w:r w:rsidR="57E43DD3">
        <w:t>savvy,</w:t>
      </w:r>
      <w:r w:rsidR="01ADD9E0">
        <w:t xml:space="preserve"> they will have an easy time</w:t>
      </w:r>
      <w:r w:rsidR="2EBB09CC">
        <w:t xml:space="preserve"> understanding how to use this project to their advantage.</w:t>
      </w:r>
    </w:p>
    <w:p w14:paraId="3A4A5129" w14:textId="505082CA" w:rsidR="1E2601A9" w:rsidRDefault="1E2601A9" w:rsidP="575CB36D">
      <w:pPr>
        <w:pStyle w:val="Heading3"/>
      </w:pPr>
      <w:r>
        <w:t>User Interaction</w:t>
      </w:r>
    </w:p>
    <w:p w14:paraId="62E4EC9C" w14:textId="49469E44" w:rsidR="6AE89825" w:rsidRDefault="0260C6AD" w:rsidP="1E22362B">
      <w:pPr>
        <w:spacing w:line="480" w:lineRule="auto"/>
        <w:ind w:firstLine="720"/>
      </w:pPr>
      <w:r>
        <w:t xml:space="preserve">Users will require </w:t>
      </w:r>
      <w:r w:rsidR="7CFC3B58">
        <w:t>a desktop device, laptop, smartphone, or tablet.</w:t>
      </w:r>
      <w:r w:rsidR="70C5AAEC">
        <w:t xml:space="preserve"> Speakers and a microphone will be suggested to access the software's full feature set.</w:t>
      </w:r>
      <w:r w:rsidR="7CFC3B58">
        <w:t xml:space="preserve"> The software will</w:t>
      </w:r>
      <w:r w:rsidR="2072FCCB">
        <w:t xml:space="preserve"> </w:t>
      </w:r>
      <w:r w:rsidR="2EA12C13">
        <w:t>require an internet connection</w:t>
      </w:r>
      <w:r w:rsidR="106DA961">
        <w:t>.</w:t>
      </w:r>
    </w:p>
    <w:p w14:paraId="56B041CE" w14:textId="4F1C7436" w:rsidR="1E2601A9" w:rsidRDefault="1E2601A9" w:rsidP="575CB36D">
      <w:pPr>
        <w:pStyle w:val="Heading3"/>
      </w:pPr>
      <w:r>
        <w:t>Hardware Constraints</w:t>
      </w:r>
    </w:p>
    <w:p w14:paraId="253F1036" w14:textId="431794D6" w:rsidR="55A05A61" w:rsidRDefault="38F1FF6D" w:rsidP="7DA646A8">
      <w:pPr>
        <w:spacing w:line="480" w:lineRule="auto"/>
        <w:ind w:firstLine="720"/>
      </w:pPr>
      <w:r>
        <w:t xml:space="preserve">Due to the integration of AI-driven features, the hardware requirements for </w:t>
      </w:r>
      <w:r w:rsidR="239EA9EB">
        <w:t>“</w:t>
      </w:r>
      <w:r>
        <w:t>What Now?</w:t>
      </w:r>
      <w:r w:rsidR="38FAD41C">
        <w:t>”</w:t>
      </w:r>
      <w:r>
        <w:t xml:space="preserve"> are slightly higher than those of a standard scheduling application. The software will target 64-bit operating systems with a minimum of 8 GB of RAM and a recommended 16 GB or more for optimal performance. Desktop support will include Windows 10/11 and 64-bit Linux distributions</w:t>
      </w:r>
      <w:r w:rsidR="3E52F0BC">
        <w:t>.</w:t>
      </w:r>
      <w:r>
        <w:t xml:space="preserve"> For mobile devices, a minimum of 4 GB of RAM will be required, with 8 GB recommended to ensure smooth operation of AI processing tasks. The application will support the Android operating system for mobile deployment.</w:t>
      </w:r>
    </w:p>
    <w:p w14:paraId="210CDA48" w14:textId="7BEB75F8" w:rsidR="1E2601A9" w:rsidRDefault="1E2601A9" w:rsidP="575CB36D">
      <w:pPr>
        <w:pStyle w:val="Heading3"/>
      </w:pPr>
      <w:r>
        <w:lastRenderedPageBreak/>
        <w:t>Software Constraints</w:t>
      </w:r>
    </w:p>
    <w:p w14:paraId="4E2622F6" w14:textId="5564AD14" w:rsidR="38C10290" w:rsidRDefault="30C6B42E" w:rsidP="31396EE5">
      <w:pPr>
        <w:spacing w:line="480" w:lineRule="auto"/>
        <w:ind w:firstLine="720"/>
      </w:pPr>
      <w:r>
        <w:t xml:space="preserve">The software constraints will be </w:t>
      </w:r>
      <w:r w:rsidR="3390CE54">
        <w:t xml:space="preserve">the </w:t>
      </w:r>
      <w:r>
        <w:t>operating systems</w:t>
      </w:r>
      <w:r w:rsidR="3A254251">
        <w:t xml:space="preserve"> that we will support</w:t>
      </w:r>
      <w:r w:rsidR="490D71B6">
        <w:t>. Supported operating systems will be</w:t>
      </w:r>
      <w:r>
        <w:t xml:space="preserve"> Windows 10/11, </w:t>
      </w:r>
      <w:r w:rsidR="24FF2F8F">
        <w:t>64-bit</w:t>
      </w:r>
      <w:r>
        <w:t xml:space="preserve"> Linux distributions, and </w:t>
      </w:r>
      <w:r w:rsidR="4036BDF0">
        <w:t>Android phones.</w:t>
      </w:r>
    </w:p>
    <w:p w14:paraId="42E0B446" w14:textId="4748F2E9" w:rsidR="1E2601A9" w:rsidRDefault="1E2601A9" w:rsidP="575CB36D">
      <w:pPr>
        <w:pStyle w:val="Heading3"/>
      </w:pPr>
      <w:r>
        <w:t>Time Constraints</w:t>
      </w:r>
    </w:p>
    <w:p w14:paraId="1C610A63" w14:textId="0CF1EBEE" w:rsidR="1DBA2C63" w:rsidRDefault="1DBA2C63" w:rsidP="71167F5D">
      <w:pPr>
        <w:spacing w:line="480" w:lineRule="auto"/>
        <w:ind w:firstLine="720"/>
      </w:pPr>
      <w:r>
        <w:t xml:space="preserve">The time constraints of the project will be an academic semester, so it will be about 15 weeks. We will distribute the workload across the members of the group </w:t>
      </w:r>
      <w:r w:rsidR="35FFA039">
        <w:t>so that none of us are overloaded with tasks. We estimate that the project will be able to be finished within the scope of the semester.</w:t>
      </w:r>
    </w:p>
    <w:p w14:paraId="74AB24C7" w14:textId="7939AC85" w:rsidR="1E2601A9" w:rsidRDefault="1E2601A9" w:rsidP="575CB36D">
      <w:pPr>
        <w:pStyle w:val="Heading3"/>
      </w:pPr>
      <w:r>
        <w:t>Cost Constraints</w:t>
      </w:r>
    </w:p>
    <w:p w14:paraId="1CC659C0" w14:textId="5E1B5AF5" w:rsidR="1E2601A9" w:rsidRDefault="18CFCC1A" w:rsidP="575CB36D">
      <w:pPr>
        <w:spacing w:line="480" w:lineRule="auto"/>
        <w:ind w:firstLine="720"/>
      </w:pPr>
      <w:r>
        <w:t xml:space="preserve">There will be no cost restraints as the members of the group all own laptop computers to do development and testing on. Testing for mobile devices will be done either on </w:t>
      </w:r>
      <w:r w:rsidR="4B9623F1">
        <w:t xml:space="preserve">a real </w:t>
      </w:r>
      <w:r>
        <w:t xml:space="preserve">device or within a device emulator on the testing laptop </w:t>
      </w:r>
      <w:r w:rsidR="764AF114">
        <w:t>computers.</w:t>
      </w:r>
    </w:p>
    <w:p w14:paraId="33493A8C" w14:textId="0593E3F9" w:rsidR="1E2601A9" w:rsidRDefault="1E2601A9" w:rsidP="575CB36D">
      <w:pPr>
        <w:pStyle w:val="Heading3"/>
      </w:pPr>
      <w:r>
        <w:t>Other Concerns</w:t>
      </w:r>
    </w:p>
    <w:p w14:paraId="40637952" w14:textId="2A00B732" w:rsidR="5EE5B991" w:rsidRDefault="4AEAA7FF" w:rsidP="11626BEE">
      <w:pPr>
        <w:spacing w:line="480" w:lineRule="auto"/>
        <w:ind w:firstLine="720"/>
      </w:pPr>
      <w:r>
        <w:t>No other concerns.</w:t>
      </w:r>
    </w:p>
    <w:p w14:paraId="1E5FADB8" w14:textId="7BD8B78E" w:rsidR="1E2601A9" w:rsidRDefault="1E2601A9" w:rsidP="575CB36D">
      <w:pPr>
        <w:pStyle w:val="Heading2"/>
      </w:pPr>
      <w:r>
        <w:t>Acceptance Test Criteria</w:t>
      </w:r>
      <w:r w:rsidR="726A9049">
        <w:t>:</w:t>
      </w:r>
    </w:p>
    <w:p w14:paraId="3B59EA29" w14:textId="227926BF" w:rsidR="1E2601A9" w:rsidRDefault="450E762F" w:rsidP="575CB36D">
      <w:pPr>
        <w:pStyle w:val="Heading3"/>
      </w:pPr>
      <w:r>
        <w:t>Testers</w:t>
      </w:r>
    </w:p>
    <w:p w14:paraId="074C2356" w14:textId="6BADE552" w:rsidR="6B0C9710" w:rsidRDefault="6B0C9710" w:rsidP="72DF7F2B">
      <w:pPr>
        <w:spacing w:line="480" w:lineRule="auto"/>
        <w:ind w:firstLine="720"/>
      </w:pPr>
      <w:r>
        <w:t>“What Now?</w:t>
      </w:r>
      <w:r w:rsidR="36076B8D">
        <w:t xml:space="preserve">” will be tested by us as we develop it. At later stages we may also employ the help of external testers, such as family or friends. This will be done to make </w:t>
      </w:r>
      <w:r w:rsidR="36076B8D">
        <w:lastRenderedPageBreak/>
        <w:t xml:space="preserve">sure that features are tested as we implement </w:t>
      </w:r>
      <w:r w:rsidR="70A52F5C">
        <w:t>them,</w:t>
      </w:r>
      <w:r w:rsidR="36076B8D">
        <w:t xml:space="preserve"> and then the entire application is seen </w:t>
      </w:r>
      <w:r w:rsidR="5F5419D3">
        <w:t xml:space="preserve">by </w:t>
      </w:r>
      <w:r w:rsidR="36076B8D">
        <w:t>fresh eyes at the ver</w:t>
      </w:r>
      <w:r w:rsidR="6F44D159">
        <w:t>y end.</w:t>
      </w:r>
    </w:p>
    <w:p w14:paraId="48DF6E9B" w14:textId="716304D6" w:rsidR="1E2601A9" w:rsidRDefault="1E2601A9" w:rsidP="575CB36D">
      <w:pPr>
        <w:pStyle w:val="Heading3"/>
      </w:pPr>
      <w:r>
        <w:t>Criteria for User Acceptance</w:t>
      </w:r>
    </w:p>
    <w:p w14:paraId="5227699A" w14:textId="24251C69" w:rsidR="4C366B5A" w:rsidRDefault="4C366B5A" w:rsidP="7ECF54AA">
      <w:pPr>
        <w:spacing w:line="480" w:lineRule="auto"/>
        <w:ind w:firstLine="720"/>
      </w:pPr>
      <w:r>
        <w:t xml:space="preserve">User acceptance of the </w:t>
      </w:r>
      <w:r w:rsidR="7BF155F0">
        <w:t>“</w:t>
      </w:r>
      <w:r>
        <w:t>What Now?</w:t>
      </w:r>
      <w:r w:rsidR="2573BB98">
        <w:t>”</w:t>
      </w:r>
      <w:r>
        <w:t xml:space="preserve"> software will be when a customer can use </w:t>
      </w:r>
      <w:r w:rsidR="622EA9CC">
        <w:t xml:space="preserve">all the </w:t>
      </w:r>
      <w:r w:rsidR="2B1E5216">
        <w:t>featur</w:t>
      </w:r>
      <w:r w:rsidR="622EA9CC">
        <w:t>es within the application. Including:</w:t>
      </w:r>
    </w:p>
    <w:p w14:paraId="68272D85" w14:textId="5031C01A" w:rsidR="622EA9CC" w:rsidRDefault="622EA9CC" w:rsidP="7ECF54AA">
      <w:pPr>
        <w:pStyle w:val="ListParagraph"/>
        <w:numPr>
          <w:ilvl w:val="0"/>
          <w:numId w:val="1"/>
        </w:numPr>
        <w:spacing w:line="480" w:lineRule="auto"/>
      </w:pPr>
      <w:r>
        <w:t xml:space="preserve">Uploading </w:t>
      </w:r>
      <w:r w:rsidR="0096126D">
        <w:t>syllabi</w:t>
      </w:r>
      <w:r w:rsidR="18B259D6">
        <w:t xml:space="preserve"> to scan for events/schedules</w:t>
      </w:r>
    </w:p>
    <w:p w14:paraId="11C5F178" w14:textId="60C942E3" w:rsidR="002748B6" w:rsidRDefault="002748B6" w:rsidP="7ECF54AA">
      <w:pPr>
        <w:pStyle w:val="ListParagraph"/>
        <w:numPr>
          <w:ilvl w:val="0"/>
          <w:numId w:val="1"/>
        </w:numPr>
        <w:spacing w:line="480" w:lineRule="auto"/>
      </w:pPr>
      <w:r>
        <w:t>Manually add events</w:t>
      </w:r>
    </w:p>
    <w:p w14:paraId="281EAED2" w14:textId="02F49D11" w:rsidR="6A42D64A" w:rsidRDefault="6A42D64A" w:rsidP="7ECF54AA">
      <w:pPr>
        <w:pStyle w:val="ListParagraph"/>
        <w:numPr>
          <w:ilvl w:val="0"/>
          <w:numId w:val="1"/>
        </w:numPr>
        <w:spacing w:line="480" w:lineRule="auto"/>
      </w:pPr>
      <w:r>
        <w:t>E</w:t>
      </w:r>
      <w:r w:rsidR="622EA9CC">
        <w:t>dit calendar events</w:t>
      </w:r>
    </w:p>
    <w:p w14:paraId="5023F50E" w14:textId="008784EB" w:rsidR="6A42D64A" w:rsidRDefault="6A42D64A" w:rsidP="7ECF54AA">
      <w:pPr>
        <w:pStyle w:val="ListParagraph"/>
        <w:numPr>
          <w:ilvl w:val="0"/>
          <w:numId w:val="1"/>
        </w:numPr>
        <w:spacing w:line="480" w:lineRule="auto"/>
      </w:pPr>
      <w:r>
        <w:t>View calendar events</w:t>
      </w:r>
      <w:r w:rsidR="00671DEE">
        <w:t xml:space="preserve"> (daily, weekly, or monthly)</w:t>
      </w:r>
    </w:p>
    <w:p w14:paraId="6F2007D3" w14:textId="17554F4E" w:rsidR="622EA9CC" w:rsidRDefault="622EA9CC" w:rsidP="7ECF54AA">
      <w:pPr>
        <w:pStyle w:val="ListParagraph"/>
        <w:numPr>
          <w:ilvl w:val="0"/>
          <w:numId w:val="1"/>
        </w:numPr>
        <w:spacing w:line="480" w:lineRule="auto"/>
      </w:pPr>
      <w:r>
        <w:t>Use voice commands to</w:t>
      </w:r>
      <w:r w:rsidR="002748B6">
        <w:t xml:space="preserve"> add, edit, or view events</w:t>
      </w:r>
    </w:p>
    <w:p w14:paraId="245AE719" w14:textId="60471D22" w:rsidR="006132BE" w:rsidRDefault="006132BE" w:rsidP="7ECF54AA">
      <w:pPr>
        <w:pStyle w:val="ListParagraph"/>
        <w:numPr>
          <w:ilvl w:val="0"/>
          <w:numId w:val="1"/>
        </w:numPr>
        <w:spacing w:line="480" w:lineRule="auto"/>
      </w:pPr>
      <w:r>
        <w:t xml:space="preserve">Notify </w:t>
      </w:r>
      <w:proofErr w:type="gramStart"/>
      <w:r>
        <w:t>user</w:t>
      </w:r>
      <w:proofErr w:type="gramEnd"/>
      <w:r>
        <w:t xml:space="preserve"> of upcoming events, if time permits</w:t>
      </w:r>
    </w:p>
    <w:p w14:paraId="0BD7E4A7" w14:textId="37195A0F" w:rsidR="1E2601A9" w:rsidRDefault="28E4CD18" w:rsidP="575CB36D">
      <w:pPr>
        <w:pStyle w:val="Heading2"/>
      </w:pPr>
      <w:r>
        <w:t>Integration of Separate Parts and Installation</w:t>
      </w:r>
      <w:r w:rsidR="5E24FD77">
        <w:t>:</w:t>
      </w:r>
    </w:p>
    <w:p w14:paraId="03B8D21E" w14:textId="26B59BFF" w:rsidR="0B0FFAC0" w:rsidRDefault="7BA4CE6F" w:rsidP="7ECF54AA">
      <w:pPr>
        <w:spacing w:line="480" w:lineRule="auto"/>
        <w:ind w:firstLine="720"/>
      </w:pPr>
      <w:r>
        <w:t>“</w:t>
      </w:r>
      <w:r w:rsidR="6BC2AAC9">
        <w:t>What Now?</w:t>
      </w:r>
      <w:r w:rsidR="0BC170CC">
        <w:t>”</w:t>
      </w:r>
      <w:r w:rsidR="6BC2AAC9">
        <w:t xml:space="preserve"> will be a </w:t>
      </w:r>
      <w:r w:rsidR="2ED49744">
        <w:t xml:space="preserve">Python </w:t>
      </w:r>
      <w:r w:rsidR="6BC2AAC9">
        <w:t xml:space="preserve">application packaged for distribution on Windows 10/11, </w:t>
      </w:r>
      <w:r w:rsidR="31862D0B">
        <w:t>64-bit</w:t>
      </w:r>
      <w:r w:rsidR="6BC2AAC9">
        <w:t xml:space="preserve"> Linux distributions, and </w:t>
      </w:r>
      <w:r w:rsidR="3C756E58">
        <w:t xml:space="preserve">Android devices. For Windows it will be packaged into an </w:t>
      </w:r>
      <w:r w:rsidR="67B69315">
        <w:t>EXE</w:t>
      </w:r>
      <w:r w:rsidR="3C756E58">
        <w:t xml:space="preserve"> file, for Linux it will be an </w:t>
      </w:r>
      <w:proofErr w:type="spellStart"/>
      <w:r w:rsidR="3C756E58">
        <w:t>AppImage</w:t>
      </w:r>
      <w:proofErr w:type="spellEnd"/>
      <w:r w:rsidR="3C756E58">
        <w:t xml:space="preserve"> file</w:t>
      </w:r>
      <w:r w:rsidR="6ED3C458">
        <w:t xml:space="preserve"> to </w:t>
      </w:r>
      <w:r w:rsidR="673ABFF6">
        <w:t xml:space="preserve">allow it to run on different </w:t>
      </w:r>
      <w:r w:rsidR="6ED3C458">
        <w:t>distributions, and for Android it will be packaged into an APK file.</w:t>
      </w:r>
      <w:r w:rsidR="7AD002DE">
        <w:t xml:space="preserve"> </w:t>
      </w:r>
    </w:p>
    <w:p w14:paraId="1648CBEA" w14:textId="3BBB34B3" w:rsidR="1E2601A9" w:rsidRDefault="1E2601A9" w:rsidP="575CB36D">
      <w:pPr>
        <w:pStyle w:val="Heading1"/>
      </w:pPr>
      <w:r>
        <w:lastRenderedPageBreak/>
        <w:t>System Modeling</w:t>
      </w:r>
    </w:p>
    <w:p w14:paraId="4A4D8FA2" w14:textId="789C76B9" w:rsidR="1E2601A9" w:rsidRDefault="1E2601A9" w:rsidP="575CB36D">
      <w:pPr>
        <w:pStyle w:val="Heading2"/>
      </w:pPr>
      <w:r>
        <w:t>Functional: Use Cases</w:t>
      </w:r>
    </w:p>
    <w:p w14:paraId="3B2C72CA" w14:textId="540BD64D" w:rsidR="1E2601A9" w:rsidRDefault="44FE6CC9" w:rsidP="600573DA">
      <w:r>
        <w:rPr>
          <w:noProof/>
        </w:rPr>
        <w:drawing>
          <wp:inline distT="0" distB="0" distL="0" distR="0" wp14:anchorId="10643A3B" wp14:editId="676CBF6D">
            <wp:extent cx="4620538" cy="4324350"/>
            <wp:effectExtent l="0" t="0" r="0" b="0"/>
            <wp:docPr id="8301457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145766" name="Picture 830145766"/>
                    <pic:cNvPicPr/>
                  </pic:nvPicPr>
                  <pic:blipFill>
                    <a:blip r:embed="rId7">
                      <a:extLst>
                        <a:ext uri="{28A0092B-C50C-407E-A947-70E740481C1C}">
                          <a14:useLocalDpi xmlns:a14="http://schemas.microsoft.com/office/drawing/2010/main"/>
                        </a:ext>
                      </a:extLst>
                    </a:blip>
                    <a:stretch>
                      <a:fillRect/>
                    </a:stretch>
                  </pic:blipFill>
                  <pic:spPr>
                    <a:xfrm>
                      <a:off x="0" y="0"/>
                      <a:ext cx="4620538" cy="4324350"/>
                    </a:xfrm>
                    <a:prstGeom prst="rect">
                      <a:avLst/>
                    </a:prstGeom>
                  </pic:spPr>
                </pic:pic>
              </a:graphicData>
            </a:graphic>
          </wp:inline>
        </w:drawing>
      </w:r>
    </w:p>
    <w:p w14:paraId="5E200FB0" w14:textId="2F46E690" w:rsidR="1E2601A9" w:rsidRDefault="064BB940" w:rsidP="600573DA">
      <w:r>
        <w:t xml:space="preserve">Figure 1: Three Uses Cases of </w:t>
      </w:r>
      <w:proofErr w:type="spellStart"/>
      <w:r>
        <w:t>WhatNow</w:t>
      </w:r>
      <w:proofErr w:type="spellEnd"/>
      <w:r>
        <w:t>?</w:t>
      </w:r>
    </w:p>
    <w:p w14:paraId="509F7EAB" w14:textId="6086D4D5" w:rsidR="1E2601A9" w:rsidRDefault="44FE6CC9" w:rsidP="600573DA">
      <w:pPr>
        <w:pStyle w:val="Heading3"/>
      </w:pPr>
      <w:r>
        <w:t xml:space="preserve">Create </w:t>
      </w:r>
      <w:r w:rsidR="191BAE53">
        <w:t>New Event Scenario:</w:t>
      </w:r>
    </w:p>
    <w:p w14:paraId="792FAE7C" w14:textId="69CCA657" w:rsidR="191BAE53" w:rsidRDefault="191BAE53" w:rsidP="600573DA">
      <w:pPr>
        <w:pStyle w:val="ListParagraph"/>
        <w:numPr>
          <w:ilvl w:val="0"/>
          <w:numId w:val="10"/>
        </w:numPr>
      </w:pPr>
      <w:proofErr w:type="gramStart"/>
      <w:r>
        <w:t>User speaks</w:t>
      </w:r>
      <w:proofErr w:type="gramEnd"/>
      <w:r>
        <w:t xml:space="preserve"> to the app with information about a new event they want to add to their calendar</w:t>
      </w:r>
    </w:p>
    <w:p w14:paraId="3036304E" w14:textId="3C9F884F" w:rsidR="2C46E1B4" w:rsidRDefault="2C46E1B4" w:rsidP="600573DA">
      <w:pPr>
        <w:pStyle w:val="ListParagraph"/>
        <w:numPr>
          <w:ilvl w:val="0"/>
          <w:numId w:val="10"/>
        </w:numPr>
      </w:pPr>
      <w:r>
        <w:t>A</w:t>
      </w:r>
      <w:r w:rsidR="191BAE53">
        <w:t>pp create</w:t>
      </w:r>
      <w:r w:rsidR="1A78E35F">
        <w:t>s</w:t>
      </w:r>
      <w:r w:rsidR="191BAE53">
        <w:t xml:space="preserve"> a</w:t>
      </w:r>
      <w:r w:rsidR="2B25B2ED">
        <w:t xml:space="preserve"> new calendar event using details from the input, prompting the user for missing/unclear information</w:t>
      </w:r>
    </w:p>
    <w:p w14:paraId="5A9A61CF" w14:textId="7E48972D" w:rsidR="299EA702" w:rsidRDefault="299EA702" w:rsidP="600573DA">
      <w:pPr>
        <w:pStyle w:val="ListParagraph"/>
        <w:numPr>
          <w:ilvl w:val="0"/>
          <w:numId w:val="10"/>
        </w:numPr>
      </w:pPr>
      <w:r>
        <w:t>A</w:t>
      </w:r>
      <w:r w:rsidR="191BAE53">
        <w:t>pp add</w:t>
      </w:r>
      <w:r w:rsidR="6989A42B">
        <w:t>s</w:t>
      </w:r>
      <w:r w:rsidR="4CC249A4">
        <w:t xml:space="preserve"> </w:t>
      </w:r>
      <w:r w:rsidR="191BAE53">
        <w:t>the newly created event to the schedule</w:t>
      </w:r>
    </w:p>
    <w:p w14:paraId="46C0F4FB" w14:textId="5EACFA2D" w:rsidR="5473B7F0" w:rsidRDefault="5473B7F0" w:rsidP="600573DA">
      <w:pPr>
        <w:pStyle w:val="Heading3"/>
      </w:pPr>
      <w:r>
        <w:lastRenderedPageBreak/>
        <w:t>Edit Existing Event Scenario:</w:t>
      </w:r>
    </w:p>
    <w:p w14:paraId="4D61348D" w14:textId="78BAB304" w:rsidR="5473B7F0" w:rsidRDefault="5473B7F0" w:rsidP="600573DA">
      <w:pPr>
        <w:pStyle w:val="ListParagraph"/>
        <w:numPr>
          <w:ilvl w:val="0"/>
          <w:numId w:val="9"/>
        </w:numPr>
      </w:pPr>
      <w:r>
        <w:t>User speaks to the app about an existing event they want to modify</w:t>
      </w:r>
    </w:p>
    <w:p w14:paraId="32E182EC" w14:textId="55C3D01F" w:rsidR="23A06C9B" w:rsidRDefault="23A06C9B" w:rsidP="600573DA">
      <w:pPr>
        <w:pStyle w:val="ListParagraph"/>
        <w:numPr>
          <w:ilvl w:val="0"/>
          <w:numId w:val="9"/>
        </w:numPr>
      </w:pPr>
      <w:r>
        <w:t>A</w:t>
      </w:r>
      <w:r w:rsidR="5473B7F0">
        <w:t>pp searches and finds the event that the user is talking about</w:t>
      </w:r>
    </w:p>
    <w:p w14:paraId="7F31D9B1" w14:textId="6F57CB59" w:rsidR="08A63F8A" w:rsidRDefault="08A63F8A" w:rsidP="600573DA">
      <w:pPr>
        <w:pStyle w:val="ListParagraph"/>
        <w:numPr>
          <w:ilvl w:val="0"/>
          <w:numId w:val="9"/>
        </w:numPr>
      </w:pPr>
      <w:r>
        <w:t>A</w:t>
      </w:r>
      <w:r w:rsidR="5473B7F0">
        <w:t xml:space="preserve">pp copies the existing event and makes changes according to the input, aurally prompting the user for any unclear/missing </w:t>
      </w:r>
      <w:r w:rsidR="39D1474A">
        <w:t>information</w:t>
      </w:r>
    </w:p>
    <w:p w14:paraId="79DEC419" w14:textId="267EDB65" w:rsidR="6DC21932" w:rsidRDefault="6DC21932" w:rsidP="600573DA">
      <w:pPr>
        <w:pStyle w:val="ListParagraph"/>
        <w:numPr>
          <w:ilvl w:val="0"/>
          <w:numId w:val="9"/>
        </w:numPr>
      </w:pPr>
      <w:r>
        <w:t>A</w:t>
      </w:r>
      <w:r w:rsidR="5473B7F0">
        <w:t>pp replace</w:t>
      </w:r>
      <w:r w:rsidR="5B5CD9C5">
        <w:t xml:space="preserve">s </w:t>
      </w:r>
      <w:r w:rsidR="5473B7F0">
        <w:t xml:space="preserve">the existing event with the </w:t>
      </w:r>
      <w:r w:rsidR="47738649">
        <w:t xml:space="preserve">adjusted </w:t>
      </w:r>
      <w:r w:rsidR="5473B7F0">
        <w:t xml:space="preserve">copy </w:t>
      </w:r>
    </w:p>
    <w:p w14:paraId="1E6A012D" w14:textId="4035B7F6" w:rsidR="5473B7F0" w:rsidRDefault="5473B7F0" w:rsidP="600573DA">
      <w:pPr>
        <w:pStyle w:val="Heading3"/>
        <w:rPr>
          <w:sz w:val="24"/>
          <w:szCs w:val="24"/>
        </w:rPr>
      </w:pPr>
      <w:r>
        <w:t>Get Existing Event Information Scenario:</w:t>
      </w:r>
    </w:p>
    <w:p w14:paraId="7478EF9B" w14:textId="5A392E1F" w:rsidR="5473B7F0" w:rsidRDefault="5473B7F0" w:rsidP="600573DA">
      <w:pPr>
        <w:pStyle w:val="ListParagraph"/>
        <w:numPr>
          <w:ilvl w:val="0"/>
          <w:numId w:val="8"/>
        </w:numPr>
      </w:pPr>
      <w:r>
        <w:t xml:space="preserve">User asks app about specific </w:t>
      </w:r>
      <w:proofErr w:type="gramStart"/>
      <w:r w:rsidR="25AA9ED7">
        <w:t>event</w:t>
      </w:r>
      <w:proofErr w:type="gramEnd"/>
      <w:r w:rsidR="25AA9ED7">
        <w:t xml:space="preserve"> or about date range (ex. upcoming, next month, etc.)</w:t>
      </w:r>
    </w:p>
    <w:p w14:paraId="3DF388F6" w14:textId="367F3E97" w:rsidR="25AA9ED7" w:rsidRDefault="25AA9ED7" w:rsidP="600573DA">
      <w:pPr>
        <w:pStyle w:val="ListParagraph"/>
        <w:numPr>
          <w:ilvl w:val="0"/>
          <w:numId w:val="8"/>
        </w:numPr>
      </w:pPr>
      <w:r>
        <w:t xml:space="preserve">App </w:t>
      </w:r>
      <w:r w:rsidR="0C737797">
        <w:t>gathers relevant information about said event</w:t>
      </w:r>
    </w:p>
    <w:p w14:paraId="475BE21D" w14:textId="3D1DF62F" w:rsidR="0C737797" w:rsidRDefault="0C737797" w:rsidP="600573DA">
      <w:pPr>
        <w:pStyle w:val="ListParagraph"/>
        <w:numPr>
          <w:ilvl w:val="0"/>
          <w:numId w:val="8"/>
        </w:numPr>
      </w:pPr>
      <w:r>
        <w:t>App relays information about event(s) aurally to user</w:t>
      </w:r>
    </w:p>
    <w:p w14:paraId="27310CAF" w14:textId="280E983D" w:rsidR="1E2601A9" w:rsidRDefault="1E2601A9" w:rsidP="575CB36D">
      <w:pPr>
        <w:pStyle w:val="Heading2"/>
      </w:pPr>
      <w:r>
        <w:t>Entity: Class Diagrams</w:t>
      </w:r>
    </w:p>
    <w:p w14:paraId="073CE947" w14:textId="427A75FE" w:rsidR="52451708" w:rsidRDefault="52451708" w:rsidP="600573DA">
      <w:r>
        <w:rPr>
          <w:noProof/>
        </w:rPr>
        <w:drawing>
          <wp:inline distT="0" distB="0" distL="0" distR="0" wp14:anchorId="31C9672A" wp14:editId="54C434C2">
            <wp:extent cx="6017955" cy="3396764"/>
            <wp:effectExtent l="0" t="0" r="0" b="0"/>
            <wp:docPr id="3184416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441609" name="Picture 318441609"/>
                    <pic:cNvPicPr/>
                  </pic:nvPicPr>
                  <pic:blipFill>
                    <a:blip r:embed="rId8">
                      <a:extLst>
                        <a:ext uri="{28A0092B-C50C-407E-A947-70E740481C1C}">
                          <a14:useLocalDpi xmlns:a14="http://schemas.microsoft.com/office/drawing/2010/main"/>
                        </a:ext>
                      </a:extLst>
                    </a:blip>
                    <a:stretch>
                      <a:fillRect/>
                    </a:stretch>
                  </pic:blipFill>
                  <pic:spPr>
                    <a:xfrm>
                      <a:off x="0" y="0"/>
                      <a:ext cx="6017955" cy="3396764"/>
                    </a:xfrm>
                    <a:prstGeom prst="rect">
                      <a:avLst/>
                    </a:prstGeom>
                  </pic:spPr>
                </pic:pic>
              </a:graphicData>
            </a:graphic>
          </wp:inline>
        </w:drawing>
      </w:r>
      <w:r w:rsidR="3D6960C8">
        <w:t>Figure 2: Class Diagram</w:t>
      </w:r>
    </w:p>
    <w:p w14:paraId="5A95FE4B" w14:textId="1D472CB7" w:rsidR="1E2601A9" w:rsidRDefault="1E2601A9" w:rsidP="575CB36D">
      <w:pPr>
        <w:pStyle w:val="Heading3"/>
      </w:pPr>
      <w:r>
        <w:t xml:space="preserve">Class </w:t>
      </w:r>
      <w:r w:rsidR="37C79051">
        <w:t>Descriptions</w:t>
      </w:r>
    </w:p>
    <w:p w14:paraId="704A79C0" w14:textId="2F104AC3" w:rsidR="1A2AA417" w:rsidRDefault="1A2AA417" w:rsidP="600573DA">
      <w:pPr>
        <w:spacing w:line="480" w:lineRule="auto"/>
        <w:ind w:firstLine="720"/>
      </w:pPr>
      <w:r w:rsidRPr="600573DA">
        <w:rPr>
          <w:b/>
          <w:bCs/>
        </w:rPr>
        <w:t>Calendar</w:t>
      </w:r>
      <w:r>
        <w:t xml:space="preserve">: </w:t>
      </w:r>
      <w:r w:rsidR="46C229F5">
        <w:t>Displays a visual calendar based on the user's schedule.</w:t>
      </w:r>
    </w:p>
    <w:p w14:paraId="445F0931" w14:textId="5AF87677" w:rsidR="46C229F5" w:rsidRDefault="46C229F5" w:rsidP="600573DA">
      <w:pPr>
        <w:pStyle w:val="ListParagraph"/>
        <w:numPr>
          <w:ilvl w:val="0"/>
          <w:numId w:val="19"/>
        </w:numPr>
        <w:spacing w:line="480" w:lineRule="auto"/>
      </w:pPr>
      <w:r w:rsidRPr="600573DA">
        <w:rPr>
          <w:u w:val="single"/>
        </w:rPr>
        <w:lastRenderedPageBreak/>
        <w:t>type</w:t>
      </w:r>
      <w:r>
        <w:t>: one of "yearly", "monthly", "weekly", and "daily"</w:t>
      </w:r>
    </w:p>
    <w:p w14:paraId="5A6BC367" w14:textId="58CEC277" w:rsidR="1A2AA417" w:rsidRDefault="1A2AA417" w:rsidP="600573DA">
      <w:pPr>
        <w:spacing w:line="480" w:lineRule="auto"/>
        <w:ind w:firstLine="720"/>
      </w:pPr>
      <w:r w:rsidRPr="600573DA">
        <w:rPr>
          <w:b/>
          <w:bCs/>
        </w:rPr>
        <w:t>Schedule</w:t>
      </w:r>
      <w:r>
        <w:t xml:space="preserve">: </w:t>
      </w:r>
      <w:r w:rsidR="2ECC2268">
        <w:t>Holds</w:t>
      </w:r>
      <w:r w:rsidR="0526B644">
        <w:t xml:space="preserve"> and manages</w:t>
      </w:r>
      <w:r w:rsidR="2ECC2268">
        <w:t xml:space="preserve"> a</w:t>
      </w:r>
      <w:r w:rsidR="501D90A0">
        <w:t xml:space="preserve"> user's </w:t>
      </w:r>
      <w:r w:rsidR="2ECC2268">
        <w:t>events and event information</w:t>
      </w:r>
      <w:r w:rsidR="122C8BA1">
        <w:t>.</w:t>
      </w:r>
    </w:p>
    <w:p w14:paraId="296C79D8" w14:textId="5313F852" w:rsidR="2ECC2268" w:rsidRDefault="2ECC2268" w:rsidP="600573DA">
      <w:pPr>
        <w:pStyle w:val="ListParagraph"/>
        <w:numPr>
          <w:ilvl w:val="0"/>
          <w:numId w:val="18"/>
        </w:numPr>
        <w:spacing w:line="480" w:lineRule="auto"/>
      </w:pPr>
      <w:r w:rsidRPr="600573DA">
        <w:rPr>
          <w:u w:val="single"/>
        </w:rPr>
        <w:t>items</w:t>
      </w:r>
      <w:r>
        <w:t xml:space="preserve">: </w:t>
      </w:r>
      <w:r w:rsidR="3691AA93">
        <w:t>A</w:t>
      </w:r>
      <w:r>
        <w:t xml:space="preserve"> list of </w:t>
      </w:r>
      <w:proofErr w:type="spellStart"/>
      <w:r>
        <w:t>CalendarEvents</w:t>
      </w:r>
      <w:proofErr w:type="spellEnd"/>
      <w:r w:rsidR="09E6D0D7">
        <w:t>, sorted first by date, then by start time, then by end time</w:t>
      </w:r>
    </w:p>
    <w:p w14:paraId="2ADF3299" w14:textId="06E015F6" w:rsidR="1A2AA417" w:rsidRDefault="1A2AA417" w:rsidP="600573DA">
      <w:pPr>
        <w:spacing w:line="480" w:lineRule="auto"/>
        <w:ind w:firstLine="720"/>
      </w:pPr>
      <w:proofErr w:type="spellStart"/>
      <w:r w:rsidRPr="600573DA">
        <w:rPr>
          <w:b/>
          <w:bCs/>
        </w:rPr>
        <w:t>CalendarEvent</w:t>
      </w:r>
      <w:proofErr w:type="spellEnd"/>
      <w:r>
        <w:t xml:space="preserve">: </w:t>
      </w:r>
      <w:r w:rsidR="6F9AA09B">
        <w:t>Holds information about one event in a user's schedule.</w:t>
      </w:r>
    </w:p>
    <w:p w14:paraId="55DCFF40" w14:textId="6FD42A53" w:rsidR="6F9AA09B" w:rsidRDefault="6F9AA09B" w:rsidP="600573DA">
      <w:pPr>
        <w:pStyle w:val="ListParagraph"/>
        <w:numPr>
          <w:ilvl w:val="0"/>
          <w:numId w:val="17"/>
        </w:numPr>
        <w:spacing w:line="480" w:lineRule="auto"/>
      </w:pPr>
      <w:r w:rsidRPr="600573DA">
        <w:rPr>
          <w:u w:val="single"/>
        </w:rPr>
        <w:t>type</w:t>
      </w:r>
      <w:r>
        <w:t xml:space="preserve">: One of </w:t>
      </w:r>
      <w:r w:rsidR="41E8AFD4">
        <w:t>"event", "reminder", and "assignment"</w:t>
      </w:r>
    </w:p>
    <w:p w14:paraId="5B6F916C" w14:textId="5225FB66" w:rsidR="2F2022E4" w:rsidRDefault="2F2022E4" w:rsidP="600573DA">
      <w:pPr>
        <w:pStyle w:val="ListParagraph"/>
        <w:numPr>
          <w:ilvl w:val="0"/>
          <w:numId w:val="17"/>
        </w:numPr>
        <w:spacing w:line="480" w:lineRule="auto"/>
      </w:pPr>
      <w:r w:rsidRPr="600573DA">
        <w:rPr>
          <w:u w:val="single"/>
        </w:rPr>
        <w:t>name</w:t>
      </w:r>
      <w:r>
        <w:t>: A short name for the event</w:t>
      </w:r>
    </w:p>
    <w:p w14:paraId="2B912E30" w14:textId="6F5CCFD4" w:rsidR="4500B5EE" w:rsidRDefault="4500B5EE" w:rsidP="600573DA">
      <w:pPr>
        <w:pStyle w:val="ListParagraph"/>
        <w:numPr>
          <w:ilvl w:val="0"/>
          <w:numId w:val="17"/>
        </w:numPr>
        <w:spacing w:line="480" w:lineRule="auto"/>
      </w:pPr>
      <w:r w:rsidRPr="600573DA">
        <w:rPr>
          <w:u w:val="single"/>
        </w:rPr>
        <w:t>description</w:t>
      </w:r>
      <w:r>
        <w:t>: Optional; a longer description of the event</w:t>
      </w:r>
    </w:p>
    <w:p w14:paraId="36531BAC" w14:textId="6A306E3F" w:rsidR="4500B5EE" w:rsidRDefault="4500B5EE" w:rsidP="600573DA">
      <w:pPr>
        <w:pStyle w:val="ListParagraph"/>
        <w:numPr>
          <w:ilvl w:val="0"/>
          <w:numId w:val="17"/>
        </w:numPr>
        <w:spacing w:line="480" w:lineRule="auto"/>
      </w:pPr>
      <w:proofErr w:type="spellStart"/>
      <w:r w:rsidRPr="600573DA">
        <w:rPr>
          <w:u w:val="single"/>
        </w:rPr>
        <w:t>start_date</w:t>
      </w:r>
      <w:proofErr w:type="spellEnd"/>
      <w:r>
        <w:t>: The start date of the event</w:t>
      </w:r>
    </w:p>
    <w:p w14:paraId="6566E69D" w14:textId="3DED4920" w:rsidR="4500B5EE" w:rsidRDefault="4500B5EE" w:rsidP="600573DA">
      <w:pPr>
        <w:pStyle w:val="ListParagraph"/>
        <w:numPr>
          <w:ilvl w:val="0"/>
          <w:numId w:val="17"/>
        </w:numPr>
        <w:spacing w:line="480" w:lineRule="auto"/>
      </w:pPr>
      <w:proofErr w:type="spellStart"/>
      <w:r w:rsidRPr="600573DA">
        <w:rPr>
          <w:u w:val="single"/>
        </w:rPr>
        <w:t>end_date</w:t>
      </w:r>
      <w:proofErr w:type="spellEnd"/>
      <w:r>
        <w:t>: The end date of the event</w:t>
      </w:r>
    </w:p>
    <w:p w14:paraId="273CB36C" w14:textId="5366D940" w:rsidR="4500B5EE" w:rsidRDefault="4500B5EE" w:rsidP="600573DA">
      <w:pPr>
        <w:pStyle w:val="ListParagraph"/>
        <w:numPr>
          <w:ilvl w:val="0"/>
          <w:numId w:val="17"/>
        </w:numPr>
        <w:spacing w:line="480" w:lineRule="auto"/>
      </w:pPr>
      <w:proofErr w:type="spellStart"/>
      <w:r w:rsidRPr="600573DA">
        <w:rPr>
          <w:u w:val="single"/>
        </w:rPr>
        <w:t>start_time</w:t>
      </w:r>
      <w:proofErr w:type="spellEnd"/>
      <w:r>
        <w:t>: The start time of the event</w:t>
      </w:r>
    </w:p>
    <w:p w14:paraId="4CBFEFF6" w14:textId="6BFDD0F4" w:rsidR="4500B5EE" w:rsidRDefault="4500B5EE" w:rsidP="600573DA">
      <w:pPr>
        <w:pStyle w:val="ListParagraph"/>
        <w:numPr>
          <w:ilvl w:val="0"/>
          <w:numId w:val="17"/>
        </w:numPr>
        <w:spacing w:line="480" w:lineRule="auto"/>
      </w:pPr>
      <w:proofErr w:type="spellStart"/>
      <w:r w:rsidRPr="600573DA">
        <w:rPr>
          <w:u w:val="single"/>
        </w:rPr>
        <w:t>end_time</w:t>
      </w:r>
      <w:proofErr w:type="spellEnd"/>
      <w:r>
        <w:t>: The end time of the event</w:t>
      </w:r>
    </w:p>
    <w:p w14:paraId="679D1B38" w14:textId="1B874499" w:rsidR="1A2AA417" w:rsidRDefault="1A2AA417" w:rsidP="600573DA">
      <w:pPr>
        <w:spacing w:line="480" w:lineRule="auto"/>
        <w:ind w:firstLine="720"/>
      </w:pPr>
      <w:r w:rsidRPr="600573DA">
        <w:rPr>
          <w:b/>
          <w:bCs/>
        </w:rPr>
        <w:t>Date</w:t>
      </w:r>
      <w:r>
        <w:t xml:space="preserve">: </w:t>
      </w:r>
      <w:r w:rsidR="0FDFBD94">
        <w:t>Holds a single date.</w:t>
      </w:r>
    </w:p>
    <w:p w14:paraId="37C73B4F" w14:textId="02F4D9F9" w:rsidR="1CA7949E" w:rsidRDefault="1CA7949E" w:rsidP="600573DA">
      <w:pPr>
        <w:pStyle w:val="ListParagraph"/>
        <w:numPr>
          <w:ilvl w:val="0"/>
          <w:numId w:val="16"/>
        </w:numPr>
        <w:spacing w:line="480" w:lineRule="auto"/>
      </w:pPr>
      <w:r w:rsidRPr="600573DA">
        <w:rPr>
          <w:u w:val="single"/>
        </w:rPr>
        <w:t>day</w:t>
      </w:r>
      <w:r>
        <w:t>: A 2-tuple containing the day of the month (integer) and week (string)</w:t>
      </w:r>
    </w:p>
    <w:p w14:paraId="5E534E43" w14:textId="0C4F6E0D" w:rsidR="1CA7949E" w:rsidRDefault="1CA7949E" w:rsidP="600573DA">
      <w:pPr>
        <w:pStyle w:val="ListParagraph"/>
        <w:numPr>
          <w:ilvl w:val="0"/>
          <w:numId w:val="16"/>
        </w:numPr>
        <w:spacing w:line="480" w:lineRule="auto"/>
      </w:pPr>
      <w:r w:rsidRPr="600573DA">
        <w:rPr>
          <w:u w:val="single"/>
        </w:rPr>
        <w:t>month</w:t>
      </w:r>
      <w:r>
        <w:t>: A 2-tuple containing the month of the year (integer and string)</w:t>
      </w:r>
    </w:p>
    <w:p w14:paraId="087A71E8" w14:textId="3C6637E4" w:rsidR="1CA7949E" w:rsidRDefault="1CA7949E" w:rsidP="600573DA">
      <w:pPr>
        <w:pStyle w:val="ListParagraph"/>
        <w:numPr>
          <w:ilvl w:val="0"/>
          <w:numId w:val="16"/>
        </w:numPr>
        <w:spacing w:line="480" w:lineRule="auto"/>
      </w:pPr>
      <w:r w:rsidRPr="600573DA">
        <w:rPr>
          <w:u w:val="single"/>
        </w:rPr>
        <w:t>year</w:t>
      </w:r>
      <w:r>
        <w:t>: Year (integer)</w:t>
      </w:r>
    </w:p>
    <w:p w14:paraId="2D87D3BF" w14:textId="2FD5B371" w:rsidR="1A2AA417" w:rsidRDefault="1A2AA417" w:rsidP="600573DA">
      <w:pPr>
        <w:spacing w:line="480" w:lineRule="auto"/>
        <w:ind w:firstLine="720"/>
      </w:pPr>
      <w:r w:rsidRPr="600573DA">
        <w:rPr>
          <w:b/>
          <w:bCs/>
        </w:rPr>
        <w:t>Time</w:t>
      </w:r>
      <w:r>
        <w:t xml:space="preserve">: </w:t>
      </w:r>
      <w:r w:rsidR="1194B708">
        <w:t>Holds a single time (day basis).</w:t>
      </w:r>
    </w:p>
    <w:p w14:paraId="6F8E4F1F" w14:textId="017C4AE8" w:rsidR="1194B708" w:rsidRDefault="1194B708" w:rsidP="600573DA">
      <w:pPr>
        <w:pStyle w:val="ListParagraph"/>
        <w:numPr>
          <w:ilvl w:val="0"/>
          <w:numId w:val="15"/>
        </w:numPr>
        <w:spacing w:line="480" w:lineRule="auto"/>
      </w:pPr>
      <w:r w:rsidRPr="600573DA">
        <w:rPr>
          <w:u w:val="single"/>
        </w:rPr>
        <w:t>hour</w:t>
      </w:r>
      <w:r>
        <w:t>: Hour of the day (24hr format)</w:t>
      </w:r>
    </w:p>
    <w:p w14:paraId="0C262EE7" w14:textId="5101B282" w:rsidR="1194B708" w:rsidRDefault="1194B708" w:rsidP="600573DA">
      <w:pPr>
        <w:pStyle w:val="ListParagraph"/>
        <w:numPr>
          <w:ilvl w:val="0"/>
          <w:numId w:val="15"/>
        </w:numPr>
        <w:spacing w:line="480" w:lineRule="auto"/>
      </w:pPr>
      <w:r w:rsidRPr="600573DA">
        <w:rPr>
          <w:u w:val="single"/>
        </w:rPr>
        <w:t>minute</w:t>
      </w:r>
      <w:r>
        <w:t>: Minute of the hour</w:t>
      </w:r>
    </w:p>
    <w:p w14:paraId="10433CBF" w14:textId="6A15C0B7" w:rsidR="3F75047C" w:rsidRDefault="3F75047C" w:rsidP="77DB90B2">
      <w:pPr>
        <w:spacing w:line="480" w:lineRule="auto"/>
        <w:ind w:firstLine="720"/>
      </w:pPr>
      <w:proofErr w:type="spellStart"/>
      <w:r w:rsidRPr="77DB90B2">
        <w:rPr>
          <w:b/>
          <w:bCs/>
        </w:rPr>
        <w:lastRenderedPageBreak/>
        <w:t>DocumentScanner</w:t>
      </w:r>
      <w:proofErr w:type="spellEnd"/>
      <w:r>
        <w:t>: Transforms an image of a document into a text description including all relevant details</w:t>
      </w:r>
    </w:p>
    <w:p w14:paraId="79E56869" w14:textId="3491C8AD" w:rsidR="3F75047C" w:rsidRDefault="3F75047C" w:rsidP="600573DA">
      <w:pPr>
        <w:pStyle w:val="ListParagraph"/>
        <w:numPr>
          <w:ilvl w:val="0"/>
          <w:numId w:val="7"/>
        </w:numPr>
        <w:spacing w:line="480" w:lineRule="auto"/>
      </w:pPr>
      <w:r w:rsidRPr="600573DA">
        <w:rPr>
          <w:u w:val="single"/>
        </w:rPr>
        <w:t>image</w:t>
      </w:r>
      <w:r>
        <w:t>: The image to interpret</w:t>
      </w:r>
    </w:p>
    <w:p w14:paraId="4D21C2AD" w14:textId="5B8BBCEF" w:rsidR="3F75047C" w:rsidRDefault="3F75047C" w:rsidP="600573DA">
      <w:pPr>
        <w:pStyle w:val="ListParagraph"/>
        <w:numPr>
          <w:ilvl w:val="0"/>
          <w:numId w:val="7"/>
        </w:numPr>
        <w:spacing w:line="480" w:lineRule="auto"/>
      </w:pPr>
      <w:r w:rsidRPr="600573DA">
        <w:rPr>
          <w:u w:val="single"/>
        </w:rPr>
        <w:t>text</w:t>
      </w:r>
      <w:r>
        <w:t>: The text decoded and summarized from the image</w:t>
      </w:r>
    </w:p>
    <w:p w14:paraId="027F6F23" w14:textId="19B4DEE8" w:rsidR="1A2AA417" w:rsidRDefault="1A2AA417" w:rsidP="600573DA">
      <w:pPr>
        <w:spacing w:line="480" w:lineRule="auto"/>
        <w:ind w:firstLine="720"/>
      </w:pPr>
      <w:proofErr w:type="spellStart"/>
      <w:r w:rsidRPr="600573DA">
        <w:rPr>
          <w:b/>
          <w:bCs/>
        </w:rPr>
        <w:t>CommandInterpreter</w:t>
      </w:r>
      <w:proofErr w:type="spellEnd"/>
      <w:r>
        <w:t xml:space="preserve">: </w:t>
      </w:r>
      <w:r w:rsidR="739497D3">
        <w:t xml:space="preserve">Turns text received from </w:t>
      </w:r>
      <w:proofErr w:type="spellStart"/>
      <w:r w:rsidR="739497D3">
        <w:t>VoiceListener</w:t>
      </w:r>
      <w:proofErr w:type="spellEnd"/>
      <w:r w:rsidR="739497D3">
        <w:t xml:space="preserve"> into a command for the schedule as well as creating and sending text to </w:t>
      </w:r>
      <w:proofErr w:type="spellStart"/>
      <w:r w:rsidR="739497D3">
        <w:t>VoiceResponder</w:t>
      </w:r>
      <w:proofErr w:type="spellEnd"/>
    </w:p>
    <w:p w14:paraId="116B22A0" w14:textId="6B6AFD06" w:rsidR="67D1A5F0" w:rsidRDefault="67D1A5F0" w:rsidP="5C9F3166">
      <w:pPr>
        <w:pStyle w:val="ListParagraph"/>
        <w:numPr>
          <w:ilvl w:val="0"/>
          <w:numId w:val="14"/>
        </w:numPr>
        <w:spacing w:line="480" w:lineRule="auto"/>
      </w:pPr>
      <w:proofErr w:type="spellStart"/>
      <w:r w:rsidRPr="5C9F3166">
        <w:rPr>
          <w:u w:val="single"/>
        </w:rPr>
        <w:t>cmd</w:t>
      </w:r>
      <w:proofErr w:type="spellEnd"/>
      <w:r>
        <w:t>: List of commands; single text input can result in multiple commands</w:t>
      </w:r>
    </w:p>
    <w:p w14:paraId="590C244E" w14:textId="067E4D94" w:rsidR="67D1A5F0" w:rsidRDefault="67D1A5F0" w:rsidP="600573DA">
      <w:pPr>
        <w:pStyle w:val="ListParagraph"/>
        <w:numPr>
          <w:ilvl w:val="0"/>
          <w:numId w:val="14"/>
        </w:numPr>
        <w:spacing w:line="480" w:lineRule="auto"/>
      </w:pPr>
      <w:r w:rsidRPr="600573DA">
        <w:rPr>
          <w:u w:val="single"/>
        </w:rPr>
        <w:t>text</w:t>
      </w:r>
      <w:r>
        <w:t>: Buffer/placeholder for input (STT) and output (TTS) text</w:t>
      </w:r>
    </w:p>
    <w:p w14:paraId="45F6D903" w14:textId="66A05F89" w:rsidR="1A2AA417" w:rsidRDefault="1A2AA417" w:rsidP="600573DA">
      <w:pPr>
        <w:spacing w:line="480" w:lineRule="auto"/>
        <w:ind w:firstLine="720"/>
      </w:pPr>
      <w:r w:rsidRPr="600573DA">
        <w:rPr>
          <w:b/>
          <w:bCs/>
        </w:rPr>
        <w:t>Command</w:t>
      </w:r>
      <w:r>
        <w:t xml:space="preserve">: </w:t>
      </w:r>
      <w:r w:rsidR="7003CD47">
        <w:t>Represents an action to be performed regarding a specific event.</w:t>
      </w:r>
    </w:p>
    <w:p w14:paraId="7488DCF4" w14:textId="2715044B" w:rsidR="7003CD47" w:rsidRDefault="7003CD47" w:rsidP="600573DA">
      <w:pPr>
        <w:pStyle w:val="ListParagraph"/>
        <w:numPr>
          <w:ilvl w:val="0"/>
          <w:numId w:val="13"/>
        </w:numPr>
        <w:spacing w:line="480" w:lineRule="auto"/>
      </w:pPr>
      <w:r w:rsidRPr="600573DA">
        <w:rPr>
          <w:u w:val="single"/>
        </w:rPr>
        <w:t>type</w:t>
      </w:r>
      <w:r>
        <w:t>: One of "info", "edit", and "new"</w:t>
      </w:r>
    </w:p>
    <w:p w14:paraId="0C330A98" w14:textId="03D49919" w:rsidR="7003CD47" w:rsidRDefault="7003CD47" w:rsidP="600573DA">
      <w:pPr>
        <w:pStyle w:val="ListParagraph"/>
        <w:numPr>
          <w:ilvl w:val="0"/>
          <w:numId w:val="13"/>
        </w:numPr>
        <w:spacing w:line="480" w:lineRule="auto"/>
      </w:pPr>
      <w:r w:rsidRPr="600573DA">
        <w:rPr>
          <w:u w:val="single"/>
        </w:rPr>
        <w:t>event</w:t>
      </w:r>
      <w:r>
        <w:t xml:space="preserve">: The specific event to act </w:t>
      </w:r>
      <w:proofErr w:type="gramStart"/>
      <w:r>
        <w:t>upon;</w:t>
      </w:r>
      <w:proofErr w:type="gramEnd"/>
      <w:r>
        <w:t xml:space="preserve"> must be an exact match when needed</w:t>
      </w:r>
    </w:p>
    <w:p w14:paraId="11EBC38E" w14:textId="6C1DF058" w:rsidR="1A2AA417" w:rsidRDefault="1A2AA417" w:rsidP="600573DA">
      <w:pPr>
        <w:spacing w:line="480" w:lineRule="auto"/>
        <w:ind w:firstLine="720"/>
      </w:pPr>
      <w:proofErr w:type="spellStart"/>
      <w:r w:rsidRPr="600573DA">
        <w:rPr>
          <w:b/>
          <w:bCs/>
        </w:rPr>
        <w:t>VoiceListener</w:t>
      </w:r>
      <w:proofErr w:type="spellEnd"/>
      <w:r>
        <w:t xml:space="preserve">: </w:t>
      </w:r>
      <w:r w:rsidR="048D8D0C">
        <w:t>Uses the device's microphone to record audio and turn it into text.</w:t>
      </w:r>
    </w:p>
    <w:p w14:paraId="1F31B9D8" w14:textId="5E6BA640" w:rsidR="048D8D0C" w:rsidRDefault="048D8D0C" w:rsidP="600573DA">
      <w:pPr>
        <w:pStyle w:val="ListParagraph"/>
        <w:numPr>
          <w:ilvl w:val="0"/>
          <w:numId w:val="12"/>
        </w:numPr>
        <w:spacing w:line="480" w:lineRule="auto"/>
      </w:pPr>
      <w:r w:rsidRPr="600573DA">
        <w:rPr>
          <w:u w:val="single"/>
        </w:rPr>
        <w:t>text</w:t>
      </w:r>
      <w:r>
        <w:t>: The result after performing a TTS algorithm on an audio source</w:t>
      </w:r>
    </w:p>
    <w:p w14:paraId="07EED820" w14:textId="07428514" w:rsidR="1A2AA417" w:rsidRDefault="1A2AA417" w:rsidP="600573DA">
      <w:pPr>
        <w:spacing w:line="480" w:lineRule="auto"/>
        <w:ind w:firstLine="720"/>
      </w:pPr>
      <w:proofErr w:type="spellStart"/>
      <w:r w:rsidRPr="600573DA">
        <w:rPr>
          <w:b/>
          <w:bCs/>
        </w:rPr>
        <w:t>VoiceResponder</w:t>
      </w:r>
      <w:proofErr w:type="spellEnd"/>
      <w:r>
        <w:t xml:space="preserve">: </w:t>
      </w:r>
      <w:r w:rsidR="7E8E06FC">
        <w:t xml:space="preserve">Transforms </w:t>
      </w:r>
      <w:proofErr w:type="gramStart"/>
      <w:r w:rsidR="7E8E06FC">
        <w:t>inputted</w:t>
      </w:r>
      <w:proofErr w:type="gramEnd"/>
      <w:r w:rsidR="7E8E06FC">
        <w:t xml:space="preserve"> text into an audio recording and plays it through the system's speakers.</w:t>
      </w:r>
    </w:p>
    <w:p w14:paraId="014033C7" w14:textId="2308E01C" w:rsidR="7E8E06FC" w:rsidRDefault="7E8E06FC" w:rsidP="600573DA">
      <w:pPr>
        <w:pStyle w:val="ListParagraph"/>
        <w:numPr>
          <w:ilvl w:val="0"/>
          <w:numId w:val="11"/>
        </w:numPr>
        <w:spacing w:line="480" w:lineRule="auto"/>
      </w:pPr>
      <w:r w:rsidRPr="600573DA">
        <w:rPr>
          <w:u w:val="single"/>
        </w:rPr>
        <w:t>text</w:t>
      </w:r>
      <w:r>
        <w:t>: The text to be turned into audio</w:t>
      </w:r>
    </w:p>
    <w:p w14:paraId="478E33C5" w14:textId="56B074EA" w:rsidR="1E2601A9" w:rsidRDefault="1E2601A9" w:rsidP="575CB36D">
      <w:pPr>
        <w:pStyle w:val="Heading2"/>
      </w:pPr>
      <w:r>
        <w:lastRenderedPageBreak/>
        <w:t xml:space="preserve">Dynamic: </w:t>
      </w:r>
      <w:proofErr w:type="spellStart"/>
      <w:r>
        <w:t>Statechart</w:t>
      </w:r>
      <w:proofErr w:type="spellEnd"/>
    </w:p>
    <w:p w14:paraId="33F3D6DC" w14:textId="7F59720A" w:rsidR="4954C81A" w:rsidRDefault="4954C81A" w:rsidP="600573DA">
      <w:r>
        <w:rPr>
          <w:noProof/>
        </w:rPr>
        <w:drawing>
          <wp:inline distT="0" distB="0" distL="0" distR="0" wp14:anchorId="0479664C" wp14:editId="1703BB62">
            <wp:extent cx="5943600" cy="3352800"/>
            <wp:effectExtent l="0" t="0" r="0" b="0"/>
            <wp:docPr id="3552157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215713" name="Picture 355215713"/>
                    <pic:cNvPicPr/>
                  </pic:nvPicPr>
                  <pic:blipFill>
                    <a:blip r:embed="rId9">
                      <a:extLst>
                        <a:ext uri="{28A0092B-C50C-407E-A947-70E740481C1C}">
                          <a14:useLocalDpi xmlns:a14="http://schemas.microsoft.com/office/drawing/2010/main"/>
                        </a:ext>
                      </a:extLst>
                    </a:blip>
                    <a:stretch>
                      <a:fillRect/>
                    </a:stretch>
                  </pic:blipFill>
                  <pic:spPr>
                    <a:xfrm>
                      <a:off x="0" y="0"/>
                      <a:ext cx="5943600" cy="3352800"/>
                    </a:xfrm>
                    <a:prstGeom prst="rect">
                      <a:avLst/>
                    </a:prstGeom>
                  </pic:spPr>
                </pic:pic>
              </a:graphicData>
            </a:graphic>
          </wp:inline>
        </w:drawing>
      </w:r>
      <w:r w:rsidR="3AEF5EC8">
        <w:t xml:space="preserve">Figure 3: General Flow of </w:t>
      </w:r>
      <w:proofErr w:type="spellStart"/>
      <w:r w:rsidR="3AEF5EC8">
        <w:t>WhatNow</w:t>
      </w:r>
      <w:proofErr w:type="spellEnd"/>
      <w:r w:rsidR="3AEF5EC8">
        <w:t>? App</w:t>
      </w:r>
    </w:p>
    <w:p w14:paraId="2B388E07" w14:textId="3871C544" w:rsidR="1E2601A9" w:rsidRDefault="1E2601A9" w:rsidP="575CB36D">
      <w:pPr>
        <w:pStyle w:val="Heading3"/>
      </w:pPr>
      <w:r>
        <w:t>States</w:t>
      </w:r>
    </w:p>
    <w:p w14:paraId="6A4FCE23" w14:textId="46ACD657" w:rsidR="1E2601A9" w:rsidRDefault="2035AFA0" w:rsidP="575CB36D">
      <w:pPr>
        <w:spacing w:line="480" w:lineRule="auto"/>
        <w:ind w:firstLine="720"/>
      </w:pPr>
      <w:r w:rsidRPr="600573DA">
        <w:rPr>
          <w:b/>
          <w:bCs/>
        </w:rPr>
        <w:t>Calendar View</w:t>
      </w:r>
      <w:r>
        <w:t xml:space="preserve">: A typical visual view of the user's schedule. From this view, the user can converse with the app to </w:t>
      </w:r>
      <w:proofErr w:type="gramStart"/>
      <w:r>
        <w:t>make additions/adjustments</w:t>
      </w:r>
      <w:proofErr w:type="gramEnd"/>
      <w:r>
        <w:t xml:space="preserve"> to their schedule, or they can upload a document. </w:t>
      </w:r>
    </w:p>
    <w:p w14:paraId="49826084" w14:textId="504ABBE8" w:rsidR="18EB2C2C" w:rsidRDefault="18EB2C2C" w:rsidP="600573DA">
      <w:pPr>
        <w:spacing w:line="480" w:lineRule="auto"/>
        <w:ind w:firstLine="720"/>
      </w:pPr>
      <w:r w:rsidRPr="77DB90B2">
        <w:rPr>
          <w:b/>
          <w:bCs/>
        </w:rPr>
        <w:t>Converse</w:t>
      </w:r>
      <w:r>
        <w:t xml:space="preserve">: </w:t>
      </w:r>
      <w:r w:rsidR="5E276041">
        <w:t>U</w:t>
      </w:r>
      <w:r w:rsidR="023CB4FE">
        <w:t xml:space="preserve">ser and the app exchange words to convey information and </w:t>
      </w:r>
      <w:proofErr w:type="gramStart"/>
      <w:r w:rsidR="023CB4FE">
        <w:t>make adjustments to</w:t>
      </w:r>
      <w:proofErr w:type="gramEnd"/>
      <w:r w:rsidR="023CB4FE">
        <w:t xml:space="preserve"> the user's schedule. </w:t>
      </w:r>
    </w:p>
    <w:p w14:paraId="3180DB1B" w14:textId="5552CF1A" w:rsidR="023CB4FE" w:rsidRDefault="023CB4FE" w:rsidP="77DB90B2">
      <w:pPr>
        <w:spacing w:line="480" w:lineRule="auto"/>
        <w:ind w:firstLine="720"/>
      </w:pPr>
      <w:r w:rsidRPr="77DB90B2">
        <w:rPr>
          <w:b/>
          <w:bCs/>
        </w:rPr>
        <w:t>Upload Document</w:t>
      </w:r>
      <w:r>
        <w:t xml:space="preserve">: </w:t>
      </w:r>
      <w:r w:rsidR="0ACFB9F4">
        <w:t>U</w:t>
      </w:r>
      <w:r>
        <w:t xml:space="preserve">ser takes or uploads a picture of a document, and the app will attempt to determine relevant information about the time(s), </w:t>
      </w:r>
      <w:r w:rsidR="738DA5DF">
        <w:t xml:space="preserve">date(s), and nature of said document. The app makes use of aural communication to fill in any missing </w:t>
      </w:r>
      <w:proofErr w:type="gramStart"/>
      <w:r w:rsidR="738DA5DF">
        <w:t>information, and</w:t>
      </w:r>
      <w:proofErr w:type="gramEnd"/>
      <w:r w:rsidR="738DA5DF">
        <w:t xml:space="preserve"> can suggest names and descriptions.</w:t>
      </w:r>
    </w:p>
    <w:p w14:paraId="34B13B9E" w14:textId="43735C67" w:rsidR="738DA5DF" w:rsidRDefault="738DA5DF" w:rsidP="77DB90B2">
      <w:pPr>
        <w:spacing w:line="480" w:lineRule="auto"/>
        <w:ind w:firstLine="720"/>
      </w:pPr>
      <w:r w:rsidRPr="77DB90B2">
        <w:rPr>
          <w:b/>
          <w:bCs/>
        </w:rPr>
        <w:lastRenderedPageBreak/>
        <w:t>Create Event</w:t>
      </w:r>
      <w:r>
        <w:t>: User specifies information about a new event aurally to add to their schedule; the app will prompt for missing information</w:t>
      </w:r>
      <w:r w:rsidR="01D1DD7C">
        <w:t xml:space="preserve">, then add the event to the user's schedule upon confirmation. </w:t>
      </w:r>
    </w:p>
    <w:p w14:paraId="1213DF32" w14:textId="49500808" w:rsidR="01D1DD7C" w:rsidRDefault="01D1DD7C" w:rsidP="77DB90B2">
      <w:pPr>
        <w:spacing w:line="480" w:lineRule="auto"/>
        <w:ind w:firstLine="720"/>
      </w:pPr>
      <w:r w:rsidRPr="77DB90B2">
        <w:rPr>
          <w:b/>
          <w:bCs/>
        </w:rPr>
        <w:t>Edit/Remove Event</w:t>
      </w:r>
      <w:r>
        <w:t xml:space="preserve">: User specifies </w:t>
      </w:r>
      <w:r w:rsidR="5AC59577">
        <w:t>an event to make modifications to or remove; app interprets meaning, asks for clarification if necessary, and performs the requested modification(s).</w:t>
      </w:r>
    </w:p>
    <w:p w14:paraId="792D6E7F" w14:textId="036354A2" w:rsidR="5AC59577" w:rsidRDefault="5AC59577" w:rsidP="77DB90B2">
      <w:pPr>
        <w:spacing w:line="480" w:lineRule="auto"/>
        <w:ind w:firstLine="720"/>
      </w:pPr>
      <w:r w:rsidRPr="77DB90B2">
        <w:rPr>
          <w:b/>
          <w:bCs/>
        </w:rPr>
        <w:t>Get Event Info</w:t>
      </w:r>
      <w:r>
        <w:t xml:space="preserve">: User asks for specific or broad information about events/the schedule, the app responds with appropriate </w:t>
      </w:r>
      <w:proofErr w:type="gramStart"/>
      <w:r>
        <w:t>amount</w:t>
      </w:r>
      <w:proofErr w:type="gramEnd"/>
      <w:r>
        <w:t xml:space="preserve"> of details related to the user's query.</w:t>
      </w:r>
    </w:p>
    <w:p w14:paraId="7C773867" w14:textId="4B564D30" w:rsidR="1E2601A9" w:rsidRDefault="1E2601A9" w:rsidP="575CB36D">
      <w:pPr>
        <w:pStyle w:val="Heading3"/>
      </w:pPr>
      <w:r>
        <w:t>Transitions</w:t>
      </w:r>
    </w:p>
    <w:p w14:paraId="6478F58F" w14:textId="3BEF9A8D" w:rsidR="1E2601A9" w:rsidRDefault="54A69618" w:rsidP="575CB36D">
      <w:pPr>
        <w:spacing w:line="480" w:lineRule="auto"/>
        <w:ind w:firstLine="720"/>
      </w:pPr>
      <w:r>
        <w:t xml:space="preserve">Users move between states by interacting with the app, whether that be aurally (going through the Converse state) or </w:t>
      </w:r>
      <w:r w:rsidR="6DAEE672">
        <w:t xml:space="preserve">visually (using the calendar UI or by scanning a document). </w:t>
      </w:r>
    </w:p>
    <w:p w14:paraId="1056AAA1" w14:textId="4F487BDE" w:rsidR="1E2601A9" w:rsidRDefault="1E2601A9" w:rsidP="575CB36D">
      <w:pPr>
        <w:pStyle w:val="Heading1"/>
      </w:pPr>
      <w:r>
        <w:lastRenderedPageBreak/>
        <w:t>Dataflow Diagrams</w:t>
      </w:r>
    </w:p>
    <w:p w14:paraId="3E361FDA" w14:textId="11A68568" w:rsidR="1E2601A9" w:rsidRDefault="009C27AF" w:rsidP="575CB36D">
      <w:pPr>
        <w:spacing w:line="480" w:lineRule="auto"/>
        <w:ind w:firstLine="720"/>
      </w:pPr>
      <w:r>
        <w:rPr>
          <w:noProof/>
        </w:rPr>
        <w:drawing>
          <wp:inline distT="0" distB="0" distL="0" distR="0" wp14:anchorId="3C58AA38" wp14:editId="1A93526C">
            <wp:extent cx="4922520" cy="4487424"/>
            <wp:effectExtent l="0" t="0" r="0" b="8890"/>
            <wp:docPr id="6284505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450580" name="Picture 628450580"/>
                    <pic:cNvPicPr/>
                  </pic:nvPicPr>
                  <pic:blipFill>
                    <a:blip r:embed="rId10">
                      <a:extLst>
                        <a:ext uri="{28A0092B-C50C-407E-A947-70E740481C1C}">
                          <a14:useLocalDpi xmlns:a14="http://schemas.microsoft.com/office/drawing/2010/main" val="0"/>
                        </a:ext>
                      </a:extLst>
                    </a:blip>
                    <a:stretch>
                      <a:fillRect/>
                    </a:stretch>
                  </pic:blipFill>
                  <pic:spPr>
                    <a:xfrm>
                      <a:off x="0" y="0"/>
                      <a:ext cx="4933572" cy="4497499"/>
                    </a:xfrm>
                    <a:prstGeom prst="rect">
                      <a:avLst/>
                    </a:prstGeom>
                  </pic:spPr>
                </pic:pic>
              </a:graphicData>
            </a:graphic>
          </wp:inline>
        </w:drawing>
      </w:r>
    </w:p>
    <w:p w14:paraId="3C9C0B33" w14:textId="20D62CDD" w:rsidR="0086654C" w:rsidRPr="0086654C" w:rsidRDefault="00573A16" w:rsidP="0086654C">
      <w:pPr>
        <w:spacing w:line="480" w:lineRule="auto"/>
        <w:ind w:firstLine="720"/>
      </w:pPr>
      <w:r>
        <w:t xml:space="preserve">Figure 4. Dataflow Diagram </w:t>
      </w:r>
      <w:proofErr w:type="gramStart"/>
      <w:r>
        <w:t>for  “</w:t>
      </w:r>
      <w:proofErr w:type="gramEnd"/>
      <w:r>
        <w:t xml:space="preserve">What Now?” </w:t>
      </w:r>
    </w:p>
    <w:p w14:paraId="71A835F6" w14:textId="0D1D227E" w:rsidR="007161B2" w:rsidRDefault="00AE14AC" w:rsidP="007161B2">
      <w:r>
        <w:rPr>
          <w:noProof/>
        </w:rPr>
        <w:lastRenderedPageBreak/>
        <w:drawing>
          <wp:inline distT="0" distB="0" distL="0" distR="0" wp14:anchorId="31C10355" wp14:editId="121D189E">
            <wp:extent cx="5340624" cy="3854648"/>
            <wp:effectExtent l="0" t="0" r="0" b="0"/>
            <wp:docPr id="197491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91807" name="Picture 197491807"/>
                    <pic:cNvPicPr/>
                  </pic:nvPicPr>
                  <pic:blipFill>
                    <a:blip r:embed="rId11">
                      <a:extLst>
                        <a:ext uri="{28A0092B-C50C-407E-A947-70E740481C1C}">
                          <a14:useLocalDpi xmlns:a14="http://schemas.microsoft.com/office/drawing/2010/main" val="0"/>
                        </a:ext>
                      </a:extLst>
                    </a:blip>
                    <a:stretch>
                      <a:fillRect/>
                    </a:stretch>
                  </pic:blipFill>
                  <pic:spPr>
                    <a:xfrm>
                      <a:off x="0" y="0"/>
                      <a:ext cx="5340624" cy="3854648"/>
                    </a:xfrm>
                    <a:prstGeom prst="rect">
                      <a:avLst/>
                    </a:prstGeom>
                  </pic:spPr>
                </pic:pic>
              </a:graphicData>
            </a:graphic>
          </wp:inline>
        </w:drawing>
      </w:r>
    </w:p>
    <w:p w14:paraId="7FC96F58" w14:textId="205068FC" w:rsidR="0086654C" w:rsidRDefault="0098073A" w:rsidP="0098073A">
      <w:pPr>
        <w:pStyle w:val="Heading1"/>
        <w:jc w:val="left"/>
        <w:rPr>
          <w:rFonts w:asciiTheme="minorHAnsi" w:hAnsiTheme="minorHAnsi"/>
          <w:color w:val="000000" w:themeColor="text1"/>
          <w:sz w:val="24"/>
          <w:szCs w:val="24"/>
          <w:u w:val="none"/>
        </w:rPr>
      </w:pPr>
      <w:r w:rsidRPr="0080456D">
        <w:rPr>
          <w:rFonts w:asciiTheme="minorHAnsi" w:hAnsiTheme="minorHAnsi"/>
          <w:color w:val="000000" w:themeColor="text1"/>
          <w:sz w:val="24"/>
          <w:szCs w:val="24"/>
          <w:u w:val="none"/>
        </w:rPr>
        <w:t xml:space="preserve">Figure 5. </w:t>
      </w:r>
      <w:r>
        <w:rPr>
          <w:rFonts w:asciiTheme="minorHAnsi" w:hAnsiTheme="minorHAnsi"/>
          <w:color w:val="000000" w:themeColor="text1"/>
          <w:sz w:val="24"/>
          <w:szCs w:val="24"/>
          <w:u w:val="none"/>
        </w:rPr>
        <w:t>Collaboration Diagram for Viewing an Event</w:t>
      </w:r>
    </w:p>
    <w:p w14:paraId="53321E96" w14:textId="3D0BBE50" w:rsidR="003264E1" w:rsidRDefault="00433E58" w:rsidP="003264E1">
      <w:r>
        <w:t xml:space="preserve">Item 1. </w:t>
      </w:r>
      <w:r w:rsidR="00210E3C">
        <w:t xml:space="preserve">The user </w:t>
      </w:r>
      <w:r w:rsidR="0087361C">
        <w:t xml:space="preserve">voices a command to </w:t>
      </w:r>
      <w:r w:rsidR="00916A5C">
        <w:t>view an event to the User Interface class</w:t>
      </w:r>
      <w:r w:rsidR="009667D2">
        <w:t>.</w:t>
      </w:r>
    </w:p>
    <w:p w14:paraId="1769B533" w14:textId="547798ED" w:rsidR="002C1562" w:rsidRDefault="002C1562" w:rsidP="003264E1">
      <w:r>
        <w:t>Item 2. The User Interface class transfers that command to the Voice Listener class</w:t>
      </w:r>
      <w:r w:rsidR="00B77A62">
        <w:t>.</w:t>
      </w:r>
    </w:p>
    <w:p w14:paraId="2DBD74B9" w14:textId="61CF0C3C" w:rsidR="00B77A62" w:rsidRDefault="00B77A62" w:rsidP="003264E1">
      <w:r>
        <w:t xml:space="preserve">Item 3. </w:t>
      </w:r>
      <w:r w:rsidR="00F70A70">
        <w:t xml:space="preserve">After turning the </w:t>
      </w:r>
      <w:r w:rsidR="000323AB">
        <w:t>voice command to text, t</w:t>
      </w:r>
      <w:r>
        <w:t xml:space="preserve">he Voice Listener class transfers that command to the </w:t>
      </w:r>
      <w:r w:rsidR="00646B7A">
        <w:t>Command interpreter Class.</w:t>
      </w:r>
    </w:p>
    <w:p w14:paraId="72E4F412" w14:textId="3E79C7E6" w:rsidR="00646B7A" w:rsidRDefault="00646B7A" w:rsidP="003264E1">
      <w:r>
        <w:t xml:space="preserve">Item 4. The </w:t>
      </w:r>
      <w:r w:rsidR="00AB3000">
        <w:t>C</w:t>
      </w:r>
      <w:r>
        <w:t xml:space="preserve">ommand </w:t>
      </w:r>
      <w:r w:rsidR="00946F4F">
        <w:t>Interpreter class</w:t>
      </w:r>
      <w:r w:rsidR="005542B9">
        <w:t xml:space="preserve"> determines what was requested by the user and</w:t>
      </w:r>
      <w:r w:rsidR="00946F4F">
        <w:t xml:space="preserve"> transfers the </w:t>
      </w:r>
      <w:r w:rsidR="00DF5605">
        <w:t>command (view an event) to the Schedule class.</w:t>
      </w:r>
    </w:p>
    <w:p w14:paraId="30CE092E" w14:textId="424A60CD" w:rsidR="00DF5605" w:rsidRDefault="00DF5605" w:rsidP="003264E1">
      <w:r>
        <w:t xml:space="preserve">Item 5. </w:t>
      </w:r>
      <w:r w:rsidR="00513DED">
        <w:t>The Schedule class requests the event</w:t>
      </w:r>
      <w:r w:rsidR="00C304F3">
        <w:t xml:space="preserve">’s details from the </w:t>
      </w:r>
      <w:proofErr w:type="spellStart"/>
      <w:r w:rsidR="00C304F3">
        <w:t>Calend</w:t>
      </w:r>
      <w:r w:rsidR="00A33292">
        <w:t>a</w:t>
      </w:r>
      <w:r w:rsidR="00C304F3">
        <w:t>rEvent</w:t>
      </w:r>
      <w:proofErr w:type="spellEnd"/>
      <w:r w:rsidR="00C304F3">
        <w:t xml:space="preserve"> class</w:t>
      </w:r>
      <w:r w:rsidR="00BA3019">
        <w:t>.</w:t>
      </w:r>
    </w:p>
    <w:p w14:paraId="68270B21" w14:textId="0851080E" w:rsidR="00BA3019" w:rsidRDefault="00BA3019" w:rsidP="003264E1">
      <w:r>
        <w:t xml:space="preserve">Item 6. The </w:t>
      </w:r>
      <w:proofErr w:type="spellStart"/>
      <w:r>
        <w:t>Calend</w:t>
      </w:r>
      <w:r w:rsidR="00A33292">
        <w:t>a</w:t>
      </w:r>
      <w:r>
        <w:t>rEvent</w:t>
      </w:r>
      <w:proofErr w:type="spellEnd"/>
      <w:r>
        <w:t xml:space="preserve"> class</w:t>
      </w:r>
      <w:r w:rsidR="004A6C62">
        <w:t xml:space="preserve"> searches for the event and</w:t>
      </w:r>
      <w:r>
        <w:t xml:space="preserve"> returns the event details to the Schedule class.</w:t>
      </w:r>
    </w:p>
    <w:p w14:paraId="4B9787B1" w14:textId="2EDC00FC" w:rsidR="00BA3019" w:rsidRDefault="00BA3019" w:rsidP="003264E1">
      <w:r>
        <w:t xml:space="preserve">Item 7. </w:t>
      </w:r>
      <w:r w:rsidR="001E772D">
        <w:t>The Schedule class transfers the event details to the User Interface class</w:t>
      </w:r>
      <w:r w:rsidR="00C83248">
        <w:t>.</w:t>
      </w:r>
    </w:p>
    <w:p w14:paraId="31CBA737" w14:textId="0D59C7B0" w:rsidR="00C83248" w:rsidRDefault="00C83248" w:rsidP="003264E1">
      <w:r>
        <w:t>Item 8. The User Interface class displays the details of the requested event to the user.</w:t>
      </w:r>
    </w:p>
    <w:p w14:paraId="703A6EA1" w14:textId="575F1380" w:rsidR="00D83554" w:rsidRDefault="00D83554">
      <w:r>
        <w:br w:type="page"/>
      </w:r>
    </w:p>
    <w:p w14:paraId="757C00B8" w14:textId="59AA6F73" w:rsidR="00193716" w:rsidRDefault="00DB338E" w:rsidP="003264E1">
      <w:r>
        <w:rPr>
          <w:noProof/>
        </w:rPr>
        <w:lastRenderedPageBreak/>
        <w:drawing>
          <wp:inline distT="0" distB="0" distL="0" distR="0" wp14:anchorId="7A8264B8" wp14:editId="06684A71">
            <wp:extent cx="4769095" cy="3587934"/>
            <wp:effectExtent l="0" t="0" r="0" b="0"/>
            <wp:docPr id="1926440204" name="Picture 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440204" name="Picture 4" descr="A diagram of a diagram&#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769095" cy="3587934"/>
                    </a:xfrm>
                    <a:prstGeom prst="rect">
                      <a:avLst/>
                    </a:prstGeom>
                  </pic:spPr>
                </pic:pic>
              </a:graphicData>
            </a:graphic>
          </wp:inline>
        </w:drawing>
      </w:r>
    </w:p>
    <w:p w14:paraId="34955F6A" w14:textId="1C492929" w:rsidR="00D83554" w:rsidRDefault="00D83554" w:rsidP="003264E1">
      <w:r>
        <w:t xml:space="preserve">Figure 6. Collaboration Diagram for </w:t>
      </w:r>
      <w:r w:rsidR="0032348C">
        <w:t>document scanning.</w:t>
      </w:r>
    </w:p>
    <w:p w14:paraId="0EA54112" w14:textId="3C12C549" w:rsidR="0032348C" w:rsidRDefault="0032348C" w:rsidP="003264E1">
      <w:r>
        <w:t xml:space="preserve">Item 1. </w:t>
      </w:r>
      <w:r w:rsidR="00016E34">
        <w:t>User inputs image of a document and sends a request for scanning to User Interface</w:t>
      </w:r>
      <w:r w:rsidR="00CB329F">
        <w:t>.</w:t>
      </w:r>
    </w:p>
    <w:p w14:paraId="5713A54B" w14:textId="39A19A26" w:rsidR="00016E34" w:rsidRDefault="00016E34" w:rsidP="003264E1">
      <w:r>
        <w:t xml:space="preserve">Item 2. User Interface class transfers the image to the </w:t>
      </w:r>
      <w:r w:rsidR="00CC7213">
        <w:t>Document Scanner class.</w:t>
      </w:r>
    </w:p>
    <w:p w14:paraId="23D90E7B" w14:textId="57B01BBF" w:rsidR="00CC7213" w:rsidRDefault="00CC7213" w:rsidP="003264E1">
      <w:r>
        <w:t>Item 3. The Document Scanner class extracts the text from the document and transfers it to the Command Interpreter class.</w:t>
      </w:r>
    </w:p>
    <w:p w14:paraId="7AA6B893" w14:textId="08493629" w:rsidR="00CB329F" w:rsidRDefault="00CB329F" w:rsidP="003264E1">
      <w:r>
        <w:t xml:space="preserve">Item 4. The Command Interpreter </w:t>
      </w:r>
      <w:r w:rsidR="00397035">
        <w:t>transfers the command to update schedule and the details of the events to the Schedule class.</w:t>
      </w:r>
    </w:p>
    <w:p w14:paraId="147CB646" w14:textId="09504000" w:rsidR="00397035" w:rsidRDefault="00397035" w:rsidP="003264E1">
      <w:r>
        <w:t xml:space="preserve">Item 5. Schedule class transfers the new events and details to the </w:t>
      </w:r>
      <w:proofErr w:type="spellStart"/>
      <w:r>
        <w:t>Calend</w:t>
      </w:r>
      <w:r w:rsidR="00A33292">
        <w:t>a</w:t>
      </w:r>
      <w:r>
        <w:t>rEvent</w:t>
      </w:r>
      <w:proofErr w:type="spellEnd"/>
      <w:r>
        <w:t xml:space="preserve"> class.</w:t>
      </w:r>
    </w:p>
    <w:p w14:paraId="60044093" w14:textId="75126151" w:rsidR="00397035" w:rsidRDefault="00397035" w:rsidP="003264E1">
      <w:r>
        <w:t xml:space="preserve">Item 6. After creating the new events, </w:t>
      </w:r>
      <w:proofErr w:type="spellStart"/>
      <w:r>
        <w:t>Calend</w:t>
      </w:r>
      <w:r w:rsidR="00A33292">
        <w:t>a</w:t>
      </w:r>
      <w:r>
        <w:t>rEvent</w:t>
      </w:r>
      <w:proofErr w:type="spellEnd"/>
      <w:r>
        <w:t xml:space="preserve"> class returns them to the Schedule class.</w:t>
      </w:r>
    </w:p>
    <w:p w14:paraId="68682AD0" w14:textId="566795B5" w:rsidR="00397035" w:rsidRDefault="00397035" w:rsidP="003264E1">
      <w:r>
        <w:t xml:space="preserve">Item 7. </w:t>
      </w:r>
      <w:r w:rsidR="00F74985">
        <w:t>Schedule class transfers the events to the Calendar class.</w:t>
      </w:r>
    </w:p>
    <w:p w14:paraId="0BD3549E" w14:textId="6AE03B3B" w:rsidR="006F5394" w:rsidRDefault="006F5394" w:rsidP="003264E1">
      <w:r>
        <w:t>Item 8. Calendar class transfers the drawn calendar to the User Interface class.</w:t>
      </w:r>
    </w:p>
    <w:p w14:paraId="2959BB73" w14:textId="03CE068D" w:rsidR="006F5394" w:rsidRDefault="006F5394" w:rsidP="003264E1">
      <w:r>
        <w:t xml:space="preserve">Item 9. The </w:t>
      </w:r>
      <w:r w:rsidR="002633D6">
        <w:t>User Interface class displays the Calendar to the User.</w:t>
      </w:r>
    </w:p>
    <w:p w14:paraId="32B700B6" w14:textId="77777777" w:rsidR="00F74985" w:rsidRPr="003264E1" w:rsidRDefault="00F74985" w:rsidP="003264E1"/>
    <w:p w14:paraId="34892B1C" w14:textId="7E98CD30" w:rsidR="1E2601A9" w:rsidRDefault="1E2601A9" w:rsidP="575CB36D">
      <w:pPr>
        <w:pStyle w:val="Heading1"/>
      </w:pPr>
      <w:r>
        <w:lastRenderedPageBreak/>
        <w:t>Components Needed</w:t>
      </w:r>
    </w:p>
    <w:p w14:paraId="5CE47E5B" w14:textId="3172426C" w:rsidR="575CB36D" w:rsidRDefault="008F7F77" w:rsidP="45D04999">
      <w:pPr>
        <w:spacing w:line="480" w:lineRule="auto"/>
        <w:ind w:firstLine="720"/>
      </w:pPr>
      <w:r>
        <w:t xml:space="preserve">A computer or mobile device with internet access will be needed to </w:t>
      </w:r>
      <w:r w:rsidR="00D92917">
        <w:t>use this application</w:t>
      </w:r>
      <w:r w:rsidR="00D27A87">
        <w:t>.</w:t>
      </w:r>
      <w:r w:rsidR="00D92917">
        <w:t xml:space="preserve"> A microphone and camera</w:t>
      </w:r>
      <w:r w:rsidR="00DC171F">
        <w:t xml:space="preserve"> on those devices will be needed for “What Now?” to be used to </w:t>
      </w:r>
      <w:r w:rsidR="000551FE">
        <w:t>its</w:t>
      </w:r>
      <w:r w:rsidR="00DC171F">
        <w:t xml:space="preserve"> full </w:t>
      </w:r>
      <w:r w:rsidR="002D7B5A">
        <w:t>potential but</w:t>
      </w:r>
      <w:r w:rsidR="00DC171F">
        <w:t xml:space="preserve"> are not technically </w:t>
      </w:r>
      <w:r w:rsidR="000551FE">
        <w:t>required</w:t>
      </w:r>
      <w:r w:rsidR="00DC171F">
        <w:t xml:space="preserve"> as users can manually input their schedules without document scanning or voice input. </w:t>
      </w:r>
      <w:r w:rsidR="006E75B3">
        <w:t xml:space="preserve">For development, a </w:t>
      </w:r>
      <w:r w:rsidR="002D7B5A">
        <w:t>Python</w:t>
      </w:r>
      <w:r w:rsidR="00715C5A">
        <w:t xml:space="preserve"> IDE</w:t>
      </w:r>
      <w:r w:rsidR="00144F5C">
        <w:t xml:space="preserve"> along with various libraries previously mentioned in this document</w:t>
      </w:r>
      <w:r w:rsidR="00715C5A">
        <w:t xml:space="preserve"> will be used to create a GUI app</w:t>
      </w:r>
      <w:r w:rsidR="00693354">
        <w:t>lication</w:t>
      </w:r>
      <w:r w:rsidR="00715C5A">
        <w:t xml:space="preserve"> that </w:t>
      </w:r>
      <w:r w:rsidR="001B5DAA">
        <w:t>will be developed over the course of this project’s duration.</w:t>
      </w:r>
      <w:r w:rsidR="00EF4635">
        <w:t xml:space="preserve"> </w:t>
      </w:r>
      <w:r w:rsidR="00693354">
        <w:t>These components</w:t>
      </w:r>
      <w:r w:rsidR="00C71A48">
        <w:t xml:space="preserve"> coming together will </w:t>
      </w:r>
      <w:r w:rsidR="0030239B">
        <w:t xml:space="preserve">support the project’s design and implementation throughout its </w:t>
      </w:r>
      <w:r w:rsidR="00D24A68">
        <w:t>development life cycle.</w:t>
      </w:r>
    </w:p>
    <w:p w14:paraId="5276AEBE" w14:textId="42D85D29" w:rsidR="45D04999" w:rsidRDefault="45D04999" w:rsidP="45D04999"/>
    <w:p w14:paraId="29C76F73" w14:textId="1B3B338D" w:rsidR="45D04999" w:rsidRDefault="45D04999" w:rsidP="45D04999">
      <w:pPr>
        <w:pStyle w:val="Heading1"/>
      </w:pPr>
    </w:p>
    <w:p w14:paraId="278682B0" w14:textId="1B57079F" w:rsidR="45D04999" w:rsidRDefault="45D04999">
      <w:r>
        <w:br w:type="page"/>
      </w:r>
    </w:p>
    <w:p w14:paraId="1B060FA1" w14:textId="164B6BCD" w:rsidR="3CAEE971" w:rsidRDefault="3CAEE971" w:rsidP="45D04999">
      <w:pPr>
        <w:pStyle w:val="Heading1"/>
      </w:pPr>
      <w:r>
        <w:lastRenderedPageBreak/>
        <w:t>Appendix A: Technical Glossary</w:t>
      </w:r>
    </w:p>
    <w:p w14:paraId="64892CB8" w14:textId="378620FE" w:rsidR="005E34CC" w:rsidRPr="004E7729" w:rsidRDefault="00CA0EDD" w:rsidP="575CB36D">
      <w:pPr>
        <w:spacing w:line="480" w:lineRule="auto"/>
      </w:pPr>
      <w:r w:rsidRPr="00CA0EDD">
        <w:rPr>
          <w:b/>
          <w:bCs/>
        </w:rPr>
        <w:t>GUI</w:t>
      </w:r>
      <w:r>
        <w:rPr>
          <w:b/>
          <w:bCs/>
        </w:rPr>
        <w:t xml:space="preserve"> </w:t>
      </w:r>
      <w:r w:rsidR="004E7729">
        <w:t xml:space="preserve">– A Graphical User Interface (GUI) </w:t>
      </w:r>
      <w:r w:rsidR="005354BE">
        <w:t>is a way for users to interact with the application, including</w:t>
      </w:r>
      <w:r w:rsidR="00117C2F">
        <w:t xml:space="preserve">, but not limited to, </w:t>
      </w:r>
      <w:r w:rsidR="005354BE">
        <w:t>elements</w:t>
      </w:r>
      <w:r w:rsidR="00117C2F">
        <w:t xml:space="preserve"> such as buttons, menus, and windows</w:t>
      </w:r>
      <w:r w:rsidR="00796261">
        <w:t>.</w:t>
      </w:r>
    </w:p>
    <w:p w14:paraId="2FAC8133" w14:textId="77777777" w:rsidR="005E34CC" w:rsidRDefault="005E34CC" w:rsidP="005E34CC">
      <w:pPr>
        <w:spacing w:line="480" w:lineRule="auto"/>
      </w:pPr>
      <w:r w:rsidRPr="1C2C2DF9">
        <w:rPr>
          <w:b/>
          <w:bCs/>
        </w:rPr>
        <w:t>LLM</w:t>
      </w:r>
      <w:r>
        <w:t xml:space="preserve"> - Acronym for "Large Language Model." Associated with the variety of general-purpose text-generation chatbots, such as OpenAI's ChatGPT, Google's Gemini, or </w:t>
      </w:r>
      <w:proofErr w:type="spellStart"/>
      <w:r>
        <w:t>Anthropic's</w:t>
      </w:r>
      <w:proofErr w:type="spellEnd"/>
      <w:r>
        <w:t xml:space="preserve"> Claude.</w:t>
      </w:r>
    </w:p>
    <w:p w14:paraId="3518F822" w14:textId="77777777" w:rsidR="00705887" w:rsidRDefault="00705887" w:rsidP="00705887">
      <w:pPr>
        <w:spacing w:line="480" w:lineRule="auto"/>
      </w:pPr>
      <w:r w:rsidRPr="1C2C2DF9">
        <w:rPr>
          <w:b/>
          <w:bCs/>
        </w:rPr>
        <w:t>OCR</w:t>
      </w:r>
      <w:r>
        <w:t xml:space="preserve"> - Acronym for "Optical Character Recognition." A process used to transform text within an image into digital text. </w:t>
      </w:r>
    </w:p>
    <w:p w14:paraId="7FC770C1" w14:textId="77777777" w:rsidR="000A47D7" w:rsidRDefault="00B42D77" w:rsidP="575CB36D">
      <w:pPr>
        <w:spacing w:line="480" w:lineRule="auto"/>
      </w:pPr>
      <w:r w:rsidRPr="1C2C2DF9">
        <w:rPr>
          <w:b/>
          <w:bCs/>
        </w:rPr>
        <w:t xml:space="preserve">AI </w:t>
      </w:r>
      <w:r>
        <w:t>- Acronym for "Artificial Intelligence." Encapsulates a wide range of technologies which aim to emulate intelligence, whether through explicit programming or implicit means (for example, a neural network).</w:t>
      </w:r>
    </w:p>
    <w:p w14:paraId="13ACC503" w14:textId="30907648" w:rsidR="00967402" w:rsidRDefault="000A47D7" w:rsidP="575CB36D">
      <w:pPr>
        <w:spacing w:line="480" w:lineRule="auto"/>
      </w:pPr>
      <w:r w:rsidRPr="72DF7F2B">
        <w:rPr>
          <w:b/>
          <w:bCs/>
        </w:rPr>
        <w:t>EXE File</w:t>
      </w:r>
      <w:r>
        <w:t xml:space="preserve">- </w:t>
      </w:r>
      <w:r w:rsidR="00C016B7">
        <w:t>An executable file that contains a program that can be run</w:t>
      </w:r>
      <w:r w:rsidR="00967402">
        <w:t xml:space="preserve"> on a device with a Windows operating system</w:t>
      </w:r>
      <w:r w:rsidR="351DE72F">
        <w:t>.</w:t>
      </w:r>
    </w:p>
    <w:p w14:paraId="2C427AEA" w14:textId="1B36DD3A" w:rsidR="00967402" w:rsidRDefault="00967402" w:rsidP="575CB36D">
      <w:pPr>
        <w:spacing w:line="480" w:lineRule="auto"/>
      </w:pPr>
      <w:proofErr w:type="spellStart"/>
      <w:r w:rsidRPr="72DF7F2B">
        <w:rPr>
          <w:b/>
          <w:bCs/>
        </w:rPr>
        <w:t>AppImage</w:t>
      </w:r>
      <w:proofErr w:type="spellEnd"/>
      <w:r>
        <w:t xml:space="preserve"> File - An executable file that contains a program that can be run on a device with a Linux operating system</w:t>
      </w:r>
      <w:r w:rsidR="6190976B">
        <w:t>.</w:t>
      </w:r>
    </w:p>
    <w:p w14:paraId="439590E0" w14:textId="6FBF2D19" w:rsidR="00D13131" w:rsidRDefault="00967402" w:rsidP="575CB36D">
      <w:pPr>
        <w:spacing w:line="480" w:lineRule="auto"/>
      </w:pPr>
      <w:r w:rsidRPr="72DF7F2B">
        <w:rPr>
          <w:b/>
          <w:bCs/>
        </w:rPr>
        <w:t>APK File</w:t>
      </w:r>
      <w:r>
        <w:t>- An executable file that contains a program that can be run on a device with an Android operating system</w:t>
      </w:r>
      <w:r w:rsidR="5E900F7F">
        <w:t>.</w:t>
      </w:r>
    </w:p>
    <w:p w14:paraId="4262F654" w14:textId="6BD4E268" w:rsidR="00D17C78" w:rsidRDefault="00D13131" w:rsidP="575CB36D">
      <w:pPr>
        <w:spacing w:line="480" w:lineRule="auto"/>
      </w:pPr>
      <w:r w:rsidRPr="72DF7F2B">
        <w:rPr>
          <w:b/>
          <w:bCs/>
        </w:rPr>
        <w:t>Event</w:t>
      </w:r>
      <w:r>
        <w:t xml:space="preserve"> </w:t>
      </w:r>
      <w:r w:rsidR="002D07E1">
        <w:t>–</w:t>
      </w:r>
      <w:r>
        <w:t xml:space="preserve"> </w:t>
      </w:r>
      <w:r w:rsidR="002D07E1">
        <w:t>A</w:t>
      </w:r>
      <w:r w:rsidR="00C32FBF">
        <w:t xml:space="preserve"> field</w:t>
      </w:r>
      <w:r w:rsidR="002D07E1">
        <w:t xml:space="preserve"> in </w:t>
      </w:r>
      <w:r w:rsidR="00C32FBF">
        <w:t>the</w:t>
      </w:r>
      <w:r w:rsidR="002D07E1">
        <w:t xml:space="preserve"> program that will hold information such as date, time, name,</w:t>
      </w:r>
      <w:r w:rsidR="00B02723">
        <w:t xml:space="preserve"> priority</w:t>
      </w:r>
      <w:r w:rsidR="002D07E1">
        <w:t xml:space="preserve"> and details</w:t>
      </w:r>
      <w:r w:rsidR="16409552">
        <w:t>.</w:t>
      </w:r>
    </w:p>
    <w:p w14:paraId="00D27EE0" w14:textId="77777777" w:rsidR="00D81B12" w:rsidRDefault="00F260F2" w:rsidP="575CB36D">
      <w:pPr>
        <w:spacing w:line="480" w:lineRule="auto"/>
      </w:pPr>
      <w:r w:rsidRPr="007B43EC">
        <w:rPr>
          <w:b/>
          <w:bCs/>
        </w:rPr>
        <w:lastRenderedPageBreak/>
        <w:t>Class</w:t>
      </w:r>
      <w:r>
        <w:t xml:space="preserve"> – A </w:t>
      </w:r>
      <w:r w:rsidR="0056552B">
        <w:t xml:space="preserve">programming tool used </w:t>
      </w:r>
      <w:r w:rsidR="007B43EC">
        <w:t>to make multiple objects with the same attributes.</w:t>
      </w:r>
    </w:p>
    <w:p w14:paraId="22AFD100" w14:textId="77777777" w:rsidR="00A64728" w:rsidRDefault="00D81B12" w:rsidP="575CB36D">
      <w:pPr>
        <w:spacing w:line="480" w:lineRule="auto"/>
      </w:pPr>
      <w:r w:rsidRPr="00A64728">
        <w:rPr>
          <w:b/>
          <w:bCs/>
        </w:rPr>
        <w:t>Class Diagram</w:t>
      </w:r>
      <w:r>
        <w:t xml:space="preserve"> – A diagram to show how </w:t>
      </w:r>
      <w:r w:rsidR="00A64728">
        <w:t>the different classes in a program interact with one another.</w:t>
      </w:r>
    </w:p>
    <w:p w14:paraId="67F34C47" w14:textId="77777777" w:rsidR="006B21BA" w:rsidRDefault="006B21BA" w:rsidP="006B21BA">
      <w:pPr>
        <w:spacing w:line="480" w:lineRule="auto"/>
      </w:pPr>
      <w:r w:rsidRPr="1C2C2DF9">
        <w:rPr>
          <w:b/>
          <w:bCs/>
        </w:rPr>
        <w:t xml:space="preserve">Library </w:t>
      </w:r>
      <w:r>
        <w:t xml:space="preserve">or </w:t>
      </w:r>
      <w:r w:rsidRPr="1C2C2DF9">
        <w:rPr>
          <w:b/>
          <w:bCs/>
        </w:rPr>
        <w:t>Libraries</w:t>
      </w:r>
      <w:r>
        <w:t xml:space="preserve"> - Programming tooling developed for the purpose of simplifying and quickening the development process. Common examples are modules that simplify handling input and output within programs.</w:t>
      </w:r>
    </w:p>
    <w:p w14:paraId="1BAF4AFE" w14:textId="77777777" w:rsidR="00C22811" w:rsidRDefault="00C22811" w:rsidP="575CB36D">
      <w:pPr>
        <w:spacing w:line="480" w:lineRule="auto"/>
      </w:pPr>
      <w:r w:rsidRPr="1C2C2DF9">
        <w:rPr>
          <w:b/>
          <w:bCs/>
        </w:rPr>
        <w:t>Python</w:t>
      </w:r>
      <w:r>
        <w:t xml:space="preserve"> - A widespread programming language with a large variety of </w:t>
      </w:r>
      <w:proofErr w:type="gramStart"/>
      <w:r>
        <w:t>support</w:t>
      </w:r>
      <w:proofErr w:type="gramEnd"/>
      <w:r>
        <w:t xml:space="preserve">. </w:t>
      </w:r>
    </w:p>
    <w:p w14:paraId="32F5FA55" w14:textId="5AC35782" w:rsidR="575CB36D" w:rsidRDefault="00C22811" w:rsidP="575CB36D">
      <w:pPr>
        <w:spacing w:line="480" w:lineRule="auto"/>
      </w:pPr>
      <w:r w:rsidRPr="00BE51C6">
        <w:rPr>
          <w:b/>
          <w:bCs/>
        </w:rPr>
        <w:t>IDE</w:t>
      </w:r>
      <w:r>
        <w:t xml:space="preserve"> </w:t>
      </w:r>
      <w:r w:rsidR="004A7D7F">
        <w:t>–</w:t>
      </w:r>
      <w:r>
        <w:t xml:space="preserve"> </w:t>
      </w:r>
      <w:r w:rsidR="004A7D7F">
        <w:t>Acronym for “Integrated Development Environment”</w:t>
      </w:r>
      <w:r w:rsidR="00F7413F">
        <w:t xml:space="preserve">. A software application for programming that </w:t>
      </w:r>
      <w:r w:rsidR="007B60B8">
        <w:t xml:space="preserve">combines </w:t>
      </w:r>
      <w:r w:rsidR="00BE51C6">
        <w:t>tools such as a code editor and compiler into a single interface for developers.</w:t>
      </w:r>
      <w:r w:rsidR="575CB36D">
        <w:br w:type="page"/>
      </w:r>
    </w:p>
    <w:p w14:paraId="0584C06C" w14:textId="569E23B4" w:rsidR="4116A0C3" w:rsidRDefault="4116A0C3" w:rsidP="575CB36D">
      <w:pPr>
        <w:pStyle w:val="Heading1"/>
      </w:pPr>
      <w:r>
        <w:lastRenderedPageBreak/>
        <w:t>Appendix B: Team Details</w:t>
      </w:r>
    </w:p>
    <w:p w14:paraId="2DD991E2" w14:textId="6B4884ED" w:rsidR="5515DC02" w:rsidRDefault="5515DC02" w:rsidP="575CB36D">
      <w:pPr>
        <w:spacing w:line="480" w:lineRule="auto"/>
        <w:ind w:firstLine="720"/>
        <w:rPr>
          <w:rFonts w:ascii="Aptos" w:eastAsia="Aptos" w:hAnsi="Aptos" w:cs="Aptos"/>
        </w:rPr>
      </w:pPr>
      <w:r w:rsidRPr="575CB36D">
        <w:rPr>
          <w:rFonts w:ascii="Aptos" w:eastAsia="Aptos" w:hAnsi="Aptos" w:cs="Aptos"/>
        </w:rPr>
        <w:t xml:space="preserve">This document was produced </w:t>
      </w:r>
      <w:proofErr w:type="gramStart"/>
      <w:r w:rsidRPr="575CB36D">
        <w:rPr>
          <w:rFonts w:ascii="Aptos" w:eastAsia="Aptos" w:hAnsi="Aptos" w:cs="Aptos"/>
        </w:rPr>
        <w:t>as a result of</w:t>
      </w:r>
      <w:proofErr w:type="gramEnd"/>
      <w:r w:rsidRPr="575CB36D">
        <w:rPr>
          <w:rFonts w:ascii="Aptos" w:eastAsia="Aptos" w:hAnsi="Aptos" w:cs="Aptos"/>
        </w:rPr>
        <w:t xml:space="preserve"> a combined effort under the leadership of Lavender Wilson. Work on the document was spread across multiple weeks, and members read other sections, but the primary responsibilities are as follows:</w:t>
      </w:r>
    </w:p>
    <w:p w14:paraId="2E01748F" w14:textId="3243473C" w:rsidR="5515DC02" w:rsidRDefault="5515DC02" w:rsidP="575CB36D">
      <w:pPr>
        <w:pStyle w:val="ListParagraph"/>
        <w:numPr>
          <w:ilvl w:val="0"/>
          <w:numId w:val="5"/>
        </w:numPr>
        <w:spacing w:line="480" w:lineRule="auto"/>
        <w:rPr>
          <w:rFonts w:ascii="Aptos" w:eastAsia="Aptos" w:hAnsi="Aptos" w:cs="Aptos"/>
        </w:rPr>
      </w:pPr>
      <w:r w:rsidRPr="575CB36D">
        <w:rPr>
          <w:rFonts w:ascii="Aptos" w:eastAsia="Aptos" w:hAnsi="Aptos" w:cs="Aptos"/>
        </w:rPr>
        <w:t xml:space="preserve">Ethan Janovich: Table of Contents, </w:t>
      </w:r>
      <w:r w:rsidR="0045452B">
        <w:rPr>
          <w:rFonts w:ascii="Aptos" w:eastAsia="Aptos" w:hAnsi="Aptos" w:cs="Aptos"/>
        </w:rPr>
        <w:t xml:space="preserve">Abstract, </w:t>
      </w:r>
      <w:r w:rsidR="1C210277" w:rsidRPr="45DCC268">
        <w:rPr>
          <w:rFonts w:ascii="Aptos" w:eastAsia="Aptos" w:hAnsi="Aptos" w:cs="Aptos"/>
        </w:rPr>
        <w:t>D</w:t>
      </w:r>
      <w:r w:rsidR="002D204C" w:rsidRPr="45DCC268">
        <w:rPr>
          <w:rFonts w:ascii="Aptos" w:eastAsia="Aptos" w:hAnsi="Aptos" w:cs="Aptos"/>
        </w:rPr>
        <w:t xml:space="preserve">ocument </w:t>
      </w:r>
      <w:r w:rsidR="4283EB66" w:rsidRPr="45DCC268">
        <w:rPr>
          <w:rFonts w:ascii="Aptos" w:eastAsia="Aptos" w:hAnsi="Aptos" w:cs="Aptos"/>
        </w:rPr>
        <w:t>D</w:t>
      </w:r>
      <w:r w:rsidR="002D204C" w:rsidRPr="45DCC268">
        <w:rPr>
          <w:rFonts w:ascii="Aptos" w:eastAsia="Aptos" w:hAnsi="Aptos" w:cs="Aptos"/>
        </w:rPr>
        <w:t>escription</w:t>
      </w:r>
      <w:r w:rsidR="4ABDE0B7" w:rsidRPr="77DB90B2">
        <w:rPr>
          <w:rFonts w:ascii="Aptos" w:eastAsia="Aptos" w:hAnsi="Aptos" w:cs="Aptos"/>
        </w:rPr>
        <w:t>, Dataflow Diagram, Components Needed</w:t>
      </w:r>
      <w:r w:rsidR="00DE291A">
        <w:rPr>
          <w:rFonts w:ascii="Aptos" w:eastAsia="Aptos" w:hAnsi="Aptos" w:cs="Aptos"/>
        </w:rPr>
        <w:t>, Appendix A</w:t>
      </w:r>
      <w:r w:rsidR="00B15975">
        <w:rPr>
          <w:rFonts w:ascii="Aptos" w:eastAsia="Aptos" w:hAnsi="Aptos" w:cs="Aptos"/>
        </w:rPr>
        <w:t>.</w:t>
      </w:r>
    </w:p>
    <w:p w14:paraId="2D40A36F" w14:textId="4C6C9776" w:rsidR="5515DC02" w:rsidRDefault="3648B4D7" w:rsidP="575CB36D">
      <w:pPr>
        <w:pStyle w:val="ListParagraph"/>
        <w:numPr>
          <w:ilvl w:val="0"/>
          <w:numId w:val="5"/>
        </w:numPr>
        <w:spacing w:line="480" w:lineRule="auto"/>
        <w:rPr>
          <w:rFonts w:ascii="Aptos" w:eastAsia="Aptos" w:hAnsi="Aptos" w:cs="Aptos"/>
        </w:rPr>
      </w:pPr>
      <w:r w:rsidRPr="371E210C">
        <w:rPr>
          <w:rFonts w:ascii="Aptos" w:eastAsia="Aptos" w:hAnsi="Aptos" w:cs="Aptos"/>
        </w:rPr>
        <w:t xml:space="preserve">Lavender Wilson: Outline setup, Appendices </w:t>
      </w:r>
      <w:r w:rsidR="19206C3F" w:rsidRPr="371E210C">
        <w:rPr>
          <w:rFonts w:ascii="Aptos" w:eastAsia="Aptos" w:hAnsi="Aptos" w:cs="Aptos"/>
        </w:rPr>
        <w:t>B</w:t>
      </w:r>
      <w:r w:rsidRPr="371E210C">
        <w:rPr>
          <w:rFonts w:ascii="Aptos" w:eastAsia="Aptos" w:hAnsi="Aptos" w:cs="Aptos"/>
        </w:rPr>
        <w:t>-D</w:t>
      </w:r>
      <w:r w:rsidR="32BC43EB" w:rsidRPr="371E210C">
        <w:rPr>
          <w:rFonts w:ascii="Aptos" w:eastAsia="Aptos" w:hAnsi="Aptos" w:cs="Aptos"/>
        </w:rPr>
        <w:t>, System Modeling</w:t>
      </w:r>
    </w:p>
    <w:p w14:paraId="2DF95AE6" w14:textId="536DEBC7" w:rsidR="5515DC02" w:rsidRDefault="3648B4D7" w:rsidP="575CB36D">
      <w:pPr>
        <w:pStyle w:val="ListParagraph"/>
        <w:numPr>
          <w:ilvl w:val="0"/>
          <w:numId w:val="5"/>
        </w:numPr>
        <w:spacing w:line="480" w:lineRule="auto"/>
        <w:rPr>
          <w:rFonts w:ascii="Aptos" w:eastAsia="Aptos" w:hAnsi="Aptos" w:cs="Aptos"/>
        </w:rPr>
      </w:pPr>
      <w:r w:rsidRPr="371E210C">
        <w:rPr>
          <w:rFonts w:ascii="Aptos" w:eastAsia="Aptos" w:hAnsi="Aptos" w:cs="Aptos"/>
        </w:rPr>
        <w:t xml:space="preserve">Samuel Persinger: </w:t>
      </w:r>
      <w:r w:rsidR="73EC1307" w:rsidRPr="371E210C">
        <w:rPr>
          <w:rFonts w:ascii="Aptos" w:eastAsia="Aptos" w:hAnsi="Aptos" w:cs="Aptos"/>
        </w:rPr>
        <w:t>System Description</w:t>
      </w:r>
    </w:p>
    <w:p w14:paraId="32F34CC9" w14:textId="7BD55749" w:rsidR="5515DC02" w:rsidRDefault="5515DC02" w:rsidP="575CB36D">
      <w:pPr>
        <w:spacing w:line="480" w:lineRule="auto"/>
        <w:ind w:firstLine="720"/>
      </w:pPr>
      <w:r w:rsidRPr="575CB36D">
        <w:rPr>
          <w:rFonts w:ascii="Aptos" w:eastAsia="Aptos" w:hAnsi="Aptos" w:cs="Aptos"/>
        </w:rPr>
        <w:t>All other contributions to this document were added via virtual communications over the several weeks this document was written. Feedback between members was shared through several channels, including on the document itself (removed before finalization) and through other means of online and in-person communication.</w:t>
      </w:r>
    </w:p>
    <w:p w14:paraId="04743567" w14:textId="10439F2A" w:rsidR="575CB36D" w:rsidRDefault="575CB36D" w:rsidP="575CB36D">
      <w:pPr>
        <w:spacing w:line="480" w:lineRule="auto"/>
      </w:pPr>
      <w:r>
        <w:br w:type="page"/>
      </w:r>
    </w:p>
    <w:p w14:paraId="4E2BB46F" w14:textId="54D76D99" w:rsidR="6954FCDD" w:rsidRDefault="6954FCDD" w:rsidP="575CB36D">
      <w:pPr>
        <w:pStyle w:val="Heading1"/>
      </w:pPr>
      <w:r>
        <w:lastRenderedPageBreak/>
        <w:t>Appendix C: Workflow Authentication</w:t>
      </w:r>
    </w:p>
    <w:p w14:paraId="491402D1" w14:textId="1066BE95" w:rsidR="0E9A047D" w:rsidRDefault="3DD61EBC" w:rsidP="575CB36D">
      <w:pPr>
        <w:spacing w:line="480" w:lineRule="auto"/>
        <w:ind w:firstLine="720"/>
        <w:rPr>
          <w:rFonts w:ascii="Aptos" w:eastAsia="Aptos" w:hAnsi="Aptos" w:cs="Aptos"/>
        </w:rPr>
      </w:pPr>
      <w:r w:rsidRPr="575CB36D">
        <w:rPr>
          <w:rFonts w:ascii="Aptos" w:eastAsia="Aptos" w:hAnsi="Aptos" w:cs="Aptos"/>
        </w:rPr>
        <w:t xml:space="preserve">I, Lavender Wilson, attest that this document and its details represent the </w:t>
      </w:r>
      <w:r w:rsidR="061F80DA" w:rsidRPr="575CB36D">
        <w:rPr>
          <w:rFonts w:ascii="Aptos" w:eastAsia="Aptos" w:hAnsi="Aptos" w:cs="Aptos"/>
        </w:rPr>
        <w:t>specification</w:t>
      </w:r>
      <w:r w:rsidRPr="575CB36D">
        <w:rPr>
          <w:rFonts w:ascii="Aptos" w:eastAsia="Aptos" w:hAnsi="Aptos" w:cs="Aptos"/>
        </w:rPr>
        <w:t xml:space="preserve"> for the "What Now?" project</w:t>
      </w:r>
      <w:r w:rsidR="6B57739A" w:rsidRPr="575CB36D">
        <w:rPr>
          <w:rFonts w:ascii="Aptos" w:eastAsia="Aptos" w:hAnsi="Aptos" w:cs="Aptos"/>
        </w:rPr>
        <w:t>, and that I have completed work in accordance with Appendix B</w:t>
      </w:r>
      <w:r w:rsidRPr="575CB36D">
        <w:rPr>
          <w:rFonts w:ascii="Aptos" w:eastAsia="Aptos" w:hAnsi="Aptos" w:cs="Aptos"/>
        </w:rPr>
        <w:t xml:space="preserve">. </w:t>
      </w:r>
    </w:p>
    <w:p w14:paraId="3E25502B" w14:textId="4882F5B4" w:rsidR="575CB36D" w:rsidRDefault="1C0350A3" w:rsidP="575CB36D">
      <w:pPr>
        <w:spacing w:line="480" w:lineRule="auto"/>
        <w:rPr>
          <w:rFonts w:ascii="Aptos" w:eastAsia="Aptos" w:hAnsi="Aptos" w:cs="Aptos"/>
        </w:rPr>
      </w:pPr>
      <w:r w:rsidRPr="72DF7F2B">
        <w:rPr>
          <w:rFonts w:ascii="Aptos" w:eastAsia="Aptos" w:hAnsi="Aptos" w:cs="Aptos"/>
        </w:rPr>
        <w:t>Signature:</w:t>
      </w:r>
      <w:r>
        <w:rPr>
          <w:noProof/>
        </w:rPr>
        <w:drawing>
          <wp:inline distT="0" distB="0" distL="0" distR="0" wp14:anchorId="7F895F76" wp14:editId="6DE3EDC8">
            <wp:extent cx="3048000" cy="733425"/>
            <wp:effectExtent l="0" t="0" r="0" b="0"/>
            <wp:docPr id="7064159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415959" name=""/>
                    <pic:cNvPicPr/>
                  </pic:nvPicPr>
                  <pic:blipFill>
                    <a:blip r:embed="rId13">
                      <a:extLst>
                        <a:ext uri="{28A0092B-C50C-407E-A947-70E740481C1C}">
                          <a14:useLocalDpi xmlns:a14="http://schemas.microsoft.com/office/drawing/2010/main" val="0"/>
                        </a:ext>
                      </a:extLst>
                    </a:blip>
                    <a:stretch>
                      <a:fillRect/>
                    </a:stretch>
                  </pic:blipFill>
                  <pic:spPr>
                    <a:xfrm>
                      <a:off x="0" y="0"/>
                      <a:ext cx="3048000" cy="733425"/>
                    </a:xfrm>
                    <a:prstGeom prst="rect">
                      <a:avLst/>
                    </a:prstGeom>
                  </pic:spPr>
                </pic:pic>
              </a:graphicData>
            </a:graphic>
          </wp:inline>
        </w:drawing>
      </w:r>
      <w:r w:rsidRPr="72DF7F2B">
        <w:rPr>
          <w:rFonts w:ascii="Aptos" w:eastAsia="Aptos" w:hAnsi="Aptos" w:cs="Aptos"/>
        </w:rPr>
        <w:t xml:space="preserve"> </w:t>
      </w:r>
      <w:r w:rsidR="3DD61EBC">
        <w:tab/>
      </w:r>
      <w:r w:rsidRPr="72DF7F2B">
        <w:rPr>
          <w:rFonts w:ascii="Aptos" w:eastAsia="Aptos" w:hAnsi="Aptos" w:cs="Aptos"/>
        </w:rPr>
        <w:t>Date: 11/</w:t>
      </w:r>
      <w:r w:rsidR="05FDC0AB" w:rsidRPr="72DF7F2B">
        <w:rPr>
          <w:rFonts w:ascii="Aptos" w:eastAsia="Aptos" w:hAnsi="Aptos" w:cs="Aptos"/>
        </w:rPr>
        <w:t>14</w:t>
      </w:r>
      <w:r w:rsidRPr="72DF7F2B">
        <w:rPr>
          <w:rFonts w:ascii="Aptos" w:eastAsia="Aptos" w:hAnsi="Aptos" w:cs="Aptos"/>
        </w:rPr>
        <w:t>/2025</w:t>
      </w:r>
    </w:p>
    <w:p w14:paraId="337669E0" w14:textId="7BB4C099" w:rsidR="3DD61EBC" w:rsidRDefault="3DD61EBC" w:rsidP="575CB36D">
      <w:pPr>
        <w:spacing w:line="480" w:lineRule="auto"/>
        <w:ind w:firstLine="720"/>
        <w:rPr>
          <w:rFonts w:ascii="Aptos" w:eastAsia="Aptos" w:hAnsi="Aptos" w:cs="Aptos"/>
        </w:rPr>
      </w:pPr>
      <w:r w:rsidRPr="575CB36D">
        <w:rPr>
          <w:rFonts w:ascii="Aptos" w:eastAsia="Aptos" w:hAnsi="Aptos" w:cs="Aptos"/>
        </w:rPr>
        <w:t xml:space="preserve">I, Ethan Janovich, attest that this document and its details represent the </w:t>
      </w:r>
      <w:r w:rsidR="554EC8DF" w:rsidRPr="575CB36D">
        <w:rPr>
          <w:rFonts w:ascii="Aptos" w:eastAsia="Aptos" w:hAnsi="Aptos" w:cs="Aptos"/>
        </w:rPr>
        <w:t>specification</w:t>
      </w:r>
      <w:r w:rsidRPr="575CB36D">
        <w:rPr>
          <w:rFonts w:ascii="Aptos" w:eastAsia="Aptos" w:hAnsi="Aptos" w:cs="Aptos"/>
        </w:rPr>
        <w:t xml:space="preserve"> for the "What Now?" project</w:t>
      </w:r>
      <w:r w:rsidR="40114FE5" w:rsidRPr="575CB36D">
        <w:rPr>
          <w:rFonts w:ascii="Aptos" w:eastAsia="Aptos" w:hAnsi="Aptos" w:cs="Aptos"/>
        </w:rPr>
        <w:t>, and that I have completed work in accordance with Appendix B</w:t>
      </w:r>
      <w:r w:rsidRPr="575CB36D">
        <w:rPr>
          <w:rFonts w:ascii="Aptos" w:eastAsia="Aptos" w:hAnsi="Aptos" w:cs="Aptos"/>
        </w:rPr>
        <w:t xml:space="preserve">. </w:t>
      </w:r>
    </w:p>
    <w:p w14:paraId="0FFA12F5" w14:textId="4D607742" w:rsidR="575CB36D" w:rsidRDefault="1C0350A3" w:rsidP="575CB36D">
      <w:pPr>
        <w:spacing w:line="480" w:lineRule="auto"/>
        <w:rPr>
          <w:rFonts w:ascii="Aptos" w:eastAsia="Aptos" w:hAnsi="Aptos" w:cs="Aptos"/>
        </w:rPr>
      </w:pPr>
      <w:r w:rsidRPr="72DF7F2B">
        <w:rPr>
          <w:rFonts w:ascii="Aptos" w:eastAsia="Aptos" w:hAnsi="Aptos" w:cs="Aptos"/>
        </w:rPr>
        <w:t xml:space="preserve">Signature: </w:t>
      </w:r>
      <w:r w:rsidR="3DD61EBC">
        <w:tab/>
      </w:r>
      <w:r>
        <w:rPr>
          <w:noProof/>
        </w:rPr>
        <w:drawing>
          <wp:inline distT="0" distB="0" distL="0" distR="0" wp14:anchorId="4A0313C1" wp14:editId="0F5DCD6C">
            <wp:extent cx="2724150" cy="723900"/>
            <wp:effectExtent l="0" t="0" r="0" b="0"/>
            <wp:docPr id="1580031543" name="drawing" descr="A black signatur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031543" name=""/>
                    <pic:cNvPicPr/>
                  </pic:nvPicPr>
                  <pic:blipFill>
                    <a:blip r:embed="rId14">
                      <a:extLst>
                        <a:ext uri="{28A0092B-C50C-407E-A947-70E740481C1C}">
                          <a14:useLocalDpi xmlns:a14="http://schemas.microsoft.com/office/drawing/2010/main" val="0"/>
                        </a:ext>
                      </a:extLst>
                    </a:blip>
                    <a:stretch>
                      <a:fillRect/>
                    </a:stretch>
                  </pic:blipFill>
                  <pic:spPr>
                    <a:xfrm>
                      <a:off x="0" y="0"/>
                      <a:ext cx="2724150" cy="723900"/>
                    </a:xfrm>
                    <a:prstGeom prst="rect">
                      <a:avLst/>
                    </a:prstGeom>
                  </pic:spPr>
                </pic:pic>
              </a:graphicData>
            </a:graphic>
          </wp:inline>
        </w:drawing>
      </w:r>
      <w:r w:rsidR="3DD61EBC">
        <w:tab/>
      </w:r>
      <w:r w:rsidR="3DD61EBC">
        <w:tab/>
      </w:r>
      <w:r w:rsidRPr="72DF7F2B">
        <w:rPr>
          <w:rFonts w:ascii="Aptos" w:eastAsia="Aptos" w:hAnsi="Aptos" w:cs="Aptos"/>
        </w:rPr>
        <w:t>Date: 11/</w:t>
      </w:r>
      <w:r w:rsidR="004B975D" w:rsidRPr="72DF7F2B">
        <w:rPr>
          <w:rFonts w:ascii="Aptos" w:eastAsia="Aptos" w:hAnsi="Aptos" w:cs="Aptos"/>
        </w:rPr>
        <w:t>14</w:t>
      </w:r>
      <w:r w:rsidRPr="72DF7F2B">
        <w:rPr>
          <w:rFonts w:ascii="Aptos" w:eastAsia="Aptos" w:hAnsi="Aptos" w:cs="Aptos"/>
        </w:rPr>
        <w:t>2025</w:t>
      </w:r>
    </w:p>
    <w:p w14:paraId="019E7245" w14:textId="45683281" w:rsidR="3DD61EBC" w:rsidRDefault="3DD61EBC" w:rsidP="575CB36D">
      <w:pPr>
        <w:spacing w:line="480" w:lineRule="auto"/>
        <w:ind w:firstLine="720"/>
        <w:rPr>
          <w:rFonts w:ascii="Aptos" w:eastAsia="Aptos" w:hAnsi="Aptos" w:cs="Aptos"/>
        </w:rPr>
      </w:pPr>
      <w:r w:rsidRPr="575CB36D">
        <w:rPr>
          <w:rFonts w:ascii="Aptos" w:eastAsia="Aptos" w:hAnsi="Aptos" w:cs="Aptos"/>
        </w:rPr>
        <w:t xml:space="preserve">I, Samuel Persinger, attest that this document and its details represent the </w:t>
      </w:r>
      <w:r w:rsidR="51126F49" w:rsidRPr="575CB36D">
        <w:rPr>
          <w:rFonts w:ascii="Aptos" w:eastAsia="Aptos" w:hAnsi="Aptos" w:cs="Aptos"/>
        </w:rPr>
        <w:t>specification</w:t>
      </w:r>
      <w:r w:rsidRPr="575CB36D">
        <w:rPr>
          <w:rFonts w:ascii="Aptos" w:eastAsia="Aptos" w:hAnsi="Aptos" w:cs="Aptos"/>
        </w:rPr>
        <w:t xml:space="preserve"> for the "What Now?" project</w:t>
      </w:r>
      <w:r w:rsidR="762FB0A8" w:rsidRPr="575CB36D">
        <w:rPr>
          <w:rFonts w:ascii="Aptos" w:eastAsia="Aptos" w:hAnsi="Aptos" w:cs="Aptos"/>
        </w:rPr>
        <w:t>, and that I have completed work in accordance with Appendix B</w:t>
      </w:r>
      <w:r w:rsidRPr="575CB36D">
        <w:rPr>
          <w:rFonts w:ascii="Aptos" w:eastAsia="Aptos" w:hAnsi="Aptos" w:cs="Aptos"/>
        </w:rPr>
        <w:t xml:space="preserve">. </w:t>
      </w:r>
    </w:p>
    <w:p w14:paraId="7C73ADB5" w14:textId="28716D80" w:rsidR="3DD61EBC" w:rsidRDefault="1C0350A3" w:rsidP="575CB36D">
      <w:pPr>
        <w:spacing w:line="480" w:lineRule="auto"/>
        <w:rPr>
          <w:rFonts w:ascii="Aptos" w:eastAsia="Aptos" w:hAnsi="Aptos" w:cs="Aptos"/>
        </w:rPr>
      </w:pPr>
      <w:r w:rsidRPr="72DF7F2B">
        <w:rPr>
          <w:rFonts w:ascii="Aptos" w:eastAsia="Aptos" w:hAnsi="Aptos" w:cs="Aptos"/>
        </w:rPr>
        <w:t xml:space="preserve">Signature: </w:t>
      </w:r>
      <w:r w:rsidR="3DD61EBC">
        <w:tab/>
      </w:r>
      <w:r>
        <w:rPr>
          <w:noProof/>
        </w:rPr>
        <w:drawing>
          <wp:inline distT="0" distB="0" distL="0" distR="0" wp14:anchorId="1E7D5102" wp14:editId="677E5A22">
            <wp:extent cx="2981325" cy="714375"/>
            <wp:effectExtent l="0" t="0" r="0" b="0"/>
            <wp:docPr id="5621196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119668" name=""/>
                    <pic:cNvPicPr/>
                  </pic:nvPicPr>
                  <pic:blipFill>
                    <a:blip r:embed="rId15">
                      <a:extLst>
                        <a:ext uri="{28A0092B-C50C-407E-A947-70E740481C1C}">
                          <a14:useLocalDpi xmlns:a14="http://schemas.microsoft.com/office/drawing/2010/main" val="0"/>
                        </a:ext>
                      </a:extLst>
                    </a:blip>
                    <a:stretch>
                      <a:fillRect/>
                    </a:stretch>
                  </pic:blipFill>
                  <pic:spPr>
                    <a:xfrm>
                      <a:off x="0" y="0"/>
                      <a:ext cx="2981325" cy="714375"/>
                    </a:xfrm>
                    <a:prstGeom prst="rect">
                      <a:avLst/>
                    </a:prstGeom>
                  </pic:spPr>
                </pic:pic>
              </a:graphicData>
            </a:graphic>
          </wp:inline>
        </w:drawing>
      </w:r>
      <w:r w:rsidR="3DD61EBC">
        <w:tab/>
      </w:r>
      <w:r w:rsidRPr="72DF7F2B">
        <w:rPr>
          <w:rFonts w:ascii="Aptos" w:eastAsia="Aptos" w:hAnsi="Aptos" w:cs="Aptos"/>
        </w:rPr>
        <w:t>Date: 11/</w:t>
      </w:r>
      <w:r w:rsidR="3CEB6538" w:rsidRPr="72DF7F2B">
        <w:rPr>
          <w:rFonts w:ascii="Aptos" w:eastAsia="Aptos" w:hAnsi="Aptos" w:cs="Aptos"/>
        </w:rPr>
        <w:t>14</w:t>
      </w:r>
      <w:r w:rsidRPr="72DF7F2B">
        <w:rPr>
          <w:rFonts w:ascii="Aptos" w:eastAsia="Aptos" w:hAnsi="Aptos" w:cs="Aptos"/>
        </w:rPr>
        <w:t>/2025</w:t>
      </w:r>
    </w:p>
    <w:p w14:paraId="6CF612A6" w14:textId="0F80521E" w:rsidR="575CB36D" w:rsidRDefault="575CB36D" w:rsidP="575CB36D">
      <w:pPr>
        <w:spacing w:line="480" w:lineRule="auto"/>
      </w:pPr>
      <w:r>
        <w:br w:type="page"/>
      </w:r>
    </w:p>
    <w:p w14:paraId="11AC3353" w14:textId="27B21D9F" w:rsidR="635AC3A4" w:rsidRDefault="635AC3A4" w:rsidP="575CB36D">
      <w:pPr>
        <w:pStyle w:val="Heading1"/>
      </w:pPr>
      <w:r>
        <w:lastRenderedPageBreak/>
        <w:t>Appendix D: Writing Center Report</w:t>
      </w:r>
    </w:p>
    <w:p w14:paraId="2D6426AF" w14:textId="001327C2" w:rsidR="42D42DCF" w:rsidRDefault="0863A522" w:rsidP="575CB36D">
      <w:pPr>
        <w:spacing w:line="480" w:lineRule="auto"/>
      </w:pPr>
      <w:r>
        <w:t>Date: 11/</w:t>
      </w:r>
      <w:r w:rsidR="7AA97172">
        <w:t>14</w:t>
      </w:r>
      <w:r>
        <w:t>/2025</w:t>
      </w:r>
    </w:p>
    <w:p w14:paraId="2220FAB3" w14:textId="241D0872" w:rsidR="0863A522" w:rsidRDefault="0863A522" w:rsidP="72DF7F2B">
      <w:pPr>
        <w:spacing w:line="480" w:lineRule="auto"/>
      </w:pPr>
      <w:r>
        <w:t xml:space="preserve">Author: </w:t>
      </w:r>
      <w:r w:rsidR="76E19EB9" w:rsidRPr="72DF7F2B">
        <w:rPr>
          <w:rFonts w:ascii="Aptos" w:eastAsia="Aptos" w:hAnsi="Aptos" w:cs="Aptos"/>
          <w:color w:val="000000" w:themeColor="text1"/>
        </w:rPr>
        <w:t>Lexi Josephs</w:t>
      </w:r>
    </w:p>
    <w:p w14:paraId="7F21AC39" w14:textId="4BE8FAFB" w:rsidR="42D42DCF" w:rsidRDefault="0863A522" w:rsidP="575CB36D">
      <w:pPr>
        <w:spacing w:line="480" w:lineRule="auto"/>
      </w:pPr>
      <w:r>
        <w:t xml:space="preserve">Report: </w:t>
      </w:r>
    </w:p>
    <w:p w14:paraId="1BABA811" w14:textId="7FB8A306" w:rsidR="0CD66BA1" w:rsidRDefault="0CD66BA1" w:rsidP="72DF7F2B">
      <w:pPr>
        <w:spacing w:line="480" w:lineRule="auto"/>
        <w:ind w:firstLine="720"/>
      </w:pPr>
      <w:r w:rsidRPr="72DF7F2B">
        <w:rPr>
          <w:rFonts w:ascii="Aptos" w:eastAsia="Aptos" w:hAnsi="Aptos" w:cs="Aptos"/>
          <w:color w:val="000000" w:themeColor="text1"/>
        </w:rPr>
        <w:t>While reviewing this document, I did not notice any glaring grammatical or organizational issues. Only a few small proofreading errors were noticed and discussed with the client, Samuel Persinger.</w:t>
      </w:r>
    </w:p>
    <w:sectPr w:rsidR="0CD66BA1">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30471" w14:textId="77777777" w:rsidR="00975FED" w:rsidRDefault="00975FED" w:rsidP="00DF38B2">
      <w:pPr>
        <w:spacing w:after="0" w:line="240" w:lineRule="auto"/>
      </w:pPr>
      <w:r>
        <w:separator/>
      </w:r>
    </w:p>
  </w:endnote>
  <w:endnote w:type="continuationSeparator" w:id="0">
    <w:p w14:paraId="530A8429" w14:textId="77777777" w:rsidR="00975FED" w:rsidRDefault="00975FED" w:rsidP="00DF38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7EC43" w14:textId="77777777" w:rsidR="00975FED" w:rsidRDefault="00975FED" w:rsidP="00DF38B2">
      <w:pPr>
        <w:spacing w:after="0" w:line="240" w:lineRule="auto"/>
      </w:pPr>
      <w:r>
        <w:separator/>
      </w:r>
    </w:p>
  </w:footnote>
  <w:footnote w:type="continuationSeparator" w:id="0">
    <w:p w14:paraId="0C571CE9" w14:textId="77777777" w:rsidR="00975FED" w:rsidRDefault="00975FED" w:rsidP="00DF38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336367"/>
      <w:docPartObj>
        <w:docPartGallery w:val="Page Numbers (Top of Page)"/>
        <w:docPartUnique/>
      </w:docPartObj>
    </w:sdtPr>
    <w:sdtContent>
      <w:p w14:paraId="28B387A3" w14:textId="77777777" w:rsidR="00DF38B2" w:rsidRDefault="00DF38B2">
        <w:pPr>
          <w:pStyle w:val="Head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p w14:paraId="184253C8" w14:textId="77777777" w:rsidR="00DF38B2" w:rsidRDefault="00DF38B2">
    <w:pPr>
      <w:pStyle w:val="Header"/>
    </w:pPr>
  </w:p>
</w:hdr>
</file>

<file path=word/intelligence2.xml><?xml version="1.0" encoding="utf-8"?>
<int2:intelligence xmlns:int2="http://schemas.microsoft.com/office/intelligence/2020/intelligence" xmlns:oel="http://schemas.microsoft.com/office/2019/extlst">
  <int2:observations>
    <int2:textHash int2:hashCode="4uyWvrH2QoGO7W" int2:id="uctaksY7">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0F9A"/>
    <w:multiLevelType w:val="hybridMultilevel"/>
    <w:tmpl w:val="CC822CF8"/>
    <w:lvl w:ilvl="0" w:tplc="863637CA">
      <w:start w:val="1"/>
      <w:numFmt w:val="bullet"/>
      <w:lvlText w:val="-"/>
      <w:lvlJc w:val="left"/>
      <w:pPr>
        <w:ind w:left="1080" w:hanging="360"/>
      </w:pPr>
      <w:rPr>
        <w:rFonts w:ascii="Aptos" w:hAnsi="Aptos" w:hint="default"/>
      </w:rPr>
    </w:lvl>
    <w:lvl w:ilvl="1" w:tplc="8868A960">
      <w:start w:val="1"/>
      <w:numFmt w:val="bullet"/>
      <w:lvlText w:val="o"/>
      <w:lvlJc w:val="left"/>
      <w:pPr>
        <w:ind w:left="1800" w:hanging="360"/>
      </w:pPr>
      <w:rPr>
        <w:rFonts w:ascii="Courier New" w:hAnsi="Courier New" w:hint="default"/>
      </w:rPr>
    </w:lvl>
    <w:lvl w:ilvl="2" w:tplc="7D70A178">
      <w:start w:val="1"/>
      <w:numFmt w:val="bullet"/>
      <w:lvlText w:val=""/>
      <w:lvlJc w:val="left"/>
      <w:pPr>
        <w:ind w:left="2520" w:hanging="360"/>
      </w:pPr>
      <w:rPr>
        <w:rFonts w:ascii="Wingdings" w:hAnsi="Wingdings" w:hint="default"/>
      </w:rPr>
    </w:lvl>
    <w:lvl w:ilvl="3" w:tplc="27A68408">
      <w:start w:val="1"/>
      <w:numFmt w:val="bullet"/>
      <w:lvlText w:val=""/>
      <w:lvlJc w:val="left"/>
      <w:pPr>
        <w:ind w:left="3240" w:hanging="360"/>
      </w:pPr>
      <w:rPr>
        <w:rFonts w:ascii="Symbol" w:hAnsi="Symbol" w:hint="default"/>
      </w:rPr>
    </w:lvl>
    <w:lvl w:ilvl="4" w:tplc="A07A15DE">
      <w:start w:val="1"/>
      <w:numFmt w:val="bullet"/>
      <w:lvlText w:val="o"/>
      <w:lvlJc w:val="left"/>
      <w:pPr>
        <w:ind w:left="3960" w:hanging="360"/>
      </w:pPr>
      <w:rPr>
        <w:rFonts w:ascii="Courier New" w:hAnsi="Courier New" w:hint="default"/>
      </w:rPr>
    </w:lvl>
    <w:lvl w:ilvl="5" w:tplc="4A306288">
      <w:start w:val="1"/>
      <w:numFmt w:val="bullet"/>
      <w:lvlText w:val=""/>
      <w:lvlJc w:val="left"/>
      <w:pPr>
        <w:ind w:left="4680" w:hanging="360"/>
      </w:pPr>
      <w:rPr>
        <w:rFonts w:ascii="Wingdings" w:hAnsi="Wingdings" w:hint="default"/>
      </w:rPr>
    </w:lvl>
    <w:lvl w:ilvl="6" w:tplc="73700C6C">
      <w:start w:val="1"/>
      <w:numFmt w:val="bullet"/>
      <w:lvlText w:val=""/>
      <w:lvlJc w:val="left"/>
      <w:pPr>
        <w:ind w:left="5400" w:hanging="360"/>
      </w:pPr>
      <w:rPr>
        <w:rFonts w:ascii="Symbol" w:hAnsi="Symbol" w:hint="default"/>
      </w:rPr>
    </w:lvl>
    <w:lvl w:ilvl="7" w:tplc="D28CEE2E">
      <w:start w:val="1"/>
      <w:numFmt w:val="bullet"/>
      <w:lvlText w:val="o"/>
      <w:lvlJc w:val="left"/>
      <w:pPr>
        <w:ind w:left="6120" w:hanging="360"/>
      </w:pPr>
      <w:rPr>
        <w:rFonts w:ascii="Courier New" w:hAnsi="Courier New" w:hint="default"/>
      </w:rPr>
    </w:lvl>
    <w:lvl w:ilvl="8" w:tplc="F2DEBF20">
      <w:start w:val="1"/>
      <w:numFmt w:val="bullet"/>
      <w:lvlText w:val=""/>
      <w:lvlJc w:val="left"/>
      <w:pPr>
        <w:ind w:left="6840" w:hanging="360"/>
      </w:pPr>
      <w:rPr>
        <w:rFonts w:ascii="Wingdings" w:hAnsi="Wingdings" w:hint="default"/>
      </w:rPr>
    </w:lvl>
  </w:abstractNum>
  <w:abstractNum w:abstractNumId="1" w15:restartNumberingAfterBreak="0">
    <w:nsid w:val="02849BD3"/>
    <w:multiLevelType w:val="hybridMultilevel"/>
    <w:tmpl w:val="0F2438C8"/>
    <w:lvl w:ilvl="0" w:tplc="D160C5C8">
      <w:start w:val="1"/>
      <w:numFmt w:val="decimal"/>
      <w:lvlText w:val="%1."/>
      <w:lvlJc w:val="left"/>
      <w:pPr>
        <w:ind w:left="720" w:hanging="360"/>
      </w:pPr>
    </w:lvl>
    <w:lvl w:ilvl="1" w:tplc="384A00DE">
      <w:start w:val="1"/>
      <w:numFmt w:val="lowerLetter"/>
      <w:lvlText w:val="%2."/>
      <w:lvlJc w:val="left"/>
      <w:pPr>
        <w:ind w:left="1440" w:hanging="360"/>
      </w:pPr>
    </w:lvl>
    <w:lvl w:ilvl="2" w:tplc="7BE8153C">
      <w:start w:val="1"/>
      <w:numFmt w:val="lowerRoman"/>
      <w:lvlText w:val="%3."/>
      <w:lvlJc w:val="right"/>
      <w:pPr>
        <w:ind w:left="2160" w:hanging="180"/>
      </w:pPr>
    </w:lvl>
    <w:lvl w:ilvl="3" w:tplc="0408EECC">
      <w:start w:val="1"/>
      <w:numFmt w:val="decimal"/>
      <w:lvlText w:val="%4."/>
      <w:lvlJc w:val="left"/>
      <w:pPr>
        <w:ind w:left="2880" w:hanging="360"/>
      </w:pPr>
    </w:lvl>
    <w:lvl w:ilvl="4" w:tplc="C6FA135A">
      <w:start w:val="1"/>
      <w:numFmt w:val="lowerLetter"/>
      <w:lvlText w:val="%5."/>
      <w:lvlJc w:val="left"/>
      <w:pPr>
        <w:ind w:left="3600" w:hanging="360"/>
      </w:pPr>
    </w:lvl>
    <w:lvl w:ilvl="5" w:tplc="E42CFFD2">
      <w:start w:val="1"/>
      <w:numFmt w:val="lowerRoman"/>
      <w:lvlText w:val="%6."/>
      <w:lvlJc w:val="right"/>
      <w:pPr>
        <w:ind w:left="4320" w:hanging="180"/>
      </w:pPr>
    </w:lvl>
    <w:lvl w:ilvl="6" w:tplc="A9E67C8A">
      <w:start w:val="1"/>
      <w:numFmt w:val="decimal"/>
      <w:lvlText w:val="%7."/>
      <w:lvlJc w:val="left"/>
      <w:pPr>
        <w:ind w:left="5040" w:hanging="360"/>
      </w:pPr>
    </w:lvl>
    <w:lvl w:ilvl="7" w:tplc="4AC83052">
      <w:start w:val="1"/>
      <w:numFmt w:val="lowerLetter"/>
      <w:lvlText w:val="%8."/>
      <w:lvlJc w:val="left"/>
      <w:pPr>
        <w:ind w:left="5760" w:hanging="360"/>
      </w:pPr>
    </w:lvl>
    <w:lvl w:ilvl="8" w:tplc="15A4A3A4">
      <w:start w:val="1"/>
      <w:numFmt w:val="lowerRoman"/>
      <w:lvlText w:val="%9."/>
      <w:lvlJc w:val="right"/>
      <w:pPr>
        <w:ind w:left="6480" w:hanging="180"/>
      </w:pPr>
    </w:lvl>
  </w:abstractNum>
  <w:abstractNum w:abstractNumId="2" w15:restartNumberingAfterBreak="0">
    <w:nsid w:val="05918A72"/>
    <w:multiLevelType w:val="hybridMultilevel"/>
    <w:tmpl w:val="6714FF36"/>
    <w:lvl w:ilvl="0" w:tplc="504C005E">
      <w:start w:val="1"/>
      <w:numFmt w:val="bullet"/>
      <w:lvlText w:val=""/>
      <w:lvlJc w:val="left"/>
      <w:pPr>
        <w:ind w:left="1440" w:hanging="360"/>
      </w:pPr>
      <w:rPr>
        <w:rFonts w:ascii="Symbol" w:hAnsi="Symbol" w:hint="default"/>
      </w:rPr>
    </w:lvl>
    <w:lvl w:ilvl="1" w:tplc="82DA4CBC">
      <w:start w:val="1"/>
      <w:numFmt w:val="bullet"/>
      <w:lvlText w:val="o"/>
      <w:lvlJc w:val="left"/>
      <w:pPr>
        <w:ind w:left="2160" w:hanging="360"/>
      </w:pPr>
      <w:rPr>
        <w:rFonts w:ascii="Courier New" w:hAnsi="Courier New" w:hint="default"/>
      </w:rPr>
    </w:lvl>
    <w:lvl w:ilvl="2" w:tplc="56320CC8">
      <w:start w:val="1"/>
      <w:numFmt w:val="bullet"/>
      <w:lvlText w:val=""/>
      <w:lvlJc w:val="left"/>
      <w:pPr>
        <w:ind w:left="2880" w:hanging="360"/>
      </w:pPr>
      <w:rPr>
        <w:rFonts w:ascii="Wingdings" w:hAnsi="Wingdings" w:hint="default"/>
      </w:rPr>
    </w:lvl>
    <w:lvl w:ilvl="3" w:tplc="BD142774">
      <w:start w:val="1"/>
      <w:numFmt w:val="bullet"/>
      <w:lvlText w:val=""/>
      <w:lvlJc w:val="left"/>
      <w:pPr>
        <w:ind w:left="3600" w:hanging="360"/>
      </w:pPr>
      <w:rPr>
        <w:rFonts w:ascii="Symbol" w:hAnsi="Symbol" w:hint="default"/>
      </w:rPr>
    </w:lvl>
    <w:lvl w:ilvl="4" w:tplc="0CBA99D6">
      <w:start w:val="1"/>
      <w:numFmt w:val="bullet"/>
      <w:lvlText w:val="o"/>
      <w:lvlJc w:val="left"/>
      <w:pPr>
        <w:ind w:left="4320" w:hanging="360"/>
      </w:pPr>
      <w:rPr>
        <w:rFonts w:ascii="Courier New" w:hAnsi="Courier New" w:hint="default"/>
      </w:rPr>
    </w:lvl>
    <w:lvl w:ilvl="5" w:tplc="1FC41306">
      <w:start w:val="1"/>
      <w:numFmt w:val="bullet"/>
      <w:lvlText w:val=""/>
      <w:lvlJc w:val="left"/>
      <w:pPr>
        <w:ind w:left="5040" w:hanging="360"/>
      </w:pPr>
      <w:rPr>
        <w:rFonts w:ascii="Wingdings" w:hAnsi="Wingdings" w:hint="default"/>
      </w:rPr>
    </w:lvl>
    <w:lvl w:ilvl="6" w:tplc="53240DCA">
      <w:start w:val="1"/>
      <w:numFmt w:val="bullet"/>
      <w:lvlText w:val=""/>
      <w:lvlJc w:val="left"/>
      <w:pPr>
        <w:ind w:left="5760" w:hanging="360"/>
      </w:pPr>
      <w:rPr>
        <w:rFonts w:ascii="Symbol" w:hAnsi="Symbol" w:hint="default"/>
      </w:rPr>
    </w:lvl>
    <w:lvl w:ilvl="7" w:tplc="40FA1EB8">
      <w:start w:val="1"/>
      <w:numFmt w:val="bullet"/>
      <w:lvlText w:val="o"/>
      <w:lvlJc w:val="left"/>
      <w:pPr>
        <w:ind w:left="6480" w:hanging="360"/>
      </w:pPr>
      <w:rPr>
        <w:rFonts w:ascii="Courier New" w:hAnsi="Courier New" w:hint="default"/>
      </w:rPr>
    </w:lvl>
    <w:lvl w:ilvl="8" w:tplc="E89064B2">
      <w:start w:val="1"/>
      <w:numFmt w:val="bullet"/>
      <w:lvlText w:val=""/>
      <w:lvlJc w:val="left"/>
      <w:pPr>
        <w:ind w:left="7200" w:hanging="360"/>
      </w:pPr>
      <w:rPr>
        <w:rFonts w:ascii="Wingdings" w:hAnsi="Wingdings" w:hint="default"/>
      </w:rPr>
    </w:lvl>
  </w:abstractNum>
  <w:abstractNum w:abstractNumId="3" w15:restartNumberingAfterBreak="0">
    <w:nsid w:val="0EF6190D"/>
    <w:multiLevelType w:val="hybridMultilevel"/>
    <w:tmpl w:val="0C0EBDEC"/>
    <w:lvl w:ilvl="0" w:tplc="7A8A8F74">
      <w:start w:val="1"/>
      <w:numFmt w:val="bullet"/>
      <w:lvlText w:val="-"/>
      <w:lvlJc w:val="left"/>
      <w:pPr>
        <w:ind w:left="1080" w:hanging="360"/>
      </w:pPr>
      <w:rPr>
        <w:rFonts w:ascii="Aptos" w:hAnsi="Aptos" w:hint="default"/>
      </w:rPr>
    </w:lvl>
    <w:lvl w:ilvl="1" w:tplc="C08AFE2A">
      <w:start w:val="1"/>
      <w:numFmt w:val="bullet"/>
      <w:lvlText w:val="o"/>
      <w:lvlJc w:val="left"/>
      <w:pPr>
        <w:ind w:left="1800" w:hanging="360"/>
      </w:pPr>
      <w:rPr>
        <w:rFonts w:ascii="Courier New" w:hAnsi="Courier New" w:hint="default"/>
      </w:rPr>
    </w:lvl>
    <w:lvl w:ilvl="2" w:tplc="421692B8">
      <w:start w:val="1"/>
      <w:numFmt w:val="bullet"/>
      <w:lvlText w:val=""/>
      <w:lvlJc w:val="left"/>
      <w:pPr>
        <w:ind w:left="2520" w:hanging="360"/>
      </w:pPr>
      <w:rPr>
        <w:rFonts w:ascii="Wingdings" w:hAnsi="Wingdings" w:hint="default"/>
      </w:rPr>
    </w:lvl>
    <w:lvl w:ilvl="3" w:tplc="1B585B90">
      <w:start w:val="1"/>
      <w:numFmt w:val="bullet"/>
      <w:lvlText w:val=""/>
      <w:lvlJc w:val="left"/>
      <w:pPr>
        <w:ind w:left="3240" w:hanging="360"/>
      </w:pPr>
      <w:rPr>
        <w:rFonts w:ascii="Symbol" w:hAnsi="Symbol" w:hint="default"/>
      </w:rPr>
    </w:lvl>
    <w:lvl w:ilvl="4" w:tplc="05666E6A">
      <w:start w:val="1"/>
      <w:numFmt w:val="bullet"/>
      <w:lvlText w:val="o"/>
      <w:lvlJc w:val="left"/>
      <w:pPr>
        <w:ind w:left="3960" w:hanging="360"/>
      </w:pPr>
      <w:rPr>
        <w:rFonts w:ascii="Courier New" w:hAnsi="Courier New" w:hint="default"/>
      </w:rPr>
    </w:lvl>
    <w:lvl w:ilvl="5" w:tplc="57C21852">
      <w:start w:val="1"/>
      <w:numFmt w:val="bullet"/>
      <w:lvlText w:val=""/>
      <w:lvlJc w:val="left"/>
      <w:pPr>
        <w:ind w:left="4680" w:hanging="360"/>
      </w:pPr>
      <w:rPr>
        <w:rFonts w:ascii="Wingdings" w:hAnsi="Wingdings" w:hint="default"/>
      </w:rPr>
    </w:lvl>
    <w:lvl w:ilvl="6" w:tplc="432C74D8">
      <w:start w:val="1"/>
      <w:numFmt w:val="bullet"/>
      <w:lvlText w:val=""/>
      <w:lvlJc w:val="left"/>
      <w:pPr>
        <w:ind w:left="5400" w:hanging="360"/>
      </w:pPr>
      <w:rPr>
        <w:rFonts w:ascii="Symbol" w:hAnsi="Symbol" w:hint="default"/>
      </w:rPr>
    </w:lvl>
    <w:lvl w:ilvl="7" w:tplc="DD7EE4E6">
      <w:start w:val="1"/>
      <w:numFmt w:val="bullet"/>
      <w:lvlText w:val="o"/>
      <w:lvlJc w:val="left"/>
      <w:pPr>
        <w:ind w:left="6120" w:hanging="360"/>
      </w:pPr>
      <w:rPr>
        <w:rFonts w:ascii="Courier New" w:hAnsi="Courier New" w:hint="default"/>
      </w:rPr>
    </w:lvl>
    <w:lvl w:ilvl="8" w:tplc="E8603400">
      <w:start w:val="1"/>
      <w:numFmt w:val="bullet"/>
      <w:lvlText w:val=""/>
      <w:lvlJc w:val="left"/>
      <w:pPr>
        <w:ind w:left="6840" w:hanging="360"/>
      </w:pPr>
      <w:rPr>
        <w:rFonts w:ascii="Wingdings" w:hAnsi="Wingdings" w:hint="default"/>
      </w:rPr>
    </w:lvl>
  </w:abstractNum>
  <w:abstractNum w:abstractNumId="4" w15:restartNumberingAfterBreak="0">
    <w:nsid w:val="11D23C73"/>
    <w:multiLevelType w:val="hybridMultilevel"/>
    <w:tmpl w:val="221CD42A"/>
    <w:lvl w:ilvl="0" w:tplc="D2A48E0A">
      <w:start w:val="1"/>
      <w:numFmt w:val="bullet"/>
      <w:lvlText w:val=""/>
      <w:lvlJc w:val="left"/>
      <w:pPr>
        <w:ind w:left="1440" w:hanging="360"/>
      </w:pPr>
      <w:rPr>
        <w:rFonts w:ascii="Symbol" w:hAnsi="Symbol" w:hint="default"/>
      </w:rPr>
    </w:lvl>
    <w:lvl w:ilvl="1" w:tplc="A6FEE2B8">
      <w:start w:val="1"/>
      <w:numFmt w:val="bullet"/>
      <w:lvlText w:val="o"/>
      <w:lvlJc w:val="left"/>
      <w:pPr>
        <w:ind w:left="2160" w:hanging="360"/>
      </w:pPr>
      <w:rPr>
        <w:rFonts w:ascii="Courier New" w:hAnsi="Courier New" w:hint="default"/>
      </w:rPr>
    </w:lvl>
    <w:lvl w:ilvl="2" w:tplc="392E276A">
      <w:start w:val="1"/>
      <w:numFmt w:val="bullet"/>
      <w:lvlText w:val=""/>
      <w:lvlJc w:val="left"/>
      <w:pPr>
        <w:ind w:left="2880" w:hanging="360"/>
      </w:pPr>
      <w:rPr>
        <w:rFonts w:ascii="Wingdings" w:hAnsi="Wingdings" w:hint="default"/>
      </w:rPr>
    </w:lvl>
    <w:lvl w:ilvl="3" w:tplc="6880621C">
      <w:start w:val="1"/>
      <w:numFmt w:val="bullet"/>
      <w:lvlText w:val=""/>
      <w:lvlJc w:val="left"/>
      <w:pPr>
        <w:ind w:left="3600" w:hanging="360"/>
      </w:pPr>
      <w:rPr>
        <w:rFonts w:ascii="Symbol" w:hAnsi="Symbol" w:hint="default"/>
      </w:rPr>
    </w:lvl>
    <w:lvl w:ilvl="4" w:tplc="1FC080A8">
      <w:start w:val="1"/>
      <w:numFmt w:val="bullet"/>
      <w:lvlText w:val="o"/>
      <w:lvlJc w:val="left"/>
      <w:pPr>
        <w:ind w:left="4320" w:hanging="360"/>
      </w:pPr>
      <w:rPr>
        <w:rFonts w:ascii="Courier New" w:hAnsi="Courier New" w:hint="default"/>
      </w:rPr>
    </w:lvl>
    <w:lvl w:ilvl="5" w:tplc="2296610A">
      <w:start w:val="1"/>
      <w:numFmt w:val="bullet"/>
      <w:lvlText w:val=""/>
      <w:lvlJc w:val="left"/>
      <w:pPr>
        <w:ind w:left="5040" w:hanging="360"/>
      </w:pPr>
      <w:rPr>
        <w:rFonts w:ascii="Wingdings" w:hAnsi="Wingdings" w:hint="default"/>
      </w:rPr>
    </w:lvl>
    <w:lvl w:ilvl="6" w:tplc="2CFAEF12">
      <w:start w:val="1"/>
      <w:numFmt w:val="bullet"/>
      <w:lvlText w:val=""/>
      <w:lvlJc w:val="left"/>
      <w:pPr>
        <w:ind w:left="5760" w:hanging="360"/>
      </w:pPr>
      <w:rPr>
        <w:rFonts w:ascii="Symbol" w:hAnsi="Symbol" w:hint="default"/>
      </w:rPr>
    </w:lvl>
    <w:lvl w:ilvl="7" w:tplc="1128863C">
      <w:start w:val="1"/>
      <w:numFmt w:val="bullet"/>
      <w:lvlText w:val="o"/>
      <w:lvlJc w:val="left"/>
      <w:pPr>
        <w:ind w:left="6480" w:hanging="360"/>
      </w:pPr>
      <w:rPr>
        <w:rFonts w:ascii="Courier New" w:hAnsi="Courier New" w:hint="default"/>
      </w:rPr>
    </w:lvl>
    <w:lvl w:ilvl="8" w:tplc="3BAECFB6">
      <w:start w:val="1"/>
      <w:numFmt w:val="bullet"/>
      <w:lvlText w:val=""/>
      <w:lvlJc w:val="left"/>
      <w:pPr>
        <w:ind w:left="7200" w:hanging="360"/>
      </w:pPr>
      <w:rPr>
        <w:rFonts w:ascii="Wingdings" w:hAnsi="Wingdings" w:hint="default"/>
      </w:rPr>
    </w:lvl>
  </w:abstractNum>
  <w:abstractNum w:abstractNumId="5" w15:restartNumberingAfterBreak="0">
    <w:nsid w:val="132CEC9E"/>
    <w:multiLevelType w:val="hybridMultilevel"/>
    <w:tmpl w:val="1C16CE3A"/>
    <w:lvl w:ilvl="0" w:tplc="FF2023B8">
      <w:start w:val="1"/>
      <w:numFmt w:val="decimal"/>
      <w:lvlText w:val="%1."/>
      <w:lvlJc w:val="left"/>
      <w:pPr>
        <w:ind w:left="720" w:hanging="360"/>
      </w:pPr>
    </w:lvl>
    <w:lvl w:ilvl="1" w:tplc="9A1A4E6A">
      <w:start w:val="1"/>
      <w:numFmt w:val="lowerLetter"/>
      <w:lvlText w:val="%2."/>
      <w:lvlJc w:val="left"/>
      <w:pPr>
        <w:ind w:left="1440" w:hanging="360"/>
      </w:pPr>
    </w:lvl>
    <w:lvl w:ilvl="2" w:tplc="9698E6A8">
      <w:start w:val="1"/>
      <w:numFmt w:val="lowerRoman"/>
      <w:lvlText w:val="%3."/>
      <w:lvlJc w:val="right"/>
      <w:pPr>
        <w:ind w:left="2160" w:hanging="180"/>
      </w:pPr>
    </w:lvl>
    <w:lvl w:ilvl="3" w:tplc="552E5E96">
      <w:start w:val="1"/>
      <w:numFmt w:val="decimal"/>
      <w:lvlText w:val="%4."/>
      <w:lvlJc w:val="left"/>
      <w:pPr>
        <w:ind w:left="2880" w:hanging="360"/>
      </w:pPr>
    </w:lvl>
    <w:lvl w:ilvl="4" w:tplc="13980948">
      <w:start w:val="1"/>
      <w:numFmt w:val="lowerLetter"/>
      <w:lvlText w:val="%5."/>
      <w:lvlJc w:val="left"/>
      <w:pPr>
        <w:ind w:left="3600" w:hanging="360"/>
      </w:pPr>
    </w:lvl>
    <w:lvl w:ilvl="5" w:tplc="854E966C">
      <w:start w:val="1"/>
      <w:numFmt w:val="lowerRoman"/>
      <w:lvlText w:val="%6."/>
      <w:lvlJc w:val="right"/>
      <w:pPr>
        <w:ind w:left="4320" w:hanging="180"/>
      </w:pPr>
    </w:lvl>
    <w:lvl w:ilvl="6" w:tplc="3AE8321E">
      <w:start w:val="1"/>
      <w:numFmt w:val="decimal"/>
      <w:lvlText w:val="%7."/>
      <w:lvlJc w:val="left"/>
      <w:pPr>
        <w:ind w:left="5040" w:hanging="360"/>
      </w:pPr>
    </w:lvl>
    <w:lvl w:ilvl="7" w:tplc="EEEA05CA">
      <w:start w:val="1"/>
      <w:numFmt w:val="lowerLetter"/>
      <w:lvlText w:val="%8."/>
      <w:lvlJc w:val="left"/>
      <w:pPr>
        <w:ind w:left="5760" w:hanging="360"/>
      </w:pPr>
    </w:lvl>
    <w:lvl w:ilvl="8" w:tplc="993AC53A">
      <w:start w:val="1"/>
      <w:numFmt w:val="lowerRoman"/>
      <w:lvlText w:val="%9."/>
      <w:lvlJc w:val="right"/>
      <w:pPr>
        <w:ind w:left="6480" w:hanging="180"/>
      </w:pPr>
    </w:lvl>
  </w:abstractNum>
  <w:abstractNum w:abstractNumId="6" w15:restartNumberingAfterBreak="0">
    <w:nsid w:val="1B39B577"/>
    <w:multiLevelType w:val="hybridMultilevel"/>
    <w:tmpl w:val="C298CAE8"/>
    <w:lvl w:ilvl="0" w:tplc="A6EC2F7C">
      <w:start w:val="1"/>
      <w:numFmt w:val="bullet"/>
      <w:lvlText w:val=""/>
      <w:lvlJc w:val="left"/>
      <w:pPr>
        <w:ind w:left="720" w:hanging="360"/>
      </w:pPr>
      <w:rPr>
        <w:rFonts w:ascii="Symbol" w:hAnsi="Symbol" w:hint="default"/>
      </w:rPr>
    </w:lvl>
    <w:lvl w:ilvl="1" w:tplc="F2D6B68E">
      <w:start w:val="1"/>
      <w:numFmt w:val="bullet"/>
      <w:lvlText w:val="o"/>
      <w:lvlJc w:val="left"/>
      <w:pPr>
        <w:ind w:left="1440" w:hanging="360"/>
      </w:pPr>
      <w:rPr>
        <w:rFonts w:ascii="Courier New" w:hAnsi="Courier New" w:hint="default"/>
      </w:rPr>
    </w:lvl>
    <w:lvl w:ilvl="2" w:tplc="ED86C6B8">
      <w:start w:val="1"/>
      <w:numFmt w:val="bullet"/>
      <w:lvlText w:val=""/>
      <w:lvlJc w:val="left"/>
      <w:pPr>
        <w:ind w:left="2160" w:hanging="360"/>
      </w:pPr>
      <w:rPr>
        <w:rFonts w:ascii="Wingdings" w:hAnsi="Wingdings" w:hint="default"/>
      </w:rPr>
    </w:lvl>
    <w:lvl w:ilvl="3" w:tplc="0A469772">
      <w:start w:val="1"/>
      <w:numFmt w:val="bullet"/>
      <w:lvlText w:val=""/>
      <w:lvlJc w:val="left"/>
      <w:pPr>
        <w:ind w:left="2880" w:hanging="360"/>
      </w:pPr>
      <w:rPr>
        <w:rFonts w:ascii="Symbol" w:hAnsi="Symbol" w:hint="default"/>
      </w:rPr>
    </w:lvl>
    <w:lvl w:ilvl="4" w:tplc="59742FF2">
      <w:start w:val="1"/>
      <w:numFmt w:val="bullet"/>
      <w:lvlText w:val="o"/>
      <w:lvlJc w:val="left"/>
      <w:pPr>
        <w:ind w:left="3600" w:hanging="360"/>
      </w:pPr>
      <w:rPr>
        <w:rFonts w:ascii="Courier New" w:hAnsi="Courier New" w:hint="default"/>
      </w:rPr>
    </w:lvl>
    <w:lvl w:ilvl="5" w:tplc="A99E8598">
      <w:start w:val="1"/>
      <w:numFmt w:val="bullet"/>
      <w:lvlText w:val=""/>
      <w:lvlJc w:val="left"/>
      <w:pPr>
        <w:ind w:left="4320" w:hanging="360"/>
      </w:pPr>
      <w:rPr>
        <w:rFonts w:ascii="Wingdings" w:hAnsi="Wingdings" w:hint="default"/>
      </w:rPr>
    </w:lvl>
    <w:lvl w:ilvl="6" w:tplc="91085F2C">
      <w:start w:val="1"/>
      <w:numFmt w:val="bullet"/>
      <w:lvlText w:val=""/>
      <w:lvlJc w:val="left"/>
      <w:pPr>
        <w:ind w:left="5040" w:hanging="360"/>
      </w:pPr>
      <w:rPr>
        <w:rFonts w:ascii="Symbol" w:hAnsi="Symbol" w:hint="default"/>
      </w:rPr>
    </w:lvl>
    <w:lvl w:ilvl="7" w:tplc="996C407C">
      <w:start w:val="1"/>
      <w:numFmt w:val="bullet"/>
      <w:lvlText w:val="o"/>
      <w:lvlJc w:val="left"/>
      <w:pPr>
        <w:ind w:left="5760" w:hanging="360"/>
      </w:pPr>
      <w:rPr>
        <w:rFonts w:ascii="Courier New" w:hAnsi="Courier New" w:hint="default"/>
      </w:rPr>
    </w:lvl>
    <w:lvl w:ilvl="8" w:tplc="5B4013E4">
      <w:start w:val="1"/>
      <w:numFmt w:val="bullet"/>
      <w:lvlText w:val=""/>
      <w:lvlJc w:val="left"/>
      <w:pPr>
        <w:ind w:left="6480" w:hanging="360"/>
      </w:pPr>
      <w:rPr>
        <w:rFonts w:ascii="Wingdings" w:hAnsi="Wingdings" w:hint="default"/>
      </w:rPr>
    </w:lvl>
  </w:abstractNum>
  <w:abstractNum w:abstractNumId="7" w15:restartNumberingAfterBreak="0">
    <w:nsid w:val="26B094BC"/>
    <w:multiLevelType w:val="hybridMultilevel"/>
    <w:tmpl w:val="AC92E9E2"/>
    <w:lvl w:ilvl="0" w:tplc="22186472">
      <w:start w:val="1"/>
      <w:numFmt w:val="bullet"/>
      <w:lvlText w:val=""/>
      <w:lvlJc w:val="left"/>
      <w:pPr>
        <w:ind w:left="1440" w:hanging="360"/>
      </w:pPr>
      <w:rPr>
        <w:rFonts w:ascii="Symbol" w:hAnsi="Symbol" w:hint="default"/>
      </w:rPr>
    </w:lvl>
    <w:lvl w:ilvl="1" w:tplc="E71EFC80">
      <w:start w:val="1"/>
      <w:numFmt w:val="bullet"/>
      <w:lvlText w:val="o"/>
      <w:lvlJc w:val="left"/>
      <w:pPr>
        <w:ind w:left="2160" w:hanging="360"/>
      </w:pPr>
      <w:rPr>
        <w:rFonts w:ascii="Courier New" w:hAnsi="Courier New" w:hint="default"/>
      </w:rPr>
    </w:lvl>
    <w:lvl w:ilvl="2" w:tplc="5CC20C76">
      <w:start w:val="1"/>
      <w:numFmt w:val="bullet"/>
      <w:lvlText w:val=""/>
      <w:lvlJc w:val="left"/>
      <w:pPr>
        <w:ind w:left="2880" w:hanging="360"/>
      </w:pPr>
      <w:rPr>
        <w:rFonts w:ascii="Wingdings" w:hAnsi="Wingdings" w:hint="default"/>
      </w:rPr>
    </w:lvl>
    <w:lvl w:ilvl="3" w:tplc="50D8071A">
      <w:start w:val="1"/>
      <w:numFmt w:val="bullet"/>
      <w:lvlText w:val=""/>
      <w:lvlJc w:val="left"/>
      <w:pPr>
        <w:ind w:left="3600" w:hanging="360"/>
      </w:pPr>
      <w:rPr>
        <w:rFonts w:ascii="Symbol" w:hAnsi="Symbol" w:hint="default"/>
      </w:rPr>
    </w:lvl>
    <w:lvl w:ilvl="4" w:tplc="D0A6EC6C">
      <w:start w:val="1"/>
      <w:numFmt w:val="bullet"/>
      <w:lvlText w:val="o"/>
      <w:lvlJc w:val="left"/>
      <w:pPr>
        <w:ind w:left="4320" w:hanging="360"/>
      </w:pPr>
      <w:rPr>
        <w:rFonts w:ascii="Courier New" w:hAnsi="Courier New" w:hint="default"/>
      </w:rPr>
    </w:lvl>
    <w:lvl w:ilvl="5" w:tplc="A96C3826">
      <w:start w:val="1"/>
      <w:numFmt w:val="bullet"/>
      <w:lvlText w:val=""/>
      <w:lvlJc w:val="left"/>
      <w:pPr>
        <w:ind w:left="5040" w:hanging="360"/>
      </w:pPr>
      <w:rPr>
        <w:rFonts w:ascii="Wingdings" w:hAnsi="Wingdings" w:hint="default"/>
      </w:rPr>
    </w:lvl>
    <w:lvl w:ilvl="6" w:tplc="8556DA66">
      <w:start w:val="1"/>
      <w:numFmt w:val="bullet"/>
      <w:lvlText w:val=""/>
      <w:lvlJc w:val="left"/>
      <w:pPr>
        <w:ind w:left="5760" w:hanging="360"/>
      </w:pPr>
      <w:rPr>
        <w:rFonts w:ascii="Symbol" w:hAnsi="Symbol" w:hint="default"/>
      </w:rPr>
    </w:lvl>
    <w:lvl w:ilvl="7" w:tplc="3AFE7042">
      <w:start w:val="1"/>
      <w:numFmt w:val="bullet"/>
      <w:lvlText w:val="o"/>
      <w:lvlJc w:val="left"/>
      <w:pPr>
        <w:ind w:left="6480" w:hanging="360"/>
      </w:pPr>
      <w:rPr>
        <w:rFonts w:ascii="Courier New" w:hAnsi="Courier New" w:hint="default"/>
      </w:rPr>
    </w:lvl>
    <w:lvl w:ilvl="8" w:tplc="00F2A134">
      <w:start w:val="1"/>
      <w:numFmt w:val="bullet"/>
      <w:lvlText w:val=""/>
      <w:lvlJc w:val="left"/>
      <w:pPr>
        <w:ind w:left="7200" w:hanging="360"/>
      </w:pPr>
      <w:rPr>
        <w:rFonts w:ascii="Wingdings" w:hAnsi="Wingdings" w:hint="default"/>
      </w:rPr>
    </w:lvl>
  </w:abstractNum>
  <w:abstractNum w:abstractNumId="8" w15:restartNumberingAfterBreak="0">
    <w:nsid w:val="36D85BE2"/>
    <w:multiLevelType w:val="hybridMultilevel"/>
    <w:tmpl w:val="BD108A00"/>
    <w:lvl w:ilvl="0" w:tplc="A4D894BA">
      <w:start w:val="1"/>
      <w:numFmt w:val="bullet"/>
      <w:lvlText w:val=""/>
      <w:lvlJc w:val="left"/>
      <w:pPr>
        <w:ind w:left="1440" w:hanging="360"/>
      </w:pPr>
      <w:rPr>
        <w:rFonts w:ascii="Symbol" w:hAnsi="Symbol" w:hint="default"/>
      </w:rPr>
    </w:lvl>
    <w:lvl w:ilvl="1" w:tplc="1B18D46E">
      <w:start w:val="1"/>
      <w:numFmt w:val="bullet"/>
      <w:lvlText w:val="o"/>
      <w:lvlJc w:val="left"/>
      <w:pPr>
        <w:ind w:left="2160" w:hanging="360"/>
      </w:pPr>
      <w:rPr>
        <w:rFonts w:ascii="Courier New" w:hAnsi="Courier New" w:hint="default"/>
      </w:rPr>
    </w:lvl>
    <w:lvl w:ilvl="2" w:tplc="3E327AF2">
      <w:start w:val="1"/>
      <w:numFmt w:val="bullet"/>
      <w:lvlText w:val=""/>
      <w:lvlJc w:val="left"/>
      <w:pPr>
        <w:ind w:left="2880" w:hanging="360"/>
      </w:pPr>
      <w:rPr>
        <w:rFonts w:ascii="Wingdings" w:hAnsi="Wingdings" w:hint="default"/>
      </w:rPr>
    </w:lvl>
    <w:lvl w:ilvl="3" w:tplc="30DA7DBC">
      <w:start w:val="1"/>
      <w:numFmt w:val="bullet"/>
      <w:lvlText w:val=""/>
      <w:lvlJc w:val="left"/>
      <w:pPr>
        <w:ind w:left="3600" w:hanging="360"/>
      </w:pPr>
      <w:rPr>
        <w:rFonts w:ascii="Symbol" w:hAnsi="Symbol" w:hint="default"/>
      </w:rPr>
    </w:lvl>
    <w:lvl w:ilvl="4" w:tplc="F6DC0C6E">
      <w:start w:val="1"/>
      <w:numFmt w:val="bullet"/>
      <w:lvlText w:val="o"/>
      <w:lvlJc w:val="left"/>
      <w:pPr>
        <w:ind w:left="4320" w:hanging="360"/>
      </w:pPr>
      <w:rPr>
        <w:rFonts w:ascii="Courier New" w:hAnsi="Courier New" w:hint="default"/>
      </w:rPr>
    </w:lvl>
    <w:lvl w:ilvl="5" w:tplc="189A0EDC">
      <w:start w:val="1"/>
      <w:numFmt w:val="bullet"/>
      <w:lvlText w:val=""/>
      <w:lvlJc w:val="left"/>
      <w:pPr>
        <w:ind w:left="5040" w:hanging="360"/>
      </w:pPr>
      <w:rPr>
        <w:rFonts w:ascii="Wingdings" w:hAnsi="Wingdings" w:hint="default"/>
      </w:rPr>
    </w:lvl>
    <w:lvl w:ilvl="6" w:tplc="7A407678">
      <w:start w:val="1"/>
      <w:numFmt w:val="bullet"/>
      <w:lvlText w:val=""/>
      <w:lvlJc w:val="left"/>
      <w:pPr>
        <w:ind w:left="5760" w:hanging="360"/>
      </w:pPr>
      <w:rPr>
        <w:rFonts w:ascii="Symbol" w:hAnsi="Symbol" w:hint="default"/>
      </w:rPr>
    </w:lvl>
    <w:lvl w:ilvl="7" w:tplc="5DEA2F24">
      <w:start w:val="1"/>
      <w:numFmt w:val="bullet"/>
      <w:lvlText w:val="o"/>
      <w:lvlJc w:val="left"/>
      <w:pPr>
        <w:ind w:left="6480" w:hanging="360"/>
      </w:pPr>
      <w:rPr>
        <w:rFonts w:ascii="Courier New" w:hAnsi="Courier New" w:hint="default"/>
      </w:rPr>
    </w:lvl>
    <w:lvl w:ilvl="8" w:tplc="D482FFE8">
      <w:start w:val="1"/>
      <w:numFmt w:val="bullet"/>
      <w:lvlText w:val=""/>
      <w:lvlJc w:val="left"/>
      <w:pPr>
        <w:ind w:left="7200" w:hanging="360"/>
      </w:pPr>
      <w:rPr>
        <w:rFonts w:ascii="Wingdings" w:hAnsi="Wingdings" w:hint="default"/>
      </w:rPr>
    </w:lvl>
  </w:abstractNum>
  <w:abstractNum w:abstractNumId="9" w15:restartNumberingAfterBreak="0">
    <w:nsid w:val="3B66AD24"/>
    <w:multiLevelType w:val="hybridMultilevel"/>
    <w:tmpl w:val="7456ACD4"/>
    <w:lvl w:ilvl="0" w:tplc="CC92A53C">
      <w:start w:val="1"/>
      <w:numFmt w:val="bullet"/>
      <w:lvlText w:val=""/>
      <w:lvlJc w:val="left"/>
      <w:pPr>
        <w:ind w:left="1440" w:hanging="360"/>
      </w:pPr>
      <w:rPr>
        <w:rFonts w:ascii="Symbol" w:hAnsi="Symbol" w:hint="default"/>
      </w:rPr>
    </w:lvl>
    <w:lvl w:ilvl="1" w:tplc="96C6B59A">
      <w:start w:val="1"/>
      <w:numFmt w:val="bullet"/>
      <w:lvlText w:val="o"/>
      <w:lvlJc w:val="left"/>
      <w:pPr>
        <w:ind w:left="2160" w:hanging="360"/>
      </w:pPr>
      <w:rPr>
        <w:rFonts w:ascii="Courier New" w:hAnsi="Courier New" w:hint="default"/>
      </w:rPr>
    </w:lvl>
    <w:lvl w:ilvl="2" w:tplc="8DDA6E30">
      <w:start w:val="1"/>
      <w:numFmt w:val="bullet"/>
      <w:lvlText w:val=""/>
      <w:lvlJc w:val="left"/>
      <w:pPr>
        <w:ind w:left="2880" w:hanging="360"/>
      </w:pPr>
      <w:rPr>
        <w:rFonts w:ascii="Wingdings" w:hAnsi="Wingdings" w:hint="default"/>
      </w:rPr>
    </w:lvl>
    <w:lvl w:ilvl="3" w:tplc="BE463BDE">
      <w:start w:val="1"/>
      <w:numFmt w:val="bullet"/>
      <w:lvlText w:val=""/>
      <w:lvlJc w:val="left"/>
      <w:pPr>
        <w:ind w:left="3600" w:hanging="360"/>
      </w:pPr>
      <w:rPr>
        <w:rFonts w:ascii="Symbol" w:hAnsi="Symbol" w:hint="default"/>
      </w:rPr>
    </w:lvl>
    <w:lvl w:ilvl="4" w:tplc="38E88FEE">
      <w:start w:val="1"/>
      <w:numFmt w:val="bullet"/>
      <w:lvlText w:val="o"/>
      <w:lvlJc w:val="left"/>
      <w:pPr>
        <w:ind w:left="4320" w:hanging="360"/>
      </w:pPr>
      <w:rPr>
        <w:rFonts w:ascii="Courier New" w:hAnsi="Courier New" w:hint="default"/>
      </w:rPr>
    </w:lvl>
    <w:lvl w:ilvl="5" w:tplc="12603AA8">
      <w:start w:val="1"/>
      <w:numFmt w:val="bullet"/>
      <w:lvlText w:val=""/>
      <w:lvlJc w:val="left"/>
      <w:pPr>
        <w:ind w:left="5040" w:hanging="360"/>
      </w:pPr>
      <w:rPr>
        <w:rFonts w:ascii="Wingdings" w:hAnsi="Wingdings" w:hint="default"/>
      </w:rPr>
    </w:lvl>
    <w:lvl w:ilvl="6" w:tplc="D166CF88">
      <w:start w:val="1"/>
      <w:numFmt w:val="bullet"/>
      <w:lvlText w:val=""/>
      <w:lvlJc w:val="left"/>
      <w:pPr>
        <w:ind w:left="5760" w:hanging="360"/>
      </w:pPr>
      <w:rPr>
        <w:rFonts w:ascii="Symbol" w:hAnsi="Symbol" w:hint="default"/>
      </w:rPr>
    </w:lvl>
    <w:lvl w:ilvl="7" w:tplc="2A3819C4">
      <w:start w:val="1"/>
      <w:numFmt w:val="bullet"/>
      <w:lvlText w:val="o"/>
      <w:lvlJc w:val="left"/>
      <w:pPr>
        <w:ind w:left="6480" w:hanging="360"/>
      </w:pPr>
      <w:rPr>
        <w:rFonts w:ascii="Courier New" w:hAnsi="Courier New" w:hint="default"/>
      </w:rPr>
    </w:lvl>
    <w:lvl w:ilvl="8" w:tplc="DF36DD84">
      <w:start w:val="1"/>
      <w:numFmt w:val="bullet"/>
      <w:lvlText w:val=""/>
      <w:lvlJc w:val="left"/>
      <w:pPr>
        <w:ind w:left="7200" w:hanging="360"/>
      </w:pPr>
      <w:rPr>
        <w:rFonts w:ascii="Wingdings" w:hAnsi="Wingdings" w:hint="default"/>
      </w:rPr>
    </w:lvl>
  </w:abstractNum>
  <w:abstractNum w:abstractNumId="10" w15:restartNumberingAfterBreak="0">
    <w:nsid w:val="3CB03C80"/>
    <w:multiLevelType w:val="multilevel"/>
    <w:tmpl w:val="E14EFDE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1" w15:restartNumberingAfterBreak="0">
    <w:nsid w:val="3F32A8DA"/>
    <w:multiLevelType w:val="hybridMultilevel"/>
    <w:tmpl w:val="E1CC068E"/>
    <w:lvl w:ilvl="0" w:tplc="EE724A4A">
      <w:start w:val="1"/>
      <w:numFmt w:val="bullet"/>
      <w:lvlText w:val=""/>
      <w:lvlJc w:val="left"/>
      <w:pPr>
        <w:ind w:left="1440" w:hanging="360"/>
      </w:pPr>
      <w:rPr>
        <w:rFonts w:ascii="Symbol" w:hAnsi="Symbol" w:hint="default"/>
      </w:rPr>
    </w:lvl>
    <w:lvl w:ilvl="1" w:tplc="6150B8B8">
      <w:start w:val="1"/>
      <w:numFmt w:val="bullet"/>
      <w:lvlText w:val="o"/>
      <w:lvlJc w:val="left"/>
      <w:pPr>
        <w:ind w:left="2160" w:hanging="360"/>
      </w:pPr>
      <w:rPr>
        <w:rFonts w:ascii="Courier New" w:hAnsi="Courier New" w:hint="default"/>
      </w:rPr>
    </w:lvl>
    <w:lvl w:ilvl="2" w:tplc="F6C68BDE">
      <w:start w:val="1"/>
      <w:numFmt w:val="bullet"/>
      <w:lvlText w:val=""/>
      <w:lvlJc w:val="left"/>
      <w:pPr>
        <w:ind w:left="2880" w:hanging="360"/>
      </w:pPr>
      <w:rPr>
        <w:rFonts w:ascii="Wingdings" w:hAnsi="Wingdings" w:hint="default"/>
      </w:rPr>
    </w:lvl>
    <w:lvl w:ilvl="3" w:tplc="3CACDB70">
      <w:start w:val="1"/>
      <w:numFmt w:val="bullet"/>
      <w:lvlText w:val=""/>
      <w:lvlJc w:val="left"/>
      <w:pPr>
        <w:ind w:left="3600" w:hanging="360"/>
      </w:pPr>
      <w:rPr>
        <w:rFonts w:ascii="Symbol" w:hAnsi="Symbol" w:hint="default"/>
      </w:rPr>
    </w:lvl>
    <w:lvl w:ilvl="4" w:tplc="18DC2210">
      <w:start w:val="1"/>
      <w:numFmt w:val="bullet"/>
      <w:lvlText w:val="o"/>
      <w:lvlJc w:val="left"/>
      <w:pPr>
        <w:ind w:left="4320" w:hanging="360"/>
      </w:pPr>
      <w:rPr>
        <w:rFonts w:ascii="Courier New" w:hAnsi="Courier New" w:hint="default"/>
      </w:rPr>
    </w:lvl>
    <w:lvl w:ilvl="5" w:tplc="47FC23FA">
      <w:start w:val="1"/>
      <w:numFmt w:val="bullet"/>
      <w:lvlText w:val=""/>
      <w:lvlJc w:val="left"/>
      <w:pPr>
        <w:ind w:left="5040" w:hanging="360"/>
      </w:pPr>
      <w:rPr>
        <w:rFonts w:ascii="Wingdings" w:hAnsi="Wingdings" w:hint="default"/>
      </w:rPr>
    </w:lvl>
    <w:lvl w:ilvl="6" w:tplc="7810859A">
      <w:start w:val="1"/>
      <w:numFmt w:val="bullet"/>
      <w:lvlText w:val=""/>
      <w:lvlJc w:val="left"/>
      <w:pPr>
        <w:ind w:left="5760" w:hanging="360"/>
      </w:pPr>
      <w:rPr>
        <w:rFonts w:ascii="Symbol" w:hAnsi="Symbol" w:hint="default"/>
      </w:rPr>
    </w:lvl>
    <w:lvl w:ilvl="7" w:tplc="FD903132">
      <w:start w:val="1"/>
      <w:numFmt w:val="bullet"/>
      <w:lvlText w:val="o"/>
      <w:lvlJc w:val="left"/>
      <w:pPr>
        <w:ind w:left="6480" w:hanging="360"/>
      </w:pPr>
      <w:rPr>
        <w:rFonts w:ascii="Courier New" w:hAnsi="Courier New" w:hint="default"/>
      </w:rPr>
    </w:lvl>
    <w:lvl w:ilvl="8" w:tplc="C308BB72">
      <w:start w:val="1"/>
      <w:numFmt w:val="bullet"/>
      <w:lvlText w:val=""/>
      <w:lvlJc w:val="left"/>
      <w:pPr>
        <w:ind w:left="7200" w:hanging="360"/>
      </w:pPr>
      <w:rPr>
        <w:rFonts w:ascii="Wingdings" w:hAnsi="Wingdings" w:hint="default"/>
      </w:rPr>
    </w:lvl>
  </w:abstractNum>
  <w:abstractNum w:abstractNumId="12" w15:restartNumberingAfterBreak="0">
    <w:nsid w:val="4AEDBF8C"/>
    <w:multiLevelType w:val="hybridMultilevel"/>
    <w:tmpl w:val="9642C86A"/>
    <w:lvl w:ilvl="0" w:tplc="328EF980">
      <w:start w:val="1"/>
      <w:numFmt w:val="bullet"/>
      <w:lvlText w:val="-"/>
      <w:lvlJc w:val="left"/>
      <w:pPr>
        <w:ind w:left="1080" w:hanging="360"/>
      </w:pPr>
      <w:rPr>
        <w:rFonts w:ascii="Aptos" w:hAnsi="Aptos" w:hint="default"/>
      </w:rPr>
    </w:lvl>
    <w:lvl w:ilvl="1" w:tplc="4D1CA5A8">
      <w:start w:val="1"/>
      <w:numFmt w:val="bullet"/>
      <w:lvlText w:val="o"/>
      <w:lvlJc w:val="left"/>
      <w:pPr>
        <w:ind w:left="1800" w:hanging="360"/>
      </w:pPr>
      <w:rPr>
        <w:rFonts w:ascii="Courier New" w:hAnsi="Courier New" w:hint="default"/>
      </w:rPr>
    </w:lvl>
    <w:lvl w:ilvl="2" w:tplc="BC6894EE">
      <w:start w:val="1"/>
      <w:numFmt w:val="bullet"/>
      <w:lvlText w:val=""/>
      <w:lvlJc w:val="left"/>
      <w:pPr>
        <w:ind w:left="2520" w:hanging="360"/>
      </w:pPr>
      <w:rPr>
        <w:rFonts w:ascii="Wingdings" w:hAnsi="Wingdings" w:hint="default"/>
      </w:rPr>
    </w:lvl>
    <w:lvl w:ilvl="3" w:tplc="1CA65F96">
      <w:start w:val="1"/>
      <w:numFmt w:val="bullet"/>
      <w:lvlText w:val=""/>
      <w:lvlJc w:val="left"/>
      <w:pPr>
        <w:ind w:left="3240" w:hanging="360"/>
      </w:pPr>
      <w:rPr>
        <w:rFonts w:ascii="Symbol" w:hAnsi="Symbol" w:hint="default"/>
      </w:rPr>
    </w:lvl>
    <w:lvl w:ilvl="4" w:tplc="84B6A592">
      <w:start w:val="1"/>
      <w:numFmt w:val="bullet"/>
      <w:lvlText w:val="o"/>
      <w:lvlJc w:val="left"/>
      <w:pPr>
        <w:ind w:left="3960" w:hanging="360"/>
      </w:pPr>
      <w:rPr>
        <w:rFonts w:ascii="Courier New" w:hAnsi="Courier New" w:hint="default"/>
      </w:rPr>
    </w:lvl>
    <w:lvl w:ilvl="5" w:tplc="7D606DA6">
      <w:start w:val="1"/>
      <w:numFmt w:val="bullet"/>
      <w:lvlText w:val=""/>
      <w:lvlJc w:val="left"/>
      <w:pPr>
        <w:ind w:left="4680" w:hanging="360"/>
      </w:pPr>
      <w:rPr>
        <w:rFonts w:ascii="Wingdings" w:hAnsi="Wingdings" w:hint="default"/>
      </w:rPr>
    </w:lvl>
    <w:lvl w:ilvl="6" w:tplc="EB3C0D9A">
      <w:start w:val="1"/>
      <w:numFmt w:val="bullet"/>
      <w:lvlText w:val=""/>
      <w:lvlJc w:val="left"/>
      <w:pPr>
        <w:ind w:left="5400" w:hanging="360"/>
      </w:pPr>
      <w:rPr>
        <w:rFonts w:ascii="Symbol" w:hAnsi="Symbol" w:hint="default"/>
      </w:rPr>
    </w:lvl>
    <w:lvl w:ilvl="7" w:tplc="40D6AD7C">
      <w:start w:val="1"/>
      <w:numFmt w:val="bullet"/>
      <w:lvlText w:val="o"/>
      <w:lvlJc w:val="left"/>
      <w:pPr>
        <w:ind w:left="6120" w:hanging="360"/>
      </w:pPr>
      <w:rPr>
        <w:rFonts w:ascii="Courier New" w:hAnsi="Courier New" w:hint="default"/>
      </w:rPr>
    </w:lvl>
    <w:lvl w:ilvl="8" w:tplc="F9FE3EA8">
      <w:start w:val="1"/>
      <w:numFmt w:val="bullet"/>
      <w:lvlText w:val=""/>
      <w:lvlJc w:val="left"/>
      <w:pPr>
        <w:ind w:left="6840" w:hanging="360"/>
      </w:pPr>
      <w:rPr>
        <w:rFonts w:ascii="Wingdings" w:hAnsi="Wingdings" w:hint="default"/>
      </w:rPr>
    </w:lvl>
  </w:abstractNum>
  <w:abstractNum w:abstractNumId="13" w15:restartNumberingAfterBreak="0">
    <w:nsid w:val="58A5DBB8"/>
    <w:multiLevelType w:val="hybridMultilevel"/>
    <w:tmpl w:val="4F84D870"/>
    <w:lvl w:ilvl="0" w:tplc="DFA8ED40">
      <w:start w:val="1"/>
      <w:numFmt w:val="decimal"/>
      <w:lvlText w:val="%1."/>
      <w:lvlJc w:val="left"/>
      <w:pPr>
        <w:ind w:left="720" w:hanging="360"/>
      </w:pPr>
    </w:lvl>
    <w:lvl w:ilvl="1" w:tplc="52C265D8">
      <w:start w:val="1"/>
      <w:numFmt w:val="lowerLetter"/>
      <w:lvlText w:val="%2."/>
      <w:lvlJc w:val="left"/>
      <w:pPr>
        <w:ind w:left="1440" w:hanging="360"/>
      </w:pPr>
    </w:lvl>
    <w:lvl w:ilvl="2" w:tplc="AB849C82">
      <w:start w:val="1"/>
      <w:numFmt w:val="lowerRoman"/>
      <w:lvlText w:val="%3."/>
      <w:lvlJc w:val="right"/>
      <w:pPr>
        <w:ind w:left="2160" w:hanging="180"/>
      </w:pPr>
    </w:lvl>
    <w:lvl w:ilvl="3" w:tplc="9F225DC6">
      <w:start w:val="1"/>
      <w:numFmt w:val="decimal"/>
      <w:lvlText w:val="%4."/>
      <w:lvlJc w:val="left"/>
      <w:pPr>
        <w:ind w:left="2880" w:hanging="360"/>
      </w:pPr>
    </w:lvl>
    <w:lvl w:ilvl="4" w:tplc="080AD8FA">
      <w:start w:val="1"/>
      <w:numFmt w:val="lowerLetter"/>
      <w:lvlText w:val="%5."/>
      <w:lvlJc w:val="left"/>
      <w:pPr>
        <w:ind w:left="3600" w:hanging="360"/>
      </w:pPr>
    </w:lvl>
    <w:lvl w:ilvl="5" w:tplc="92B0F9E0">
      <w:start w:val="1"/>
      <w:numFmt w:val="lowerRoman"/>
      <w:lvlText w:val="%6."/>
      <w:lvlJc w:val="right"/>
      <w:pPr>
        <w:ind w:left="4320" w:hanging="180"/>
      </w:pPr>
    </w:lvl>
    <w:lvl w:ilvl="6" w:tplc="9B0A65D0">
      <w:start w:val="1"/>
      <w:numFmt w:val="decimal"/>
      <w:lvlText w:val="%7."/>
      <w:lvlJc w:val="left"/>
      <w:pPr>
        <w:ind w:left="5040" w:hanging="360"/>
      </w:pPr>
    </w:lvl>
    <w:lvl w:ilvl="7" w:tplc="4140AB54">
      <w:start w:val="1"/>
      <w:numFmt w:val="lowerLetter"/>
      <w:lvlText w:val="%8."/>
      <w:lvlJc w:val="left"/>
      <w:pPr>
        <w:ind w:left="5760" w:hanging="360"/>
      </w:pPr>
    </w:lvl>
    <w:lvl w:ilvl="8" w:tplc="451232FC">
      <w:start w:val="1"/>
      <w:numFmt w:val="lowerRoman"/>
      <w:lvlText w:val="%9."/>
      <w:lvlJc w:val="right"/>
      <w:pPr>
        <w:ind w:left="6480" w:hanging="180"/>
      </w:pPr>
    </w:lvl>
  </w:abstractNum>
  <w:abstractNum w:abstractNumId="14" w15:restartNumberingAfterBreak="0">
    <w:nsid w:val="6166F565"/>
    <w:multiLevelType w:val="hybridMultilevel"/>
    <w:tmpl w:val="69C2B56E"/>
    <w:lvl w:ilvl="0" w:tplc="E416A9D0">
      <w:start w:val="1"/>
      <w:numFmt w:val="bullet"/>
      <w:lvlText w:val=""/>
      <w:lvlJc w:val="left"/>
      <w:pPr>
        <w:ind w:left="1440" w:hanging="360"/>
      </w:pPr>
      <w:rPr>
        <w:rFonts w:ascii="Symbol" w:hAnsi="Symbol" w:hint="default"/>
      </w:rPr>
    </w:lvl>
    <w:lvl w:ilvl="1" w:tplc="308EFE32">
      <w:start w:val="1"/>
      <w:numFmt w:val="bullet"/>
      <w:lvlText w:val="o"/>
      <w:lvlJc w:val="left"/>
      <w:pPr>
        <w:ind w:left="2160" w:hanging="360"/>
      </w:pPr>
      <w:rPr>
        <w:rFonts w:ascii="Courier New" w:hAnsi="Courier New" w:hint="default"/>
      </w:rPr>
    </w:lvl>
    <w:lvl w:ilvl="2" w:tplc="61E6413A">
      <w:start w:val="1"/>
      <w:numFmt w:val="bullet"/>
      <w:lvlText w:val=""/>
      <w:lvlJc w:val="left"/>
      <w:pPr>
        <w:ind w:left="2880" w:hanging="360"/>
      </w:pPr>
      <w:rPr>
        <w:rFonts w:ascii="Wingdings" w:hAnsi="Wingdings" w:hint="default"/>
      </w:rPr>
    </w:lvl>
    <w:lvl w:ilvl="3" w:tplc="9E16239C">
      <w:start w:val="1"/>
      <w:numFmt w:val="bullet"/>
      <w:lvlText w:val=""/>
      <w:lvlJc w:val="left"/>
      <w:pPr>
        <w:ind w:left="3600" w:hanging="360"/>
      </w:pPr>
      <w:rPr>
        <w:rFonts w:ascii="Symbol" w:hAnsi="Symbol" w:hint="default"/>
      </w:rPr>
    </w:lvl>
    <w:lvl w:ilvl="4" w:tplc="62AE1DA2">
      <w:start w:val="1"/>
      <w:numFmt w:val="bullet"/>
      <w:lvlText w:val="o"/>
      <w:lvlJc w:val="left"/>
      <w:pPr>
        <w:ind w:left="4320" w:hanging="360"/>
      </w:pPr>
      <w:rPr>
        <w:rFonts w:ascii="Courier New" w:hAnsi="Courier New" w:hint="default"/>
      </w:rPr>
    </w:lvl>
    <w:lvl w:ilvl="5" w:tplc="259888DC">
      <w:start w:val="1"/>
      <w:numFmt w:val="bullet"/>
      <w:lvlText w:val=""/>
      <w:lvlJc w:val="left"/>
      <w:pPr>
        <w:ind w:left="5040" w:hanging="360"/>
      </w:pPr>
      <w:rPr>
        <w:rFonts w:ascii="Wingdings" w:hAnsi="Wingdings" w:hint="default"/>
      </w:rPr>
    </w:lvl>
    <w:lvl w:ilvl="6" w:tplc="FE549D7E">
      <w:start w:val="1"/>
      <w:numFmt w:val="bullet"/>
      <w:lvlText w:val=""/>
      <w:lvlJc w:val="left"/>
      <w:pPr>
        <w:ind w:left="5760" w:hanging="360"/>
      </w:pPr>
      <w:rPr>
        <w:rFonts w:ascii="Symbol" w:hAnsi="Symbol" w:hint="default"/>
      </w:rPr>
    </w:lvl>
    <w:lvl w:ilvl="7" w:tplc="7548C7F4">
      <w:start w:val="1"/>
      <w:numFmt w:val="bullet"/>
      <w:lvlText w:val="o"/>
      <w:lvlJc w:val="left"/>
      <w:pPr>
        <w:ind w:left="6480" w:hanging="360"/>
      </w:pPr>
      <w:rPr>
        <w:rFonts w:ascii="Courier New" w:hAnsi="Courier New" w:hint="default"/>
      </w:rPr>
    </w:lvl>
    <w:lvl w:ilvl="8" w:tplc="7AC44E62">
      <w:start w:val="1"/>
      <w:numFmt w:val="bullet"/>
      <w:lvlText w:val=""/>
      <w:lvlJc w:val="left"/>
      <w:pPr>
        <w:ind w:left="7200" w:hanging="360"/>
      </w:pPr>
      <w:rPr>
        <w:rFonts w:ascii="Wingdings" w:hAnsi="Wingdings" w:hint="default"/>
      </w:rPr>
    </w:lvl>
  </w:abstractNum>
  <w:abstractNum w:abstractNumId="15" w15:restartNumberingAfterBreak="0">
    <w:nsid w:val="675809D5"/>
    <w:multiLevelType w:val="hybridMultilevel"/>
    <w:tmpl w:val="20780B7C"/>
    <w:lvl w:ilvl="0" w:tplc="0448AD3C">
      <w:start w:val="1"/>
      <w:numFmt w:val="bullet"/>
      <w:lvlText w:val=""/>
      <w:lvlJc w:val="left"/>
      <w:pPr>
        <w:ind w:left="1440" w:hanging="360"/>
      </w:pPr>
      <w:rPr>
        <w:rFonts w:ascii="Symbol" w:hAnsi="Symbol" w:hint="default"/>
      </w:rPr>
    </w:lvl>
    <w:lvl w:ilvl="1" w:tplc="55C6F604">
      <w:start w:val="1"/>
      <w:numFmt w:val="bullet"/>
      <w:lvlText w:val="o"/>
      <w:lvlJc w:val="left"/>
      <w:pPr>
        <w:ind w:left="2160" w:hanging="360"/>
      </w:pPr>
      <w:rPr>
        <w:rFonts w:ascii="Courier New" w:hAnsi="Courier New" w:hint="default"/>
      </w:rPr>
    </w:lvl>
    <w:lvl w:ilvl="2" w:tplc="78140DE2">
      <w:start w:val="1"/>
      <w:numFmt w:val="bullet"/>
      <w:lvlText w:val=""/>
      <w:lvlJc w:val="left"/>
      <w:pPr>
        <w:ind w:left="2880" w:hanging="360"/>
      </w:pPr>
      <w:rPr>
        <w:rFonts w:ascii="Wingdings" w:hAnsi="Wingdings" w:hint="default"/>
      </w:rPr>
    </w:lvl>
    <w:lvl w:ilvl="3" w:tplc="E1B209D4">
      <w:start w:val="1"/>
      <w:numFmt w:val="bullet"/>
      <w:lvlText w:val=""/>
      <w:lvlJc w:val="left"/>
      <w:pPr>
        <w:ind w:left="3600" w:hanging="360"/>
      </w:pPr>
      <w:rPr>
        <w:rFonts w:ascii="Symbol" w:hAnsi="Symbol" w:hint="default"/>
      </w:rPr>
    </w:lvl>
    <w:lvl w:ilvl="4" w:tplc="4532F616">
      <w:start w:val="1"/>
      <w:numFmt w:val="bullet"/>
      <w:lvlText w:val="o"/>
      <w:lvlJc w:val="left"/>
      <w:pPr>
        <w:ind w:left="4320" w:hanging="360"/>
      </w:pPr>
      <w:rPr>
        <w:rFonts w:ascii="Courier New" w:hAnsi="Courier New" w:hint="default"/>
      </w:rPr>
    </w:lvl>
    <w:lvl w:ilvl="5" w:tplc="49024B90">
      <w:start w:val="1"/>
      <w:numFmt w:val="bullet"/>
      <w:lvlText w:val=""/>
      <w:lvlJc w:val="left"/>
      <w:pPr>
        <w:ind w:left="5040" w:hanging="360"/>
      </w:pPr>
      <w:rPr>
        <w:rFonts w:ascii="Wingdings" w:hAnsi="Wingdings" w:hint="default"/>
      </w:rPr>
    </w:lvl>
    <w:lvl w:ilvl="6" w:tplc="655623C4">
      <w:start w:val="1"/>
      <w:numFmt w:val="bullet"/>
      <w:lvlText w:val=""/>
      <w:lvlJc w:val="left"/>
      <w:pPr>
        <w:ind w:left="5760" w:hanging="360"/>
      </w:pPr>
      <w:rPr>
        <w:rFonts w:ascii="Symbol" w:hAnsi="Symbol" w:hint="default"/>
      </w:rPr>
    </w:lvl>
    <w:lvl w:ilvl="7" w:tplc="58FC5814">
      <w:start w:val="1"/>
      <w:numFmt w:val="bullet"/>
      <w:lvlText w:val="o"/>
      <w:lvlJc w:val="left"/>
      <w:pPr>
        <w:ind w:left="6480" w:hanging="360"/>
      </w:pPr>
      <w:rPr>
        <w:rFonts w:ascii="Courier New" w:hAnsi="Courier New" w:hint="default"/>
      </w:rPr>
    </w:lvl>
    <w:lvl w:ilvl="8" w:tplc="4B881C4A">
      <w:start w:val="1"/>
      <w:numFmt w:val="bullet"/>
      <w:lvlText w:val=""/>
      <w:lvlJc w:val="left"/>
      <w:pPr>
        <w:ind w:left="7200" w:hanging="360"/>
      </w:pPr>
      <w:rPr>
        <w:rFonts w:ascii="Wingdings" w:hAnsi="Wingdings" w:hint="default"/>
      </w:rPr>
    </w:lvl>
  </w:abstractNum>
  <w:abstractNum w:abstractNumId="16" w15:restartNumberingAfterBreak="0">
    <w:nsid w:val="6DE10BF8"/>
    <w:multiLevelType w:val="hybridMultilevel"/>
    <w:tmpl w:val="905A7448"/>
    <w:lvl w:ilvl="0" w:tplc="7278E24E">
      <w:start w:val="1"/>
      <w:numFmt w:val="bullet"/>
      <w:lvlText w:val=""/>
      <w:lvlJc w:val="left"/>
      <w:pPr>
        <w:ind w:left="1440" w:hanging="360"/>
      </w:pPr>
      <w:rPr>
        <w:rFonts w:ascii="Symbol" w:hAnsi="Symbol" w:hint="default"/>
      </w:rPr>
    </w:lvl>
    <w:lvl w:ilvl="1" w:tplc="53B2489C">
      <w:start w:val="1"/>
      <w:numFmt w:val="bullet"/>
      <w:lvlText w:val="o"/>
      <w:lvlJc w:val="left"/>
      <w:pPr>
        <w:ind w:left="2160" w:hanging="360"/>
      </w:pPr>
      <w:rPr>
        <w:rFonts w:ascii="Courier New" w:hAnsi="Courier New" w:hint="default"/>
      </w:rPr>
    </w:lvl>
    <w:lvl w:ilvl="2" w:tplc="0CD219CC">
      <w:start w:val="1"/>
      <w:numFmt w:val="bullet"/>
      <w:lvlText w:val=""/>
      <w:lvlJc w:val="left"/>
      <w:pPr>
        <w:ind w:left="2880" w:hanging="360"/>
      </w:pPr>
      <w:rPr>
        <w:rFonts w:ascii="Wingdings" w:hAnsi="Wingdings" w:hint="default"/>
      </w:rPr>
    </w:lvl>
    <w:lvl w:ilvl="3" w:tplc="FF946128">
      <w:start w:val="1"/>
      <w:numFmt w:val="bullet"/>
      <w:lvlText w:val=""/>
      <w:lvlJc w:val="left"/>
      <w:pPr>
        <w:ind w:left="3600" w:hanging="360"/>
      </w:pPr>
      <w:rPr>
        <w:rFonts w:ascii="Symbol" w:hAnsi="Symbol" w:hint="default"/>
      </w:rPr>
    </w:lvl>
    <w:lvl w:ilvl="4" w:tplc="9C143440">
      <w:start w:val="1"/>
      <w:numFmt w:val="bullet"/>
      <w:lvlText w:val="o"/>
      <w:lvlJc w:val="left"/>
      <w:pPr>
        <w:ind w:left="4320" w:hanging="360"/>
      </w:pPr>
      <w:rPr>
        <w:rFonts w:ascii="Courier New" w:hAnsi="Courier New" w:hint="default"/>
      </w:rPr>
    </w:lvl>
    <w:lvl w:ilvl="5" w:tplc="E46C9996">
      <w:start w:val="1"/>
      <w:numFmt w:val="bullet"/>
      <w:lvlText w:val=""/>
      <w:lvlJc w:val="left"/>
      <w:pPr>
        <w:ind w:left="5040" w:hanging="360"/>
      </w:pPr>
      <w:rPr>
        <w:rFonts w:ascii="Wingdings" w:hAnsi="Wingdings" w:hint="default"/>
      </w:rPr>
    </w:lvl>
    <w:lvl w:ilvl="6" w:tplc="74DEE4C2">
      <w:start w:val="1"/>
      <w:numFmt w:val="bullet"/>
      <w:lvlText w:val=""/>
      <w:lvlJc w:val="left"/>
      <w:pPr>
        <w:ind w:left="5760" w:hanging="360"/>
      </w:pPr>
      <w:rPr>
        <w:rFonts w:ascii="Symbol" w:hAnsi="Symbol" w:hint="default"/>
      </w:rPr>
    </w:lvl>
    <w:lvl w:ilvl="7" w:tplc="92BCDA8A">
      <w:start w:val="1"/>
      <w:numFmt w:val="bullet"/>
      <w:lvlText w:val="o"/>
      <w:lvlJc w:val="left"/>
      <w:pPr>
        <w:ind w:left="6480" w:hanging="360"/>
      </w:pPr>
      <w:rPr>
        <w:rFonts w:ascii="Courier New" w:hAnsi="Courier New" w:hint="default"/>
      </w:rPr>
    </w:lvl>
    <w:lvl w:ilvl="8" w:tplc="841C9A58">
      <w:start w:val="1"/>
      <w:numFmt w:val="bullet"/>
      <w:lvlText w:val=""/>
      <w:lvlJc w:val="left"/>
      <w:pPr>
        <w:ind w:left="7200" w:hanging="360"/>
      </w:pPr>
      <w:rPr>
        <w:rFonts w:ascii="Wingdings" w:hAnsi="Wingdings" w:hint="default"/>
      </w:rPr>
    </w:lvl>
  </w:abstractNum>
  <w:abstractNum w:abstractNumId="17" w15:restartNumberingAfterBreak="0">
    <w:nsid w:val="707A7A33"/>
    <w:multiLevelType w:val="hybridMultilevel"/>
    <w:tmpl w:val="5AC6C39E"/>
    <w:lvl w:ilvl="0" w:tplc="22903666">
      <w:start w:val="1"/>
      <w:numFmt w:val="bullet"/>
      <w:lvlText w:val=""/>
      <w:lvlJc w:val="left"/>
      <w:pPr>
        <w:ind w:left="1440" w:hanging="360"/>
      </w:pPr>
      <w:rPr>
        <w:rFonts w:ascii="Symbol" w:hAnsi="Symbol" w:hint="default"/>
      </w:rPr>
    </w:lvl>
    <w:lvl w:ilvl="1" w:tplc="49500EB8">
      <w:start w:val="1"/>
      <w:numFmt w:val="bullet"/>
      <w:lvlText w:val="o"/>
      <w:lvlJc w:val="left"/>
      <w:pPr>
        <w:ind w:left="2160" w:hanging="360"/>
      </w:pPr>
      <w:rPr>
        <w:rFonts w:ascii="Courier New" w:hAnsi="Courier New" w:hint="default"/>
      </w:rPr>
    </w:lvl>
    <w:lvl w:ilvl="2" w:tplc="15D02EE2">
      <w:start w:val="1"/>
      <w:numFmt w:val="bullet"/>
      <w:lvlText w:val=""/>
      <w:lvlJc w:val="left"/>
      <w:pPr>
        <w:ind w:left="2880" w:hanging="360"/>
      </w:pPr>
      <w:rPr>
        <w:rFonts w:ascii="Wingdings" w:hAnsi="Wingdings" w:hint="default"/>
      </w:rPr>
    </w:lvl>
    <w:lvl w:ilvl="3" w:tplc="1CE61C54">
      <w:start w:val="1"/>
      <w:numFmt w:val="bullet"/>
      <w:lvlText w:val=""/>
      <w:lvlJc w:val="left"/>
      <w:pPr>
        <w:ind w:left="3600" w:hanging="360"/>
      </w:pPr>
      <w:rPr>
        <w:rFonts w:ascii="Symbol" w:hAnsi="Symbol" w:hint="default"/>
      </w:rPr>
    </w:lvl>
    <w:lvl w:ilvl="4" w:tplc="11C047CC">
      <w:start w:val="1"/>
      <w:numFmt w:val="bullet"/>
      <w:lvlText w:val="o"/>
      <w:lvlJc w:val="left"/>
      <w:pPr>
        <w:ind w:left="4320" w:hanging="360"/>
      </w:pPr>
      <w:rPr>
        <w:rFonts w:ascii="Courier New" w:hAnsi="Courier New" w:hint="default"/>
      </w:rPr>
    </w:lvl>
    <w:lvl w:ilvl="5" w:tplc="E10E54A0">
      <w:start w:val="1"/>
      <w:numFmt w:val="bullet"/>
      <w:lvlText w:val=""/>
      <w:lvlJc w:val="left"/>
      <w:pPr>
        <w:ind w:left="5040" w:hanging="360"/>
      </w:pPr>
      <w:rPr>
        <w:rFonts w:ascii="Wingdings" w:hAnsi="Wingdings" w:hint="default"/>
      </w:rPr>
    </w:lvl>
    <w:lvl w:ilvl="6" w:tplc="DDB89848">
      <w:start w:val="1"/>
      <w:numFmt w:val="bullet"/>
      <w:lvlText w:val=""/>
      <w:lvlJc w:val="left"/>
      <w:pPr>
        <w:ind w:left="5760" w:hanging="360"/>
      </w:pPr>
      <w:rPr>
        <w:rFonts w:ascii="Symbol" w:hAnsi="Symbol" w:hint="default"/>
      </w:rPr>
    </w:lvl>
    <w:lvl w:ilvl="7" w:tplc="77E89A6C">
      <w:start w:val="1"/>
      <w:numFmt w:val="bullet"/>
      <w:lvlText w:val="o"/>
      <w:lvlJc w:val="left"/>
      <w:pPr>
        <w:ind w:left="6480" w:hanging="360"/>
      </w:pPr>
      <w:rPr>
        <w:rFonts w:ascii="Courier New" w:hAnsi="Courier New" w:hint="default"/>
      </w:rPr>
    </w:lvl>
    <w:lvl w:ilvl="8" w:tplc="B0042E72">
      <w:start w:val="1"/>
      <w:numFmt w:val="bullet"/>
      <w:lvlText w:val=""/>
      <w:lvlJc w:val="left"/>
      <w:pPr>
        <w:ind w:left="7200" w:hanging="360"/>
      </w:pPr>
      <w:rPr>
        <w:rFonts w:ascii="Wingdings" w:hAnsi="Wingdings" w:hint="default"/>
      </w:rPr>
    </w:lvl>
  </w:abstractNum>
  <w:abstractNum w:abstractNumId="18" w15:restartNumberingAfterBreak="0">
    <w:nsid w:val="7DF868F0"/>
    <w:multiLevelType w:val="hybridMultilevel"/>
    <w:tmpl w:val="80C6D1BA"/>
    <w:lvl w:ilvl="0" w:tplc="795C4BD0">
      <w:start w:val="1"/>
      <w:numFmt w:val="bullet"/>
      <w:lvlText w:val=""/>
      <w:lvlJc w:val="left"/>
      <w:pPr>
        <w:ind w:left="720" w:hanging="360"/>
      </w:pPr>
      <w:rPr>
        <w:rFonts w:ascii="Symbol" w:hAnsi="Symbol" w:hint="default"/>
      </w:rPr>
    </w:lvl>
    <w:lvl w:ilvl="1" w:tplc="D69E0954">
      <w:start w:val="1"/>
      <w:numFmt w:val="bullet"/>
      <w:lvlText w:val="o"/>
      <w:lvlJc w:val="left"/>
      <w:pPr>
        <w:ind w:left="1440" w:hanging="360"/>
      </w:pPr>
      <w:rPr>
        <w:rFonts w:ascii="Courier New" w:hAnsi="Courier New" w:hint="default"/>
      </w:rPr>
    </w:lvl>
    <w:lvl w:ilvl="2" w:tplc="45AA1E08">
      <w:start w:val="1"/>
      <w:numFmt w:val="bullet"/>
      <w:lvlText w:val=""/>
      <w:lvlJc w:val="left"/>
      <w:pPr>
        <w:ind w:left="2160" w:hanging="360"/>
      </w:pPr>
      <w:rPr>
        <w:rFonts w:ascii="Wingdings" w:hAnsi="Wingdings" w:hint="default"/>
      </w:rPr>
    </w:lvl>
    <w:lvl w:ilvl="3" w:tplc="83A48D74">
      <w:start w:val="1"/>
      <w:numFmt w:val="bullet"/>
      <w:lvlText w:val=""/>
      <w:lvlJc w:val="left"/>
      <w:pPr>
        <w:ind w:left="2880" w:hanging="360"/>
      </w:pPr>
      <w:rPr>
        <w:rFonts w:ascii="Symbol" w:hAnsi="Symbol" w:hint="default"/>
      </w:rPr>
    </w:lvl>
    <w:lvl w:ilvl="4" w:tplc="23BADC40">
      <w:start w:val="1"/>
      <w:numFmt w:val="bullet"/>
      <w:lvlText w:val="o"/>
      <w:lvlJc w:val="left"/>
      <w:pPr>
        <w:ind w:left="3600" w:hanging="360"/>
      </w:pPr>
      <w:rPr>
        <w:rFonts w:ascii="Courier New" w:hAnsi="Courier New" w:hint="default"/>
      </w:rPr>
    </w:lvl>
    <w:lvl w:ilvl="5" w:tplc="28E2B69A">
      <w:start w:val="1"/>
      <w:numFmt w:val="bullet"/>
      <w:lvlText w:val=""/>
      <w:lvlJc w:val="left"/>
      <w:pPr>
        <w:ind w:left="4320" w:hanging="360"/>
      </w:pPr>
      <w:rPr>
        <w:rFonts w:ascii="Wingdings" w:hAnsi="Wingdings" w:hint="default"/>
      </w:rPr>
    </w:lvl>
    <w:lvl w:ilvl="6" w:tplc="EB3CE16A">
      <w:start w:val="1"/>
      <w:numFmt w:val="bullet"/>
      <w:lvlText w:val=""/>
      <w:lvlJc w:val="left"/>
      <w:pPr>
        <w:ind w:left="5040" w:hanging="360"/>
      </w:pPr>
      <w:rPr>
        <w:rFonts w:ascii="Symbol" w:hAnsi="Symbol" w:hint="default"/>
      </w:rPr>
    </w:lvl>
    <w:lvl w:ilvl="7" w:tplc="26CA85A0">
      <w:start w:val="1"/>
      <w:numFmt w:val="bullet"/>
      <w:lvlText w:val="o"/>
      <w:lvlJc w:val="left"/>
      <w:pPr>
        <w:ind w:left="5760" w:hanging="360"/>
      </w:pPr>
      <w:rPr>
        <w:rFonts w:ascii="Courier New" w:hAnsi="Courier New" w:hint="default"/>
      </w:rPr>
    </w:lvl>
    <w:lvl w:ilvl="8" w:tplc="DCBCA232">
      <w:start w:val="1"/>
      <w:numFmt w:val="bullet"/>
      <w:lvlText w:val=""/>
      <w:lvlJc w:val="left"/>
      <w:pPr>
        <w:ind w:left="6480" w:hanging="360"/>
      </w:pPr>
      <w:rPr>
        <w:rFonts w:ascii="Wingdings" w:hAnsi="Wingdings" w:hint="default"/>
      </w:rPr>
    </w:lvl>
  </w:abstractNum>
  <w:num w:numId="1" w16cid:durableId="654333400">
    <w:abstractNumId w:val="10"/>
  </w:num>
  <w:num w:numId="2" w16cid:durableId="1658797652">
    <w:abstractNumId w:val="12"/>
  </w:num>
  <w:num w:numId="3" w16cid:durableId="712273003">
    <w:abstractNumId w:val="3"/>
  </w:num>
  <w:num w:numId="4" w16cid:durableId="584195496">
    <w:abstractNumId w:val="0"/>
  </w:num>
  <w:num w:numId="5" w16cid:durableId="11035169">
    <w:abstractNumId w:val="18"/>
  </w:num>
  <w:num w:numId="6" w16cid:durableId="320471931">
    <w:abstractNumId w:val="6"/>
  </w:num>
  <w:num w:numId="7" w16cid:durableId="446973813">
    <w:abstractNumId w:val="14"/>
  </w:num>
  <w:num w:numId="8" w16cid:durableId="1906799903">
    <w:abstractNumId w:val="1"/>
  </w:num>
  <w:num w:numId="9" w16cid:durableId="1817410280">
    <w:abstractNumId w:val="13"/>
  </w:num>
  <w:num w:numId="10" w16cid:durableId="1547378327">
    <w:abstractNumId w:val="5"/>
  </w:num>
  <w:num w:numId="11" w16cid:durableId="1830899359">
    <w:abstractNumId w:val="8"/>
  </w:num>
  <w:num w:numId="12" w16cid:durableId="1012342442">
    <w:abstractNumId w:val="2"/>
  </w:num>
  <w:num w:numId="13" w16cid:durableId="865752217">
    <w:abstractNumId w:val="16"/>
  </w:num>
  <w:num w:numId="14" w16cid:durableId="1321542707">
    <w:abstractNumId w:val="17"/>
  </w:num>
  <w:num w:numId="15" w16cid:durableId="1459952701">
    <w:abstractNumId w:val="4"/>
  </w:num>
  <w:num w:numId="16" w16cid:durableId="1091582208">
    <w:abstractNumId w:val="7"/>
  </w:num>
  <w:num w:numId="17" w16cid:durableId="2129347276">
    <w:abstractNumId w:val="15"/>
  </w:num>
  <w:num w:numId="18" w16cid:durableId="1794522371">
    <w:abstractNumId w:val="9"/>
  </w:num>
  <w:num w:numId="19" w16cid:durableId="21536323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DC2"/>
    <w:rsid w:val="00001764"/>
    <w:rsid w:val="00003BC0"/>
    <w:rsid w:val="00011818"/>
    <w:rsid w:val="00013462"/>
    <w:rsid w:val="000138D7"/>
    <w:rsid w:val="000144C5"/>
    <w:rsid w:val="000150C8"/>
    <w:rsid w:val="00016E34"/>
    <w:rsid w:val="00017782"/>
    <w:rsid w:val="000230B2"/>
    <w:rsid w:val="00024336"/>
    <w:rsid w:val="00027AF5"/>
    <w:rsid w:val="00027E44"/>
    <w:rsid w:val="000323AB"/>
    <w:rsid w:val="00034BEB"/>
    <w:rsid w:val="00037955"/>
    <w:rsid w:val="0004021F"/>
    <w:rsid w:val="00040BA4"/>
    <w:rsid w:val="00042ACD"/>
    <w:rsid w:val="00043341"/>
    <w:rsid w:val="00043988"/>
    <w:rsid w:val="000456C6"/>
    <w:rsid w:val="00045CE8"/>
    <w:rsid w:val="00046A78"/>
    <w:rsid w:val="00051F02"/>
    <w:rsid w:val="00052688"/>
    <w:rsid w:val="000551FE"/>
    <w:rsid w:val="00055497"/>
    <w:rsid w:val="00055FA6"/>
    <w:rsid w:val="00056D25"/>
    <w:rsid w:val="000609DF"/>
    <w:rsid w:val="0006152C"/>
    <w:rsid w:val="00062215"/>
    <w:rsid w:val="00063052"/>
    <w:rsid w:val="000666DA"/>
    <w:rsid w:val="000706ED"/>
    <w:rsid w:val="0007664D"/>
    <w:rsid w:val="00076E1C"/>
    <w:rsid w:val="0008105C"/>
    <w:rsid w:val="00083AB0"/>
    <w:rsid w:val="00087E32"/>
    <w:rsid w:val="00090A12"/>
    <w:rsid w:val="00090E2E"/>
    <w:rsid w:val="00092B5C"/>
    <w:rsid w:val="000935A3"/>
    <w:rsid w:val="0009404D"/>
    <w:rsid w:val="000A389F"/>
    <w:rsid w:val="000A47D7"/>
    <w:rsid w:val="000A6153"/>
    <w:rsid w:val="000A694C"/>
    <w:rsid w:val="000B2BEA"/>
    <w:rsid w:val="000B4518"/>
    <w:rsid w:val="000B49DB"/>
    <w:rsid w:val="000B4B75"/>
    <w:rsid w:val="000B4E75"/>
    <w:rsid w:val="000B4EBD"/>
    <w:rsid w:val="000B5EA0"/>
    <w:rsid w:val="000B6A0D"/>
    <w:rsid w:val="000C460C"/>
    <w:rsid w:val="000C701F"/>
    <w:rsid w:val="000D4FCF"/>
    <w:rsid w:val="000D6673"/>
    <w:rsid w:val="000E0E89"/>
    <w:rsid w:val="000E2001"/>
    <w:rsid w:val="000E46D3"/>
    <w:rsid w:val="000E76D6"/>
    <w:rsid w:val="000F1AEF"/>
    <w:rsid w:val="000F2EB8"/>
    <w:rsid w:val="000F3C36"/>
    <w:rsid w:val="000F6BEC"/>
    <w:rsid w:val="00101C51"/>
    <w:rsid w:val="001030F9"/>
    <w:rsid w:val="00103C8C"/>
    <w:rsid w:val="00104CC2"/>
    <w:rsid w:val="001062DD"/>
    <w:rsid w:val="0011038A"/>
    <w:rsid w:val="00110ADE"/>
    <w:rsid w:val="00111F94"/>
    <w:rsid w:val="001140A7"/>
    <w:rsid w:val="00116D1B"/>
    <w:rsid w:val="00116FBB"/>
    <w:rsid w:val="001178C5"/>
    <w:rsid w:val="00117C2F"/>
    <w:rsid w:val="00122C9F"/>
    <w:rsid w:val="00125795"/>
    <w:rsid w:val="00126057"/>
    <w:rsid w:val="00131B82"/>
    <w:rsid w:val="0013554C"/>
    <w:rsid w:val="001414F4"/>
    <w:rsid w:val="0014184A"/>
    <w:rsid w:val="00141BE6"/>
    <w:rsid w:val="00142C0E"/>
    <w:rsid w:val="00144F5C"/>
    <w:rsid w:val="00146C0C"/>
    <w:rsid w:val="00147432"/>
    <w:rsid w:val="00147617"/>
    <w:rsid w:val="00150180"/>
    <w:rsid w:val="001514E7"/>
    <w:rsid w:val="00153665"/>
    <w:rsid w:val="00153C30"/>
    <w:rsid w:val="001547A6"/>
    <w:rsid w:val="00156EA9"/>
    <w:rsid w:val="001728D7"/>
    <w:rsid w:val="00177AE8"/>
    <w:rsid w:val="0018376C"/>
    <w:rsid w:val="00184567"/>
    <w:rsid w:val="00190B3C"/>
    <w:rsid w:val="00193716"/>
    <w:rsid w:val="00194D62"/>
    <w:rsid w:val="0019727E"/>
    <w:rsid w:val="00197DA2"/>
    <w:rsid w:val="001A048D"/>
    <w:rsid w:val="001A3758"/>
    <w:rsid w:val="001A5FFB"/>
    <w:rsid w:val="001B2BC4"/>
    <w:rsid w:val="001B377E"/>
    <w:rsid w:val="001B4A5F"/>
    <w:rsid w:val="001B4B5D"/>
    <w:rsid w:val="001B57ED"/>
    <w:rsid w:val="001B5DAA"/>
    <w:rsid w:val="001B68B2"/>
    <w:rsid w:val="001B6EAC"/>
    <w:rsid w:val="001C0C2D"/>
    <w:rsid w:val="001C33B4"/>
    <w:rsid w:val="001C427C"/>
    <w:rsid w:val="001C57CA"/>
    <w:rsid w:val="001C6287"/>
    <w:rsid w:val="001D6614"/>
    <w:rsid w:val="001D6E61"/>
    <w:rsid w:val="001E4B7D"/>
    <w:rsid w:val="001E644C"/>
    <w:rsid w:val="001E772D"/>
    <w:rsid w:val="001E8C6A"/>
    <w:rsid w:val="001F1550"/>
    <w:rsid w:val="001F20B0"/>
    <w:rsid w:val="001F5CE9"/>
    <w:rsid w:val="0020124E"/>
    <w:rsid w:val="00203B87"/>
    <w:rsid w:val="00204085"/>
    <w:rsid w:val="00204FD7"/>
    <w:rsid w:val="00206F4F"/>
    <w:rsid w:val="002108A5"/>
    <w:rsid w:val="00210E3C"/>
    <w:rsid w:val="00211D72"/>
    <w:rsid w:val="00212B4B"/>
    <w:rsid w:val="0021562C"/>
    <w:rsid w:val="002178D2"/>
    <w:rsid w:val="00222619"/>
    <w:rsid w:val="0022353E"/>
    <w:rsid w:val="002239F1"/>
    <w:rsid w:val="002268BE"/>
    <w:rsid w:val="0022766E"/>
    <w:rsid w:val="002317D4"/>
    <w:rsid w:val="00231C01"/>
    <w:rsid w:val="00234BF2"/>
    <w:rsid w:val="00236218"/>
    <w:rsid w:val="0023652D"/>
    <w:rsid w:val="00236809"/>
    <w:rsid w:val="002369D4"/>
    <w:rsid w:val="002376A4"/>
    <w:rsid w:val="00240B2F"/>
    <w:rsid w:val="00244150"/>
    <w:rsid w:val="00245948"/>
    <w:rsid w:val="00246E74"/>
    <w:rsid w:val="00247C5B"/>
    <w:rsid w:val="00254F48"/>
    <w:rsid w:val="002559F4"/>
    <w:rsid w:val="0026081A"/>
    <w:rsid w:val="00262D66"/>
    <w:rsid w:val="002633D6"/>
    <w:rsid w:val="002643E2"/>
    <w:rsid w:val="00270CA5"/>
    <w:rsid w:val="00271250"/>
    <w:rsid w:val="0027483F"/>
    <w:rsid w:val="002748B6"/>
    <w:rsid w:val="00275EB8"/>
    <w:rsid w:val="002763E5"/>
    <w:rsid w:val="002778FD"/>
    <w:rsid w:val="002826F7"/>
    <w:rsid w:val="00284BC0"/>
    <w:rsid w:val="00290774"/>
    <w:rsid w:val="0029142D"/>
    <w:rsid w:val="00296117"/>
    <w:rsid w:val="002965D8"/>
    <w:rsid w:val="002A18A5"/>
    <w:rsid w:val="002A6EAC"/>
    <w:rsid w:val="002A7674"/>
    <w:rsid w:val="002B3470"/>
    <w:rsid w:val="002B5434"/>
    <w:rsid w:val="002B7CD0"/>
    <w:rsid w:val="002B7F89"/>
    <w:rsid w:val="002C1562"/>
    <w:rsid w:val="002C16F2"/>
    <w:rsid w:val="002C20FA"/>
    <w:rsid w:val="002C2BC8"/>
    <w:rsid w:val="002C3CA6"/>
    <w:rsid w:val="002C48CE"/>
    <w:rsid w:val="002C565F"/>
    <w:rsid w:val="002D07E1"/>
    <w:rsid w:val="002D204C"/>
    <w:rsid w:val="002D2331"/>
    <w:rsid w:val="002D5785"/>
    <w:rsid w:val="002D5792"/>
    <w:rsid w:val="002D59AF"/>
    <w:rsid w:val="002D5F65"/>
    <w:rsid w:val="002D7516"/>
    <w:rsid w:val="002D7B5A"/>
    <w:rsid w:val="002D7B81"/>
    <w:rsid w:val="002E155C"/>
    <w:rsid w:val="002E207B"/>
    <w:rsid w:val="002E3C59"/>
    <w:rsid w:val="002E53C0"/>
    <w:rsid w:val="002E54E4"/>
    <w:rsid w:val="002E6D5C"/>
    <w:rsid w:val="002F3C80"/>
    <w:rsid w:val="0030239B"/>
    <w:rsid w:val="00302B6E"/>
    <w:rsid w:val="0030532E"/>
    <w:rsid w:val="0030630D"/>
    <w:rsid w:val="003067E3"/>
    <w:rsid w:val="00310436"/>
    <w:rsid w:val="00311297"/>
    <w:rsid w:val="0031336D"/>
    <w:rsid w:val="00316CED"/>
    <w:rsid w:val="0032076C"/>
    <w:rsid w:val="003213C2"/>
    <w:rsid w:val="0032198F"/>
    <w:rsid w:val="0032348C"/>
    <w:rsid w:val="00323B02"/>
    <w:rsid w:val="003264E1"/>
    <w:rsid w:val="0032790E"/>
    <w:rsid w:val="00327B77"/>
    <w:rsid w:val="00332F3D"/>
    <w:rsid w:val="00333240"/>
    <w:rsid w:val="00335502"/>
    <w:rsid w:val="00336F9B"/>
    <w:rsid w:val="00337687"/>
    <w:rsid w:val="00344CCF"/>
    <w:rsid w:val="00345291"/>
    <w:rsid w:val="00347033"/>
    <w:rsid w:val="003507B5"/>
    <w:rsid w:val="00350A14"/>
    <w:rsid w:val="003514A8"/>
    <w:rsid w:val="00353238"/>
    <w:rsid w:val="00354BDC"/>
    <w:rsid w:val="003564EB"/>
    <w:rsid w:val="003570CC"/>
    <w:rsid w:val="003573B3"/>
    <w:rsid w:val="003604FF"/>
    <w:rsid w:val="00361E5E"/>
    <w:rsid w:val="00366838"/>
    <w:rsid w:val="00372D32"/>
    <w:rsid w:val="00373651"/>
    <w:rsid w:val="00375FE3"/>
    <w:rsid w:val="00377C39"/>
    <w:rsid w:val="00380CF1"/>
    <w:rsid w:val="00381272"/>
    <w:rsid w:val="003820B7"/>
    <w:rsid w:val="00383DCE"/>
    <w:rsid w:val="003921B9"/>
    <w:rsid w:val="003954CE"/>
    <w:rsid w:val="003955CC"/>
    <w:rsid w:val="00395902"/>
    <w:rsid w:val="00397035"/>
    <w:rsid w:val="003A1059"/>
    <w:rsid w:val="003A2031"/>
    <w:rsid w:val="003B12FC"/>
    <w:rsid w:val="003B6438"/>
    <w:rsid w:val="003C11AA"/>
    <w:rsid w:val="003C3A0B"/>
    <w:rsid w:val="003D588B"/>
    <w:rsid w:val="003D642C"/>
    <w:rsid w:val="003D6E5F"/>
    <w:rsid w:val="003D74E6"/>
    <w:rsid w:val="003E00A5"/>
    <w:rsid w:val="003E0425"/>
    <w:rsid w:val="003E0B7C"/>
    <w:rsid w:val="003E0EF1"/>
    <w:rsid w:val="003E55D7"/>
    <w:rsid w:val="003F7862"/>
    <w:rsid w:val="00400D07"/>
    <w:rsid w:val="00401E41"/>
    <w:rsid w:val="00403717"/>
    <w:rsid w:val="00404E42"/>
    <w:rsid w:val="00404FB4"/>
    <w:rsid w:val="004052FB"/>
    <w:rsid w:val="00405378"/>
    <w:rsid w:val="00410135"/>
    <w:rsid w:val="00414B31"/>
    <w:rsid w:val="00417804"/>
    <w:rsid w:val="00417CEC"/>
    <w:rsid w:val="00421524"/>
    <w:rsid w:val="004219C4"/>
    <w:rsid w:val="00421F7F"/>
    <w:rsid w:val="00422835"/>
    <w:rsid w:val="00425BA7"/>
    <w:rsid w:val="00426985"/>
    <w:rsid w:val="00426D5D"/>
    <w:rsid w:val="004319A8"/>
    <w:rsid w:val="00433E58"/>
    <w:rsid w:val="00441C49"/>
    <w:rsid w:val="00446787"/>
    <w:rsid w:val="00446DC6"/>
    <w:rsid w:val="00454264"/>
    <w:rsid w:val="0045452B"/>
    <w:rsid w:val="00456F37"/>
    <w:rsid w:val="0046042D"/>
    <w:rsid w:val="0046144F"/>
    <w:rsid w:val="00464E18"/>
    <w:rsid w:val="00465B88"/>
    <w:rsid w:val="0047046D"/>
    <w:rsid w:val="00470C25"/>
    <w:rsid w:val="00470E85"/>
    <w:rsid w:val="00471244"/>
    <w:rsid w:val="004715FD"/>
    <w:rsid w:val="00472C56"/>
    <w:rsid w:val="004737AF"/>
    <w:rsid w:val="004741C0"/>
    <w:rsid w:val="004748B5"/>
    <w:rsid w:val="00474C9A"/>
    <w:rsid w:val="00476505"/>
    <w:rsid w:val="00476FA3"/>
    <w:rsid w:val="00481A53"/>
    <w:rsid w:val="00483BF1"/>
    <w:rsid w:val="00484024"/>
    <w:rsid w:val="00484C75"/>
    <w:rsid w:val="00490F36"/>
    <w:rsid w:val="00491D50"/>
    <w:rsid w:val="00492D62"/>
    <w:rsid w:val="00492F50"/>
    <w:rsid w:val="004A2144"/>
    <w:rsid w:val="004A2534"/>
    <w:rsid w:val="004A2F79"/>
    <w:rsid w:val="004A6107"/>
    <w:rsid w:val="004A6B2B"/>
    <w:rsid w:val="004A6C62"/>
    <w:rsid w:val="004A6EDB"/>
    <w:rsid w:val="004A728D"/>
    <w:rsid w:val="004A7881"/>
    <w:rsid w:val="004A7D7F"/>
    <w:rsid w:val="004B77C8"/>
    <w:rsid w:val="004B975D"/>
    <w:rsid w:val="004C565B"/>
    <w:rsid w:val="004C6B7F"/>
    <w:rsid w:val="004C70E8"/>
    <w:rsid w:val="004D0AD5"/>
    <w:rsid w:val="004D1459"/>
    <w:rsid w:val="004D18DA"/>
    <w:rsid w:val="004D3FF0"/>
    <w:rsid w:val="004D43EE"/>
    <w:rsid w:val="004D514B"/>
    <w:rsid w:val="004D61EB"/>
    <w:rsid w:val="004D65DC"/>
    <w:rsid w:val="004D6D04"/>
    <w:rsid w:val="004E0230"/>
    <w:rsid w:val="004E146F"/>
    <w:rsid w:val="004E1757"/>
    <w:rsid w:val="004E2EE4"/>
    <w:rsid w:val="004E2F3B"/>
    <w:rsid w:val="004E35DD"/>
    <w:rsid w:val="004E4F77"/>
    <w:rsid w:val="004E5593"/>
    <w:rsid w:val="004E6A64"/>
    <w:rsid w:val="004E7729"/>
    <w:rsid w:val="004E7755"/>
    <w:rsid w:val="004E7833"/>
    <w:rsid w:val="004F0382"/>
    <w:rsid w:val="004F0C98"/>
    <w:rsid w:val="004F27B0"/>
    <w:rsid w:val="004F3B65"/>
    <w:rsid w:val="004F62C6"/>
    <w:rsid w:val="004F7E96"/>
    <w:rsid w:val="00501DA1"/>
    <w:rsid w:val="00503BB0"/>
    <w:rsid w:val="00503E49"/>
    <w:rsid w:val="00506542"/>
    <w:rsid w:val="005069B4"/>
    <w:rsid w:val="00506E71"/>
    <w:rsid w:val="005136E5"/>
    <w:rsid w:val="00513DED"/>
    <w:rsid w:val="0051611A"/>
    <w:rsid w:val="005229FB"/>
    <w:rsid w:val="00523999"/>
    <w:rsid w:val="00524071"/>
    <w:rsid w:val="005252FB"/>
    <w:rsid w:val="005268E9"/>
    <w:rsid w:val="00526AA3"/>
    <w:rsid w:val="00530367"/>
    <w:rsid w:val="00530E5F"/>
    <w:rsid w:val="00530EAE"/>
    <w:rsid w:val="00531278"/>
    <w:rsid w:val="0053218F"/>
    <w:rsid w:val="005321D0"/>
    <w:rsid w:val="00535190"/>
    <w:rsid w:val="005354BE"/>
    <w:rsid w:val="00535D70"/>
    <w:rsid w:val="00540636"/>
    <w:rsid w:val="00541540"/>
    <w:rsid w:val="0054261E"/>
    <w:rsid w:val="00542872"/>
    <w:rsid w:val="005432EB"/>
    <w:rsid w:val="00543633"/>
    <w:rsid w:val="00544949"/>
    <w:rsid w:val="00550035"/>
    <w:rsid w:val="0055247D"/>
    <w:rsid w:val="005542B9"/>
    <w:rsid w:val="0055680B"/>
    <w:rsid w:val="005600F4"/>
    <w:rsid w:val="005611B2"/>
    <w:rsid w:val="00561EC7"/>
    <w:rsid w:val="0056276F"/>
    <w:rsid w:val="0056378E"/>
    <w:rsid w:val="005646AF"/>
    <w:rsid w:val="0056552B"/>
    <w:rsid w:val="00565F4D"/>
    <w:rsid w:val="00567D39"/>
    <w:rsid w:val="00571663"/>
    <w:rsid w:val="00573A16"/>
    <w:rsid w:val="00576698"/>
    <w:rsid w:val="00577A41"/>
    <w:rsid w:val="00577A70"/>
    <w:rsid w:val="00581749"/>
    <w:rsid w:val="00583D37"/>
    <w:rsid w:val="00583DC4"/>
    <w:rsid w:val="00590028"/>
    <w:rsid w:val="0059166A"/>
    <w:rsid w:val="00594A34"/>
    <w:rsid w:val="00595959"/>
    <w:rsid w:val="0059636B"/>
    <w:rsid w:val="0059689A"/>
    <w:rsid w:val="0059752C"/>
    <w:rsid w:val="00597DBC"/>
    <w:rsid w:val="005A178A"/>
    <w:rsid w:val="005A23C1"/>
    <w:rsid w:val="005A71E6"/>
    <w:rsid w:val="005B3E78"/>
    <w:rsid w:val="005B5322"/>
    <w:rsid w:val="005B7C11"/>
    <w:rsid w:val="005B7D06"/>
    <w:rsid w:val="005C1F3F"/>
    <w:rsid w:val="005C4167"/>
    <w:rsid w:val="005C4A06"/>
    <w:rsid w:val="005C5393"/>
    <w:rsid w:val="005C577E"/>
    <w:rsid w:val="005D68F1"/>
    <w:rsid w:val="005E037E"/>
    <w:rsid w:val="005E20BD"/>
    <w:rsid w:val="005E34CC"/>
    <w:rsid w:val="005E3D16"/>
    <w:rsid w:val="005E6D55"/>
    <w:rsid w:val="005F045F"/>
    <w:rsid w:val="006036DC"/>
    <w:rsid w:val="00605318"/>
    <w:rsid w:val="006059FC"/>
    <w:rsid w:val="00605D46"/>
    <w:rsid w:val="00607501"/>
    <w:rsid w:val="00611147"/>
    <w:rsid w:val="006115BA"/>
    <w:rsid w:val="00612ED5"/>
    <w:rsid w:val="006132BE"/>
    <w:rsid w:val="00616B5A"/>
    <w:rsid w:val="00621A39"/>
    <w:rsid w:val="00621FC1"/>
    <w:rsid w:val="00625431"/>
    <w:rsid w:val="006337A5"/>
    <w:rsid w:val="006359F1"/>
    <w:rsid w:val="00636C64"/>
    <w:rsid w:val="00636DD7"/>
    <w:rsid w:val="00641AFF"/>
    <w:rsid w:val="00645D2C"/>
    <w:rsid w:val="00646B7A"/>
    <w:rsid w:val="006475C8"/>
    <w:rsid w:val="006500D7"/>
    <w:rsid w:val="00651371"/>
    <w:rsid w:val="00654DB3"/>
    <w:rsid w:val="006603D0"/>
    <w:rsid w:val="00661778"/>
    <w:rsid w:val="00665965"/>
    <w:rsid w:val="00665E07"/>
    <w:rsid w:val="00671DEE"/>
    <w:rsid w:val="0067362C"/>
    <w:rsid w:val="00673D57"/>
    <w:rsid w:val="006754D2"/>
    <w:rsid w:val="0067551D"/>
    <w:rsid w:val="00677629"/>
    <w:rsid w:val="00681A7A"/>
    <w:rsid w:val="00681C8A"/>
    <w:rsid w:val="006846C7"/>
    <w:rsid w:val="006864D5"/>
    <w:rsid w:val="00687692"/>
    <w:rsid w:val="00693354"/>
    <w:rsid w:val="00694221"/>
    <w:rsid w:val="00694594"/>
    <w:rsid w:val="00695637"/>
    <w:rsid w:val="00696781"/>
    <w:rsid w:val="006A1C81"/>
    <w:rsid w:val="006A4AA1"/>
    <w:rsid w:val="006A71D4"/>
    <w:rsid w:val="006B0DCF"/>
    <w:rsid w:val="006B21BA"/>
    <w:rsid w:val="006B3400"/>
    <w:rsid w:val="006B4F0E"/>
    <w:rsid w:val="006B797C"/>
    <w:rsid w:val="006C08B1"/>
    <w:rsid w:val="006C1014"/>
    <w:rsid w:val="006C615B"/>
    <w:rsid w:val="006C6D6C"/>
    <w:rsid w:val="006D2532"/>
    <w:rsid w:val="006D4BF6"/>
    <w:rsid w:val="006D5E77"/>
    <w:rsid w:val="006D716E"/>
    <w:rsid w:val="006E15AA"/>
    <w:rsid w:val="006E2E7C"/>
    <w:rsid w:val="006E4FD3"/>
    <w:rsid w:val="006E570D"/>
    <w:rsid w:val="006E6480"/>
    <w:rsid w:val="006E75B3"/>
    <w:rsid w:val="006F00A8"/>
    <w:rsid w:val="006F0A49"/>
    <w:rsid w:val="006F0CCF"/>
    <w:rsid w:val="006F1E18"/>
    <w:rsid w:val="006F4E5F"/>
    <w:rsid w:val="006F5394"/>
    <w:rsid w:val="00702671"/>
    <w:rsid w:val="00705887"/>
    <w:rsid w:val="00713371"/>
    <w:rsid w:val="00715C5A"/>
    <w:rsid w:val="007161B2"/>
    <w:rsid w:val="00723C14"/>
    <w:rsid w:val="00742AE1"/>
    <w:rsid w:val="00744EF7"/>
    <w:rsid w:val="0074671F"/>
    <w:rsid w:val="00750CFF"/>
    <w:rsid w:val="00754CF2"/>
    <w:rsid w:val="00756933"/>
    <w:rsid w:val="00757A89"/>
    <w:rsid w:val="0076332A"/>
    <w:rsid w:val="00764F30"/>
    <w:rsid w:val="00767536"/>
    <w:rsid w:val="00770ECA"/>
    <w:rsid w:val="00772130"/>
    <w:rsid w:val="0077490E"/>
    <w:rsid w:val="00775506"/>
    <w:rsid w:val="00775A75"/>
    <w:rsid w:val="00775EEF"/>
    <w:rsid w:val="0077616C"/>
    <w:rsid w:val="00777E8C"/>
    <w:rsid w:val="0078075F"/>
    <w:rsid w:val="007842A0"/>
    <w:rsid w:val="00784B3F"/>
    <w:rsid w:val="007859B1"/>
    <w:rsid w:val="007903B8"/>
    <w:rsid w:val="00793C91"/>
    <w:rsid w:val="007941D2"/>
    <w:rsid w:val="00796261"/>
    <w:rsid w:val="00797D75"/>
    <w:rsid w:val="007A1088"/>
    <w:rsid w:val="007A4D23"/>
    <w:rsid w:val="007A6B54"/>
    <w:rsid w:val="007A715D"/>
    <w:rsid w:val="007B42DD"/>
    <w:rsid w:val="007B43EC"/>
    <w:rsid w:val="007B4D46"/>
    <w:rsid w:val="007B60B8"/>
    <w:rsid w:val="007B6C37"/>
    <w:rsid w:val="007B75B2"/>
    <w:rsid w:val="007C1B92"/>
    <w:rsid w:val="007C22C8"/>
    <w:rsid w:val="007C39B0"/>
    <w:rsid w:val="007C4CB4"/>
    <w:rsid w:val="007C62BA"/>
    <w:rsid w:val="007D08A7"/>
    <w:rsid w:val="007D1B26"/>
    <w:rsid w:val="007D380A"/>
    <w:rsid w:val="007E2DF6"/>
    <w:rsid w:val="007E3A8E"/>
    <w:rsid w:val="007E5AE7"/>
    <w:rsid w:val="007E7B9F"/>
    <w:rsid w:val="007F19AA"/>
    <w:rsid w:val="007F3456"/>
    <w:rsid w:val="0080456D"/>
    <w:rsid w:val="00807470"/>
    <w:rsid w:val="0081037B"/>
    <w:rsid w:val="00810729"/>
    <w:rsid w:val="00810DC2"/>
    <w:rsid w:val="00811A71"/>
    <w:rsid w:val="0081531D"/>
    <w:rsid w:val="0081620C"/>
    <w:rsid w:val="008166A4"/>
    <w:rsid w:val="0081685D"/>
    <w:rsid w:val="008170AF"/>
    <w:rsid w:val="008213B2"/>
    <w:rsid w:val="00825A9E"/>
    <w:rsid w:val="0083112E"/>
    <w:rsid w:val="008401C2"/>
    <w:rsid w:val="00841839"/>
    <w:rsid w:val="00852375"/>
    <w:rsid w:val="00852727"/>
    <w:rsid w:val="00853301"/>
    <w:rsid w:val="00853FD9"/>
    <w:rsid w:val="00857C7C"/>
    <w:rsid w:val="00860403"/>
    <w:rsid w:val="008617D1"/>
    <w:rsid w:val="00866390"/>
    <w:rsid w:val="0086654C"/>
    <w:rsid w:val="00866962"/>
    <w:rsid w:val="00866A6B"/>
    <w:rsid w:val="00867009"/>
    <w:rsid w:val="0086786E"/>
    <w:rsid w:val="0087057A"/>
    <w:rsid w:val="008714CA"/>
    <w:rsid w:val="00871785"/>
    <w:rsid w:val="0087361C"/>
    <w:rsid w:val="008823E3"/>
    <w:rsid w:val="0088244C"/>
    <w:rsid w:val="00882F50"/>
    <w:rsid w:val="00883F80"/>
    <w:rsid w:val="008850A6"/>
    <w:rsid w:val="008918C6"/>
    <w:rsid w:val="008941BE"/>
    <w:rsid w:val="00896A18"/>
    <w:rsid w:val="008A08D6"/>
    <w:rsid w:val="008A4A69"/>
    <w:rsid w:val="008A50D4"/>
    <w:rsid w:val="008A7F6B"/>
    <w:rsid w:val="008B0FB6"/>
    <w:rsid w:val="008B3879"/>
    <w:rsid w:val="008B394B"/>
    <w:rsid w:val="008B4DB2"/>
    <w:rsid w:val="008B576A"/>
    <w:rsid w:val="008B5D3E"/>
    <w:rsid w:val="008B725E"/>
    <w:rsid w:val="008B79F4"/>
    <w:rsid w:val="008C3E42"/>
    <w:rsid w:val="008D24BC"/>
    <w:rsid w:val="008D3176"/>
    <w:rsid w:val="008D394E"/>
    <w:rsid w:val="008D3FA5"/>
    <w:rsid w:val="008D5A22"/>
    <w:rsid w:val="008D7283"/>
    <w:rsid w:val="008D7414"/>
    <w:rsid w:val="008D75E4"/>
    <w:rsid w:val="008D7FFC"/>
    <w:rsid w:val="008E2F05"/>
    <w:rsid w:val="008E4EEE"/>
    <w:rsid w:val="008E5B4C"/>
    <w:rsid w:val="008E7E83"/>
    <w:rsid w:val="008F02AA"/>
    <w:rsid w:val="008F154E"/>
    <w:rsid w:val="008F1A63"/>
    <w:rsid w:val="008F2AFE"/>
    <w:rsid w:val="008F2C3D"/>
    <w:rsid w:val="008F2F21"/>
    <w:rsid w:val="008F4CBD"/>
    <w:rsid w:val="008F5DF6"/>
    <w:rsid w:val="008F5E50"/>
    <w:rsid w:val="008F7F77"/>
    <w:rsid w:val="00900CFF"/>
    <w:rsid w:val="00901C88"/>
    <w:rsid w:val="00902D86"/>
    <w:rsid w:val="00907EB6"/>
    <w:rsid w:val="00911A77"/>
    <w:rsid w:val="00914FE8"/>
    <w:rsid w:val="00916A5C"/>
    <w:rsid w:val="009173E3"/>
    <w:rsid w:val="009179CB"/>
    <w:rsid w:val="00920011"/>
    <w:rsid w:val="00921C7A"/>
    <w:rsid w:val="00923890"/>
    <w:rsid w:val="0092550F"/>
    <w:rsid w:val="009265B1"/>
    <w:rsid w:val="00926933"/>
    <w:rsid w:val="009277D3"/>
    <w:rsid w:val="0093218F"/>
    <w:rsid w:val="00933FB4"/>
    <w:rsid w:val="00936BDB"/>
    <w:rsid w:val="00941C7C"/>
    <w:rsid w:val="009423F0"/>
    <w:rsid w:val="00944827"/>
    <w:rsid w:val="00946F4F"/>
    <w:rsid w:val="00950BC5"/>
    <w:rsid w:val="009514F5"/>
    <w:rsid w:val="00952ECD"/>
    <w:rsid w:val="009533CF"/>
    <w:rsid w:val="009542E8"/>
    <w:rsid w:val="00956922"/>
    <w:rsid w:val="0096126D"/>
    <w:rsid w:val="0096220D"/>
    <w:rsid w:val="00963C06"/>
    <w:rsid w:val="009667D2"/>
    <w:rsid w:val="00967402"/>
    <w:rsid w:val="00970CB4"/>
    <w:rsid w:val="009710BE"/>
    <w:rsid w:val="00971785"/>
    <w:rsid w:val="00972346"/>
    <w:rsid w:val="00972C06"/>
    <w:rsid w:val="00975FED"/>
    <w:rsid w:val="00976C2A"/>
    <w:rsid w:val="00976FA8"/>
    <w:rsid w:val="00977A57"/>
    <w:rsid w:val="0098073A"/>
    <w:rsid w:val="00980D60"/>
    <w:rsid w:val="009855C2"/>
    <w:rsid w:val="00985D0D"/>
    <w:rsid w:val="00985F11"/>
    <w:rsid w:val="00987C8A"/>
    <w:rsid w:val="00991A0E"/>
    <w:rsid w:val="0099213C"/>
    <w:rsid w:val="00994AFB"/>
    <w:rsid w:val="00997B5D"/>
    <w:rsid w:val="009A0496"/>
    <w:rsid w:val="009A5758"/>
    <w:rsid w:val="009B0F06"/>
    <w:rsid w:val="009B2EE8"/>
    <w:rsid w:val="009B329C"/>
    <w:rsid w:val="009B6B5D"/>
    <w:rsid w:val="009B78B2"/>
    <w:rsid w:val="009C27AF"/>
    <w:rsid w:val="009C2FC6"/>
    <w:rsid w:val="009C487A"/>
    <w:rsid w:val="009C50E4"/>
    <w:rsid w:val="009C5F62"/>
    <w:rsid w:val="009D1C2A"/>
    <w:rsid w:val="009D1E96"/>
    <w:rsid w:val="009D3290"/>
    <w:rsid w:val="009D4FFE"/>
    <w:rsid w:val="009D6341"/>
    <w:rsid w:val="009E52CB"/>
    <w:rsid w:val="009E7534"/>
    <w:rsid w:val="009F4881"/>
    <w:rsid w:val="009F565E"/>
    <w:rsid w:val="009F587D"/>
    <w:rsid w:val="00A131F5"/>
    <w:rsid w:val="00A13840"/>
    <w:rsid w:val="00A23AB8"/>
    <w:rsid w:val="00A26E78"/>
    <w:rsid w:val="00A3306B"/>
    <w:rsid w:val="00A33292"/>
    <w:rsid w:val="00A334AD"/>
    <w:rsid w:val="00A349D0"/>
    <w:rsid w:val="00A34DD8"/>
    <w:rsid w:val="00A351C6"/>
    <w:rsid w:val="00A36403"/>
    <w:rsid w:val="00A371C6"/>
    <w:rsid w:val="00A37340"/>
    <w:rsid w:val="00A37401"/>
    <w:rsid w:val="00A40E73"/>
    <w:rsid w:val="00A43416"/>
    <w:rsid w:val="00A451A5"/>
    <w:rsid w:val="00A536C5"/>
    <w:rsid w:val="00A53705"/>
    <w:rsid w:val="00A54624"/>
    <w:rsid w:val="00A55797"/>
    <w:rsid w:val="00A62035"/>
    <w:rsid w:val="00A632E0"/>
    <w:rsid w:val="00A64728"/>
    <w:rsid w:val="00A64C75"/>
    <w:rsid w:val="00A66014"/>
    <w:rsid w:val="00A6791F"/>
    <w:rsid w:val="00A705D5"/>
    <w:rsid w:val="00A705DD"/>
    <w:rsid w:val="00A71ADC"/>
    <w:rsid w:val="00A71F90"/>
    <w:rsid w:val="00A73B15"/>
    <w:rsid w:val="00A75182"/>
    <w:rsid w:val="00A77BC6"/>
    <w:rsid w:val="00A92CA6"/>
    <w:rsid w:val="00A92CC9"/>
    <w:rsid w:val="00A9346D"/>
    <w:rsid w:val="00A96748"/>
    <w:rsid w:val="00AA0A71"/>
    <w:rsid w:val="00AA0C38"/>
    <w:rsid w:val="00AA0D77"/>
    <w:rsid w:val="00AA6DC2"/>
    <w:rsid w:val="00AB09F6"/>
    <w:rsid w:val="00AB3000"/>
    <w:rsid w:val="00AB36F9"/>
    <w:rsid w:val="00AB4AD4"/>
    <w:rsid w:val="00AB5076"/>
    <w:rsid w:val="00AB61E3"/>
    <w:rsid w:val="00AB756D"/>
    <w:rsid w:val="00AB7ED8"/>
    <w:rsid w:val="00AC1995"/>
    <w:rsid w:val="00AC2A45"/>
    <w:rsid w:val="00AC2B1F"/>
    <w:rsid w:val="00AC2F0A"/>
    <w:rsid w:val="00AC47DD"/>
    <w:rsid w:val="00AC5E35"/>
    <w:rsid w:val="00AC65E0"/>
    <w:rsid w:val="00AC74C0"/>
    <w:rsid w:val="00AC75B2"/>
    <w:rsid w:val="00AC7610"/>
    <w:rsid w:val="00AD1B89"/>
    <w:rsid w:val="00AD6788"/>
    <w:rsid w:val="00AE14AC"/>
    <w:rsid w:val="00AE25FE"/>
    <w:rsid w:val="00AF75A9"/>
    <w:rsid w:val="00B00215"/>
    <w:rsid w:val="00B0050A"/>
    <w:rsid w:val="00B01842"/>
    <w:rsid w:val="00B02723"/>
    <w:rsid w:val="00B0284C"/>
    <w:rsid w:val="00B03C1A"/>
    <w:rsid w:val="00B131BB"/>
    <w:rsid w:val="00B15975"/>
    <w:rsid w:val="00B2596D"/>
    <w:rsid w:val="00B25FE3"/>
    <w:rsid w:val="00B2720D"/>
    <w:rsid w:val="00B31A94"/>
    <w:rsid w:val="00B371F1"/>
    <w:rsid w:val="00B429CD"/>
    <w:rsid w:val="00B42D77"/>
    <w:rsid w:val="00B42EB2"/>
    <w:rsid w:val="00B44472"/>
    <w:rsid w:val="00B45824"/>
    <w:rsid w:val="00B47A90"/>
    <w:rsid w:val="00B47DD2"/>
    <w:rsid w:val="00B528F4"/>
    <w:rsid w:val="00B52E20"/>
    <w:rsid w:val="00B5421F"/>
    <w:rsid w:val="00B56FBD"/>
    <w:rsid w:val="00B6251F"/>
    <w:rsid w:val="00B653DC"/>
    <w:rsid w:val="00B65A09"/>
    <w:rsid w:val="00B72C6B"/>
    <w:rsid w:val="00B77A62"/>
    <w:rsid w:val="00B77F3E"/>
    <w:rsid w:val="00B81D82"/>
    <w:rsid w:val="00B82281"/>
    <w:rsid w:val="00B83E9C"/>
    <w:rsid w:val="00B84663"/>
    <w:rsid w:val="00B939BC"/>
    <w:rsid w:val="00B95A92"/>
    <w:rsid w:val="00B97BC7"/>
    <w:rsid w:val="00BA1022"/>
    <w:rsid w:val="00BA3019"/>
    <w:rsid w:val="00BA3D78"/>
    <w:rsid w:val="00BA4573"/>
    <w:rsid w:val="00BA6055"/>
    <w:rsid w:val="00BB31FD"/>
    <w:rsid w:val="00BB4BED"/>
    <w:rsid w:val="00BB64C2"/>
    <w:rsid w:val="00BC04D1"/>
    <w:rsid w:val="00BC2A5E"/>
    <w:rsid w:val="00BC30C4"/>
    <w:rsid w:val="00BC4D22"/>
    <w:rsid w:val="00BC62A0"/>
    <w:rsid w:val="00BC7B94"/>
    <w:rsid w:val="00BD1665"/>
    <w:rsid w:val="00BD2BCF"/>
    <w:rsid w:val="00BD423C"/>
    <w:rsid w:val="00BD7CB4"/>
    <w:rsid w:val="00BD7CC0"/>
    <w:rsid w:val="00BE12FA"/>
    <w:rsid w:val="00BE147B"/>
    <w:rsid w:val="00BE27C7"/>
    <w:rsid w:val="00BE3434"/>
    <w:rsid w:val="00BE3FAD"/>
    <w:rsid w:val="00BE51C6"/>
    <w:rsid w:val="00BE7ECB"/>
    <w:rsid w:val="00BF00DC"/>
    <w:rsid w:val="00BF02CC"/>
    <w:rsid w:val="00BF0850"/>
    <w:rsid w:val="00BF456E"/>
    <w:rsid w:val="00BF487E"/>
    <w:rsid w:val="00BF558C"/>
    <w:rsid w:val="00BF7AB5"/>
    <w:rsid w:val="00C016B7"/>
    <w:rsid w:val="00C01B2C"/>
    <w:rsid w:val="00C05253"/>
    <w:rsid w:val="00C22811"/>
    <w:rsid w:val="00C304F3"/>
    <w:rsid w:val="00C32FBF"/>
    <w:rsid w:val="00C34A0F"/>
    <w:rsid w:val="00C3536A"/>
    <w:rsid w:val="00C37054"/>
    <w:rsid w:val="00C37544"/>
    <w:rsid w:val="00C4109B"/>
    <w:rsid w:val="00C424F3"/>
    <w:rsid w:val="00C42698"/>
    <w:rsid w:val="00C438B2"/>
    <w:rsid w:val="00C43961"/>
    <w:rsid w:val="00C44569"/>
    <w:rsid w:val="00C45191"/>
    <w:rsid w:val="00C4701E"/>
    <w:rsid w:val="00C47639"/>
    <w:rsid w:val="00C52496"/>
    <w:rsid w:val="00C52B93"/>
    <w:rsid w:val="00C616F8"/>
    <w:rsid w:val="00C61A80"/>
    <w:rsid w:val="00C64112"/>
    <w:rsid w:val="00C65463"/>
    <w:rsid w:val="00C6787D"/>
    <w:rsid w:val="00C67A53"/>
    <w:rsid w:val="00C71A48"/>
    <w:rsid w:val="00C7373A"/>
    <w:rsid w:val="00C77406"/>
    <w:rsid w:val="00C77AA5"/>
    <w:rsid w:val="00C8323D"/>
    <w:rsid w:val="00C83248"/>
    <w:rsid w:val="00C84873"/>
    <w:rsid w:val="00C86B16"/>
    <w:rsid w:val="00C87A53"/>
    <w:rsid w:val="00C91BD2"/>
    <w:rsid w:val="00C92790"/>
    <w:rsid w:val="00C93E88"/>
    <w:rsid w:val="00CA0A9B"/>
    <w:rsid w:val="00CA0EDD"/>
    <w:rsid w:val="00CA1D2D"/>
    <w:rsid w:val="00CA3D36"/>
    <w:rsid w:val="00CA4E27"/>
    <w:rsid w:val="00CA5B79"/>
    <w:rsid w:val="00CA639D"/>
    <w:rsid w:val="00CA6E11"/>
    <w:rsid w:val="00CB02FC"/>
    <w:rsid w:val="00CB329F"/>
    <w:rsid w:val="00CB4A46"/>
    <w:rsid w:val="00CB5199"/>
    <w:rsid w:val="00CB55A8"/>
    <w:rsid w:val="00CC004D"/>
    <w:rsid w:val="00CC7213"/>
    <w:rsid w:val="00CD2767"/>
    <w:rsid w:val="00CD463D"/>
    <w:rsid w:val="00CD529F"/>
    <w:rsid w:val="00CD54BC"/>
    <w:rsid w:val="00CE2622"/>
    <w:rsid w:val="00CE7FB6"/>
    <w:rsid w:val="00CF31A8"/>
    <w:rsid w:val="00CF3DFE"/>
    <w:rsid w:val="00CF48A5"/>
    <w:rsid w:val="00D02C02"/>
    <w:rsid w:val="00D065FD"/>
    <w:rsid w:val="00D0678F"/>
    <w:rsid w:val="00D0684E"/>
    <w:rsid w:val="00D13131"/>
    <w:rsid w:val="00D14902"/>
    <w:rsid w:val="00D15D9F"/>
    <w:rsid w:val="00D16DA5"/>
    <w:rsid w:val="00D16F03"/>
    <w:rsid w:val="00D17C78"/>
    <w:rsid w:val="00D23170"/>
    <w:rsid w:val="00D23898"/>
    <w:rsid w:val="00D24A68"/>
    <w:rsid w:val="00D26DDA"/>
    <w:rsid w:val="00D26F25"/>
    <w:rsid w:val="00D27A87"/>
    <w:rsid w:val="00D35BCD"/>
    <w:rsid w:val="00D3684A"/>
    <w:rsid w:val="00D36A5E"/>
    <w:rsid w:val="00D3770A"/>
    <w:rsid w:val="00D37EDF"/>
    <w:rsid w:val="00D37F78"/>
    <w:rsid w:val="00D40253"/>
    <w:rsid w:val="00D44D27"/>
    <w:rsid w:val="00D4503E"/>
    <w:rsid w:val="00D454BF"/>
    <w:rsid w:val="00D457B6"/>
    <w:rsid w:val="00D4683A"/>
    <w:rsid w:val="00D53179"/>
    <w:rsid w:val="00D53F15"/>
    <w:rsid w:val="00D56B87"/>
    <w:rsid w:val="00D5788C"/>
    <w:rsid w:val="00D618D4"/>
    <w:rsid w:val="00D627DD"/>
    <w:rsid w:val="00D6502B"/>
    <w:rsid w:val="00D6650E"/>
    <w:rsid w:val="00D66631"/>
    <w:rsid w:val="00D713CF"/>
    <w:rsid w:val="00D72FB8"/>
    <w:rsid w:val="00D81B12"/>
    <w:rsid w:val="00D83554"/>
    <w:rsid w:val="00D873FB"/>
    <w:rsid w:val="00D87416"/>
    <w:rsid w:val="00D8767D"/>
    <w:rsid w:val="00D9151E"/>
    <w:rsid w:val="00D91BF3"/>
    <w:rsid w:val="00D92917"/>
    <w:rsid w:val="00D92A06"/>
    <w:rsid w:val="00D93927"/>
    <w:rsid w:val="00D9429D"/>
    <w:rsid w:val="00D951DB"/>
    <w:rsid w:val="00D9711B"/>
    <w:rsid w:val="00D9743E"/>
    <w:rsid w:val="00DA0E52"/>
    <w:rsid w:val="00DA1FBB"/>
    <w:rsid w:val="00DA47D6"/>
    <w:rsid w:val="00DA592C"/>
    <w:rsid w:val="00DB068E"/>
    <w:rsid w:val="00DB19D2"/>
    <w:rsid w:val="00DB1FF9"/>
    <w:rsid w:val="00DB22EA"/>
    <w:rsid w:val="00DB338E"/>
    <w:rsid w:val="00DB4934"/>
    <w:rsid w:val="00DB50CB"/>
    <w:rsid w:val="00DB6E8A"/>
    <w:rsid w:val="00DB7583"/>
    <w:rsid w:val="00DC171F"/>
    <w:rsid w:val="00DD2920"/>
    <w:rsid w:val="00DD491E"/>
    <w:rsid w:val="00DD502E"/>
    <w:rsid w:val="00DD7A8B"/>
    <w:rsid w:val="00DE134F"/>
    <w:rsid w:val="00DE291A"/>
    <w:rsid w:val="00DE59FF"/>
    <w:rsid w:val="00DE77F5"/>
    <w:rsid w:val="00DF38B2"/>
    <w:rsid w:val="00DF46E4"/>
    <w:rsid w:val="00DF473D"/>
    <w:rsid w:val="00DF5605"/>
    <w:rsid w:val="00E00D48"/>
    <w:rsid w:val="00E02833"/>
    <w:rsid w:val="00E03342"/>
    <w:rsid w:val="00E116A3"/>
    <w:rsid w:val="00E1369B"/>
    <w:rsid w:val="00E14FC6"/>
    <w:rsid w:val="00E17248"/>
    <w:rsid w:val="00E17B5D"/>
    <w:rsid w:val="00E230A1"/>
    <w:rsid w:val="00E30991"/>
    <w:rsid w:val="00E331BF"/>
    <w:rsid w:val="00E34B31"/>
    <w:rsid w:val="00E34D90"/>
    <w:rsid w:val="00E34F23"/>
    <w:rsid w:val="00E414A5"/>
    <w:rsid w:val="00E45BB0"/>
    <w:rsid w:val="00E603DB"/>
    <w:rsid w:val="00E64108"/>
    <w:rsid w:val="00E64DE4"/>
    <w:rsid w:val="00E75BA0"/>
    <w:rsid w:val="00E7677A"/>
    <w:rsid w:val="00E821E6"/>
    <w:rsid w:val="00E86EDC"/>
    <w:rsid w:val="00E94754"/>
    <w:rsid w:val="00E95407"/>
    <w:rsid w:val="00E96419"/>
    <w:rsid w:val="00EA158D"/>
    <w:rsid w:val="00EA30BF"/>
    <w:rsid w:val="00EA31DF"/>
    <w:rsid w:val="00EA3EC3"/>
    <w:rsid w:val="00EA5CE0"/>
    <w:rsid w:val="00EA6035"/>
    <w:rsid w:val="00EA712D"/>
    <w:rsid w:val="00EB2962"/>
    <w:rsid w:val="00EB2BCD"/>
    <w:rsid w:val="00EB4A9F"/>
    <w:rsid w:val="00EB6C4E"/>
    <w:rsid w:val="00EC0C14"/>
    <w:rsid w:val="00EC0C71"/>
    <w:rsid w:val="00EC1BDF"/>
    <w:rsid w:val="00EC3FC3"/>
    <w:rsid w:val="00EC55F2"/>
    <w:rsid w:val="00ED11EA"/>
    <w:rsid w:val="00ED1AB3"/>
    <w:rsid w:val="00ED7F58"/>
    <w:rsid w:val="00EE04BE"/>
    <w:rsid w:val="00EE064E"/>
    <w:rsid w:val="00EE28D3"/>
    <w:rsid w:val="00EE3B9F"/>
    <w:rsid w:val="00EE742B"/>
    <w:rsid w:val="00EF2B18"/>
    <w:rsid w:val="00EF366C"/>
    <w:rsid w:val="00EF4635"/>
    <w:rsid w:val="00EF4A4F"/>
    <w:rsid w:val="00EF653E"/>
    <w:rsid w:val="00EF67BC"/>
    <w:rsid w:val="00F00216"/>
    <w:rsid w:val="00F015D9"/>
    <w:rsid w:val="00F03169"/>
    <w:rsid w:val="00F03E18"/>
    <w:rsid w:val="00F067B8"/>
    <w:rsid w:val="00F16C14"/>
    <w:rsid w:val="00F16D75"/>
    <w:rsid w:val="00F224CA"/>
    <w:rsid w:val="00F236E8"/>
    <w:rsid w:val="00F23A2F"/>
    <w:rsid w:val="00F260F2"/>
    <w:rsid w:val="00F2639B"/>
    <w:rsid w:val="00F31334"/>
    <w:rsid w:val="00F3224B"/>
    <w:rsid w:val="00F36048"/>
    <w:rsid w:val="00F375A7"/>
    <w:rsid w:val="00F37AC9"/>
    <w:rsid w:val="00F37DB0"/>
    <w:rsid w:val="00F40B14"/>
    <w:rsid w:val="00F4161F"/>
    <w:rsid w:val="00F43A15"/>
    <w:rsid w:val="00F44821"/>
    <w:rsid w:val="00F464CA"/>
    <w:rsid w:val="00F465E7"/>
    <w:rsid w:val="00F468CB"/>
    <w:rsid w:val="00F46D15"/>
    <w:rsid w:val="00F52728"/>
    <w:rsid w:val="00F5397C"/>
    <w:rsid w:val="00F54B98"/>
    <w:rsid w:val="00F5728E"/>
    <w:rsid w:val="00F61930"/>
    <w:rsid w:val="00F61BEB"/>
    <w:rsid w:val="00F62695"/>
    <w:rsid w:val="00F63E91"/>
    <w:rsid w:val="00F6559D"/>
    <w:rsid w:val="00F66A9F"/>
    <w:rsid w:val="00F67ACC"/>
    <w:rsid w:val="00F70600"/>
    <w:rsid w:val="00F70A70"/>
    <w:rsid w:val="00F71F5C"/>
    <w:rsid w:val="00F726C2"/>
    <w:rsid w:val="00F7413F"/>
    <w:rsid w:val="00F74985"/>
    <w:rsid w:val="00F77538"/>
    <w:rsid w:val="00F812F1"/>
    <w:rsid w:val="00F853CC"/>
    <w:rsid w:val="00F85D7A"/>
    <w:rsid w:val="00F93C37"/>
    <w:rsid w:val="00F963B4"/>
    <w:rsid w:val="00FA2FDE"/>
    <w:rsid w:val="00FA43B3"/>
    <w:rsid w:val="00FA6DF0"/>
    <w:rsid w:val="00FB08B1"/>
    <w:rsid w:val="00FB0B11"/>
    <w:rsid w:val="00FB220C"/>
    <w:rsid w:val="00FC0AF8"/>
    <w:rsid w:val="00FC1837"/>
    <w:rsid w:val="00FC19E8"/>
    <w:rsid w:val="00FC44B4"/>
    <w:rsid w:val="00FC4771"/>
    <w:rsid w:val="00FC539D"/>
    <w:rsid w:val="00FC5CAE"/>
    <w:rsid w:val="00FD0A71"/>
    <w:rsid w:val="00FD1400"/>
    <w:rsid w:val="00FD3F51"/>
    <w:rsid w:val="00FD51D7"/>
    <w:rsid w:val="00FD6E4A"/>
    <w:rsid w:val="00FD70E6"/>
    <w:rsid w:val="00FE082C"/>
    <w:rsid w:val="00FE1218"/>
    <w:rsid w:val="00FE20AE"/>
    <w:rsid w:val="00FE7349"/>
    <w:rsid w:val="00FE7C95"/>
    <w:rsid w:val="00FF3962"/>
    <w:rsid w:val="00FF6236"/>
    <w:rsid w:val="00FF7296"/>
    <w:rsid w:val="00FF79A4"/>
    <w:rsid w:val="00FF7AB1"/>
    <w:rsid w:val="01328B09"/>
    <w:rsid w:val="016F891A"/>
    <w:rsid w:val="01966BF4"/>
    <w:rsid w:val="01A1AB9F"/>
    <w:rsid w:val="01ADD9E0"/>
    <w:rsid w:val="01AF0B65"/>
    <w:rsid w:val="01D1DD7C"/>
    <w:rsid w:val="01FD6C12"/>
    <w:rsid w:val="020684AA"/>
    <w:rsid w:val="0222EFBC"/>
    <w:rsid w:val="023CB4FE"/>
    <w:rsid w:val="025619DD"/>
    <w:rsid w:val="0260C6AD"/>
    <w:rsid w:val="02A84014"/>
    <w:rsid w:val="02CCD283"/>
    <w:rsid w:val="030041AE"/>
    <w:rsid w:val="030D939C"/>
    <w:rsid w:val="035636F3"/>
    <w:rsid w:val="0368E30B"/>
    <w:rsid w:val="03A7CDA7"/>
    <w:rsid w:val="045CA196"/>
    <w:rsid w:val="047293CC"/>
    <w:rsid w:val="048D8D0C"/>
    <w:rsid w:val="0494F8FB"/>
    <w:rsid w:val="049F2862"/>
    <w:rsid w:val="04B2FB0F"/>
    <w:rsid w:val="04F6216B"/>
    <w:rsid w:val="0517BE61"/>
    <w:rsid w:val="051A14CE"/>
    <w:rsid w:val="0526B644"/>
    <w:rsid w:val="05277E07"/>
    <w:rsid w:val="05A5229B"/>
    <w:rsid w:val="05B1123B"/>
    <w:rsid w:val="05FDC0AB"/>
    <w:rsid w:val="06079033"/>
    <w:rsid w:val="060E98B7"/>
    <w:rsid w:val="061F80DA"/>
    <w:rsid w:val="064BB940"/>
    <w:rsid w:val="067E5C59"/>
    <w:rsid w:val="067F0BF1"/>
    <w:rsid w:val="069323E6"/>
    <w:rsid w:val="06CE1B11"/>
    <w:rsid w:val="0751D3E0"/>
    <w:rsid w:val="07525205"/>
    <w:rsid w:val="07729CDC"/>
    <w:rsid w:val="0777D8FA"/>
    <w:rsid w:val="07AB5391"/>
    <w:rsid w:val="07B5486D"/>
    <w:rsid w:val="07BB9D90"/>
    <w:rsid w:val="07F832F9"/>
    <w:rsid w:val="08024333"/>
    <w:rsid w:val="080BE76C"/>
    <w:rsid w:val="082F3CFC"/>
    <w:rsid w:val="0863A522"/>
    <w:rsid w:val="08A5F6A6"/>
    <w:rsid w:val="08A63F8A"/>
    <w:rsid w:val="08DAD89B"/>
    <w:rsid w:val="08F1EF57"/>
    <w:rsid w:val="08F892AD"/>
    <w:rsid w:val="092C0CC5"/>
    <w:rsid w:val="09331A00"/>
    <w:rsid w:val="0937443B"/>
    <w:rsid w:val="097A2BDD"/>
    <w:rsid w:val="09E6D0D7"/>
    <w:rsid w:val="09EBBD84"/>
    <w:rsid w:val="09EDB599"/>
    <w:rsid w:val="0A124CD6"/>
    <w:rsid w:val="0A4E62CD"/>
    <w:rsid w:val="0AAAB811"/>
    <w:rsid w:val="0ACB1B8A"/>
    <w:rsid w:val="0ACFB9F4"/>
    <w:rsid w:val="0B0FFAC0"/>
    <w:rsid w:val="0B6A29A0"/>
    <w:rsid w:val="0BAD976A"/>
    <w:rsid w:val="0BC170CC"/>
    <w:rsid w:val="0C131AB5"/>
    <w:rsid w:val="0C510EF1"/>
    <w:rsid w:val="0C737797"/>
    <w:rsid w:val="0C8381C9"/>
    <w:rsid w:val="0CA5AF6A"/>
    <w:rsid w:val="0CD0808F"/>
    <w:rsid w:val="0CD66BA1"/>
    <w:rsid w:val="0CED50E9"/>
    <w:rsid w:val="0CF9CF93"/>
    <w:rsid w:val="0D104D76"/>
    <w:rsid w:val="0D130CAD"/>
    <w:rsid w:val="0D240C1A"/>
    <w:rsid w:val="0D58BB9B"/>
    <w:rsid w:val="0D74E925"/>
    <w:rsid w:val="0D8FA4FA"/>
    <w:rsid w:val="0D980423"/>
    <w:rsid w:val="0DA5ACE1"/>
    <w:rsid w:val="0DB71A70"/>
    <w:rsid w:val="0DDFC7A3"/>
    <w:rsid w:val="0E3FC1C7"/>
    <w:rsid w:val="0E40F1FC"/>
    <w:rsid w:val="0E560731"/>
    <w:rsid w:val="0E5FA95B"/>
    <w:rsid w:val="0E746190"/>
    <w:rsid w:val="0E950162"/>
    <w:rsid w:val="0E9A047D"/>
    <w:rsid w:val="0ED299D4"/>
    <w:rsid w:val="0FB53C14"/>
    <w:rsid w:val="0FC93178"/>
    <w:rsid w:val="0FD0731B"/>
    <w:rsid w:val="0FD5AE8F"/>
    <w:rsid w:val="0FDFBD94"/>
    <w:rsid w:val="106DA961"/>
    <w:rsid w:val="10E7549C"/>
    <w:rsid w:val="110536D3"/>
    <w:rsid w:val="110801CE"/>
    <w:rsid w:val="11626BEE"/>
    <w:rsid w:val="117B7AB7"/>
    <w:rsid w:val="1194B708"/>
    <w:rsid w:val="11B6BA5E"/>
    <w:rsid w:val="122C8BA1"/>
    <w:rsid w:val="1230B4CC"/>
    <w:rsid w:val="124B5DA1"/>
    <w:rsid w:val="1263D08C"/>
    <w:rsid w:val="129F1D30"/>
    <w:rsid w:val="12AA479A"/>
    <w:rsid w:val="12D72338"/>
    <w:rsid w:val="1360E2B4"/>
    <w:rsid w:val="13AF7D32"/>
    <w:rsid w:val="146B2913"/>
    <w:rsid w:val="14AAEA41"/>
    <w:rsid w:val="15009445"/>
    <w:rsid w:val="1505733C"/>
    <w:rsid w:val="15111985"/>
    <w:rsid w:val="153F3D84"/>
    <w:rsid w:val="15BEA1D0"/>
    <w:rsid w:val="15F372DE"/>
    <w:rsid w:val="16409552"/>
    <w:rsid w:val="1683BE50"/>
    <w:rsid w:val="170E4D19"/>
    <w:rsid w:val="1749B388"/>
    <w:rsid w:val="17BD674D"/>
    <w:rsid w:val="17D2C66A"/>
    <w:rsid w:val="18322D39"/>
    <w:rsid w:val="18459663"/>
    <w:rsid w:val="18B259D6"/>
    <w:rsid w:val="18B3D855"/>
    <w:rsid w:val="18CFCC1A"/>
    <w:rsid w:val="18EB2C2C"/>
    <w:rsid w:val="191BAE53"/>
    <w:rsid w:val="19206C3F"/>
    <w:rsid w:val="198AFADD"/>
    <w:rsid w:val="19F523F3"/>
    <w:rsid w:val="19FB686A"/>
    <w:rsid w:val="1A088654"/>
    <w:rsid w:val="1A2AA417"/>
    <w:rsid w:val="1A78E35F"/>
    <w:rsid w:val="1A7E41C0"/>
    <w:rsid w:val="1AE3CECE"/>
    <w:rsid w:val="1AE70103"/>
    <w:rsid w:val="1B260B43"/>
    <w:rsid w:val="1B8583D5"/>
    <w:rsid w:val="1B9EDDC8"/>
    <w:rsid w:val="1BA47721"/>
    <w:rsid w:val="1BEF612E"/>
    <w:rsid w:val="1C0350A3"/>
    <w:rsid w:val="1C210277"/>
    <w:rsid w:val="1C49A32C"/>
    <w:rsid w:val="1C69D350"/>
    <w:rsid w:val="1C9A88C4"/>
    <w:rsid w:val="1CA7949E"/>
    <w:rsid w:val="1CC09A47"/>
    <w:rsid w:val="1CEE363F"/>
    <w:rsid w:val="1D0D5ABA"/>
    <w:rsid w:val="1D3F4F78"/>
    <w:rsid w:val="1D6FA9B6"/>
    <w:rsid w:val="1D7C16FB"/>
    <w:rsid w:val="1D8B6545"/>
    <w:rsid w:val="1D91D9E8"/>
    <w:rsid w:val="1D9A89AF"/>
    <w:rsid w:val="1D9C0225"/>
    <w:rsid w:val="1DBA2C63"/>
    <w:rsid w:val="1E22362B"/>
    <w:rsid w:val="1E2601A9"/>
    <w:rsid w:val="1E5B826F"/>
    <w:rsid w:val="1E9B0DDD"/>
    <w:rsid w:val="1ECAF5E6"/>
    <w:rsid w:val="1EE673EB"/>
    <w:rsid w:val="1EF18D69"/>
    <w:rsid w:val="1F3C8BEB"/>
    <w:rsid w:val="1FFFD362"/>
    <w:rsid w:val="200800CD"/>
    <w:rsid w:val="20307678"/>
    <w:rsid w:val="2035AFA0"/>
    <w:rsid w:val="2072FCCB"/>
    <w:rsid w:val="2093738C"/>
    <w:rsid w:val="20D4DE92"/>
    <w:rsid w:val="20D650BB"/>
    <w:rsid w:val="20F608D8"/>
    <w:rsid w:val="212A59B5"/>
    <w:rsid w:val="214718C5"/>
    <w:rsid w:val="2152D73B"/>
    <w:rsid w:val="2165D4B1"/>
    <w:rsid w:val="2168FD94"/>
    <w:rsid w:val="21B3E7B5"/>
    <w:rsid w:val="21C8C0DE"/>
    <w:rsid w:val="22211BA8"/>
    <w:rsid w:val="22400985"/>
    <w:rsid w:val="2244B394"/>
    <w:rsid w:val="225B4E19"/>
    <w:rsid w:val="226812C3"/>
    <w:rsid w:val="23121575"/>
    <w:rsid w:val="2385F7FC"/>
    <w:rsid w:val="2389939B"/>
    <w:rsid w:val="239EA9EB"/>
    <w:rsid w:val="23A06C9B"/>
    <w:rsid w:val="23C8D5CF"/>
    <w:rsid w:val="23D0E4E3"/>
    <w:rsid w:val="23EB88B5"/>
    <w:rsid w:val="240D8790"/>
    <w:rsid w:val="24A44074"/>
    <w:rsid w:val="24B7F2A5"/>
    <w:rsid w:val="24B85022"/>
    <w:rsid w:val="24FF2F8F"/>
    <w:rsid w:val="2526F04D"/>
    <w:rsid w:val="25272A0B"/>
    <w:rsid w:val="255E5D26"/>
    <w:rsid w:val="2573BB98"/>
    <w:rsid w:val="25AA9ED7"/>
    <w:rsid w:val="25E3C956"/>
    <w:rsid w:val="25EA69EB"/>
    <w:rsid w:val="26A724F2"/>
    <w:rsid w:val="26C45742"/>
    <w:rsid w:val="26E4895C"/>
    <w:rsid w:val="271BABE7"/>
    <w:rsid w:val="271D0A68"/>
    <w:rsid w:val="2733A138"/>
    <w:rsid w:val="27DE3911"/>
    <w:rsid w:val="2813ECCC"/>
    <w:rsid w:val="281DE3ED"/>
    <w:rsid w:val="2896530B"/>
    <w:rsid w:val="28CF51D3"/>
    <w:rsid w:val="28E4CD18"/>
    <w:rsid w:val="28F95E45"/>
    <w:rsid w:val="292DDBC7"/>
    <w:rsid w:val="298925D8"/>
    <w:rsid w:val="299EA702"/>
    <w:rsid w:val="29BF6FE5"/>
    <w:rsid w:val="29C68E96"/>
    <w:rsid w:val="2A03A9C1"/>
    <w:rsid w:val="2A3635DD"/>
    <w:rsid w:val="2A498FA4"/>
    <w:rsid w:val="2A54B3E5"/>
    <w:rsid w:val="2A55BC41"/>
    <w:rsid w:val="2A84D514"/>
    <w:rsid w:val="2AA5C499"/>
    <w:rsid w:val="2AAC4F5E"/>
    <w:rsid w:val="2B16A909"/>
    <w:rsid w:val="2B1E5216"/>
    <w:rsid w:val="2B21ED88"/>
    <w:rsid w:val="2B25B2ED"/>
    <w:rsid w:val="2B3C2ED0"/>
    <w:rsid w:val="2B7FA97F"/>
    <w:rsid w:val="2B8C7EA9"/>
    <w:rsid w:val="2BACBD28"/>
    <w:rsid w:val="2BAE437B"/>
    <w:rsid w:val="2BE5C56F"/>
    <w:rsid w:val="2C46E1B4"/>
    <w:rsid w:val="2C6A0F01"/>
    <w:rsid w:val="2C858E66"/>
    <w:rsid w:val="2C8BF35A"/>
    <w:rsid w:val="2CC59097"/>
    <w:rsid w:val="2CD1C463"/>
    <w:rsid w:val="2CD92AA7"/>
    <w:rsid w:val="2D19811D"/>
    <w:rsid w:val="2D90CEBD"/>
    <w:rsid w:val="2D960AB4"/>
    <w:rsid w:val="2DB11CCA"/>
    <w:rsid w:val="2DC8429F"/>
    <w:rsid w:val="2DF517B1"/>
    <w:rsid w:val="2DFFDAF4"/>
    <w:rsid w:val="2E6716ED"/>
    <w:rsid w:val="2E9B14EF"/>
    <w:rsid w:val="2EA12C13"/>
    <w:rsid w:val="2EBB09CC"/>
    <w:rsid w:val="2ECC2268"/>
    <w:rsid w:val="2ED49744"/>
    <w:rsid w:val="2F1A6082"/>
    <w:rsid w:val="2F2022E4"/>
    <w:rsid w:val="2F28A831"/>
    <w:rsid w:val="2F2D2A36"/>
    <w:rsid w:val="2F49682C"/>
    <w:rsid w:val="2F687E2E"/>
    <w:rsid w:val="2F78CABD"/>
    <w:rsid w:val="2FA536A2"/>
    <w:rsid w:val="2FE9C955"/>
    <w:rsid w:val="30C6B42E"/>
    <w:rsid w:val="30DE4D70"/>
    <w:rsid w:val="30F03A7D"/>
    <w:rsid w:val="30F145E5"/>
    <w:rsid w:val="31163911"/>
    <w:rsid w:val="312C5D41"/>
    <w:rsid w:val="31396EE5"/>
    <w:rsid w:val="31462C04"/>
    <w:rsid w:val="314A69FD"/>
    <w:rsid w:val="3164E812"/>
    <w:rsid w:val="31674A85"/>
    <w:rsid w:val="316CD643"/>
    <w:rsid w:val="317A8614"/>
    <w:rsid w:val="31862D0B"/>
    <w:rsid w:val="31912E05"/>
    <w:rsid w:val="31CB944D"/>
    <w:rsid w:val="31DD29DF"/>
    <w:rsid w:val="31F3F035"/>
    <w:rsid w:val="32463FAB"/>
    <w:rsid w:val="3249625D"/>
    <w:rsid w:val="32BC43EB"/>
    <w:rsid w:val="32DC21C4"/>
    <w:rsid w:val="3334EAFE"/>
    <w:rsid w:val="333673A5"/>
    <w:rsid w:val="3377D9F1"/>
    <w:rsid w:val="3381D9B8"/>
    <w:rsid w:val="3390CE54"/>
    <w:rsid w:val="33B0A895"/>
    <w:rsid w:val="33CF4674"/>
    <w:rsid w:val="34ECFC3B"/>
    <w:rsid w:val="34F23606"/>
    <w:rsid w:val="351A6EAD"/>
    <w:rsid w:val="351DE72F"/>
    <w:rsid w:val="35708B6B"/>
    <w:rsid w:val="3576BE05"/>
    <w:rsid w:val="358C2D23"/>
    <w:rsid w:val="35CE9B7C"/>
    <w:rsid w:val="35FFA039"/>
    <w:rsid w:val="36076B8D"/>
    <w:rsid w:val="363CC4B3"/>
    <w:rsid w:val="3648B4D7"/>
    <w:rsid w:val="3691AA93"/>
    <w:rsid w:val="3698FC9A"/>
    <w:rsid w:val="36B17C39"/>
    <w:rsid w:val="36E3E997"/>
    <w:rsid w:val="36F81BC6"/>
    <w:rsid w:val="3702CBD9"/>
    <w:rsid w:val="371E210C"/>
    <w:rsid w:val="3736ED0A"/>
    <w:rsid w:val="37903AF6"/>
    <w:rsid w:val="37AE3735"/>
    <w:rsid w:val="37B34386"/>
    <w:rsid w:val="37C79051"/>
    <w:rsid w:val="37DCFADD"/>
    <w:rsid w:val="381DC12C"/>
    <w:rsid w:val="38263065"/>
    <w:rsid w:val="382D540E"/>
    <w:rsid w:val="3863606A"/>
    <w:rsid w:val="38782FE0"/>
    <w:rsid w:val="387AE32B"/>
    <w:rsid w:val="38C10290"/>
    <w:rsid w:val="38EF37FE"/>
    <w:rsid w:val="38F1FF6D"/>
    <w:rsid w:val="38F7DBB3"/>
    <w:rsid w:val="38FAD41C"/>
    <w:rsid w:val="39182250"/>
    <w:rsid w:val="394FC9F1"/>
    <w:rsid w:val="39D1474A"/>
    <w:rsid w:val="3A240A6D"/>
    <w:rsid w:val="3A254251"/>
    <w:rsid w:val="3A7BCD52"/>
    <w:rsid w:val="3A8CF391"/>
    <w:rsid w:val="3AC78E0C"/>
    <w:rsid w:val="3AEF5EC8"/>
    <w:rsid w:val="3AF0FD6C"/>
    <w:rsid w:val="3AF3D9CC"/>
    <w:rsid w:val="3B01D360"/>
    <w:rsid w:val="3B6F0AF0"/>
    <w:rsid w:val="3B9A4B96"/>
    <w:rsid w:val="3BBF9FA4"/>
    <w:rsid w:val="3BC67B27"/>
    <w:rsid w:val="3C296F7B"/>
    <w:rsid w:val="3C4F3C9A"/>
    <w:rsid w:val="3C6F3BE9"/>
    <w:rsid w:val="3C756E58"/>
    <w:rsid w:val="3C8651F7"/>
    <w:rsid w:val="3C91230F"/>
    <w:rsid w:val="3C95D64A"/>
    <w:rsid w:val="3CAEE971"/>
    <w:rsid w:val="3CEB6538"/>
    <w:rsid w:val="3CFA187A"/>
    <w:rsid w:val="3D6960C8"/>
    <w:rsid w:val="3D825C5E"/>
    <w:rsid w:val="3D864F22"/>
    <w:rsid w:val="3DCF23FB"/>
    <w:rsid w:val="3DD61EBC"/>
    <w:rsid w:val="3DF1BBF1"/>
    <w:rsid w:val="3DF70329"/>
    <w:rsid w:val="3E381DBD"/>
    <w:rsid w:val="3E43077D"/>
    <w:rsid w:val="3E499255"/>
    <w:rsid w:val="3E52F0BC"/>
    <w:rsid w:val="3E776EE6"/>
    <w:rsid w:val="3EACBA34"/>
    <w:rsid w:val="3EEF555B"/>
    <w:rsid w:val="3EFB9A04"/>
    <w:rsid w:val="3F0A2B49"/>
    <w:rsid w:val="3F2D933F"/>
    <w:rsid w:val="3F4A691E"/>
    <w:rsid w:val="3F57BAA8"/>
    <w:rsid w:val="3F75047C"/>
    <w:rsid w:val="3F8132AB"/>
    <w:rsid w:val="3F84EB8D"/>
    <w:rsid w:val="3FC53780"/>
    <w:rsid w:val="3FEFF73E"/>
    <w:rsid w:val="4005BFD6"/>
    <w:rsid w:val="40114FE5"/>
    <w:rsid w:val="4036BDF0"/>
    <w:rsid w:val="406A6FE8"/>
    <w:rsid w:val="4086810B"/>
    <w:rsid w:val="40A637DF"/>
    <w:rsid w:val="40D2FF6C"/>
    <w:rsid w:val="4116A0C3"/>
    <w:rsid w:val="41376F91"/>
    <w:rsid w:val="41671874"/>
    <w:rsid w:val="41B05191"/>
    <w:rsid w:val="41E8AFD4"/>
    <w:rsid w:val="41EE051C"/>
    <w:rsid w:val="41F2C3F7"/>
    <w:rsid w:val="41FAD890"/>
    <w:rsid w:val="425FCE0F"/>
    <w:rsid w:val="4283EB66"/>
    <w:rsid w:val="42A46C8D"/>
    <w:rsid w:val="42A6EE99"/>
    <w:rsid w:val="42B1C987"/>
    <w:rsid w:val="42B5EB82"/>
    <w:rsid w:val="42C8FB04"/>
    <w:rsid w:val="42D10A47"/>
    <w:rsid w:val="42D42DCF"/>
    <w:rsid w:val="42D82A9D"/>
    <w:rsid w:val="42DA441A"/>
    <w:rsid w:val="4338F34F"/>
    <w:rsid w:val="434FA42F"/>
    <w:rsid w:val="435BF46F"/>
    <w:rsid w:val="43797C2D"/>
    <w:rsid w:val="4389ECC4"/>
    <w:rsid w:val="43B3052E"/>
    <w:rsid w:val="44159514"/>
    <w:rsid w:val="4424DF98"/>
    <w:rsid w:val="4429D509"/>
    <w:rsid w:val="44550D03"/>
    <w:rsid w:val="44609DB4"/>
    <w:rsid w:val="44DA4F49"/>
    <w:rsid w:val="44EBBFF4"/>
    <w:rsid w:val="44FE6CC9"/>
    <w:rsid w:val="4500B5EE"/>
    <w:rsid w:val="450E1AF3"/>
    <w:rsid w:val="450E762F"/>
    <w:rsid w:val="451562A2"/>
    <w:rsid w:val="452A5C89"/>
    <w:rsid w:val="45A79083"/>
    <w:rsid w:val="45B03417"/>
    <w:rsid w:val="45D04999"/>
    <w:rsid w:val="45D2FEE0"/>
    <w:rsid w:val="45DCC268"/>
    <w:rsid w:val="4628BE44"/>
    <w:rsid w:val="463C36C1"/>
    <w:rsid w:val="463D98C0"/>
    <w:rsid w:val="4686E75E"/>
    <w:rsid w:val="46A5D377"/>
    <w:rsid w:val="46C229F5"/>
    <w:rsid w:val="47738649"/>
    <w:rsid w:val="47853AB6"/>
    <w:rsid w:val="479AF313"/>
    <w:rsid w:val="47E4D317"/>
    <w:rsid w:val="47FBC9B6"/>
    <w:rsid w:val="486C0822"/>
    <w:rsid w:val="48B387D7"/>
    <w:rsid w:val="48CFCFDC"/>
    <w:rsid w:val="490D71B6"/>
    <w:rsid w:val="491F7A13"/>
    <w:rsid w:val="492E5C41"/>
    <w:rsid w:val="49476328"/>
    <w:rsid w:val="4953FEAE"/>
    <w:rsid w:val="4954C81A"/>
    <w:rsid w:val="496FFBD9"/>
    <w:rsid w:val="49908B47"/>
    <w:rsid w:val="499D10F2"/>
    <w:rsid w:val="499FD388"/>
    <w:rsid w:val="49BE3A88"/>
    <w:rsid w:val="4A60B5C8"/>
    <w:rsid w:val="4A87D02C"/>
    <w:rsid w:val="4A92E31C"/>
    <w:rsid w:val="4A9A8101"/>
    <w:rsid w:val="4AA26EED"/>
    <w:rsid w:val="4ABDE0B7"/>
    <w:rsid w:val="4AC90CA5"/>
    <w:rsid w:val="4AD6589B"/>
    <w:rsid w:val="4AEAA7FF"/>
    <w:rsid w:val="4B0AB83C"/>
    <w:rsid w:val="4B35EA7A"/>
    <w:rsid w:val="4B36D5AB"/>
    <w:rsid w:val="4B9623F1"/>
    <w:rsid w:val="4BB51631"/>
    <w:rsid w:val="4BC5D898"/>
    <w:rsid w:val="4C28346D"/>
    <w:rsid w:val="4C366B5A"/>
    <w:rsid w:val="4C3EBB9A"/>
    <w:rsid w:val="4CB9D3AD"/>
    <w:rsid w:val="4CC249A4"/>
    <w:rsid w:val="4CC8AE7A"/>
    <w:rsid w:val="4CE079F2"/>
    <w:rsid w:val="4D336FA5"/>
    <w:rsid w:val="4D3897F8"/>
    <w:rsid w:val="4D525DF6"/>
    <w:rsid w:val="4DADA8E7"/>
    <w:rsid w:val="4DDC285F"/>
    <w:rsid w:val="4DF97057"/>
    <w:rsid w:val="4E08AF74"/>
    <w:rsid w:val="4E65E3BE"/>
    <w:rsid w:val="4EE5CE86"/>
    <w:rsid w:val="4EFC9C85"/>
    <w:rsid w:val="4FAB316E"/>
    <w:rsid w:val="4FADDA55"/>
    <w:rsid w:val="4FB218B2"/>
    <w:rsid w:val="5000198A"/>
    <w:rsid w:val="500F251D"/>
    <w:rsid w:val="50128A21"/>
    <w:rsid w:val="501D90A0"/>
    <w:rsid w:val="502EFC8B"/>
    <w:rsid w:val="50637B14"/>
    <w:rsid w:val="50B2F7CF"/>
    <w:rsid w:val="50B44C3E"/>
    <w:rsid w:val="50E63203"/>
    <w:rsid w:val="510B6451"/>
    <w:rsid w:val="51126F49"/>
    <w:rsid w:val="515B9A76"/>
    <w:rsid w:val="51970683"/>
    <w:rsid w:val="51A83160"/>
    <w:rsid w:val="51B3FFC5"/>
    <w:rsid w:val="51B577D9"/>
    <w:rsid w:val="51C1EFE5"/>
    <w:rsid w:val="52451708"/>
    <w:rsid w:val="5248352D"/>
    <w:rsid w:val="52513BE9"/>
    <w:rsid w:val="529F7CFB"/>
    <w:rsid w:val="52A1209E"/>
    <w:rsid w:val="52A984B7"/>
    <w:rsid w:val="52EC2767"/>
    <w:rsid w:val="52F5B255"/>
    <w:rsid w:val="52FADEB6"/>
    <w:rsid w:val="54111533"/>
    <w:rsid w:val="5437D43F"/>
    <w:rsid w:val="5473B7F0"/>
    <w:rsid w:val="54A69618"/>
    <w:rsid w:val="550DE3C5"/>
    <w:rsid w:val="5515DC02"/>
    <w:rsid w:val="552C81AF"/>
    <w:rsid w:val="553BBBCC"/>
    <w:rsid w:val="554EC8DF"/>
    <w:rsid w:val="5552B19E"/>
    <w:rsid w:val="55582E92"/>
    <w:rsid w:val="559DF35E"/>
    <w:rsid w:val="55A05A61"/>
    <w:rsid w:val="55A3469B"/>
    <w:rsid w:val="55E16580"/>
    <w:rsid w:val="562C9C16"/>
    <w:rsid w:val="564BF669"/>
    <w:rsid w:val="565AAD98"/>
    <w:rsid w:val="566D55A9"/>
    <w:rsid w:val="567BDAA0"/>
    <w:rsid w:val="5696A8CE"/>
    <w:rsid w:val="570B26DF"/>
    <w:rsid w:val="57563DFE"/>
    <w:rsid w:val="575CB36D"/>
    <w:rsid w:val="577AF54F"/>
    <w:rsid w:val="57E43DD3"/>
    <w:rsid w:val="581C33F3"/>
    <w:rsid w:val="58330801"/>
    <w:rsid w:val="587EE917"/>
    <w:rsid w:val="58CAC830"/>
    <w:rsid w:val="590740A3"/>
    <w:rsid w:val="5953B762"/>
    <w:rsid w:val="59642F2E"/>
    <w:rsid w:val="5995EA42"/>
    <w:rsid w:val="59966D4F"/>
    <w:rsid w:val="59A2C706"/>
    <w:rsid w:val="59E65DEE"/>
    <w:rsid w:val="5AAB252B"/>
    <w:rsid w:val="5AC59577"/>
    <w:rsid w:val="5ADC7A99"/>
    <w:rsid w:val="5B1FEA65"/>
    <w:rsid w:val="5B5CD9C5"/>
    <w:rsid w:val="5B7BB550"/>
    <w:rsid w:val="5B9B9E67"/>
    <w:rsid w:val="5B9DF241"/>
    <w:rsid w:val="5BCCF558"/>
    <w:rsid w:val="5C0515BF"/>
    <w:rsid w:val="5C17FBC1"/>
    <w:rsid w:val="5C7EBD4D"/>
    <w:rsid w:val="5C9F3166"/>
    <w:rsid w:val="5CE155C7"/>
    <w:rsid w:val="5CFE538F"/>
    <w:rsid w:val="5D39364C"/>
    <w:rsid w:val="5D66D1A1"/>
    <w:rsid w:val="5D97E468"/>
    <w:rsid w:val="5E24FD77"/>
    <w:rsid w:val="5E276041"/>
    <w:rsid w:val="5E537A4F"/>
    <w:rsid w:val="5E7A279E"/>
    <w:rsid w:val="5E900F7F"/>
    <w:rsid w:val="5EB6B639"/>
    <w:rsid w:val="5EE5B991"/>
    <w:rsid w:val="5EFC2379"/>
    <w:rsid w:val="5F04855F"/>
    <w:rsid w:val="5F2A0718"/>
    <w:rsid w:val="5F46AAB8"/>
    <w:rsid w:val="5F5419D3"/>
    <w:rsid w:val="5F68BA73"/>
    <w:rsid w:val="5FA045CA"/>
    <w:rsid w:val="5FA4836E"/>
    <w:rsid w:val="5FF06708"/>
    <w:rsid w:val="600573DA"/>
    <w:rsid w:val="602A7E31"/>
    <w:rsid w:val="605BD14A"/>
    <w:rsid w:val="6060607F"/>
    <w:rsid w:val="60F4487C"/>
    <w:rsid w:val="6126A7F4"/>
    <w:rsid w:val="612FF859"/>
    <w:rsid w:val="613E6504"/>
    <w:rsid w:val="615778B1"/>
    <w:rsid w:val="6178BBFA"/>
    <w:rsid w:val="6190976B"/>
    <w:rsid w:val="61BBAF6B"/>
    <w:rsid w:val="61C2ADCC"/>
    <w:rsid w:val="61E8E04D"/>
    <w:rsid w:val="61F1AEA7"/>
    <w:rsid w:val="61F41564"/>
    <w:rsid w:val="61FF1C73"/>
    <w:rsid w:val="622EA9CC"/>
    <w:rsid w:val="6242939B"/>
    <w:rsid w:val="6252360E"/>
    <w:rsid w:val="625BA6BD"/>
    <w:rsid w:val="629FC5F7"/>
    <w:rsid w:val="62A76CB0"/>
    <w:rsid w:val="6330464B"/>
    <w:rsid w:val="6334B96C"/>
    <w:rsid w:val="635AC3A4"/>
    <w:rsid w:val="638FD0D4"/>
    <w:rsid w:val="639D9E37"/>
    <w:rsid w:val="64D75BA5"/>
    <w:rsid w:val="64EACFA3"/>
    <w:rsid w:val="6511E98B"/>
    <w:rsid w:val="651EC66F"/>
    <w:rsid w:val="65384CF5"/>
    <w:rsid w:val="6542C211"/>
    <w:rsid w:val="6588FE8B"/>
    <w:rsid w:val="659F5AE5"/>
    <w:rsid w:val="65BB1371"/>
    <w:rsid w:val="65C422AE"/>
    <w:rsid w:val="65FB254F"/>
    <w:rsid w:val="660AD1EA"/>
    <w:rsid w:val="6643CB92"/>
    <w:rsid w:val="665749F8"/>
    <w:rsid w:val="66F71958"/>
    <w:rsid w:val="671B2B54"/>
    <w:rsid w:val="671DFF84"/>
    <w:rsid w:val="673ABFF6"/>
    <w:rsid w:val="679D1FD2"/>
    <w:rsid w:val="67B69315"/>
    <w:rsid w:val="67D1A5F0"/>
    <w:rsid w:val="6809EA3C"/>
    <w:rsid w:val="6815C22F"/>
    <w:rsid w:val="68176E31"/>
    <w:rsid w:val="68B1C402"/>
    <w:rsid w:val="6954FCDD"/>
    <w:rsid w:val="696CAF7D"/>
    <w:rsid w:val="697B37B4"/>
    <w:rsid w:val="6989A42B"/>
    <w:rsid w:val="698AEAD6"/>
    <w:rsid w:val="69D1125F"/>
    <w:rsid w:val="6A1DBD53"/>
    <w:rsid w:val="6A276230"/>
    <w:rsid w:val="6A42D64A"/>
    <w:rsid w:val="6ABE2A05"/>
    <w:rsid w:val="6AD8E04A"/>
    <w:rsid w:val="6AE89825"/>
    <w:rsid w:val="6B0C9710"/>
    <w:rsid w:val="6B35CF82"/>
    <w:rsid w:val="6B4192B4"/>
    <w:rsid w:val="6B57739A"/>
    <w:rsid w:val="6B755DF5"/>
    <w:rsid w:val="6B8238BB"/>
    <w:rsid w:val="6B828843"/>
    <w:rsid w:val="6BC2AAC9"/>
    <w:rsid w:val="6BDE6B9E"/>
    <w:rsid w:val="6C28BF8A"/>
    <w:rsid w:val="6C353837"/>
    <w:rsid w:val="6C73E334"/>
    <w:rsid w:val="6C913988"/>
    <w:rsid w:val="6C9C7830"/>
    <w:rsid w:val="6CBE301E"/>
    <w:rsid w:val="6D01CE8D"/>
    <w:rsid w:val="6D167216"/>
    <w:rsid w:val="6DAEE672"/>
    <w:rsid w:val="6DC21932"/>
    <w:rsid w:val="6DE234C0"/>
    <w:rsid w:val="6DFA1BD9"/>
    <w:rsid w:val="6E20D0E3"/>
    <w:rsid w:val="6E24FF23"/>
    <w:rsid w:val="6E3FC58D"/>
    <w:rsid w:val="6E412978"/>
    <w:rsid w:val="6E550190"/>
    <w:rsid w:val="6E61FE94"/>
    <w:rsid w:val="6E6ED5C8"/>
    <w:rsid w:val="6E7F75C3"/>
    <w:rsid w:val="6E907D95"/>
    <w:rsid w:val="6ED3C458"/>
    <w:rsid w:val="6ED6DC83"/>
    <w:rsid w:val="6ED93DAE"/>
    <w:rsid w:val="6EF68A29"/>
    <w:rsid w:val="6F10DB1D"/>
    <w:rsid w:val="6F44D159"/>
    <w:rsid w:val="6F9AA09B"/>
    <w:rsid w:val="6FF82874"/>
    <w:rsid w:val="7003CD47"/>
    <w:rsid w:val="700DD263"/>
    <w:rsid w:val="70A52F5C"/>
    <w:rsid w:val="70B0156A"/>
    <w:rsid w:val="70B79281"/>
    <w:rsid w:val="70C5AAEC"/>
    <w:rsid w:val="70D24583"/>
    <w:rsid w:val="71167F5D"/>
    <w:rsid w:val="712BBF7E"/>
    <w:rsid w:val="71940097"/>
    <w:rsid w:val="719FEB01"/>
    <w:rsid w:val="72055F75"/>
    <w:rsid w:val="7265D2A4"/>
    <w:rsid w:val="726A9049"/>
    <w:rsid w:val="72CEE794"/>
    <w:rsid w:val="72D72820"/>
    <w:rsid w:val="72D98F16"/>
    <w:rsid w:val="72DF7F2B"/>
    <w:rsid w:val="732C62C5"/>
    <w:rsid w:val="737D9D00"/>
    <w:rsid w:val="738DA5DF"/>
    <w:rsid w:val="738F6219"/>
    <w:rsid w:val="739497D3"/>
    <w:rsid w:val="7396EA5A"/>
    <w:rsid w:val="73C8BF1F"/>
    <w:rsid w:val="73E21A76"/>
    <w:rsid w:val="73E4E70F"/>
    <w:rsid w:val="73EC1307"/>
    <w:rsid w:val="744C610C"/>
    <w:rsid w:val="74F1DF1C"/>
    <w:rsid w:val="75B2A951"/>
    <w:rsid w:val="75B743EC"/>
    <w:rsid w:val="762FB0A8"/>
    <w:rsid w:val="7636F8D3"/>
    <w:rsid w:val="7648AE4B"/>
    <w:rsid w:val="764AF114"/>
    <w:rsid w:val="76B375CD"/>
    <w:rsid w:val="76D1F3A5"/>
    <w:rsid w:val="76DB31F7"/>
    <w:rsid w:val="76DF6358"/>
    <w:rsid w:val="76E19EB9"/>
    <w:rsid w:val="76EC9837"/>
    <w:rsid w:val="77061F2B"/>
    <w:rsid w:val="7740EB93"/>
    <w:rsid w:val="775DE21F"/>
    <w:rsid w:val="776859D9"/>
    <w:rsid w:val="77918A93"/>
    <w:rsid w:val="77AADE63"/>
    <w:rsid w:val="77B63CE2"/>
    <w:rsid w:val="77DB90B2"/>
    <w:rsid w:val="7810B8F1"/>
    <w:rsid w:val="781B6FAA"/>
    <w:rsid w:val="7888A72E"/>
    <w:rsid w:val="78A39803"/>
    <w:rsid w:val="78A985CF"/>
    <w:rsid w:val="78CC6D5B"/>
    <w:rsid w:val="7A4E640A"/>
    <w:rsid w:val="7A84C554"/>
    <w:rsid w:val="7AA318F2"/>
    <w:rsid w:val="7AA97172"/>
    <w:rsid w:val="7AB53617"/>
    <w:rsid w:val="7AB90E24"/>
    <w:rsid w:val="7AD002DE"/>
    <w:rsid w:val="7AD138D5"/>
    <w:rsid w:val="7AFFBC20"/>
    <w:rsid w:val="7B091878"/>
    <w:rsid w:val="7B0A370B"/>
    <w:rsid w:val="7B1901D1"/>
    <w:rsid w:val="7B3C1383"/>
    <w:rsid w:val="7B8A34A1"/>
    <w:rsid w:val="7BA4CE6F"/>
    <w:rsid w:val="7BD353A4"/>
    <w:rsid w:val="7BE42AC0"/>
    <w:rsid w:val="7BF155F0"/>
    <w:rsid w:val="7C1F6897"/>
    <w:rsid w:val="7C698E60"/>
    <w:rsid w:val="7C7DF93C"/>
    <w:rsid w:val="7C886435"/>
    <w:rsid w:val="7CC22844"/>
    <w:rsid w:val="7CFC3B58"/>
    <w:rsid w:val="7D11D293"/>
    <w:rsid w:val="7D2FE2B9"/>
    <w:rsid w:val="7D3F6C39"/>
    <w:rsid w:val="7D567A14"/>
    <w:rsid w:val="7D9D2FED"/>
    <w:rsid w:val="7DA646A8"/>
    <w:rsid w:val="7DB4D3F4"/>
    <w:rsid w:val="7DC6B663"/>
    <w:rsid w:val="7DE9E6F6"/>
    <w:rsid w:val="7DEC63C4"/>
    <w:rsid w:val="7DEF851F"/>
    <w:rsid w:val="7E88BF9B"/>
    <w:rsid w:val="7E8E06FC"/>
    <w:rsid w:val="7E90CD24"/>
    <w:rsid w:val="7ECF54AA"/>
    <w:rsid w:val="7EF326BB"/>
    <w:rsid w:val="7F1CBD42"/>
    <w:rsid w:val="7F54AE14"/>
    <w:rsid w:val="7F7ABB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C978C"/>
  <w15:chartTrackingRefBased/>
  <w15:docId w15:val="{E54FFC9D-E265-41A1-822A-E82453E34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575CB36D"/>
    <w:pPr>
      <w:keepNext/>
      <w:keepLines/>
      <w:spacing w:before="360" w:after="80" w:line="480" w:lineRule="auto"/>
      <w:jc w:val="center"/>
      <w:outlineLvl w:val="0"/>
    </w:pPr>
    <w:rPr>
      <w:rFonts w:asciiTheme="majorHAnsi" w:eastAsiaTheme="majorEastAsia" w:hAnsiTheme="majorHAnsi" w:cstheme="majorBidi"/>
      <w:color w:val="0F4761" w:themeColor="accent1" w:themeShade="BF"/>
      <w:sz w:val="40"/>
      <w:szCs w:val="40"/>
      <w:u w:val="single"/>
    </w:rPr>
  </w:style>
  <w:style w:type="paragraph" w:styleId="Heading2">
    <w:name w:val="heading 2"/>
    <w:basedOn w:val="Normal"/>
    <w:next w:val="Normal"/>
    <w:link w:val="Heading2Char"/>
    <w:uiPriority w:val="9"/>
    <w:semiHidden/>
    <w:unhideWhenUsed/>
    <w:qFormat/>
    <w:rsid w:val="575CB36D"/>
    <w:pPr>
      <w:keepNext/>
      <w:keepLines/>
      <w:spacing w:before="160" w:after="80" w:line="480" w:lineRule="auto"/>
      <w:outlineLvl w:val="1"/>
    </w:pPr>
    <w:rPr>
      <w:rFonts w:asciiTheme="majorHAnsi" w:eastAsiaTheme="majorEastAsia" w:hAnsiTheme="majorHAnsi" w:cstheme="majorBidi"/>
      <w:color w:val="0F4761" w:themeColor="accent1" w:themeShade="BF"/>
      <w:sz w:val="36"/>
      <w:szCs w:val="36"/>
    </w:rPr>
  </w:style>
  <w:style w:type="paragraph" w:styleId="Heading3">
    <w:name w:val="heading 3"/>
    <w:basedOn w:val="Normal"/>
    <w:next w:val="Normal"/>
    <w:link w:val="Heading3Char"/>
    <w:uiPriority w:val="9"/>
    <w:semiHidden/>
    <w:unhideWhenUsed/>
    <w:qFormat/>
    <w:rsid w:val="575CB36D"/>
    <w:pPr>
      <w:keepNext/>
      <w:keepLines/>
      <w:spacing w:before="160" w:after="80" w:line="480" w:lineRule="auto"/>
      <w:outlineLvl w:val="2"/>
    </w:pPr>
    <w:rPr>
      <w:rFonts w:eastAsiaTheme="majorEastAsia" w:cstheme="majorBidi"/>
      <w:i/>
      <w:iCs/>
      <w:color w:val="0F4761" w:themeColor="accent1" w:themeShade="BF"/>
      <w:sz w:val="28"/>
      <w:szCs w:val="28"/>
    </w:rPr>
  </w:style>
  <w:style w:type="paragraph" w:styleId="Heading4">
    <w:name w:val="heading 4"/>
    <w:basedOn w:val="Normal"/>
    <w:next w:val="Normal"/>
    <w:link w:val="Heading4Char"/>
    <w:uiPriority w:val="9"/>
    <w:semiHidden/>
    <w:unhideWhenUsed/>
    <w:qFormat/>
    <w:rsid w:val="00810D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0D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0D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0D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0D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0D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575CB36D"/>
    <w:rPr>
      <w:rFonts w:asciiTheme="majorHAnsi" w:eastAsiaTheme="majorEastAsia" w:hAnsiTheme="majorHAnsi" w:cstheme="majorBidi"/>
      <w:color w:val="0F4761" w:themeColor="accent1" w:themeShade="BF"/>
      <w:sz w:val="40"/>
      <w:szCs w:val="40"/>
      <w:u w:val="single"/>
    </w:rPr>
  </w:style>
  <w:style w:type="character" w:customStyle="1" w:styleId="Heading2Char">
    <w:name w:val="Heading 2 Char"/>
    <w:basedOn w:val="DefaultParagraphFont"/>
    <w:link w:val="Heading2"/>
    <w:uiPriority w:val="9"/>
    <w:semiHidden/>
    <w:rsid w:val="575CB36D"/>
    <w:rPr>
      <w:rFonts w:asciiTheme="majorHAnsi" w:eastAsiaTheme="majorEastAsia" w:hAnsiTheme="majorHAnsi" w:cstheme="majorBidi"/>
      <w:color w:val="0F4761" w:themeColor="accent1" w:themeShade="BF"/>
      <w:sz w:val="36"/>
      <w:szCs w:val="36"/>
    </w:rPr>
  </w:style>
  <w:style w:type="character" w:customStyle="1" w:styleId="Heading3Char">
    <w:name w:val="Heading 3 Char"/>
    <w:basedOn w:val="DefaultParagraphFont"/>
    <w:link w:val="Heading3"/>
    <w:uiPriority w:val="9"/>
    <w:semiHidden/>
    <w:rsid w:val="575CB36D"/>
    <w:rPr>
      <w:rFonts w:asciiTheme="minorHAnsi" w:eastAsiaTheme="majorEastAsia" w:hAnsiTheme="minorHAnsi" w:cstheme="majorBidi"/>
      <w:i/>
      <w:iCs/>
      <w:color w:val="0F4761" w:themeColor="accent1" w:themeShade="BF"/>
      <w:sz w:val="28"/>
      <w:szCs w:val="28"/>
    </w:rPr>
  </w:style>
  <w:style w:type="character" w:customStyle="1" w:styleId="Heading4Char">
    <w:name w:val="Heading 4 Char"/>
    <w:basedOn w:val="DefaultParagraphFont"/>
    <w:link w:val="Heading4"/>
    <w:uiPriority w:val="9"/>
    <w:semiHidden/>
    <w:rsid w:val="00810D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0D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0D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0D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0D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0DC2"/>
    <w:rPr>
      <w:rFonts w:eastAsiaTheme="majorEastAsia" w:cstheme="majorBidi"/>
      <w:color w:val="272727" w:themeColor="text1" w:themeTint="D8"/>
    </w:rPr>
  </w:style>
  <w:style w:type="paragraph" w:styleId="Title">
    <w:name w:val="Title"/>
    <w:basedOn w:val="Normal"/>
    <w:next w:val="Normal"/>
    <w:link w:val="TitleChar"/>
    <w:uiPriority w:val="10"/>
    <w:qFormat/>
    <w:rsid w:val="00810D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0D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0D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0D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0DC2"/>
    <w:pPr>
      <w:spacing w:before="160"/>
      <w:jc w:val="center"/>
    </w:pPr>
    <w:rPr>
      <w:i/>
      <w:iCs/>
      <w:color w:val="404040" w:themeColor="text1" w:themeTint="BF"/>
    </w:rPr>
  </w:style>
  <w:style w:type="character" w:customStyle="1" w:styleId="QuoteChar">
    <w:name w:val="Quote Char"/>
    <w:basedOn w:val="DefaultParagraphFont"/>
    <w:link w:val="Quote"/>
    <w:uiPriority w:val="29"/>
    <w:rsid w:val="00810DC2"/>
    <w:rPr>
      <w:i/>
      <w:iCs/>
      <w:color w:val="404040" w:themeColor="text1" w:themeTint="BF"/>
    </w:rPr>
  </w:style>
  <w:style w:type="paragraph" w:styleId="ListParagraph">
    <w:name w:val="List Paragraph"/>
    <w:basedOn w:val="Normal"/>
    <w:uiPriority w:val="34"/>
    <w:qFormat/>
    <w:rsid w:val="00810DC2"/>
    <w:pPr>
      <w:ind w:left="720"/>
      <w:contextualSpacing/>
    </w:pPr>
  </w:style>
  <w:style w:type="character" w:styleId="IntenseEmphasis">
    <w:name w:val="Intense Emphasis"/>
    <w:basedOn w:val="DefaultParagraphFont"/>
    <w:uiPriority w:val="21"/>
    <w:qFormat/>
    <w:rsid w:val="00810DC2"/>
    <w:rPr>
      <w:i/>
      <w:iCs/>
      <w:color w:val="0F4761" w:themeColor="accent1" w:themeShade="BF"/>
    </w:rPr>
  </w:style>
  <w:style w:type="paragraph" w:styleId="IntenseQuote">
    <w:name w:val="Intense Quote"/>
    <w:basedOn w:val="Normal"/>
    <w:next w:val="Normal"/>
    <w:link w:val="IntenseQuoteChar"/>
    <w:uiPriority w:val="30"/>
    <w:qFormat/>
    <w:rsid w:val="00810D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0DC2"/>
    <w:rPr>
      <w:i/>
      <w:iCs/>
      <w:color w:val="0F4761" w:themeColor="accent1" w:themeShade="BF"/>
    </w:rPr>
  </w:style>
  <w:style w:type="character" w:styleId="IntenseReference">
    <w:name w:val="Intense Reference"/>
    <w:basedOn w:val="DefaultParagraphFont"/>
    <w:uiPriority w:val="32"/>
    <w:qFormat/>
    <w:rsid w:val="00810DC2"/>
    <w:rPr>
      <w:b/>
      <w:bCs/>
      <w:smallCaps/>
      <w:color w:val="0F4761" w:themeColor="accent1" w:themeShade="BF"/>
      <w:spacing w:val="5"/>
    </w:rPr>
  </w:style>
  <w:style w:type="paragraph" w:styleId="Header">
    <w:name w:val="header"/>
    <w:basedOn w:val="Normal"/>
    <w:link w:val="HeaderChar"/>
    <w:uiPriority w:val="99"/>
    <w:unhideWhenUsed/>
    <w:rsid w:val="00DF38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38B2"/>
  </w:style>
  <w:style w:type="paragraph" w:styleId="Footer">
    <w:name w:val="footer"/>
    <w:basedOn w:val="Normal"/>
    <w:link w:val="FooterChar"/>
    <w:uiPriority w:val="99"/>
    <w:unhideWhenUsed/>
    <w:rsid w:val="00DF38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38B2"/>
  </w:style>
  <w:style w:type="paragraph" w:styleId="Revision">
    <w:name w:val="Revision"/>
    <w:hidden/>
    <w:uiPriority w:val="99"/>
    <w:semiHidden/>
    <w:rsid w:val="00DF46E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microsoft.com/office/2020/10/relationships/intelligence" Target="intelligence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2669</Words>
  <Characters>15170</Characters>
  <Application>Microsoft Office Word</Application>
  <DocSecurity>0</DocSecurity>
  <Lines>333</Lines>
  <Paragraphs>195</Paragraphs>
  <ScaleCrop>false</ScaleCrop>
  <Company/>
  <LinksUpToDate>false</LinksUpToDate>
  <CharactersWithSpaces>17725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 Janovich</dc:creator>
  <cp:keywords/>
  <dc:description/>
  <cp:lastModifiedBy>Ethan P. Janovich</cp:lastModifiedBy>
  <cp:revision>524</cp:revision>
  <dcterms:created xsi:type="dcterms:W3CDTF">2025-10-30T01:02:00Z</dcterms:created>
  <dcterms:modified xsi:type="dcterms:W3CDTF">2026-04-13T16:23:00Z</dcterms:modified>
</cp:coreProperties>
</file>