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32F8" w:rsidP="79ECE809" w:rsidRDefault="4AC2DCF9" w14:paraId="7BC00FEC" w14:textId="1354E3CC">
      <w:pPr>
        <w:spacing w:line="480" w:lineRule="auto"/>
        <w:jc w:val="center"/>
        <w:rPr>
          <w:rFonts w:ascii="Aptos" w:hAnsi="Aptos" w:eastAsia="Aptos" w:cs="Aptos"/>
          <w:sz w:val="40"/>
          <w:szCs w:val="40"/>
        </w:rPr>
      </w:pPr>
      <w:r w:rsidRPr="79ECE809">
        <w:rPr>
          <w:rFonts w:ascii="Aptos" w:hAnsi="Aptos" w:eastAsia="Aptos" w:cs="Aptos"/>
          <w:sz w:val="40"/>
          <w:szCs w:val="40"/>
        </w:rPr>
        <w:t>What Now?</w:t>
      </w:r>
    </w:p>
    <w:p w:rsidR="001232F8" w:rsidP="79ECE809" w:rsidRDefault="4AC2DCF9" w14:paraId="0B88A21C" w14:textId="1DE7D4B2">
      <w:pPr>
        <w:spacing w:line="480" w:lineRule="auto"/>
        <w:jc w:val="center"/>
        <w:rPr>
          <w:rFonts w:ascii="Aptos" w:hAnsi="Aptos" w:eastAsia="Aptos" w:cs="Aptos"/>
          <w:sz w:val="32"/>
          <w:szCs w:val="32"/>
        </w:rPr>
      </w:pPr>
      <w:r w:rsidRPr="79ECE809">
        <w:rPr>
          <w:rFonts w:ascii="Aptos" w:hAnsi="Aptos" w:eastAsia="Aptos" w:cs="Aptos"/>
          <w:sz w:val="32"/>
          <w:szCs w:val="32"/>
        </w:rPr>
        <w:t>Week 10 report</w:t>
      </w:r>
    </w:p>
    <w:p w:rsidR="001232F8" w:rsidP="3D2C3905" w:rsidRDefault="4AC2DCF9" w14:paraId="057F69B8" w14:textId="2831F77D">
      <w:pPr>
        <w:spacing w:line="480" w:lineRule="auto"/>
        <w:ind w:firstLine="720"/>
      </w:pPr>
      <w:r w:rsidR="1C773DF3">
        <w:rPr/>
        <w:t xml:space="preserve">This week, we focused on </w:t>
      </w:r>
      <w:r w:rsidR="4D91A56B">
        <w:rPr/>
        <w:t>continuing</w:t>
      </w:r>
      <w:r w:rsidR="1C773DF3">
        <w:rPr/>
        <w:t xml:space="preserve"> the debugging and research for the Android side of the project </w:t>
      </w:r>
      <w:r w:rsidR="21637F2B">
        <w:rPr/>
        <w:t xml:space="preserve">as </w:t>
      </w:r>
      <w:r w:rsidR="53B6EB1F">
        <w:rPr/>
        <w:t>well as</w:t>
      </w:r>
      <w:r w:rsidR="21637F2B">
        <w:rPr/>
        <w:t xml:space="preserve"> </w:t>
      </w:r>
      <w:r w:rsidR="6F7A6750">
        <w:rPr/>
        <w:t xml:space="preserve">polishing some of the UI work and getting the </w:t>
      </w:r>
      <w:r w:rsidR="6F7A6750">
        <w:rPr/>
        <w:t>VoiceInput</w:t>
      </w:r>
      <w:r w:rsidR="6F7A6750">
        <w:rPr/>
        <w:t xml:space="preserve"> page fully complete with popups to confirm commands. </w:t>
      </w:r>
      <w:r w:rsidR="017206C8">
        <w:rPr/>
        <w:t>We also need to focus on finishing the notifications and over polish of everything in the software.</w:t>
      </w:r>
    </w:p>
    <w:p w:rsidR="7A0A389F" w:rsidP="144C7FD4" w:rsidRDefault="7A0A389F" w14:paraId="6C4068F7" w14:textId="6C9A3616">
      <w:pPr>
        <w:pStyle w:val="Normal"/>
        <w:suppressLineNumbers w:val="0"/>
        <w:bidi w:val="0"/>
        <w:spacing w:before="0" w:beforeAutospacing="off" w:after="160" w:afterAutospacing="off" w:line="480" w:lineRule="auto"/>
        <w:ind w:left="0" w:right="0" w:firstLine="720"/>
        <w:jc w:val="left"/>
        <w:rPr>
          <w:rFonts w:ascii="Aptos" w:hAnsi="Aptos" w:eastAsia="Aptos" w:cs="Aptos"/>
        </w:rPr>
      </w:pPr>
      <w:r w:rsidRPr="144C7FD4" w:rsidR="7A0A389F">
        <w:rPr>
          <w:rFonts w:ascii="Aptos" w:hAnsi="Aptos" w:eastAsia="Aptos" w:cs="Aptos"/>
        </w:rPr>
        <w:t xml:space="preserve">We are making good progress on the android build </w:t>
      </w:r>
      <w:r w:rsidRPr="144C7FD4" w:rsidR="27881590">
        <w:rPr>
          <w:rFonts w:ascii="Aptos" w:hAnsi="Aptos" w:eastAsia="Aptos" w:cs="Aptos"/>
        </w:rPr>
        <w:t xml:space="preserve">with it now fully building with the correct dependencies, the only hurdle now is the update it to the latest version of the software and make sure that all the additions we added will work, and if not how to fix them so that they do work. </w:t>
      </w:r>
    </w:p>
    <w:p w:rsidR="60285F0C" w:rsidP="144C7FD4" w:rsidRDefault="60285F0C" w14:paraId="7E01BF35" w14:textId="12410748">
      <w:pPr>
        <w:pStyle w:val="Normal"/>
        <w:suppressLineNumbers w:val="0"/>
        <w:bidi w:val="0"/>
        <w:spacing w:before="0" w:beforeAutospacing="off" w:after="160" w:afterAutospacing="off" w:line="480" w:lineRule="auto"/>
        <w:ind w:left="0" w:right="0" w:firstLine="720"/>
        <w:jc w:val="left"/>
        <w:rPr>
          <w:rFonts w:ascii="Aptos" w:hAnsi="Aptos" w:eastAsia="Aptos" w:cs="Aptos"/>
        </w:rPr>
      </w:pPr>
      <w:r w:rsidRPr="144C7FD4" w:rsidR="60285F0C">
        <w:rPr>
          <w:rFonts w:ascii="Aptos" w:hAnsi="Aptos" w:eastAsia="Aptos" w:cs="Aptos"/>
        </w:rPr>
        <w:t xml:space="preserve">We also started work on notifications this week, they </w:t>
      </w:r>
      <w:r w:rsidRPr="144C7FD4" w:rsidR="60285F0C">
        <w:rPr>
          <w:rFonts w:ascii="Aptos" w:hAnsi="Aptos" w:eastAsia="Aptos" w:cs="Aptos"/>
        </w:rPr>
        <w:t>aren’t</w:t>
      </w:r>
      <w:r w:rsidRPr="144C7FD4" w:rsidR="60285F0C">
        <w:rPr>
          <w:rFonts w:ascii="Aptos" w:hAnsi="Aptos" w:eastAsia="Aptos" w:cs="Aptos"/>
        </w:rPr>
        <w:t xml:space="preserve"> too difficult to add, but since we have so much to </w:t>
      </w:r>
      <w:r w:rsidRPr="144C7FD4" w:rsidR="3380BE6D">
        <w:rPr>
          <w:rFonts w:ascii="Aptos" w:hAnsi="Aptos" w:eastAsia="Aptos" w:cs="Aptos"/>
        </w:rPr>
        <w:t>do,</w:t>
      </w:r>
      <w:r w:rsidRPr="144C7FD4" w:rsidR="60285F0C">
        <w:rPr>
          <w:rFonts w:ascii="Aptos" w:hAnsi="Aptos" w:eastAsia="Aptos" w:cs="Aptos"/>
        </w:rPr>
        <w:t xml:space="preserve"> we </w:t>
      </w:r>
      <w:r w:rsidRPr="144C7FD4" w:rsidR="74D78D51">
        <w:rPr>
          <w:rFonts w:ascii="Aptos" w:hAnsi="Aptos" w:eastAsia="Aptos" w:cs="Aptos"/>
        </w:rPr>
        <w:t>couldn’t</w:t>
      </w:r>
      <w:r w:rsidRPr="144C7FD4" w:rsidR="60285F0C">
        <w:rPr>
          <w:rFonts w:ascii="Aptos" w:hAnsi="Aptos" w:eastAsia="Aptos" w:cs="Aptos"/>
        </w:rPr>
        <w:t xml:space="preserve"> implement them fully just yet. This week we will finish them off and have notifications working on Desktop/Mobile for events. They will also be configurable within the </w:t>
      </w:r>
      <w:r w:rsidRPr="144C7FD4" w:rsidR="095C76CE">
        <w:rPr>
          <w:rFonts w:ascii="Aptos" w:hAnsi="Aptos" w:eastAsia="Aptos" w:cs="Aptos"/>
        </w:rPr>
        <w:t>app;</w:t>
      </w:r>
      <w:r w:rsidRPr="144C7FD4" w:rsidR="60285F0C">
        <w:rPr>
          <w:rFonts w:ascii="Aptos" w:hAnsi="Aptos" w:eastAsia="Aptos" w:cs="Aptos"/>
        </w:rPr>
        <w:t xml:space="preserve"> defaults wil</w:t>
      </w:r>
      <w:r w:rsidRPr="144C7FD4" w:rsidR="31A9E352">
        <w:rPr>
          <w:rFonts w:ascii="Aptos" w:hAnsi="Aptos" w:eastAsia="Aptos" w:cs="Aptos"/>
        </w:rPr>
        <w:t>l be 15 mins before a Lecture and 2 days before an Exam.</w:t>
      </w:r>
    </w:p>
    <w:p w:rsidR="0010796F" w:rsidP="144C7FD4" w:rsidRDefault="71C59316" w14:paraId="6A7A46C1" w14:textId="0C8E5B80">
      <w:pPr>
        <w:spacing w:line="480" w:lineRule="auto"/>
        <w:ind w:firstLine="720"/>
        <w:rPr>
          <w:rFonts w:ascii="Aptos" w:hAnsi="Aptos" w:eastAsia="Aptos" w:cs="Aptos"/>
        </w:rPr>
      </w:pPr>
      <w:r w:rsidRPr="285B57A0" w:rsidR="27881590">
        <w:rPr>
          <w:rFonts w:ascii="Aptos" w:hAnsi="Aptos" w:eastAsia="Aptos" w:cs="Aptos"/>
        </w:rPr>
        <w:t xml:space="preserve">The UI is now fully connected to the </w:t>
      </w:r>
      <w:r w:rsidRPr="285B57A0" w:rsidR="321B2A14">
        <w:rPr>
          <w:rFonts w:ascii="Aptos" w:hAnsi="Aptos" w:eastAsia="Aptos" w:cs="Aptos"/>
        </w:rPr>
        <w:t>backend,</w:t>
      </w:r>
      <w:r w:rsidRPr="285B57A0" w:rsidR="27881590">
        <w:rPr>
          <w:rFonts w:ascii="Aptos" w:hAnsi="Aptos" w:eastAsia="Aptos" w:cs="Aptos"/>
        </w:rPr>
        <w:t xml:space="preserve"> and we can see all the events and updates that are made on the front end. The only thing that needs to be done is to enabled editing single events, </w:t>
      </w:r>
      <w:r w:rsidRPr="285B57A0" w:rsidR="3C42F9F5">
        <w:rPr>
          <w:rFonts w:ascii="Aptos" w:hAnsi="Aptos" w:eastAsia="Aptos" w:cs="Aptos"/>
        </w:rPr>
        <w:t xml:space="preserve">which may prove more difficult than expected due to the way we are storing them, since they are single events with a “repeat” aspect on them we will either have to break them out into single events when they are initially added to the calendar, or </w:t>
      </w:r>
      <w:r w:rsidRPr="285B57A0" w:rsidR="160D94FC">
        <w:rPr>
          <w:rFonts w:ascii="Aptos" w:hAnsi="Aptos" w:eastAsia="Aptos" w:cs="Aptos"/>
        </w:rPr>
        <w:t xml:space="preserve">break out single events when they are edited. Both sides </w:t>
      </w:r>
      <w:r w:rsidRPr="285B57A0" w:rsidR="5E503784">
        <w:rPr>
          <w:rFonts w:ascii="Aptos" w:hAnsi="Aptos" w:eastAsia="Aptos" w:cs="Aptos"/>
        </w:rPr>
        <w:t>come</w:t>
      </w:r>
      <w:r w:rsidRPr="285B57A0" w:rsidR="5E503784">
        <w:rPr>
          <w:rFonts w:ascii="Aptos" w:hAnsi="Aptos" w:eastAsia="Aptos" w:cs="Aptos"/>
        </w:rPr>
        <w:t xml:space="preserve"> </w:t>
      </w:r>
      <w:r w:rsidRPr="285B57A0" w:rsidR="160D94FC">
        <w:rPr>
          <w:rFonts w:ascii="Aptos" w:hAnsi="Aptos" w:eastAsia="Aptos" w:cs="Aptos"/>
        </w:rPr>
        <w:t>with their own set of problems, so taking pros and cons of them will be crucial.</w:t>
      </w:r>
      <w:r w:rsidRPr="285B57A0" w:rsidR="2986221D">
        <w:rPr>
          <w:rFonts w:ascii="Aptos" w:hAnsi="Aptos" w:eastAsia="Aptos" w:cs="Aptos"/>
        </w:rPr>
        <w:t xml:space="preserve"> </w:t>
      </w:r>
      <w:r w:rsidRPr="285B57A0" w:rsidR="2D713336">
        <w:rPr>
          <w:rFonts w:ascii="Aptos" w:hAnsi="Aptos" w:eastAsia="Aptos" w:cs="Aptos"/>
        </w:rPr>
        <w:t>Option 1 would probably be easier to implement, but it would definitely use a lot of storage space.</w:t>
      </w:r>
      <w:r w:rsidRPr="285B57A0" w:rsidR="2D713336">
        <w:rPr>
          <w:rFonts w:ascii="Aptos" w:hAnsi="Aptos" w:eastAsia="Aptos" w:cs="Aptos"/>
        </w:rPr>
        <w:t xml:space="preserve"> Option 2 might be slightly trickier but use way less storage since we keep the recurring event and just store the exception.</w:t>
      </w:r>
    </w:p>
    <w:p w:rsidR="287F9424" w:rsidP="144C7FD4" w:rsidRDefault="287F9424" w14:paraId="005C3BA7" w14:textId="29CEB5CC">
      <w:pPr>
        <w:spacing w:line="480" w:lineRule="auto"/>
        <w:rPr>
          <w:rFonts w:ascii="Aptos" w:hAnsi="Aptos" w:eastAsia="Aptos" w:cs="Aptos"/>
        </w:rPr>
      </w:pPr>
      <w:r w:rsidRPr="144C7FD4" w:rsidR="287F9424">
        <w:rPr>
          <w:rFonts w:ascii="Aptos" w:hAnsi="Aptos" w:eastAsia="Aptos" w:cs="Aptos"/>
        </w:rPr>
        <w:t xml:space="preserve">CommandInterpreter is almost finished at this </w:t>
      </w:r>
      <w:r w:rsidRPr="144C7FD4" w:rsidR="38D4F6EA">
        <w:rPr>
          <w:rFonts w:ascii="Aptos" w:hAnsi="Aptos" w:eastAsia="Aptos" w:cs="Aptos"/>
        </w:rPr>
        <w:t>point,</w:t>
      </w:r>
      <w:r w:rsidRPr="144C7FD4" w:rsidR="287F9424">
        <w:rPr>
          <w:rFonts w:ascii="Aptos" w:hAnsi="Aptos" w:eastAsia="Aptos" w:cs="Aptos"/>
        </w:rPr>
        <w:t xml:space="preserve"> it is correctly routing the input to the right function to write the command. It also </w:t>
      </w:r>
      <w:r w:rsidRPr="144C7FD4" w:rsidR="15CCA8AB">
        <w:rPr>
          <w:rFonts w:ascii="Aptos" w:hAnsi="Aptos" w:eastAsia="Aptos" w:cs="Aptos"/>
        </w:rPr>
        <w:t xml:space="preserve">now has functions to use the AI model to </w:t>
      </w:r>
      <w:r w:rsidRPr="144C7FD4" w:rsidR="15CCA8AB">
        <w:rPr>
          <w:rFonts w:ascii="Aptos" w:hAnsi="Aptos" w:eastAsia="Aptos" w:cs="Aptos"/>
        </w:rPr>
        <w:t>determine</w:t>
      </w:r>
      <w:r w:rsidRPr="144C7FD4" w:rsidR="15CCA8AB">
        <w:rPr>
          <w:rFonts w:ascii="Aptos" w:hAnsi="Aptos" w:eastAsia="Aptos" w:cs="Aptos"/>
        </w:rPr>
        <w:t xml:space="preserve"> what kind of command is being made, if it is an edit or add command, etc. The model also generates the actual commands from natural language for use with the </w:t>
      </w:r>
      <w:r w:rsidRPr="144C7FD4" w:rsidR="15CCA8AB">
        <w:rPr>
          <w:rFonts w:ascii="Aptos" w:hAnsi="Aptos" w:eastAsia="Aptos" w:cs="Aptos"/>
        </w:rPr>
        <w:t>CommandInterpreter</w:t>
      </w:r>
      <w:r w:rsidRPr="144C7FD4" w:rsidR="15CCA8AB">
        <w:rPr>
          <w:rFonts w:ascii="Aptos" w:hAnsi="Aptos" w:eastAsia="Aptos" w:cs="Aptos"/>
        </w:rPr>
        <w:t>.</w:t>
      </w:r>
    </w:p>
    <w:p w:rsidR="001232F8" w:rsidP="285B57A0" w:rsidRDefault="4AC2DCF9" w14:paraId="64376854" w14:textId="4E3B132B">
      <w:pPr>
        <w:spacing w:line="480" w:lineRule="auto"/>
        <w:ind w:firstLine="720"/>
        <w:rPr>
          <w:rFonts w:ascii="Aptos" w:hAnsi="Aptos" w:eastAsia="Aptos" w:cs="Aptos"/>
          <w:sz w:val="44"/>
          <w:szCs w:val="44"/>
        </w:rPr>
      </w:pPr>
      <w:r w:rsidRPr="285B57A0" w:rsidR="256733D0">
        <w:rPr>
          <w:rFonts w:ascii="Aptos" w:hAnsi="Aptos" w:eastAsia="Aptos" w:cs="Aptos"/>
        </w:rPr>
        <w:t xml:space="preserve">This week, </w:t>
      </w:r>
      <w:r w:rsidRPr="285B57A0" w:rsidR="256733D0">
        <w:rPr>
          <w:rFonts w:ascii="Aptos" w:hAnsi="Aptos" w:eastAsia="Aptos" w:cs="Aptos"/>
        </w:rPr>
        <w:t>we'll</w:t>
      </w:r>
      <w:r w:rsidRPr="285B57A0" w:rsidR="256733D0">
        <w:rPr>
          <w:rFonts w:ascii="Aptos" w:hAnsi="Aptos" w:eastAsia="Aptos" w:cs="Aptos"/>
        </w:rPr>
        <w:t xml:space="preserve"> continue working on the Android build, </w:t>
      </w:r>
      <w:r w:rsidRPr="285B57A0" w:rsidR="665B3929">
        <w:rPr>
          <w:rFonts w:ascii="Aptos" w:hAnsi="Aptos" w:eastAsia="Aptos" w:cs="Aptos"/>
        </w:rPr>
        <w:t>finishing up</w:t>
      </w:r>
      <w:r w:rsidRPr="285B57A0" w:rsidR="665B3929">
        <w:rPr>
          <w:rFonts w:ascii="Aptos" w:hAnsi="Aptos" w:eastAsia="Aptos" w:cs="Aptos"/>
        </w:rPr>
        <w:t xml:space="preserve"> notifications, </w:t>
      </w:r>
      <w:r w:rsidRPr="285B57A0" w:rsidR="1C673CCF">
        <w:rPr>
          <w:rFonts w:ascii="Aptos" w:hAnsi="Aptos" w:eastAsia="Aptos" w:cs="Aptos"/>
        </w:rPr>
        <w:t>adding</w:t>
      </w:r>
      <w:r w:rsidRPr="285B57A0" w:rsidR="665B3929">
        <w:rPr>
          <w:rFonts w:ascii="Aptos" w:hAnsi="Aptos" w:eastAsia="Aptos" w:cs="Aptos"/>
        </w:rPr>
        <w:t xml:space="preserve"> save/restore with an iCalendar file, and </w:t>
      </w:r>
      <w:r w:rsidRPr="285B57A0" w:rsidR="572AF169">
        <w:rPr>
          <w:rFonts w:ascii="Aptos" w:hAnsi="Aptos" w:eastAsia="Aptos" w:cs="Aptos"/>
        </w:rPr>
        <w:t>doing</w:t>
      </w:r>
      <w:r w:rsidRPr="285B57A0" w:rsidR="665B3929">
        <w:rPr>
          <w:rFonts w:ascii="Aptos" w:hAnsi="Aptos" w:eastAsia="Aptos" w:cs="Aptos"/>
        </w:rPr>
        <w:t xml:space="preserve"> some more testing to see how people respond to the software.</w:t>
      </w:r>
    </w:p>
    <w:p w:rsidR="001232F8" w:rsidP="285B57A0" w:rsidRDefault="4AC2DCF9" w14:paraId="29F8A857" w14:textId="4702AEA0">
      <w:pPr>
        <w:spacing w:line="480" w:lineRule="auto"/>
        <w:ind w:left="2160" w:firstLine="720"/>
        <w:rPr>
          <w:rFonts w:ascii="Aptos" w:hAnsi="Aptos" w:eastAsia="Aptos" w:cs="Aptos"/>
          <w:sz w:val="44"/>
          <w:szCs w:val="44"/>
        </w:rPr>
      </w:pPr>
      <w:r w:rsidRPr="285B57A0" w:rsidR="4AC2DCF9">
        <w:rPr>
          <w:rFonts w:ascii="Aptos" w:hAnsi="Aptos" w:eastAsia="Aptos" w:cs="Aptos"/>
          <w:sz w:val="44"/>
          <w:szCs w:val="44"/>
        </w:rPr>
        <w:t>Contributions:</w:t>
      </w:r>
    </w:p>
    <w:p w:rsidR="001232F8" w:rsidP="79ECE809" w:rsidRDefault="4AC2DCF9" w14:paraId="0C4121D0" w14:textId="7E593DB0">
      <w:pPr>
        <w:spacing w:line="480" w:lineRule="auto"/>
        <w:rPr>
          <w:rFonts w:ascii="Aptos" w:hAnsi="Aptos" w:eastAsia="Aptos" w:cs="Aptos"/>
        </w:rPr>
      </w:pPr>
      <w:r w:rsidRPr="144C7FD4" w:rsidR="240B9846">
        <w:rPr>
          <w:rFonts w:ascii="Aptos" w:hAnsi="Aptos" w:eastAsia="Aptos" w:cs="Aptos"/>
        </w:rPr>
        <w:t xml:space="preserve">Ethan Janovich: </w:t>
      </w:r>
      <w:r w:rsidRPr="144C7FD4" w:rsidR="7C93C85B">
        <w:rPr>
          <w:rFonts w:ascii="Aptos" w:hAnsi="Aptos" w:eastAsia="Aptos" w:cs="Aptos"/>
        </w:rPr>
        <w:t xml:space="preserve">Integration, </w:t>
      </w:r>
      <w:r w:rsidRPr="144C7FD4" w:rsidR="7C93C85B">
        <w:rPr>
          <w:rFonts w:ascii="Aptos" w:hAnsi="Aptos" w:eastAsia="Aptos" w:cs="Aptos"/>
        </w:rPr>
        <w:t>CommandInterpreter</w:t>
      </w:r>
      <w:r w:rsidRPr="144C7FD4" w:rsidR="7C93C85B">
        <w:rPr>
          <w:rFonts w:ascii="Aptos" w:hAnsi="Aptos" w:eastAsia="Aptos" w:cs="Aptos"/>
        </w:rPr>
        <w:t xml:space="preserve"> work</w:t>
      </w:r>
    </w:p>
    <w:p w:rsidR="001232F8" w:rsidP="79ECE809" w:rsidRDefault="4AC2DCF9" w14:paraId="46A65063" w14:textId="480E4A6B">
      <w:pPr>
        <w:spacing w:line="480" w:lineRule="auto"/>
        <w:rPr>
          <w:rFonts w:ascii="Aptos" w:hAnsi="Aptos" w:eastAsia="Aptos" w:cs="Aptos"/>
        </w:rPr>
      </w:pPr>
      <w:r w:rsidRPr="144C7FD4" w:rsidR="240B9846">
        <w:rPr>
          <w:rFonts w:ascii="Aptos" w:hAnsi="Aptos" w:eastAsia="Aptos" w:cs="Aptos"/>
        </w:rPr>
        <w:t>Lavender Wilson: Android APK work (debugging, compiling, research)</w:t>
      </w:r>
    </w:p>
    <w:p w:rsidR="001232F8" w:rsidP="79ECE809" w:rsidRDefault="4AC2DCF9" w14:paraId="5807E11B" w14:textId="6D6AB7E4">
      <w:pPr>
        <w:spacing w:line="480" w:lineRule="auto"/>
        <w:rPr>
          <w:rFonts w:ascii="Aptos" w:hAnsi="Aptos" w:eastAsia="Aptos" w:cs="Aptos"/>
        </w:rPr>
      </w:pPr>
      <w:r w:rsidRPr="144C7FD4" w:rsidR="240B9846">
        <w:rPr>
          <w:rFonts w:ascii="Aptos" w:hAnsi="Aptos" w:eastAsia="Aptos" w:cs="Aptos"/>
        </w:rPr>
        <w:t>Samuel Persinger:</w:t>
      </w:r>
      <w:r w:rsidRPr="144C7FD4" w:rsidR="06EA4474">
        <w:rPr>
          <w:rFonts w:ascii="Aptos" w:hAnsi="Aptos" w:eastAsia="Aptos" w:cs="Aptos"/>
        </w:rPr>
        <w:t xml:space="preserve"> Edit Events, Search Events, Notifications, report/slides</w:t>
      </w:r>
    </w:p>
    <w:p w:rsidR="001232F8" w:rsidRDefault="001232F8" w14:paraId="2C078E63" w14:textId="7F4CFFFB"/>
    <w:sectPr w:rsidR="001232F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116CDD"/>
    <w:rsid w:val="000601C8"/>
    <w:rsid w:val="000B5613"/>
    <w:rsid w:val="0010796F"/>
    <w:rsid w:val="001232F8"/>
    <w:rsid w:val="003A591F"/>
    <w:rsid w:val="003E7CF4"/>
    <w:rsid w:val="004A0E8B"/>
    <w:rsid w:val="00693179"/>
    <w:rsid w:val="00773797"/>
    <w:rsid w:val="007A3047"/>
    <w:rsid w:val="007F7FBF"/>
    <w:rsid w:val="00820E0E"/>
    <w:rsid w:val="008659EB"/>
    <w:rsid w:val="00870F93"/>
    <w:rsid w:val="00C05946"/>
    <w:rsid w:val="00C16B24"/>
    <w:rsid w:val="00C21B4E"/>
    <w:rsid w:val="00C342FC"/>
    <w:rsid w:val="00C61C29"/>
    <w:rsid w:val="00CD1EAF"/>
    <w:rsid w:val="014ACF9E"/>
    <w:rsid w:val="017206C8"/>
    <w:rsid w:val="026EBEB1"/>
    <w:rsid w:val="02F301ED"/>
    <w:rsid w:val="03A0FF47"/>
    <w:rsid w:val="0495AB79"/>
    <w:rsid w:val="04C93696"/>
    <w:rsid w:val="057A8329"/>
    <w:rsid w:val="06EA4474"/>
    <w:rsid w:val="095C76CE"/>
    <w:rsid w:val="144C7FD4"/>
    <w:rsid w:val="14D3C0E4"/>
    <w:rsid w:val="15CCA8AB"/>
    <w:rsid w:val="160D94FC"/>
    <w:rsid w:val="1C673CCF"/>
    <w:rsid w:val="1C773DF3"/>
    <w:rsid w:val="1F22B58B"/>
    <w:rsid w:val="20116CDD"/>
    <w:rsid w:val="21637F2B"/>
    <w:rsid w:val="23386CB5"/>
    <w:rsid w:val="236F31D4"/>
    <w:rsid w:val="240B9846"/>
    <w:rsid w:val="256733D0"/>
    <w:rsid w:val="27881590"/>
    <w:rsid w:val="285B57A0"/>
    <w:rsid w:val="287F9424"/>
    <w:rsid w:val="290987D6"/>
    <w:rsid w:val="2986221D"/>
    <w:rsid w:val="29A59CE6"/>
    <w:rsid w:val="2B2ADFC5"/>
    <w:rsid w:val="2D713336"/>
    <w:rsid w:val="2E35FB69"/>
    <w:rsid w:val="30160060"/>
    <w:rsid w:val="31A9E352"/>
    <w:rsid w:val="321B2A14"/>
    <w:rsid w:val="32FCB4F4"/>
    <w:rsid w:val="3380BE6D"/>
    <w:rsid w:val="38D4F6EA"/>
    <w:rsid w:val="39AAAC10"/>
    <w:rsid w:val="3C3D9448"/>
    <w:rsid w:val="3C42F9F5"/>
    <w:rsid w:val="3D2C3905"/>
    <w:rsid w:val="3D938AC2"/>
    <w:rsid w:val="4042CEE9"/>
    <w:rsid w:val="431461A5"/>
    <w:rsid w:val="462679BD"/>
    <w:rsid w:val="49D3BF07"/>
    <w:rsid w:val="4AC2DCF9"/>
    <w:rsid w:val="4B284471"/>
    <w:rsid w:val="4D91A56B"/>
    <w:rsid w:val="4E501309"/>
    <w:rsid w:val="51D82FA7"/>
    <w:rsid w:val="53B6EB1F"/>
    <w:rsid w:val="55CB05FE"/>
    <w:rsid w:val="55FD4CB7"/>
    <w:rsid w:val="572AF169"/>
    <w:rsid w:val="59FE33B3"/>
    <w:rsid w:val="5B2FF50F"/>
    <w:rsid w:val="5D56FF81"/>
    <w:rsid w:val="5E503784"/>
    <w:rsid w:val="5F58B2E2"/>
    <w:rsid w:val="60285F0C"/>
    <w:rsid w:val="610A5453"/>
    <w:rsid w:val="665B3929"/>
    <w:rsid w:val="686B485A"/>
    <w:rsid w:val="693ADED1"/>
    <w:rsid w:val="693BF941"/>
    <w:rsid w:val="69A3EBCF"/>
    <w:rsid w:val="6BB3D234"/>
    <w:rsid w:val="6D7DFBE3"/>
    <w:rsid w:val="6EF9CAB9"/>
    <w:rsid w:val="6F7A6750"/>
    <w:rsid w:val="71C59316"/>
    <w:rsid w:val="74D78D51"/>
    <w:rsid w:val="764810B7"/>
    <w:rsid w:val="79ECE809"/>
    <w:rsid w:val="7A0A389F"/>
    <w:rsid w:val="7C93C85B"/>
    <w:rsid w:val="7D3259D1"/>
    <w:rsid w:val="7D4B3EDE"/>
    <w:rsid w:val="7EB70882"/>
    <w:rsid w:val="7EF57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EBF95"/>
  <w15:chartTrackingRefBased/>
  <w15:docId w15:val="{26019C8A-C322-45DA-BF8A-EFAE62856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Lavender B. Wilson</dc:creator>
  <keywords/>
  <dc:description/>
  <lastModifiedBy>Samuel Persinger</lastModifiedBy>
  <revision>22</revision>
  <dcterms:created xsi:type="dcterms:W3CDTF">2026-03-23T07:15:00.0000000Z</dcterms:created>
  <dcterms:modified xsi:type="dcterms:W3CDTF">2026-03-30T13:47:19.6339070Z</dcterms:modified>
</coreProperties>
</file>