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5DB" w:rsidP="00BA1EB1" w:rsidRDefault="7198D70B" w14:paraId="04186A05" w14:textId="3BA86424">
      <w:pPr>
        <w:spacing w:line="480" w:lineRule="auto"/>
        <w:jc w:val="center"/>
        <w:rPr>
          <w:sz w:val="40"/>
          <w:szCs w:val="40"/>
        </w:rPr>
      </w:pPr>
      <w:r w:rsidRPr="09E1DF8F">
        <w:rPr>
          <w:sz w:val="40"/>
          <w:szCs w:val="40"/>
        </w:rPr>
        <w:t>What Now?</w:t>
      </w:r>
    </w:p>
    <w:p w:rsidRPr="00E952DD" w:rsidR="00BA1EB1" w:rsidP="00E952DD" w:rsidRDefault="73CDAB9F" w14:paraId="0E1B16BF" w14:textId="262224F9">
      <w:pPr>
        <w:spacing w:line="480" w:lineRule="auto"/>
        <w:jc w:val="center"/>
        <w:rPr>
          <w:sz w:val="32"/>
          <w:szCs w:val="32"/>
        </w:rPr>
      </w:pPr>
      <w:r w:rsidRPr="46EA67EF">
        <w:rPr>
          <w:sz w:val="32"/>
          <w:szCs w:val="32"/>
        </w:rPr>
        <w:t xml:space="preserve">Week </w:t>
      </w:r>
      <w:r w:rsidR="00E952DD">
        <w:rPr>
          <w:sz w:val="32"/>
          <w:szCs w:val="32"/>
        </w:rPr>
        <w:t>4</w:t>
      </w:r>
      <w:r w:rsidRPr="46EA67EF">
        <w:rPr>
          <w:sz w:val="32"/>
          <w:szCs w:val="32"/>
        </w:rPr>
        <w:t xml:space="preserve"> report</w:t>
      </w:r>
    </w:p>
    <w:p w:rsidR="00AA7E8E" w:rsidP="46D30D22" w:rsidRDefault="00AA7E8E" w14:paraId="36133167" w14:textId="41431FA7">
      <w:pPr>
        <w:spacing w:line="480" w:lineRule="auto"/>
      </w:pPr>
      <w:r>
        <w:tab/>
      </w:r>
      <w:r w:rsidR="63E5900F">
        <w:rPr/>
        <w:t xml:space="preserve">This week we </w:t>
      </w:r>
      <w:r w:rsidR="6CC9990D">
        <w:rPr/>
        <w:t xml:space="preserve">started focusing on getting the Document scanner and Voice input ready to send events and commands to the </w:t>
      </w:r>
      <w:r w:rsidR="6CC9990D">
        <w:rPr/>
        <w:t xml:space="preserve">CommandInterpreter</w:t>
      </w:r>
      <w:r w:rsidR="6CC9990D">
        <w:rPr/>
        <w:t xml:space="preserve"> to be </w:t>
      </w:r>
      <w:r w:rsidR="65D32299">
        <w:rPr/>
        <w:t xml:space="preserve">handled. Though both </w:t>
      </w:r>
      <w:r w:rsidR="664F31C7">
        <w:rPr/>
        <w:t xml:space="preserve">classes were getting their input correctly, some changes had to be made to </w:t>
      </w:r>
      <w:r w:rsidR="62FBA08A">
        <w:rPr/>
        <w:t xml:space="preserve">make sure that data was ready to be sent to other modules. To improve the structure of our project we wanted to make it more modular</w:t>
      </w:r>
      <w:r w:rsidR="62FBA08A">
        <w:rPr/>
        <w:t xml:space="preserve">, we</w:t>
      </w:r>
      <w:r w:rsidR="62FBA08A">
        <w:rPr/>
        <w:t xml:space="preserve"> put all the code into </w:t>
      </w:r>
      <w:r w:rsidR="1F2C359D">
        <w:rPr/>
        <w:t>its</w:t>
      </w:r>
      <w:r w:rsidR="62FBA08A">
        <w:rPr/>
        <w:t xml:space="preserve"> own </w:t>
      </w:r>
      <w:r w:rsidR="1F2C359D">
        <w:rPr/>
        <w:t>folder and</w:t>
      </w:r>
      <w:r w:rsidR="62FBA08A">
        <w:rPr/>
        <w:t xml:space="preserve"> separated the Voic</w:t>
      </w:r>
      <w:r w:rsidR="1897D33E">
        <w:rPr/>
        <w:t>e</w:t>
      </w:r>
      <w:r w:rsidR="7DAF9C4F">
        <w:rPr/>
        <w:t xml:space="preserve">, </w:t>
      </w:r>
      <w:r w:rsidR="7DAF9C4F">
        <w:rPr/>
        <w:t xml:space="preserve">CalendarEvent</w:t>
      </w:r>
      <w:r w:rsidR="7DAF9C4F">
        <w:rPr/>
        <w:t xml:space="preserve">, and Schedule classes </w:t>
      </w:r>
      <w:r w:rsidR="10296E4C">
        <w:rPr/>
        <w:t xml:space="preserve">into their own files that are now simply imported </w:t>
      </w:r>
      <w:r w:rsidR="1F2C359D">
        <w:rPr/>
        <w:t>in</w:t>
      </w:r>
      <w:r w:rsidR="10296E4C">
        <w:rPr/>
        <w:t xml:space="preserve">to main. </w:t>
      </w:r>
      <w:r w:rsidR="679722C2">
        <w:rPr/>
        <w:t xml:space="preserve">The Calendar events </w:t>
      </w:r>
      <w:r w:rsidR="0CD4F378">
        <w:rPr/>
        <w:t>have come along nicely and have all their necessary data</w:t>
      </w:r>
      <w:r w:rsidR="5F516CE7">
        <w:rPr/>
        <w:t>. We have classes for each data type in an event</w:t>
      </w:r>
      <w:r w:rsidR="7BBFA74B">
        <w:rPr/>
        <w:t>, such as a time range, a date range</w:t>
      </w:r>
      <w:r w:rsidR="7BBFA74B">
        <w:rPr/>
        <w:t>,</w:t>
      </w:r>
      <w:r w:rsidR="3D3A3FF9">
        <w:rPr/>
        <w:t xml:space="preserve"> </w:t>
      </w:r>
      <w:r w:rsidR="13C47EB3">
        <w:rPr/>
        <w:t xml:space="preserve">and a notification class </w:t>
      </w:r>
      <w:r w:rsidR="37E6165B">
        <w:rPr/>
        <w:t xml:space="preserve">to allow users to </w:t>
      </w:r>
      <w:r w:rsidR="37E6165B">
        <w:rPr/>
        <w:t>determine</w:t>
      </w:r>
      <w:r w:rsidR="37E6165B">
        <w:rPr/>
        <w:t xml:space="preserve"> how long before an event, if at all, they would like to be notified</w:t>
      </w:r>
      <w:r w:rsidR="7A3CA792">
        <w:rPr/>
        <w:t xml:space="preserve">. </w:t>
      </w:r>
      <w:r w:rsidR="325E3FC4">
        <w:rPr/>
        <w:t xml:space="preserve">There is also support for repeating events. </w:t>
      </w:r>
    </w:p>
    <w:p w:rsidRPr="00BF68C2" w:rsidR="00004455" w:rsidP="46D30D22" w:rsidRDefault="0015232C" w14:paraId="380C905D" w14:textId="5DEBEDF4">
      <w:pPr>
        <w:spacing w:line="480" w:lineRule="auto"/>
      </w:pPr>
      <w:r>
        <w:tab/>
      </w:r>
      <w:r w:rsidR="000406D9">
        <w:t>When improving the modularity of the project, we ran into a problem loading the kivy file for the UI</w:t>
      </w:r>
      <w:r w:rsidR="007A7E6B">
        <w:t xml:space="preserve"> structure. When we moved all the python code into it’s own folder, it could no longer find the .kv file </w:t>
      </w:r>
      <w:r w:rsidR="00400A9A">
        <w:t xml:space="preserve">the same way it did before. It wasn’t a massive problem, </w:t>
      </w:r>
      <w:r w:rsidR="00CC1028">
        <w:t>but it kept us from having the project structure that we wanted</w:t>
      </w:r>
      <w:r w:rsidR="00712DCF">
        <w:t>. After looking into it, we found that we could use</w:t>
      </w:r>
      <w:r w:rsidR="003660CD">
        <w:t xml:space="preserve"> kivy’s builder</w:t>
      </w:r>
      <w:r w:rsidR="002474B3">
        <w:t xml:space="preserve"> component </w:t>
      </w:r>
      <w:r w:rsidR="00FC56FA">
        <w:t>and</w:t>
      </w:r>
      <w:r w:rsidR="002474B3">
        <w:t xml:space="preserve"> specify the kivy file</w:t>
      </w:r>
      <w:r w:rsidR="00FC56FA">
        <w:t>’s path, which allow</w:t>
      </w:r>
      <w:r w:rsidR="00221144">
        <w:t xml:space="preserve">s us to keep our python logic separated from the </w:t>
      </w:r>
      <w:r w:rsidR="000806E6">
        <w:t>UI design. We also ran into a problem</w:t>
      </w:r>
      <w:r w:rsidR="00080A71">
        <w:t xml:space="preserve"> </w:t>
      </w:r>
      <w:r w:rsidR="000E6D07">
        <w:t xml:space="preserve">dealing with </w:t>
      </w:r>
      <w:r w:rsidR="000E6D07">
        <w:t xml:space="preserve">repeating calendar events, specifically </w:t>
      </w:r>
      <w:r w:rsidR="00C66306">
        <w:t>how we are going to handle editing 1 instance of a</w:t>
      </w:r>
      <w:r w:rsidR="00780A16">
        <w:t xml:space="preserve"> repeating event without altering the others like it. So </w:t>
      </w:r>
      <w:r w:rsidR="00550DD9">
        <w:t>far,</w:t>
      </w:r>
      <w:r w:rsidR="00780A16">
        <w:t xml:space="preserve"> we do not have a solution to this problem, </w:t>
      </w:r>
      <w:r w:rsidR="002333B7">
        <w:t>but one idea we have is to group the similar instances together in the schedule</w:t>
      </w:r>
      <w:r w:rsidR="00BF68C2">
        <w:t>, we are planning on testing out that solution and any other ideas that arise this week.</w:t>
      </w:r>
    </w:p>
    <w:p w:rsidR="00FA1719" w:rsidP="46D30D22" w:rsidRDefault="00FA1719" w14:paraId="5962AF42" w14:textId="5A0B9201">
      <w:pPr>
        <w:spacing w:line="480" w:lineRule="auto"/>
        <w:rPr>
          <w:rFonts w:ascii="Aptos" w:hAnsi="Aptos" w:eastAsia="Aptos" w:cs="Aptos"/>
        </w:rPr>
      </w:pPr>
      <w:r>
        <w:rPr>
          <w:rFonts w:ascii="Aptos" w:hAnsi="Aptos" w:eastAsia="Aptos" w:cs="Aptos"/>
        </w:rPr>
        <w:tab/>
      </w:r>
      <w:r>
        <w:rPr>
          <w:rFonts w:ascii="Aptos" w:hAnsi="Aptos" w:eastAsia="Aptos" w:cs="Aptos"/>
        </w:rPr>
        <w:t>We had to make some changes to our Gantt chart to better rep</w:t>
      </w:r>
      <w:r w:rsidR="00910B8D">
        <w:rPr>
          <w:rFonts w:ascii="Aptos" w:hAnsi="Aptos" w:eastAsia="Aptos" w:cs="Aptos"/>
        </w:rPr>
        <w:t xml:space="preserve">resent our progress and to be more realistic </w:t>
      </w:r>
      <w:r w:rsidR="008C79F3">
        <w:rPr>
          <w:rFonts w:ascii="Aptos" w:hAnsi="Aptos" w:eastAsia="Aptos" w:cs="Aptos"/>
        </w:rPr>
        <w:t>about</w:t>
      </w:r>
      <w:r w:rsidR="00910B8D">
        <w:rPr>
          <w:rFonts w:ascii="Aptos" w:hAnsi="Aptos" w:eastAsia="Aptos" w:cs="Aptos"/>
        </w:rPr>
        <w:t xml:space="preserve"> our plans in the upcoming weeks. Now that we have been working on this project for a few weeks now, we have a better idea of how long </w:t>
      </w:r>
      <w:r w:rsidR="0057018A">
        <w:rPr>
          <w:rFonts w:ascii="Aptos" w:hAnsi="Aptos" w:eastAsia="Aptos" w:cs="Aptos"/>
        </w:rPr>
        <w:t xml:space="preserve">parts of the project will take, originally our chart was only accounting for building each piece, and didn’t really take into account the integration of each part, and sometimes needing to wait for one part to progress to </w:t>
      </w:r>
      <w:r w:rsidR="002A40E0">
        <w:rPr>
          <w:rFonts w:ascii="Aptos" w:hAnsi="Aptos" w:eastAsia="Aptos" w:cs="Aptos"/>
        </w:rPr>
        <w:t>have a better idea of how another will send or receive information from it.</w:t>
      </w:r>
      <w:r w:rsidR="009E725F">
        <w:rPr>
          <w:rFonts w:ascii="Aptos" w:hAnsi="Aptos" w:eastAsia="Aptos" w:cs="Aptos"/>
        </w:rPr>
        <w:t xml:space="preserve"> We are still well on pace to finish our project on time, but the chart now shows that better, and it’s not one part this week and another the next, it now shows that </w:t>
      </w:r>
      <w:r w:rsidR="009E1E04">
        <w:rPr>
          <w:rFonts w:ascii="Aptos" w:hAnsi="Aptos" w:eastAsia="Aptos" w:cs="Aptos"/>
        </w:rPr>
        <w:t xml:space="preserve">we will begin something one week and continue working on it even after another component is started, because we know that </w:t>
      </w:r>
      <w:r w:rsidR="00FE50BC">
        <w:rPr>
          <w:rFonts w:ascii="Aptos" w:hAnsi="Aptos" w:eastAsia="Aptos" w:cs="Aptos"/>
        </w:rPr>
        <w:t>is how it has and will work best for us.</w:t>
      </w:r>
    </w:p>
    <w:p w:rsidR="46D30D22" w:rsidP="00BA60AD" w:rsidRDefault="00DC1B1A" w14:paraId="7F90D704" w14:textId="710CF7C0">
      <w:pPr>
        <w:spacing w:line="480" w:lineRule="auto"/>
        <w:rPr>
          <w:rFonts w:ascii="Aptos" w:hAnsi="Aptos" w:eastAsia="Aptos" w:cs="Aptos"/>
        </w:rPr>
      </w:pPr>
      <w:r>
        <w:rPr>
          <w:rFonts w:ascii="Aptos" w:hAnsi="Aptos" w:eastAsia="Aptos" w:cs="Aptos"/>
        </w:rPr>
        <w:tab/>
      </w:r>
      <w:r w:rsidR="009603B7">
        <w:rPr>
          <w:rFonts w:ascii="Aptos" w:hAnsi="Aptos" w:eastAsia="Aptos" w:cs="Aptos"/>
        </w:rPr>
        <w:t>This</w:t>
      </w:r>
      <w:r w:rsidR="00550DD9">
        <w:rPr>
          <w:rFonts w:ascii="Aptos" w:hAnsi="Aptos" w:eastAsia="Aptos" w:cs="Aptos"/>
        </w:rPr>
        <w:t xml:space="preserve"> upcoming</w:t>
      </w:r>
      <w:r w:rsidR="009603B7">
        <w:rPr>
          <w:rFonts w:ascii="Aptos" w:hAnsi="Aptos" w:eastAsia="Aptos" w:cs="Aptos"/>
        </w:rPr>
        <w:t xml:space="preserve"> week </w:t>
      </w:r>
      <w:r w:rsidR="00CB3A72">
        <w:rPr>
          <w:rFonts w:ascii="Aptos" w:hAnsi="Aptos" w:eastAsia="Aptos" w:cs="Aptos"/>
        </w:rPr>
        <w:t xml:space="preserve">we want to </w:t>
      </w:r>
      <w:r w:rsidR="00AC2583">
        <w:rPr>
          <w:rFonts w:ascii="Aptos" w:hAnsi="Aptos" w:eastAsia="Aptos" w:cs="Aptos"/>
        </w:rPr>
        <w:t>build</w:t>
      </w:r>
      <w:r w:rsidR="00CB3A72">
        <w:rPr>
          <w:rFonts w:ascii="Aptos" w:hAnsi="Aptos" w:eastAsia="Aptos" w:cs="Aptos"/>
        </w:rPr>
        <w:t xml:space="preserve"> the CommandInterpreter class to </w:t>
      </w:r>
      <w:r w:rsidR="00AC2583">
        <w:rPr>
          <w:rFonts w:ascii="Aptos" w:hAnsi="Aptos" w:eastAsia="Aptos" w:cs="Aptos"/>
        </w:rPr>
        <w:t xml:space="preserve">start taking </w:t>
      </w:r>
      <w:r w:rsidR="009A1186">
        <w:rPr>
          <w:rFonts w:ascii="Aptos" w:hAnsi="Aptos" w:eastAsia="Aptos" w:cs="Aptos"/>
        </w:rPr>
        <w:t>strings</w:t>
      </w:r>
      <w:r w:rsidR="00AC2583">
        <w:rPr>
          <w:rFonts w:ascii="Aptos" w:hAnsi="Aptos" w:eastAsia="Aptos" w:cs="Aptos"/>
        </w:rPr>
        <w:t xml:space="preserve"> from the Voice input</w:t>
      </w:r>
      <w:r w:rsidR="00550DD9">
        <w:rPr>
          <w:rFonts w:ascii="Aptos" w:hAnsi="Aptos" w:eastAsia="Aptos" w:cs="Aptos"/>
        </w:rPr>
        <w:t xml:space="preserve"> </w:t>
      </w:r>
      <w:r w:rsidR="009A1186">
        <w:rPr>
          <w:rFonts w:ascii="Aptos" w:hAnsi="Aptos" w:eastAsia="Aptos" w:cs="Aptos"/>
        </w:rPr>
        <w:t xml:space="preserve">to create, edit, and delete calendar events correctly based off that input. We also want to </w:t>
      </w:r>
      <w:r w:rsidR="00BC2CD2">
        <w:rPr>
          <w:rFonts w:ascii="Aptos" w:hAnsi="Aptos" w:eastAsia="Aptos" w:cs="Aptos"/>
        </w:rPr>
        <w:t xml:space="preserve">introduce the events scanned by the document </w:t>
      </w:r>
      <w:r w:rsidR="00604F00">
        <w:rPr>
          <w:rFonts w:ascii="Aptos" w:hAnsi="Aptos" w:eastAsia="Aptos" w:cs="Aptos"/>
        </w:rPr>
        <w:t>scanner and</w:t>
      </w:r>
      <w:r w:rsidR="00BC2CD2">
        <w:rPr>
          <w:rFonts w:ascii="Aptos" w:hAnsi="Aptos" w:eastAsia="Aptos" w:cs="Aptos"/>
        </w:rPr>
        <w:t xml:space="preserve"> create them appropriately</w:t>
      </w:r>
      <w:r w:rsidR="007475D7">
        <w:rPr>
          <w:rFonts w:ascii="Aptos" w:hAnsi="Aptos" w:eastAsia="Aptos" w:cs="Aptos"/>
        </w:rPr>
        <w:t>.</w:t>
      </w:r>
      <w:r w:rsidR="009603B7">
        <w:rPr>
          <w:rFonts w:ascii="Aptos" w:hAnsi="Aptos" w:eastAsia="Aptos" w:cs="Aptos"/>
        </w:rPr>
        <w:t xml:space="preserve"> We want to start storing Calendar events in the schedule</w:t>
      </w:r>
      <w:r w:rsidR="0036498B">
        <w:rPr>
          <w:rFonts w:ascii="Aptos" w:hAnsi="Aptos" w:eastAsia="Aptos" w:cs="Aptos"/>
        </w:rPr>
        <w:t>,</w:t>
      </w:r>
      <w:r w:rsidR="001B69CD">
        <w:rPr>
          <w:rFonts w:ascii="Aptos" w:hAnsi="Aptos" w:eastAsia="Aptos" w:cs="Aptos"/>
        </w:rPr>
        <w:t xml:space="preserve"> </w:t>
      </w:r>
      <w:r w:rsidR="00C57A5E">
        <w:rPr>
          <w:rFonts w:ascii="Aptos" w:hAnsi="Aptos" w:eastAsia="Aptos" w:cs="Aptos"/>
        </w:rPr>
        <w:t>which wi</w:t>
      </w:r>
      <w:r w:rsidR="00F7104E">
        <w:rPr>
          <w:rFonts w:ascii="Aptos" w:hAnsi="Aptos" w:eastAsia="Aptos" w:cs="Aptos"/>
        </w:rPr>
        <w:t>ll really show how the project is shaping up</w:t>
      </w:r>
      <w:r w:rsidR="00604F00">
        <w:rPr>
          <w:rFonts w:ascii="Aptos" w:hAnsi="Aptos" w:eastAsia="Aptos" w:cs="Aptos"/>
        </w:rPr>
        <w:t xml:space="preserve">. </w:t>
      </w:r>
      <w:r w:rsidR="003C52A9">
        <w:rPr>
          <w:rFonts w:ascii="Aptos" w:hAnsi="Aptos" w:eastAsia="Aptos" w:cs="Aptos"/>
        </w:rPr>
        <w:t>We are also going to decide how we want to handle repeating events</w:t>
      </w:r>
      <w:r w:rsidR="00BA60AD">
        <w:rPr>
          <w:rFonts w:ascii="Aptos" w:hAnsi="Aptos" w:eastAsia="Aptos" w:cs="Aptos"/>
        </w:rPr>
        <w:t>,</w:t>
      </w:r>
      <w:r w:rsidR="003C52A9">
        <w:rPr>
          <w:rFonts w:ascii="Aptos" w:hAnsi="Aptos" w:eastAsia="Aptos" w:cs="Aptos"/>
        </w:rPr>
        <w:t xml:space="preserve"> as previously mentioned</w:t>
      </w:r>
      <w:r w:rsidR="00BA60AD">
        <w:rPr>
          <w:rFonts w:ascii="Aptos" w:hAnsi="Aptos" w:eastAsia="Aptos" w:cs="Aptos"/>
        </w:rPr>
        <w:t>.</w:t>
      </w:r>
    </w:p>
    <w:p w:rsidR="0036498B" w:rsidP="00BA60AD" w:rsidRDefault="0036498B" w14:paraId="1D936DAE" w14:textId="77777777">
      <w:pPr>
        <w:spacing w:line="480" w:lineRule="auto"/>
      </w:pPr>
    </w:p>
    <w:p w:rsidR="009F2C74" w:rsidP="009F2C74" w:rsidRDefault="009F2C74" w14:paraId="70C16A7C" w14:textId="19703D70">
      <w:pPr>
        <w:spacing w:line="480" w:lineRule="auto"/>
        <w:jc w:val="center"/>
        <w:rPr>
          <w:sz w:val="44"/>
          <w:szCs w:val="44"/>
        </w:rPr>
      </w:pPr>
      <w:r>
        <w:rPr>
          <w:sz w:val="44"/>
          <w:szCs w:val="44"/>
        </w:rPr>
        <w:t>Contributions:</w:t>
      </w:r>
    </w:p>
    <w:p w:rsidR="009F2C74" w:rsidP="46D30D22" w:rsidRDefault="78030456" w14:paraId="31B86722" w14:textId="19ABED77">
      <w:pPr>
        <w:spacing w:line="480" w:lineRule="auto"/>
      </w:pPr>
      <w:r>
        <w:t>Ethan Janovich:</w:t>
      </w:r>
      <w:r w:rsidR="004C1E8B">
        <w:t xml:space="preserve"> </w:t>
      </w:r>
      <w:r w:rsidR="00E952DD">
        <w:t>Edited Voice input features</w:t>
      </w:r>
      <w:r w:rsidR="0002446E">
        <w:t xml:space="preserve">, </w:t>
      </w:r>
      <w:r w:rsidR="00B84582">
        <w:t>created</w:t>
      </w:r>
      <w:r w:rsidR="0002446E">
        <w:t xml:space="preserve"> report and presentation.</w:t>
      </w:r>
    </w:p>
    <w:p w:rsidR="173F219E" w:rsidP="46D30D22" w:rsidRDefault="5478353A" w14:paraId="531077A4" w14:textId="1BB6B820">
      <w:pPr>
        <w:spacing w:line="480" w:lineRule="auto"/>
      </w:pPr>
      <w:r w:rsidR="3DBB24E0">
        <w:rPr/>
        <w:t>Lavender Wilson:</w:t>
      </w:r>
      <w:r w:rsidR="5E389B73">
        <w:rPr/>
        <w:t xml:space="preserve"> </w:t>
      </w:r>
      <w:r w:rsidR="26EA3FB4">
        <w:rPr/>
        <w:t xml:space="preserve"> </w:t>
      </w:r>
      <w:r w:rsidR="2A769D9D">
        <w:rPr/>
        <w:t xml:space="preserve">Finished initial </w:t>
      </w:r>
      <w:r w:rsidR="2A769D9D">
        <w:rPr/>
        <w:t>CalendarEvent</w:t>
      </w:r>
      <w:r w:rsidR="2A769D9D">
        <w:rPr/>
        <w:t xml:space="preserve"> implementation, created Schedule, Command, </w:t>
      </w:r>
      <w:r w:rsidR="2A769D9D">
        <w:rPr/>
        <w:t>CommandInterpreter</w:t>
      </w:r>
      <w:r w:rsidR="2A769D9D">
        <w:rPr/>
        <w:t xml:space="preserve"> classes (and related)</w:t>
      </w:r>
    </w:p>
    <w:p w:rsidR="6471245F" w:rsidP="46D30D22" w:rsidRDefault="6D6B0738" w14:paraId="280D2947" w14:textId="4C2E29D4">
      <w:pPr>
        <w:spacing w:line="480" w:lineRule="auto"/>
      </w:pPr>
      <w:r w:rsidR="5E6D8358">
        <w:rPr/>
        <w:t>Samuel Persinger:</w:t>
      </w:r>
      <w:r w:rsidR="2977502A">
        <w:rPr/>
        <w:t xml:space="preserve"> </w:t>
      </w:r>
      <w:r w:rsidR="04A3CA82">
        <w:rPr/>
        <w:t xml:space="preserve"> </w:t>
      </w:r>
      <w:r w:rsidR="46F56841">
        <w:rPr/>
        <w:t xml:space="preserve">UI design, continued </w:t>
      </w:r>
      <w:r w:rsidR="46F56841">
        <w:rPr/>
        <w:t>DocumentScanner implementation</w:t>
      </w:r>
    </w:p>
    <w:sectPr w:rsidR="6471245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53"/>
    <w:rsid w:val="00004455"/>
    <w:rsid w:val="00006AA1"/>
    <w:rsid w:val="00011D33"/>
    <w:rsid w:val="0002446E"/>
    <w:rsid w:val="000406D9"/>
    <w:rsid w:val="00040C23"/>
    <w:rsid w:val="000806E6"/>
    <w:rsid w:val="00080A71"/>
    <w:rsid w:val="000849F9"/>
    <w:rsid w:val="000A2006"/>
    <w:rsid w:val="000B0469"/>
    <w:rsid w:val="000B3C03"/>
    <w:rsid w:val="000B7575"/>
    <w:rsid w:val="000B7DD9"/>
    <w:rsid w:val="000D451A"/>
    <w:rsid w:val="000D7324"/>
    <w:rsid w:val="000E6D07"/>
    <w:rsid w:val="000F2912"/>
    <w:rsid w:val="00105730"/>
    <w:rsid w:val="00112C9C"/>
    <w:rsid w:val="00124DD9"/>
    <w:rsid w:val="001323A7"/>
    <w:rsid w:val="00132B17"/>
    <w:rsid w:val="0015232C"/>
    <w:rsid w:val="00155709"/>
    <w:rsid w:val="00155A84"/>
    <w:rsid w:val="00166916"/>
    <w:rsid w:val="001678D6"/>
    <w:rsid w:val="001B69CD"/>
    <w:rsid w:val="001E22B4"/>
    <w:rsid w:val="001E5259"/>
    <w:rsid w:val="001F03C1"/>
    <w:rsid w:val="00221144"/>
    <w:rsid w:val="00221346"/>
    <w:rsid w:val="00231648"/>
    <w:rsid w:val="002333B7"/>
    <w:rsid w:val="002474B3"/>
    <w:rsid w:val="00273952"/>
    <w:rsid w:val="002A40E0"/>
    <w:rsid w:val="002A4453"/>
    <w:rsid w:val="002B681D"/>
    <w:rsid w:val="002C43D7"/>
    <w:rsid w:val="003041BC"/>
    <w:rsid w:val="00327331"/>
    <w:rsid w:val="003349EF"/>
    <w:rsid w:val="00343D3E"/>
    <w:rsid w:val="00345B8E"/>
    <w:rsid w:val="00360178"/>
    <w:rsid w:val="0036498B"/>
    <w:rsid w:val="003660CD"/>
    <w:rsid w:val="003A1F52"/>
    <w:rsid w:val="003B1612"/>
    <w:rsid w:val="003C52A9"/>
    <w:rsid w:val="003C773F"/>
    <w:rsid w:val="00400A9A"/>
    <w:rsid w:val="00406A58"/>
    <w:rsid w:val="00410F97"/>
    <w:rsid w:val="00483F1D"/>
    <w:rsid w:val="00491BB3"/>
    <w:rsid w:val="004C01BB"/>
    <w:rsid w:val="004C1E8B"/>
    <w:rsid w:val="004E1041"/>
    <w:rsid w:val="004F52AB"/>
    <w:rsid w:val="0051061D"/>
    <w:rsid w:val="0052485D"/>
    <w:rsid w:val="00541DAD"/>
    <w:rsid w:val="0054213B"/>
    <w:rsid w:val="005476D2"/>
    <w:rsid w:val="005477D6"/>
    <w:rsid w:val="00550DD9"/>
    <w:rsid w:val="0057018A"/>
    <w:rsid w:val="005926BA"/>
    <w:rsid w:val="005A080A"/>
    <w:rsid w:val="005C7E09"/>
    <w:rsid w:val="005F3399"/>
    <w:rsid w:val="005F4036"/>
    <w:rsid w:val="006033FD"/>
    <w:rsid w:val="00604F00"/>
    <w:rsid w:val="006076E2"/>
    <w:rsid w:val="00637CE6"/>
    <w:rsid w:val="00637F19"/>
    <w:rsid w:val="0064301C"/>
    <w:rsid w:val="006715DB"/>
    <w:rsid w:val="00692A8A"/>
    <w:rsid w:val="0069738C"/>
    <w:rsid w:val="00697642"/>
    <w:rsid w:val="006E3C4E"/>
    <w:rsid w:val="006F4716"/>
    <w:rsid w:val="006F7CFB"/>
    <w:rsid w:val="00712DCF"/>
    <w:rsid w:val="00726E18"/>
    <w:rsid w:val="0073FE69"/>
    <w:rsid w:val="00743753"/>
    <w:rsid w:val="007475D7"/>
    <w:rsid w:val="00770A5C"/>
    <w:rsid w:val="00770CF0"/>
    <w:rsid w:val="007736E9"/>
    <w:rsid w:val="0077633A"/>
    <w:rsid w:val="00780A16"/>
    <w:rsid w:val="007821C7"/>
    <w:rsid w:val="0078523B"/>
    <w:rsid w:val="00786D39"/>
    <w:rsid w:val="007A7E6B"/>
    <w:rsid w:val="007E11D0"/>
    <w:rsid w:val="007E4C3B"/>
    <w:rsid w:val="007F3FAF"/>
    <w:rsid w:val="008046F3"/>
    <w:rsid w:val="0081E299"/>
    <w:rsid w:val="00834BD4"/>
    <w:rsid w:val="008432B2"/>
    <w:rsid w:val="00845FC5"/>
    <w:rsid w:val="008478EB"/>
    <w:rsid w:val="00864DF3"/>
    <w:rsid w:val="0087118B"/>
    <w:rsid w:val="00887508"/>
    <w:rsid w:val="00890FC6"/>
    <w:rsid w:val="008C79F3"/>
    <w:rsid w:val="008F2DCC"/>
    <w:rsid w:val="008F31D6"/>
    <w:rsid w:val="00910B8D"/>
    <w:rsid w:val="0091428B"/>
    <w:rsid w:val="00931FF2"/>
    <w:rsid w:val="0093416F"/>
    <w:rsid w:val="0095294A"/>
    <w:rsid w:val="009603B7"/>
    <w:rsid w:val="00962B14"/>
    <w:rsid w:val="009768EA"/>
    <w:rsid w:val="0098163C"/>
    <w:rsid w:val="009A1186"/>
    <w:rsid w:val="009A7677"/>
    <w:rsid w:val="009C0EB8"/>
    <w:rsid w:val="009C631C"/>
    <w:rsid w:val="009C696B"/>
    <w:rsid w:val="009D3AD3"/>
    <w:rsid w:val="009E1E04"/>
    <w:rsid w:val="009E725F"/>
    <w:rsid w:val="009F2C74"/>
    <w:rsid w:val="009F31DC"/>
    <w:rsid w:val="009F73BF"/>
    <w:rsid w:val="00A31A7A"/>
    <w:rsid w:val="00A4616C"/>
    <w:rsid w:val="00A471E4"/>
    <w:rsid w:val="00AA7E8E"/>
    <w:rsid w:val="00AB16A1"/>
    <w:rsid w:val="00AC2583"/>
    <w:rsid w:val="00AC7D04"/>
    <w:rsid w:val="00AD1D56"/>
    <w:rsid w:val="00AD622C"/>
    <w:rsid w:val="00AE2F05"/>
    <w:rsid w:val="00AF5FC4"/>
    <w:rsid w:val="00B32E05"/>
    <w:rsid w:val="00B36C10"/>
    <w:rsid w:val="00B378B6"/>
    <w:rsid w:val="00B84582"/>
    <w:rsid w:val="00BA1EB1"/>
    <w:rsid w:val="00BA60AD"/>
    <w:rsid w:val="00BB191F"/>
    <w:rsid w:val="00BC2CD2"/>
    <w:rsid w:val="00BD5FE2"/>
    <w:rsid w:val="00BE37A1"/>
    <w:rsid w:val="00BF68C2"/>
    <w:rsid w:val="00BF6B67"/>
    <w:rsid w:val="00C028FB"/>
    <w:rsid w:val="00C42861"/>
    <w:rsid w:val="00C55277"/>
    <w:rsid w:val="00C57A5E"/>
    <w:rsid w:val="00C66306"/>
    <w:rsid w:val="00C701A2"/>
    <w:rsid w:val="00C76E19"/>
    <w:rsid w:val="00CA4E04"/>
    <w:rsid w:val="00CB3A72"/>
    <w:rsid w:val="00CB7234"/>
    <w:rsid w:val="00CC1028"/>
    <w:rsid w:val="00CD1F5D"/>
    <w:rsid w:val="00CD533F"/>
    <w:rsid w:val="00CE00E7"/>
    <w:rsid w:val="00CE2766"/>
    <w:rsid w:val="00D170CC"/>
    <w:rsid w:val="00D22CCD"/>
    <w:rsid w:val="00D72576"/>
    <w:rsid w:val="00DC1B1A"/>
    <w:rsid w:val="00DC4878"/>
    <w:rsid w:val="00DC7FA7"/>
    <w:rsid w:val="00DD6473"/>
    <w:rsid w:val="00DE6241"/>
    <w:rsid w:val="00DF1F81"/>
    <w:rsid w:val="00E119CF"/>
    <w:rsid w:val="00E24C9A"/>
    <w:rsid w:val="00E34B05"/>
    <w:rsid w:val="00E37861"/>
    <w:rsid w:val="00E45D24"/>
    <w:rsid w:val="00E56650"/>
    <w:rsid w:val="00E70F8F"/>
    <w:rsid w:val="00E952DD"/>
    <w:rsid w:val="00ED16C0"/>
    <w:rsid w:val="00ED7627"/>
    <w:rsid w:val="00EE55D7"/>
    <w:rsid w:val="00EF1D7E"/>
    <w:rsid w:val="00F155E3"/>
    <w:rsid w:val="00F23930"/>
    <w:rsid w:val="00F3670A"/>
    <w:rsid w:val="00F700AD"/>
    <w:rsid w:val="00F7104E"/>
    <w:rsid w:val="00F7649F"/>
    <w:rsid w:val="00F802CB"/>
    <w:rsid w:val="00FA1719"/>
    <w:rsid w:val="00FC56FA"/>
    <w:rsid w:val="00FD4CC1"/>
    <w:rsid w:val="00FE50BC"/>
    <w:rsid w:val="00FF6814"/>
    <w:rsid w:val="01690205"/>
    <w:rsid w:val="0269F933"/>
    <w:rsid w:val="02943789"/>
    <w:rsid w:val="0308FE86"/>
    <w:rsid w:val="0359F034"/>
    <w:rsid w:val="036A15A2"/>
    <w:rsid w:val="040B5BFE"/>
    <w:rsid w:val="042A851B"/>
    <w:rsid w:val="044626ED"/>
    <w:rsid w:val="049E00D8"/>
    <w:rsid w:val="04A3CA82"/>
    <w:rsid w:val="04B15001"/>
    <w:rsid w:val="0535BD99"/>
    <w:rsid w:val="0590AD1C"/>
    <w:rsid w:val="05AFAE31"/>
    <w:rsid w:val="05BEE83B"/>
    <w:rsid w:val="05DC8263"/>
    <w:rsid w:val="06351D9B"/>
    <w:rsid w:val="065C8C64"/>
    <w:rsid w:val="074DA59C"/>
    <w:rsid w:val="08183500"/>
    <w:rsid w:val="0821C867"/>
    <w:rsid w:val="082C6B59"/>
    <w:rsid w:val="0858AB9A"/>
    <w:rsid w:val="090F1896"/>
    <w:rsid w:val="092F6D24"/>
    <w:rsid w:val="09E1DF8F"/>
    <w:rsid w:val="0A185595"/>
    <w:rsid w:val="0A214566"/>
    <w:rsid w:val="0A598CFE"/>
    <w:rsid w:val="0A940A81"/>
    <w:rsid w:val="0A9EA7C6"/>
    <w:rsid w:val="0ABA9B1B"/>
    <w:rsid w:val="0B5DEA82"/>
    <w:rsid w:val="0B6C79E7"/>
    <w:rsid w:val="0C692BB8"/>
    <w:rsid w:val="0CD4F378"/>
    <w:rsid w:val="0D6B1E59"/>
    <w:rsid w:val="0D8A057F"/>
    <w:rsid w:val="0DB3A7C3"/>
    <w:rsid w:val="0DB9CA04"/>
    <w:rsid w:val="0E8143D6"/>
    <w:rsid w:val="0E9659AD"/>
    <w:rsid w:val="0F0D9BD4"/>
    <w:rsid w:val="10296E4C"/>
    <w:rsid w:val="10712130"/>
    <w:rsid w:val="1087053F"/>
    <w:rsid w:val="112900CE"/>
    <w:rsid w:val="11F88937"/>
    <w:rsid w:val="120B57AE"/>
    <w:rsid w:val="125746BD"/>
    <w:rsid w:val="12F6F471"/>
    <w:rsid w:val="13C47EB3"/>
    <w:rsid w:val="145E844A"/>
    <w:rsid w:val="157E834C"/>
    <w:rsid w:val="15BCA94D"/>
    <w:rsid w:val="15DF71F3"/>
    <w:rsid w:val="16379CAE"/>
    <w:rsid w:val="16952B91"/>
    <w:rsid w:val="173F219E"/>
    <w:rsid w:val="17DCFFCC"/>
    <w:rsid w:val="17FA6832"/>
    <w:rsid w:val="1897D33E"/>
    <w:rsid w:val="18BA6A10"/>
    <w:rsid w:val="190005E7"/>
    <w:rsid w:val="1941D055"/>
    <w:rsid w:val="1A266233"/>
    <w:rsid w:val="1AD63156"/>
    <w:rsid w:val="1AFD7271"/>
    <w:rsid w:val="1C91A936"/>
    <w:rsid w:val="1D2578BB"/>
    <w:rsid w:val="1DE26100"/>
    <w:rsid w:val="1E223250"/>
    <w:rsid w:val="1EF6BE16"/>
    <w:rsid w:val="1F2C359D"/>
    <w:rsid w:val="1F37B74B"/>
    <w:rsid w:val="20D74269"/>
    <w:rsid w:val="21DCB83D"/>
    <w:rsid w:val="22545952"/>
    <w:rsid w:val="2364BFB8"/>
    <w:rsid w:val="23A0D07F"/>
    <w:rsid w:val="246BECD7"/>
    <w:rsid w:val="24860CB8"/>
    <w:rsid w:val="250FA5EC"/>
    <w:rsid w:val="253E26DE"/>
    <w:rsid w:val="25FE3A99"/>
    <w:rsid w:val="2605A433"/>
    <w:rsid w:val="26EA3FB4"/>
    <w:rsid w:val="279CF41B"/>
    <w:rsid w:val="27D473A9"/>
    <w:rsid w:val="27F9966E"/>
    <w:rsid w:val="2977502A"/>
    <w:rsid w:val="29D50AEA"/>
    <w:rsid w:val="29D78E7A"/>
    <w:rsid w:val="29FB42C0"/>
    <w:rsid w:val="2A5600C2"/>
    <w:rsid w:val="2A769D9D"/>
    <w:rsid w:val="2B0F767B"/>
    <w:rsid w:val="2C45FA6C"/>
    <w:rsid w:val="2C6A6396"/>
    <w:rsid w:val="2D875503"/>
    <w:rsid w:val="2EB7C9F6"/>
    <w:rsid w:val="2F76626B"/>
    <w:rsid w:val="2FA0F372"/>
    <w:rsid w:val="2FA8827C"/>
    <w:rsid w:val="2FF831E9"/>
    <w:rsid w:val="325E3FC4"/>
    <w:rsid w:val="32D65476"/>
    <w:rsid w:val="3463DF8E"/>
    <w:rsid w:val="3532B896"/>
    <w:rsid w:val="3676618D"/>
    <w:rsid w:val="378F8EA3"/>
    <w:rsid w:val="37E6165B"/>
    <w:rsid w:val="37E6FCF9"/>
    <w:rsid w:val="3802A8C7"/>
    <w:rsid w:val="38051E46"/>
    <w:rsid w:val="3881B0AE"/>
    <w:rsid w:val="397B939F"/>
    <w:rsid w:val="39A7D0C1"/>
    <w:rsid w:val="39CB9792"/>
    <w:rsid w:val="3A248225"/>
    <w:rsid w:val="3A332E06"/>
    <w:rsid w:val="3A716C43"/>
    <w:rsid w:val="3A8883C9"/>
    <w:rsid w:val="3B0B933B"/>
    <w:rsid w:val="3B405BB8"/>
    <w:rsid w:val="3B5D35EA"/>
    <w:rsid w:val="3BC337D4"/>
    <w:rsid w:val="3C189E0D"/>
    <w:rsid w:val="3C749FBD"/>
    <w:rsid w:val="3C871B44"/>
    <w:rsid w:val="3C882B9B"/>
    <w:rsid w:val="3C947152"/>
    <w:rsid w:val="3D00903B"/>
    <w:rsid w:val="3D196D74"/>
    <w:rsid w:val="3D33554C"/>
    <w:rsid w:val="3D3A3FF9"/>
    <w:rsid w:val="3D552B41"/>
    <w:rsid w:val="3D606D69"/>
    <w:rsid w:val="3D6F7166"/>
    <w:rsid w:val="3DBB24E0"/>
    <w:rsid w:val="3E221EA8"/>
    <w:rsid w:val="3E43BA23"/>
    <w:rsid w:val="3F860EE6"/>
    <w:rsid w:val="40A9F76C"/>
    <w:rsid w:val="40DC6F45"/>
    <w:rsid w:val="40FB268B"/>
    <w:rsid w:val="4169ACC9"/>
    <w:rsid w:val="424DA7BD"/>
    <w:rsid w:val="4470DCAE"/>
    <w:rsid w:val="447D1312"/>
    <w:rsid w:val="4548CA64"/>
    <w:rsid w:val="4585E0E0"/>
    <w:rsid w:val="45D8F74B"/>
    <w:rsid w:val="462AAAEE"/>
    <w:rsid w:val="46D30D22"/>
    <w:rsid w:val="46EA67EF"/>
    <w:rsid w:val="46F56841"/>
    <w:rsid w:val="47DA545C"/>
    <w:rsid w:val="4876654A"/>
    <w:rsid w:val="48B3806A"/>
    <w:rsid w:val="48BC702A"/>
    <w:rsid w:val="490D3FD2"/>
    <w:rsid w:val="497430C4"/>
    <w:rsid w:val="4A48D159"/>
    <w:rsid w:val="4A5731A7"/>
    <w:rsid w:val="4A87A9ED"/>
    <w:rsid w:val="4B020F39"/>
    <w:rsid w:val="4B561785"/>
    <w:rsid w:val="4B739FB3"/>
    <w:rsid w:val="4B909C48"/>
    <w:rsid w:val="4D1E8A12"/>
    <w:rsid w:val="4D354E09"/>
    <w:rsid w:val="4D641576"/>
    <w:rsid w:val="4DBAA07A"/>
    <w:rsid w:val="4DFB2F2C"/>
    <w:rsid w:val="4E0C2F46"/>
    <w:rsid w:val="4E5EDCE1"/>
    <w:rsid w:val="4EC47EFF"/>
    <w:rsid w:val="4F44B8B3"/>
    <w:rsid w:val="501E6852"/>
    <w:rsid w:val="5036F062"/>
    <w:rsid w:val="519DE114"/>
    <w:rsid w:val="51A5900C"/>
    <w:rsid w:val="51D9EE64"/>
    <w:rsid w:val="524EA1EC"/>
    <w:rsid w:val="528870BF"/>
    <w:rsid w:val="528CCCAD"/>
    <w:rsid w:val="5478353A"/>
    <w:rsid w:val="5502C7D0"/>
    <w:rsid w:val="553E55ED"/>
    <w:rsid w:val="5573A69F"/>
    <w:rsid w:val="56157707"/>
    <w:rsid w:val="5616191F"/>
    <w:rsid w:val="5621E3D8"/>
    <w:rsid w:val="56683B46"/>
    <w:rsid w:val="56ECFEFE"/>
    <w:rsid w:val="57A4ABF8"/>
    <w:rsid w:val="582ADFF9"/>
    <w:rsid w:val="585E89CD"/>
    <w:rsid w:val="58ADFCF5"/>
    <w:rsid w:val="592CD13D"/>
    <w:rsid w:val="59402D32"/>
    <w:rsid w:val="5A3D8768"/>
    <w:rsid w:val="5A993526"/>
    <w:rsid w:val="5BAD30B9"/>
    <w:rsid w:val="5C0F3FBA"/>
    <w:rsid w:val="5C2BBB3B"/>
    <w:rsid w:val="5D8FFC21"/>
    <w:rsid w:val="5DB9F4FB"/>
    <w:rsid w:val="5E389B73"/>
    <w:rsid w:val="5E6D8358"/>
    <w:rsid w:val="5F0C618C"/>
    <w:rsid w:val="5F516CE7"/>
    <w:rsid w:val="5FC41453"/>
    <w:rsid w:val="606DCEDB"/>
    <w:rsid w:val="60DDACD2"/>
    <w:rsid w:val="62150E7A"/>
    <w:rsid w:val="62309D67"/>
    <w:rsid w:val="623D3A0D"/>
    <w:rsid w:val="62FBA08A"/>
    <w:rsid w:val="63D1E48D"/>
    <w:rsid w:val="63E5900F"/>
    <w:rsid w:val="6411AEB7"/>
    <w:rsid w:val="6471245F"/>
    <w:rsid w:val="64736484"/>
    <w:rsid w:val="64A08604"/>
    <w:rsid w:val="64AC07B4"/>
    <w:rsid w:val="65B32842"/>
    <w:rsid w:val="65D32299"/>
    <w:rsid w:val="6645BDEE"/>
    <w:rsid w:val="664F31C7"/>
    <w:rsid w:val="6666E198"/>
    <w:rsid w:val="667590E6"/>
    <w:rsid w:val="673FFA7C"/>
    <w:rsid w:val="679722C2"/>
    <w:rsid w:val="67EF7C94"/>
    <w:rsid w:val="67F1A54F"/>
    <w:rsid w:val="683BCBE4"/>
    <w:rsid w:val="68576746"/>
    <w:rsid w:val="697F3C6C"/>
    <w:rsid w:val="6A137601"/>
    <w:rsid w:val="6A1F4B29"/>
    <w:rsid w:val="6BD7826A"/>
    <w:rsid w:val="6BE2A198"/>
    <w:rsid w:val="6BEAC7DE"/>
    <w:rsid w:val="6BF57C34"/>
    <w:rsid w:val="6CB4C2D5"/>
    <w:rsid w:val="6CBE1CDF"/>
    <w:rsid w:val="6CC9990D"/>
    <w:rsid w:val="6D336CF7"/>
    <w:rsid w:val="6D4C9916"/>
    <w:rsid w:val="6D6B0738"/>
    <w:rsid w:val="6E34816A"/>
    <w:rsid w:val="6EFFC651"/>
    <w:rsid w:val="6FC5112D"/>
    <w:rsid w:val="701A05A6"/>
    <w:rsid w:val="704F90BB"/>
    <w:rsid w:val="7073F0AE"/>
    <w:rsid w:val="70C3832A"/>
    <w:rsid w:val="7134D1B9"/>
    <w:rsid w:val="7198D70B"/>
    <w:rsid w:val="71A00220"/>
    <w:rsid w:val="725A6645"/>
    <w:rsid w:val="7307D6ED"/>
    <w:rsid w:val="73CDAB9F"/>
    <w:rsid w:val="73D8A943"/>
    <w:rsid w:val="753FABAC"/>
    <w:rsid w:val="75871211"/>
    <w:rsid w:val="76A8B517"/>
    <w:rsid w:val="770DDFD0"/>
    <w:rsid w:val="78030456"/>
    <w:rsid w:val="786B3112"/>
    <w:rsid w:val="786DFB41"/>
    <w:rsid w:val="796EB59C"/>
    <w:rsid w:val="79756FA2"/>
    <w:rsid w:val="7A3CA792"/>
    <w:rsid w:val="7A84B18B"/>
    <w:rsid w:val="7AC68DBD"/>
    <w:rsid w:val="7B5C761E"/>
    <w:rsid w:val="7BAEFAB9"/>
    <w:rsid w:val="7BBFA74B"/>
    <w:rsid w:val="7C597DD9"/>
    <w:rsid w:val="7D538D93"/>
    <w:rsid w:val="7DAF9C4F"/>
    <w:rsid w:val="7E5C5921"/>
    <w:rsid w:val="7E60556C"/>
    <w:rsid w:val="7EA2DB57"/>
    <w:rsid w:val="7EE443CE"/>
    <w:rsid w:val="7F24B694"/>
    <w:rsid w:val="7F492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8C42"/>
  <w15:chartTrackingRefBased/>
  <w15:docId w15:val="{8AD34D59-2E48-4136-AD4B-AD363F42AD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44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445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445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445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445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445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445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445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445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4453"/>
    <w:rPr>
      <w:rFonts w:eastAsiaTheme="majorEastAsia" w:cstheme="majorBidi"/>
      <w:color w:val="272727" w:themeColor="text1" w:themeTint="D8"/>
    </w:rPr>
  </w:style>
  <w:style w:type="paragraph" w:styleId="Title">
    <w:name w:val="Title"/>
    <w:basedOn w:val="Normal"/>
    <w:next w:val="Normal"/>
    <w:link w:val="TitleChar"/>
    <w:uiPriority w:val="10"/>
    <w:qFormat/>
    <w:rsid w:val="002A44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445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44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4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53"/>
    <w:pPr>
      <w:spacing w:before="160"/>
      <w:jc w:val="center"/>
    </w:pPr>
    <w:rPr>
      <w:i/>
      <w:iCs/>
      <w:color w:val="404040" w:themeColor="text1" w:themeTint="BF"/>
    </w:rPr>
  </w:style>
  <w:style w:type="character" w:styleId="QuoteChar" w:customStyle="1">
    <w:name w:val="Quote Char"/>
    <w:basedOn w:val="DefaultParagraphFont"/>
    <w:link w:val="Quote"/>
    <w:uiPriority w:val="29"/>
    <w:rsid w:val="002A4453"/>
    <w:rPr>
      <w:i/>
      <w:iCs/>
      <w:color w:val="404040" w:themeColor="text1" w:themeTint="BF"/>
    </w:rPr>
  </w:style>
  <w:style w:type="paragraph" w:styleId="ListParagraph">
    <w:name w:val="List Paragraph"/>
    <w:basedOn w:val="Normal"/>
    <w:uiPriority w:val="34"/>
    <w:qFormat/>
    <w:rsid w:val="002A4453"/>
    <w:pPr>
      <w:ind w:left="720"/>
      <w:contextualSpacing/>
    </w:pPr>
  </w:style>
  <w:style w:type="character" w:styleId="IntenseEmphasis">
    <w:name w:val="Intense Emphasis"/>
    <w:basedOn w:val="DefaultParagraphFont"/>
    <w:uiPriority w:val="21"/>
    <w:qFormat/>
    <w:rsid w:val="002A4453"/>
    <w:rPr>
      <w:i/>
      <w:iCs/>
      <w:color w:val="0F4761" w:themeColor="accent1" w:themeShade="BF"/>
    </w:rPr>
  </w:style>
  <w:style w:type="paragraph" w:styleId="IntenseQuote">
    <w:name w:val="Intense Quote"/>
    <w:basedOn w:val="Normal"/>
    <w:next w:val="Normal"/>
    <w:link w:val="IntenseQuoteChar"/>
    <w:uiPriority w:val="30"/>
    <w:qFormat/>
    <w:rsid w:val="002A44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4453"/>
    <w:rPr>
      <w:i/>
      <w:iCs/>
      <w:color w:val="0F4761" w:themeColor="accent1" w:themeShade="BF"/>
    </w:rPr>
  </w:style>
  <w:style w:type="character" w:styleId="IntenseReference">
    <w:name w:val="Intense Reference"/>
    <w:basedOn w:val="DefaultParagraphFont"/>
    <w:uiPriority w:val="32"/>
    <w:qFormat/>
    <w:rsid w:val="002A4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Ethan P. Janovich</dc:creator>
  <keywords/>
  <dc:description/>
  <lastModifiedBy>Lavender B. Wilson</lastModifiedBy>
  <revision>77</revision>
  <dcterms:created xsi:type="dcterms:W3CDTF">2026-02-13T16:38:00.0000000Z</dcterms:created>
  <dcterms:modified xsi:type="dcterms:W3CDTF">2026-02-16T08:42:58.7859079Z</dcterms:modified>
</coreProperties>
</file>