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5DB" w:rsidP="00BA1EB1" w:rsidRDefault="7198D70B" w14:paraId="04186A05" w14:textId="3BA86424">
      <w:pPr>
        <w:spacing w:line="480" w:lineRule="auto"/>
        <w:jc w:val="center"/>
        <w:rPr>
          <w:sz w:val="40"/>
          <w:szCs w:val="40"/>
        </w:rPr>
      </w:pPr>
      <w:r w:rsidRPr="09E1DF8F">
        <w:rPr>
          <w:sz w:val="40"/>
          <w:szCs w:val="40"/>
        </w:rPr>
        <w:t>What Now?</w:t>
      </w:r>
    </w:p>
    <w:p w:rsidRPr="00E952DD" w:rsidR="00BA1EB1" w:rsidP="00E952DD" w:rsidRDefault="44863DB7" w14:paraId="0E1B16BF" w14:textId="7303642C">
      <w:pPr>
        <w:spacing w:line="480" w:lineRule="auto"/>
        <w:jc w:val="center"/>
        <w:rPr>
          <w:sz w:val="32"/>
          <w:szCs w:val="32"/>
        </w:rPr>
      </w:pPr>
      <w:r w:rsidRPr="27A250D1">
        <w:rPr>
          <w:sz w:val="32"/>
          <w:szCs w:val="32"/>
        </w:rPr>
        <w:t xml:space="preserve">Week </w:t>
      </w:r>
      <w:r w:rsidR="00E4785E">
        <w:rPr>
          <w:sz w:val="32"/>
          <w:szCs w:val="32"/>
        </w:rPr>
        <w:t>9</w:t>
      </w:r>
      <w:r w:rsidRPr="27A250D1">
        <w:rPr>
          <w:sz w:val="32"/>
          <w:szCs w:val="32"/>
        </w:rPr>
        <w:t xml:space="preserve"> report</w:t>
      </w:r>
    </w:p>
    <w:p w:rsidR="0C27882C" w:rsidP="3FEAA792" w:rsidRDefault="0C1D8BEF" w14:paraId="676E2E27" w14:textId="3EB2C228">
      <w:pPr>
        <w:spacing w:line="480" w:lineRule="auto"/>
        <w:ind w:firstLine="720"/>
        <w:rPr>
          <w:rFonts w:ascii="Aptos" w:hAnsi="Aptos" w:eastAsia="Aptos" w:cs="Aptos"/>
        </w:rPr>
      </w:pPr>
      <w:r w:rsidRPr="5FEC6388" w:rsidR="55E4F8B0">
        <w:rPr>
          <w:rFonts w:ascii="Aptos" w:hAnsi="Aptos" w:eastAsia="Aptos" w:cs="Aptos"/>
        </w:rPr>
        <w:t>This week focused on</w:t>
      </w:r>
      <w:r w:rsidRPr="5FEC6388" w:rsidR="271C80DB">
        <w:rPr>
          <w:rFonts w:ascii="Aptos" w:hAnsi="Aptos" w:eastAsia="Aptos" w:cs="Aptos"/>
        </w:rPr>
        <w:t xml:space="preserve"> </w:t>
      </w:r>
      <w:r w:rsidRPr="5FEC6388" w:rsidR="505276BE">
        <w:rPr>
          <w:rFonts w:ascii="Aptos" w:hAnsi="Aptos" w:eastAsia="Aptos" w:cs="Aptos"/>
        </w:rPr>
        <w:t>b</w:t>
      </w:r>
      <w:r w:rsidRPr="5FEC6388" w:rsidR="505276BE">
        <w:rPr>
          <w:rFonts w:ascii="Aptos" w:hAnsi="Aptos" w:eastAsia="Aptos" w:cs="Aptos"/>
        </w:rPr>
        <w:t xml:space="preserve">uilding and debugging the </w:t>
      </w:r>
      <w:r w:rsidRPr="5FEC6388" w:rsidR="505276BE">
        <w:rPr>
          <w:rFonts w:ascii="Aptos" w:hAnsi="Aptos" w:eastAsia="Aptos" w:cs="Aptos"/>
        </w:rPr>
        <w:t>apk</w:t>
      </w:r>
      <w:r w:rsidRPr="5FEC6388" w:rsidR="505276BE">
        <w:rPr>
          <w:rFonts w:ascii="Aptos" w:hAnsi="Aptos" w:eastAsia="Aptos" w:cs="Aptos"/>
        </w:rPr>
        <w:t xml:space="preserve"> file for the Android platform</w:t>
      </w:r>
      <w:r w:rsidRPr="5FEC6388" w:rsidR="505276BE">
        <w:rPr>
          <w:rFonts w:ascii="Aptos" w:hAnsi="Aptos" w:eastAsia="Aptos" w:cs="Aptos"/>
        </w:rPr>
        <w:t>,</w:t>
      </w:r>
      <w:r w:rsidRPr="5FEC6388" w:rsidR="505276BE">
        <w:rPr>
          <w:rFonts w:ascii="Aptos" w:hAnsi="Aptos" w:eastAsia="Aptos" w:cs="Aptos"/>
        </w:rPr>
        <w:t xml:space="preserve"> </w:t>
      </w:r>
      <w:r w:rsidRPr="5FEC6388" w:rsidR="271C80DB">
        <w:rPr>
          <w:rFonts w:ascii="Aptos" w:hAnsi="Aptos" w:eastAsia="Aptos" w:cs="Aptos"/>
        </w:rPr>
        <w:t>integrating the new User Interface</w:t>
      </w:r>
      <w:r w:rsidRPr="5FEC6388" w:rsidR="55E4F8B0">
        <w:rPr>
          <w:rFonts w:ascii="Aptos" w:hAnsi="Aptos" w:eastAsia="Aptos" w:cs="Aptos"/>
        </w:rPr>
        <w:t>, and</w:t>
      </w:r>
      <w:r w:rsidRPr="5FEC6388" w:rsidR="2153EA19">
        <w:rPr>
          <w:rFonts w:ascii="Aptos" w:hAnsi="Aptos" w:eastAsia="Aptos" w:cs="Aptos"/>
        </w:rPr>
        <w:t xml:space="preserve"> </w:t>
      </w:r>
      <w:r w:rsidRPr="5FEC6388" w:rsidR="2153EA19">
        <w:rPr>
          <w:rFonts w:ascii="Aptos" w:hAnsi="Aptos" w:eastAsia="Aptos" w:cs="Aptos"/>
        </w:rPr>
        <w:t>continued</w:t>
      </w:r>
      <w:r w:rsidRPr="5FEC6388" w:rsidR="2153EA19">
        <w:rPr>
          <w:rFonts w:ascii="Aptos" w:hAnsi="Aptos" w:eastAsia="Aptos" w:cs="Aptos"/>
        </w:rPr>
        <w:t xml:space="preserve"> </w:t>
      </w:r>
      <w:r w:rsidRPr="5FEC6388" w:rsidR="2153EA19">
        <w:rPr>
          <w:rFonts w:ascii="Aptos" w:hAnsi="Aptos" w:eastAsia="Aptos" w:cs="Aptos"/>
        </w:rPr>
        <w:t>work</w:t>
      </w:r>
      <w:r w:rsidRPr="5FEC6388" w:rsidR="2153EA19">
        <w:rPr>
          <w:rFonts w:ascii="Aptos" w:hAnsi="Aptos" w:eastAsia="Aptos" w:cs="Aptos"/>
        </w:rPr>
        <w:t xml:space="preserve"> on </w:t>
      </w:r>
      <w:r w:rsidRPr="5FEC6388" w:rsidR="542B0EB4">
        <w:rPr>
          <w:rFonts w:ascii="Aptos" w:hAnsi="Aptos" w:eastAsia="Aptos" w:cs="Aptos"/>
        </w:rPr>
        <w:t xml:space="preserve">the </w:t>
      </w:r>
      <w:r w:rsidRPr="5FEC6388" w:rsidR="2153EA19">
        <w:rPr>
          <w:rFonts w:ascii="Aptos" w:hAnsi="Aptos" w:eastAsia="Aptos" w:cs="Aptos"/>
        </w:rPr>
        <w:t>Command</w:t>
      </w:r>
      <w:r w:rsidRPr="5FEC6388" w:rsidR="542B0EB4">
        <w:rPr>
          <w:rFonts w:ascii="Aptos" w:hAnsi="Aptos" w:eastAsia="Aptos" w:cs="Aptos"/>
        </w:rPr>
        <w:t>Handler</w:t>
      </w:r>
      <w:r w:rsidRPr="5FEC6388" w:rsidR="542B0EB4">
        <w:rPr>
          <w:rFonts w:ascii="Aptos" w:hAnsi="Aptos" w:eastAsia="Aptos" w:cs="Aptos"/>
        </w:rPr>
        <w:t xml:space="preserve"> and Schedule classes</w:t>
      </w:r>
      <w:r w:rsidRPr="5FEC6388" w:rsidR="55E4F8B0">
        <w:rPr>
          <w:rFonts w:ascii="Aptos" w:hAnsi="Aptos" w:eastAsia="Aptos" w:cs="Aptos"/>
        </w:rPr>
        <w:t xml:space="preserve">. </w:t>
      </w:r>
      <w:r w:rsidRPr="5FEC6388" w:rsidR="70E5AA64">
        <w:rPr>
          <w:rFonts w:ascii="Aptos" w:hAnsi="Aptos" w:eastAsia="Aptos" w:cs="Aptos"/>
        </w:rPr>
        <w:t>Progress</w:t>
      </w:r>
      <w:r w:rsidRPr="5FEC6388" w:rsidR="15F81352">
        <w:rPr>
          <w:rFonts w:ascii="Aptos" w:hAnsi="Aptos" w:eastAsia="Aptos" w:cs="Aptos"/>
        </w:rPr>
        <w:t xml:space="preserve"> toward the Android build started very </w:t>
      </w:r>
      <w:r w:rsidRPr="5FEC6388" w:rsidR="70E5AA64">
        <w:rPr>
          <w:rFonts w:ascii="Aptos" w:hAnsi="Aptos" w:eastAsia="Aptos" w:cs="Aptos"/>
        </w:rPr>
        <w:t>slowly but</w:t>
      </w:r>
      <w:r w:rsidRPr="5FEC6388" w:rsidR="4C7CADA0">
        <w:rPr>
          <w:rFonts w:ascii="Aptos" w:hAnsi="Aptos" w:eastAsia="Aptos" w:cs="Aptos"/>
        </w:rPr>
        <w:t xml:space="preserve"> has since picked up pace</w:t>
      </w:r>
      <w:r w:rsidRPr="5FEC6388" w:rsidR="7FDF16CE">
        <w:rPr>
          <w:rFonts w:ascii="Aptos" w:hAnsi="Aptos" w:eastAsia="Aptos" w:cs="Aptos"/>
        </w:rPr>
        <w:t>, currently supporting a limited subset of the app's functionality</w:t>
      </w:r>
      <w:r w:rsidRPr="5FEC6388" w:rsidR="4C7CADA0">
        <w:rPr>
          <w:rFonts w:ascii="Aptos" w:hAnsi="Aptos" w:eastAsia="Aptos" w:cs="Aptos"/>
        </w:rPr>
        <w:t>.</w:t>
      </w:r>
      <w:r w:rsidRPr="5FEC6388" w:rsidR="56C511B8">
        <w:rPr>
          <w:rFonts w:ascii="Aptos" w:hAnsi="Aptos" w:eastAsia="Aptos" w:cs="Aptos"/>
        </w:rPr>
        <w:t xml:space="preserve"> </w:t>
      </w:r>
      <w:r w:rsidRPr="5FEC6388" w:rsidR="0A43C578">
        <w:rPr>
          <w:rFonts w:ascii="Aptos" w:hAnsi="Aptos" w:eastAsia="Aptos" w:cs="Aptos"/>
        </w:rPr>
        <w:t xml:space="preserve">** a sentence or 2 </w:t>
      </w:r>
      <w:r w:rsidRPr="5FEC6388" w:rsidR="0626DBFA">
        <w:rPr>
          <w:rFonts w:ascii="Aptos" w:hAnsi="Aptos" w:eastAsia="Aptos" w:cs="Aptos"/>
        </w:rPr>
        <w:t>description</w:t>
      </w:r>
      <w:r w:rsidRPr="5FEC6388" w:rsidR="0626DBFA">
        <w:rPr>
          <w:rFonts w:ascii="Aptos" w:hAnsi="Aptos" w:eastAsia="Aptos" w:cs="Aptos"/>
        </w:rPr>
        <w:t xml:space="preserve"> for UI progress *</w:t>
      </w:r>
      <w:r w:rsidRPr="5FEC6388" w:rsidR="0626DBFA">
        <w:rPr>
          <w:rFonts w:ascii="Aptos" w:hAnsi="Aptos" w:eastAsia="Aptos" w:cs="Aptos"/>
        </w:rPr>
        <w:t>* .</w:t>
      </w:r>
      <w:r w:rsidRPr="5FEC6388" w:rsidR="0626DBFA">
        <w:rPr>
          <w:rFonts w:ascii="Aptos" w:hAnsi="Aptos" w:eastAsia="Aptos" w:cs="Aptos"/>
        </w:rPr>
        <w:t xml:space="preserve"> </w:t>
      </w:r>
      <w:r w:rsidRPr="5FEC6388" w:rsidR="5742352F">
        <w:rPr>
          <w:rFonts w:ascii="Aptos" w:hAnsi="Aptos" w:eastAsia="Aptos" w:cs="Aptos"/>
        </w:rPr>
        <w:t xml:space="preserve"> </w:t>
      </w:r>
      <w:r w:rsidRPr="5FEC6388" w:rsidR="4C96F5AF">
        <w:rPr>
          <w:rFonts w:ascii="Aptos" w:hAnsi="Aptos" w:eastAsia="Aptos" w:cs="Aptos"/>
        </w:rPr>
        <w:t xml:space="preserve">The </w:t>
      </w:r>
      <w:r w:rsidRPr="5FEC6388" w:rsidR="4C96F5AF">
        <w:rPr>
          <w:rFonts w:ascii="Aptos" w:hAnsi="Aptos" w:eastAsia="Aptos" w:cs="Aptos"/>
        </w:rPr>
        <w:t>modify_event</w:t>
      </w:r>
      <w:r w:rsidRPr="5FEC6388" w:rsidR="4C96F5AF">
        <w:rPr>
          <w:rFonts w:ascii="Aptos" w:hAnsi="Aptos" w:eastAsia="Aptos" w:cs="Aptos"/>
        </w:rPr>
        <w:t xml:space="preserve">() function in the Schedule class was </w:t>
      </w:r>
      <w:r w:rsidRPr="5FEC6388" w:rsidR="7AED6A46">
        <w:rPr>
          <w:rFonts w:ascii="Aptos" w:hAnsi="Aptos" w:eastAsia="Aptos" w:cs="Aptos"/>
        </w:rPr>
        <w:t>completed as well as other bug fixes.</w:t>
      </w:r>
    </w:p>
    <w:p w:rsidR="597F33DA" w:rsidP="5FEC6388" w:rsidRDefault="597F33DA" w14:paraId="45326AF4" w14:textId="6D51920D">
      <w:pPr>
        <w:pStyle w:val="Normal"/>
        <w:suppressLineNumbers w:val="0"/>
        <w:bidi w:val="0"/>
        <w:spacing w:before="0" w:beforeAutospacing="off" w:after="160" w:afterAutospacing="off" w:line="480" w:lineRule="auto"/>
        <w:ind w:left="0" w:right="0" w:firstLine="720"/>
        <w:jc w:val="left"/>
        <w:rPr>
          <w:rFonts w:ascii="Aptos" w:hAnsi="Aptos" w:eastAsia="Aptos" w:cs="Aptos"/>
        </w:rPr>
      </w:pPr>
      <w:r w:rsidRPr="5FEC6388" w:rsidR="597F33DA">
        <w:rPr>
          <w:rFonts w:ascii="Aptos" w:hAnsi="Aptos" w:eastAsia="Aptos" w:cs="Aptos"/>
        </w:rPr>
        <w:t xml:space="preserve">Progress for getting an Android build for the project has been slow, but progress has been made. </w:t>
      </w:r>
      <w:r w:rsidRPr="5FEC6388" w:rsidR="6357998D">
        <w:rPr>
          <w:rFonts w:ascii="Aptos" w:hAnsi="Aptos" w:eastAsia="Aptos" w:cs="Aptos"/>
        </w:rPr>
        <w:t xml:space="preserve">Currently, we have a working prototype of the app, which successfully </w:t>
      </w:r>
      <w:r w:rsidRPr="5FEC6388" w:rsidR="6357998D">
        <w:rPr>
          <w:rFonts w:ascii="Aptos" w:hAnsi="Aptos" w:eastAsia="Aptos" w:cs="Aptos"/>
        </w:rPr>
        <w:t>connects to</w:t>
      </w:r>
      <w:r w:rsidRPr="5FEC6388" w:rsidR="6357998D">
        <w:rPr>
          <w:rFonts w:ascii="Aptos" w:hAnsi="Aptos" w:eastAsia="Aptos" w:cs="Aptos"/>
        </w:rPr>
        <w:t xml:space="preserve"> Android's speech to text API to implement the Voice page, and uses a </w:t>
      </w:r>
      <w:r w:rsidRPr="5FEC6388" w:rsidR="6357998D">
        <w:rPr>
          <w:rFonts w:ascii="Aptos" w:hAnsi="Aptos" w:eastAsia="Aptos" w:cs="Aptos"/>
        </w:rPr>
        <w:t>Buildozer</w:t>
      </w:r>
      <w:r w:rsidRPr="5FEC6388" w:rsidR="6357998D">
        <w:rPr>
          <w:rFonts w:ascii="Aptos" w:hAnsi="Aptos" w:eastAsia="Aptos" w:cs="Aptos"/>
        </w:rPr>
        <w:t xml:space="preserve"> recipe for OpenCV for the came</w:t>
      </w:r>
      <w:r w:rsidRPr="5FEC6388" w:rsidR="3F21E7AA">
        <w:rPr>
          <w:rFonts w:ascii="Aptos" w:hAnsi="Aptos" w:eastAsia="Aptos" w:cs="Aptos"/>
        </w:rPr>
        <w:t xml:space="preserve">ra (though the Scanner page currently has no functionality). Using other solutions for certain things does work, but we may not be able to continue this practice with the other features in the app. For this, </w:t>
      </w:r>
      <w:r w:rsidRPr="5FEC6388" w:rsidR="3F21E7AA">
        <w:rPr>
          <w:rFonts w:ascii="Aptos" w:hAnsi="Aptos" w:eastAsia="Aptos" w:cs="Aptos"/>
        </w:rPr>
        <w:t>we've</w:t>
      </w:r>
      <w:r w:rsidRPr="5FEC6388" w:rsidR="3F21E7AA">
        <w:rPr>
          <w:rFonts w:ascii="Aptos" w:hAnsi="Aptos" w:eastAsia="Aptos" w:cs="Aptos"/>
        </w:rPr>
        <w:t xml:space="preserve"> began work on creating custom recipes</w:t>
      </w:r>
      <w:r w:rsidRPr="5FEC6388" w:rsidR="10843DC4">
        <w:rPr>
          <w:rFonts w:ascii="Aptos" w:hAnsi="Aptos" w:eastAsia="Aptos" w:cs="Aptos"/>
        </w:rPr>
        <w:t xml:space="preserve"> for all the Python modules </w:t>
      </w:r>
      <w:r w:rsidRPr="5FEC6388" w:rsidR="10843DC4">
        <w:rPr>
          <w:rFonts w:ascii="Aptos" w:hAnsi="Aptos" w:eastAsia="Aptos" w:cs="Aptos"/>
        </w:rPr>
        <w:t>we're</w:t>
      </w:r>
      <w:r w:rsidRPr="5FEC6388" w:rsidR="10843DC4">
        <w:rPr>
          <w:rFonts w:ascii="Aptos" w:hAnsi="Aptos" w:eastAsia="Aptos" w:cs="Aptos"/>
        </w:rPr>
        <w:t xml:space="preserve"> using that are not provided by the </w:t>
      </w:r>
      <w:r w:rsidRPr="5FEC6388" w:rsidR="10843DC4">
        <w:rPr>
          <w:rFonts w:ascii="Aptos" w:hAnsi="Aptos" w:eastAsia="Aptos" w:cs="Aptos"/>
        </w:rPr>
        <w:t>Buildozer</w:t>
      </w:r>
      <w:r w:rsidRPr="5FEC6388" w:rsidR="10843DC4">
        <w:rPr>
          <w:rFonts w:ascii="Aptos" w:hAnsi="Aptos" w:eastAsia="Aptos" w:cs="Aptos"/>
        </w:rPr>
        <w:t xml:space="preserve"> project. Recipes are </w:t>
      </w:r>
      <w:r w:rsidRPr="5FEC6388" w:rsidR="10843DC4">
        <w:rPr>
          <w:rFonts w:ascii="Aptos" w:hAnsi="Aptos" w:eastAsia="Aptos" w:cs="Aptos"/>
        </w:rPr>
        <w:t>essentially small</w:t>
      </w:r>
      <w:r w:rsidRPr="5FEC6388" w:rsidR="10843DC4">
        <w:rPr>
          <w:rFonts w:ascii="Aptos" w:hAnsi="Aptos" w:eastAsia="Aptos" w:cs="Aptos"/>
        </w:rPr>
        <w:t xml:space="preserve"> Python files describing how to build and install non-pure Python modules; examples can be found in </w:t>
      </w:r>
      <w:r w:rsidRPr="5FEC6388" w:rsidR="10843DC4">
        <w:rPr>
          <w:rFonts w:ascii="Aptos" w:hAnsi="Aptos" w:eastAsia="Aptos" w:cs="Aptos"/>
        </w:rPr>
        <w:t>Buildozer's</w:t>
      </w:r>
      <w:r w:rsidRPr="5FEC6388" w:rsidR="10843DC4">
        <w:rPr>
          <w:rFonts w:ascii="Aptos" w:hAnsi="Aptos" w:eastAsia="Aptos" w:cs="Aptos"/>
        </w:rPr>
        <w:t xml:space="preserve"> </w:t>
      </w:r>
      <w:r w:rsidRPr="5FEC6388" w:rsidR="10843DC4">
        <w:rPr>
          <w:rFonts w:ascii="Aptos" w:hAnsi="Aptos" w:eastAsia="Aptos" w:cs="Aptos"/>
        </w:rPr>
        <w:t>github</w:t>
      </w:r>
      <w:r w:rsidRPr="5FEC6388" w:rsidR="10843DC4">
        <w:rPr>
          <w:rFonts w:ascii="Aptos" w:hAnsi="Aptos" w:eastAsia="Aptos" w:cs="Aptos"/>
        </w:rPr>
        <w:t xml:space="preserve"> page, but they are </w:t>
      </w:r>
      <w:r w:rsidRPr="5FEC6388" w:rsidR="354A92F2">
        <w:rPr>
          <w:rFonts w:ascii="Aptos" w:hAnsi="Aptos" w:eastAsia="Aptos" w:cs="Aptos"/>
        </w:rPr>
        <w:t>relatively complex</w:t>
      </w:r>
      <w:r w:rsidRPr="5FEC6388" w:rsidR="354A92F2">
        <w:rPr>
          <w:rFonts w:ascii="Aptos" w:hAnsi="Aptos" w:eastAsia="Aptos" w:cs="Aptos"/>
        </w:rPr>
        <w:t xml:space="preserve"> and will require some time to figure out. Once they are, we should be able to use the same packages for Android as we do for the other versions of the app. </w:t>
      </w:r>
    </w:p>
    <w:p w:rsidR="004C6F85" w:rsidP="3FEAA792" w:rsidRDefault="00DA7216" w14:paraId="7DE8607D" w14:textId="0ED864CC">
      <w:pPr>
        <w:spacing w:line="480" w:lineRule="auto"/>
        <w:ind w:firstLine="720"/>
        <w:rPr>
          <w:rFonts w:ascii="Aptos" w:hAnsi="Aptos" w:eastAsia="Aptos" w:cs="Aptos"/>
        </w:rPr>
      </w:pPr>
      <w:r>
        <w:rPr>
          <w:rFonts w:ascii="Aptos" w:hAnsi="Aptos" w:eastAsia="Aptos" w:cs="Aptos"/>
        </w:rPr>
        <w:lastRenderedPageBreak/>
        <w:t>**Paragraph for UI implementation**</w:t>
      </w:r>
    </w:p>
    <w:p w:rsidR="00326FBD" w:rsidP="3FEAA792" w:rsidRDefault="007B3621" w14:paraId="7C405E76" w14:textId="2256DA04">
      <w:pPr>
        <w:spacing w:line="480" w:lineRule="auto"/>
        <w:ind w:firstLine="720"/>
        <w:rPr>
          <w:rFonts w:ascii="Aptos" w:hAnsi="Aptos" w:eastAsia="Aptos" w:cs="Aptos"/>
        </w:rPr>
      </w:pPr>
      <w:r>
        <w:rPr>
          <w:rFonts w:ascii="Aptos" w:hAnsi="Aptos" w:eastAsia="Aptos" w:cs="Aptos"/>
        </w:rPr>
        <w:t xml:space="preserve">The Command Interpreter and Schedule have come along very well, and </w:t>
      </w:r>
      <w:r w:rsidR="008D7AA5">
        <w:rPr>
          <w:rFonts w:ascii="Aptos" w:hAnsi="Aptos" w:eastAsia="Aptos" w:cs="Aptos"/>
        </w:rPr>
        <w:t>are near complete</w:t>
      </w:r>
      <w:r w:rsidR="001A15F4">
        <w:rPr>
          <w:rFonts w:ascii="Aptos" w:hAnsi="Aptos" w:eastAsia="Aptos" w:cs="Aptos"/>
        </w:rPr>
        <w:t xml:space="preserve">. The back end of these classes has been consistently improved, with modify_event, </w:t>
      </w:r>
      <w:r w:rsidR="00C93E37">
        <w:rPr>
          <w:rFonts w:ascii="Aptos" w:hAnsi="Aptos" w:eastAsia="Aptos" w:cs="Aptos"/>
        </w:rPr>
        <w:t xml:space="preserve">delete_event and the search event functions are finished and </w:t>
      </w:r>
      <w:r w:rsidR="000E0141">
        <w:rPr>
          <w:rFonts w:ascii="Aptos" w:hAnsi="Aptos" w:eastAsia="Aptos" w:cs="Aptos"/>
        </w:rPr>
        <w:t>have been implemented</w:t>
      </w:r>
      <w:r w:rsidR="003F39F2">
        <w:rPr>
          <w:rFonts w:ascii="Aptos" w:hAnsi="Aptos" w:eastAsia="Aptos" w:cs="Aptos"/>
        </w:rPr>
        <w:t>. There are still small additions and adjustments to be made, but right now th</w:t>
      </w:r>
      <w:r w:rsidR="003A30AB">
        <w:rPr>
          <w:rFonts w:ascii="Aptos" w:hAnsi="Aptos" w:eastAsia="Aptos" w:cs="Aptos"/>
        </w:rPr>
        <w:t xml:space="preserve">ese classes work </w:t>
      </w:r>
      <w:r w:rsidR="00867D2F">
        <w:rPr>
          <w:rFonts w:ascii="Aptos" w:hAnsi="Aptos" w:eastAsia="Aptos" w:cs="Aptos"/>
        </w:rPr>
        <w:t xml:space="preserve">great, one of the bigger things remaining for them is </w:t>
      </w:r>
      <w:r w:rsidR="00FD623F">
        <w:rPr>
          <w:rFonts w:ascii="Aptos" w:hAnsi="Aptos" w:eastAsia="Aptos" w:cs="Aptos"/>
        </w:rPr>
        <w:t>integrating them with the new interface.</w:t>
      </w:r>
    </w:p>
    <w:p w:rsidR="00C0202A" w:rsidP="3FEAA792" w:rsidRDefault="00C0202A" w14:paraId="77857F4C" w14:textId="7C86764C">
      <w:pPr>
        <w:spacing w:line="480" w:lineRule="auto"/>
        <w:ind w:firstLine="720"/>
        <w:rPr>
          <w:rFonts w:ascii="Aptos" w:hAnsi="Aptos" w:eastAsia="Aptos" w:cs="Aptos"/>
        </w:rPr>
      </w:pPr>
      <w:r>
        <w:rPr>
          <w:rFonts w:ascii="Aptos" w:hAnsi="Aptos" w:eastAsia="Aptos" w:cs="Aptos"/>
        </w:rPr>
        <w:t>Due to the setbacks the android build has caused us, we are behind our Gantt chart projections in that department</w:t>
      </w:r>
      <w:r w:rsidR="00290E99">
        <w:rPr>
          <w:rFonts w:ascii="Aptos" w:hAnsi="Aptos" w:eastAsia="Aptos" w:cs="Aptos"/>
        </w:rPr>
        <w:t xml:space="preserve">. Although we are behind, we are still confident that all of the projects desired functionality will be </w:t>
      </w:r>
      <w:r w:rsidR="00FA7E14">
        <w:rPr>
          <w:rFonts w:ascii="Aptos" w:hAnsi="Aptos" w:eastAsia="Aptos" w:cs="Aptos"/>
        </w:rPr>
        <w:t xml:space="preserve">completed by the deadline for this project. We started the semester believing we </w:t>
      </w:r>
      <w:r w:rsidR="00EF4176">
        <w:rPr>
          <w:rFonts w:ascii="Aptos" w:hAnsi="Aptos" w:eastAsia="Aptos" w:cs="Aptos"/>
        </w:rPr>
        <w:t>had a large margin for error and had plenty of time if anything took longer than planned</w:t>
      </w:r>
      <w:r w:rsidR="00064391">
        <w:rPr>
          <w:rFonts w:ascii="Aptos" w:hAnsi="Aptos" w:eastAsia="Aptos" w:cs="Aptos"/>
        </w:rPr>
        <w:t xml:space="preserve">, and now that </w:t>
      </w:r>
      <w:r w:rsidR="00613492">
        <w:rPr>
          <w:rFonts w:ascii="Aptos" w:hAnsi="Aptos" w:eastAsia="Aptos" w:cs="Aptos"/>
        </w:rPr>
        <w:t xml:space="preserve">has changed a little. The margin for error has </w:t>
      </w:r>
      <w:r w:rsidR="00451A04">
        <w:rPr>
          <w:rFonts w:ascii="Aptos" w:hAnsi="Aptos" w:eastAsia="Aptos" w:cs="Aptos"/>
        </w:rPr>
        <w:t>decreased</w:t>
      </w:r>
      <w:r w:rsidR="00613492">
        <w:rPr>
          <w:rFonts w:ascii="Aptos" w:hAnsi="Aptos" w:eastAsia="Aptos" w:cs="Aptos"/>
        </w:rPr>
        <w:t xml:space="preserve">, but it still exists, and we </w:t>
      </w:r>
      <w:r w:rsidR="00A557BD">
        <w:rPr>
          <w:rFonts w:ascii="Aptos" w:hAnsi="Aptos" w:eastAsia="Aptos" w:cs="Aptos"/>
        </w:rPr>
        <w:t>are still on pace to complete the project</w:t>
      </w:r>
      <w:r w:rsidR="00451A04">
        <w:rPr>
          <w:rFonts w:ascii="Aptos" w:hAnsi="Aptos" w:eastAsia="Aptos" w:cs="Aptos"/>
        </w:rPr>
        <w:t xml:space="preserve"> with some time to spare</w:t>
      </w:r>
      <w:r w:rsidR="00A557BD">
        <w:rPr>
          <w:rFonts w:ascii="Aptos" w:hAnsi="Aptos" w:eastAsia="Aptos" w:cs="Aptos"/>
        </w:rPr>
        <w:t>.</w:t>
      </w:r>
    </w:p>
    <w:p w:rsidR="46D30D22" w:rsidP="00BA60AD" w:rsidRDefault="00DC1B1A" w14:paraId="1D936DAE" w14:textId="14782599">
      <w:pPr>
        <w:spacing w:line="480" w:lineRule="auto"/>
        <w:rPr>
          <w:rFonts w:ascii="Aptos" w:hAnsi="Aptos" w:eastAsia="Aptos" w:cs="Aptos"/>
        </w:rPr>
      </w:pPr>
      <w:r>
        <w:rPr>
          <w:rFonts w:ascii="Aptos" w:hAnsi="Aptos" w:eastAsia="Aptos" w:cs="Aptos"/>
        </w:rPr>
        <w:tab/>
      </w:r>
      <w:r w:rsidR="4CC2C04E">
        <w:rPr>
          <w:rFonts w:ascii="Aptos" w:hAnsi="Aptos" w:eastAsia="Aptos" w:cs="Aptos"/>
        </w:rPr>
        <w:t>This</w:t>
      </w:r>
      <w:r w:rsidR="4AB2C601">
        <w:rPr>
          <w:rFonts w:ascii="Aptos" w:hAnsi="Aptos" w:eastAsia="Aptos" w:cs="Aptos"/>
        </w:rPr>
        <w:t xml:space="preserve"> upcoming</w:t>
      </w:r>
      <w:r w:rsidR="4CC2C04E">
        <w:rPr>
          <w:rFonts w:ascii="Aptos" w:hAnsi="Aptos" w:eastAsia="Aptos" w:cs="Aptos"/>
        </w:rPr>
        <w:t xml:space="preserve"> week</w:t>
      </w:r>
      <w:r w:rsidR="727DC30E">
        <w:rPr>
          <w:rFonts w:ascii="Aptos" w:hAnsi="Aptos" w:eastAsia="Aptos" w:cs="Aptos"/>
        </w:rPr>
        <w:t xml:space="preserve"> we want to </w:t>
      </w:r>
      <w:r w:rsidR="00FD623F">
        <w:rPr>
          <w:rFonts w:ascii="Aptos" w:hAnsi="Aptos" w:eastAsia="Aptos" w:cs="Aptos"/>
        </w:rPr>
        <w:t>finish integrating the UI completely</w:t>
      </w:r>
      <w:r w:rsidR="00C65775">
        <w:rPr>
          <w:rFonts w:ascii="Aptos" w:hAnsi="Aptos" w:eastAsia="Aptos" w:cs="Aptos"/>
        </w:rPr>
        <w:t xml:space="preserve"> so at minimum we have the functionality we had with the </w:t>
      </w:r>
      <w:r w:rsidR="00255F43">
        <w:rPr>
          <w:rFonts w:ascii="Aptos" w:hAnsi="Aptos" w:eastAsia="Aptos" w:cs="Aptos"/>
        </w:rPr>
        <w:t xml:space="preserve">original UI (and hopefully more) with the new one. </w:t>
      </w:r>
      <w:r w:rsidR="04F7A5A3">
        <w:rPr>
          <w:rFonts w:ascii="Aptos" w:hAnsi="Aptos" w:eastAsia="Aptos" w:cs="Aptos"/>
        </w:rPr>
        <w:t>We also are going to continue</w:t>
      </w:r>
      <w:r w:rsidR="000346C7">
        <w:rPr>
          <w:rFonts w:ascii="Aptos" w:hAnsi="Aptos" w:eastAsia="Aptos" w:cs="Aptos"/>
        </w:rPr>
        <w:t xml:space="preserve"> debugging the apk file </w:t>
      </w:r>
      <w:r w:rsidR="00965B0A">
        <w:rPr>
          <w:rFonts w:ascii="Aptos" w:hAnsi="Aptos" w:eastAsia="Aptos" w:cs="Aptos"/>
        </w:rPr>
        <w:t xml:space="preserve">so we can not only install </w:t>
      </w:r>
      <w:r w:rsidR="00763624">
        <w:rPr>
          <w:rFonts w:ascii="Aptos" w:hAnsi="Aptos" w:eastAsia="Aptos" w:cs="Aptos"/>
        </w:rPr>
        <w:t>it but</w:t>
      </w:r>
      <w:r w:rsidR="00965B0A">
        <w:rPr>
          <w:rFonts w:ascii="Aptos" w:hAnsi="Aptos" w:eastAsia="Aptos" w:cs="Aptos"/>
        </w:rPr>
        <w:t xml:space="preserve"> also </w:t>
      </w:r>
      <w:r w:rsidR="00295B4A">
        <w:rPr>
          <w:rFonts w:ascii="Aptos" w:hAnsi="Aptos" w:eastAsia="Aptos" w:cs="Aptos"/>
        </w:rPr>
        <w:t xml:space="preserve">use </w:t>
      </w:r>
      <w:r w:rsidR="00747858">
        <w:rPr>
          <w:rFonts w:ascii="Aptos" w:hAnsi="Aptos" w:eastAsia="Aptos" w:cs="Aptos"/>
        </w:rPr>
        <w:t>what we have implemented o</w:t>
      </w:r>
      <w:r w:rsidR="00346FD1">
        <w:rPr>
          <w:rFonts w:ascii="Aptos" w:hAnsi="Aptos" w:eastAsia="Aptos" w:cs="Aptos"/>
        </w:rPr>
        <w:t>n an Android phone/emulator</w:t>
      </w:r>
      <w:r w:rsidR="74A3D63E">
        <w:rPr>
          <w:rFonts w:ascii="Aptos" w:hAnsi="Aptos" w:eastAsia="Aptos" w:cs="Aptos"/>
        </w:rPr>
        <w:t>.</w:t>
      </w:r>
      <w:r w:rsidR="00EB3615">
        <w:rPr>
          <w:rFonts w:ascii="Aptos" w:hAnsi="Aptos" w:eastAsia="Aptos" w:cs="Aptos"/>
        </w:rPr>
        <w:t xml:space="preserve"> ** next step for functionality, </w:t>
      </w:r>
      <w:r w:rsidR="00CB3966">
        <w:rPr>
          <w:rFonts w:ascii="Aptos" w:hAnsi="Aptos" w:eastAsia="Aptos" w:cs="Aptos"/>
        </w:rPr>
        <w:t>also good to add it to presentation**</w:t>
      </w:r>
    </w:p>
    <w:p w:rsidR="009F2C74" w:rsidP="009F2C74" w:rsidRDefault="009F2C74" w14:paraId="70C16A7C" w14:textId="19703D70">
      <w:pPr>
        <w:spacing w:line="480" w:lineRule="auto"/>
        <w:jc w:val="center"/>
        <w:rPr>
          <w:sz w:val="44"/>
          <w:szCs w:val="44"/>
        </w:rPr>
      </w:pPr>
      <w:r>
        <w:rPr>
          <w:sz w:val="44"/>
          <w:szCs w:val="44"/>
        </w:rPr>
        <w:t>Contributions:</w:t>
      </w:r>
    </w:p>
    <w:p w:rsidR="009F2C74" w:rsidP="46D30D22" w:rsidRDefault="0E8FC731" w14:paraId="31B86722" w14:textId="218D4B0E">
      <w:pPr>
        <w:spacing w:line="480" w:lineRule="auto"/>
      </w:pPr>
      <w:r>
        <w:lastRenderedPageBreak/>
        <w:t>Ethan Janovich</w:t>
      </w:r>
      <w:r w:rsidR="7418E2D5">
        <w:t xml:space="preserve">: </w:t>
      </w:r>
      <w:r w:rsidR="00F858B9">
        <w:t xml:space="preserve">built 16KB compatible apk file, initiated apk debugging, </w:t>
      </w:r>
      <w:r w:rsidR="009204F3">
        <w:t>presentation slides and report</w:t>
      </w:r>
    </w:p>
    <w:p w:rsidR="173F219E" w:rsidP="5FEC6388" w:rsidRDefault="08CF7000" w14:paraId="531077A4" w14:textId="67D27504">
      <w:pPr>
        <w:pStyle w:val="Normal"/>
        <w:spacing w:line="480" w:lineRule="auto"/>
      </w:pPr>
      <w:r w:rsidR="155778D7">
        <w:rPr/>
        <w:t>Lavender Wilson</w:t>
      </w:r>
      <w:r w:rsidR="59CCF997">
        <w:rPr/>
        <w:t xml:space="preserve">: </w:t>
      </w:r>
      <w:r w:rsidR="75448209">
        <w:rPr/>
        <w:t>Android APK work (debugging, compiling, research)</w:t>
      </w:r>
    </w:p>
    <w:p w:rsidR="6471245F" w:rsidP="27A250D1" w:rsidRDefault="726EA847" w14:paraId="280D2947" w14:textId="6F11773F">
      <w:pPr>
        <w:spacing w:line="480" w:lineRule="auto"/>
      </w:pPr>
      <w:r>
        <w:t>Samuel Persinger</w:t>
      </w:r>
      <w:r w:rsidR="557A59A2">
        <w:t xml:space="preserve">: </w:t>
      </w:r>
    </w:p>
    <w:sectPr w:rsidR="6471245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53"/>
    <w:rsid w:val="00004455"/>
    <w:rsid w:val="00006AA1"/>
    <w:rsid w:val="00011D33"/>
    <w:rsid w:val="0002446E"/>
    <w:rsid w:val="000346C7"/>
    <w:rsid w:val="000406D9"/>
    <w:rsid w:val="00040C23"/>
    <w:rsid w:val="00064391"/>
    <w:rsid w:val="00066CB3"/>
    <w:rsid w:val="000806E6"/>
    <w:rsid w:val="00080A71"/>
    <w:rsid w:val="000849F9"/>
    <w:rsid w:val="000A2006"/>
    <w:rsid w:val="000B0469"/>
    <w:rsid w:val="000B3C03"/>
    <w:rsid w:val="000B7575"/>
    <w:rsid w:val="000B7DD9"/>
    <w:rsid w:val="000D451A"/>
    <w:rsid w:val="000D7324"/>
    <w:rsid w:val="000E0141"/>
    <w:rsid w:val="000E43E6"/>
    <w:rsid w:val="000E6D07"/>
    <w:rsid w:val="000F2912"/>
    <w:rsid w:val="00105730"/>
    <w:rsid w:val="00112ACE"/>
    <w:rsid w:val="00112C9C"/>
    <w:rsid w:val="00124DD9"/>
    <w:rsid w:val="001323A7"/>
    <w:rsid w:val="00132B17"/>
    <w:rsid w:val="0015232C"/>
    <w:rsid w:val="00155709"/>
    <w:rsid w:val="00155A84"/>
    <w:rsid w:val="00166916"/>
    <w:rsid w:val="001678D6"/>
    <w:rsid w:val="001A15F4"/>
    <w:rsid w:val="001B69CD"/>
    <w:rsid w:val="001C5AD9"/>
    <w:rsid w:val="001E22B4"/>
    <w:rsid w:val="001E2C8A"/>
    <w:rsid w:val="001E5259"/>
    <w:rsid w:val="001F03C1"/>
    <w:rsid w:val="001F2D47"/>
    <w:rsid w:val="00200B18"/>
    <w:rsid w:val="00214B3F"/>
    <w:rsid w:val="00221144"/>
    <w:rsid w:val="00221346"/>
    <w:rsid w:val="00231648"/>
    <w:rsid w:val="002333B7"/>
    <w:rsid w:val="002474B3"/>
    <w:rsid w:val="00255F43"/>
    <w:rsid w:val="00273952"/>
    <w:rsid w:val="002767BB"/>
    <w:rsid w:val="00290E99"/>
    <w:rsid w:val="00295B4A"/>
    <w:rsid w:val="002A40E0"/>
    <w:rsid w:val="002A4453"/>
    <w:rsid w:val="002B42CE"/>
    <w:rsid w:val="002B681D"/>
    <w:rsid w:val="002C43D7"/>
    <w:rsid w:val="002F1BA3"/>
    <w:rsid w:val="003041BC"/>
    <w:rsid w:val="00315158"/>
    <w:rsid w:val="00326FBD"/>
    <w:rsid w:val="00327331"/>
    <w:rsid w:val="003349EF"/>
    <w:rsid w:val="00343D3E"/>
    <w:rsid w:val="00345B8E"/>
    <w:rsid w:val="00346FD1"/>
    <w:rsid w:val="00360178"/>
    <w:rsid w:val="0036498B"/>
    <w:rsid w:val="003660CD"/>
    <w:rsid w:val="00373A03"/>
    <w:rsid w:val="00376C74"/>
    <w:rsid w:val="003A1F52"/>
    <w:rsid w:val="003A30AB"/>
    <w:rsid w:val="003B1612"/>
    <w:rsid w:val="003B3F7D"/>
    <w:rsid w:val="003C52A9"/>
    <w:rsid w:val="003C773F"/>
    <w:rsid w:val="003D7916"/>
    <w:rsid w:val="003F39F2"/>
    <w:rsid w:val="00400A9A"/>
    <w:rsid w:val="00406A58"/>
    <w:rsid w:val="00410F97"/>
    <w:rsid w:val="00445826"/>
    <w:rsid w:val="00451A04"/>
    <w:rsid w:val="00452811"/>
    <w:rsid w:val="00483F1D"/>
    <w:rsid w:val="00491BB3"/>
    <w:rsid w:val="004C01BB"/>
    <w:rsid w:val="004C1E8B"/>
    <w:rsid w:val="004C6F85"/>
    <w:rsid w:val="004E1041"/>
    <w:rsid w:val="004F3A34"/>
    <w:rsid w:val="004F52AB"/>
    <w:rsid w:val="0051061D"/>
    <w:rsid w:val="0052485D"/>
    <w:rsid w:val="00541DAD"/>
    <w:rsid w:val="0054213B"/>
    <w:rsid w:val="005476D2"/>
    <w:rsid w:val="005477D6"/>
    <w:rsid w:val="00550DD9"/>
    <w:rsid w:val="0057018A"/>
    <w:rsid w:val="005926BA"/>
    <w:rsid w:val="005A080A"/>
    <w:rsid w:val="005C7E09"/>
    <w:rsid w:val="005D52C3"/>
    <w:rsid w:val="005F3399"/>
    <w:rsid w:val="005F4036"/>
    <w:rsid w:val="006033FD"/>
    <w:rsid w:val="00604F00"/>
    <w:rsid w:val="006076E2"/>
    <w:rsid w:val="00613492"/>
    <w:rsid w:val="006320EF"/>
    <w:rsid w:val="00637CE6"/>
    <w:rsid w:val="00637F19"/>
    <w:rsid w:val="0064301C"/>
    <w:rsid w:val="00654965"/>
    <w:rsid w:val="00670F56"/>
    <w:rsid w:val="006715DB"/>
    <w:rsid w:val="00692A8A"/>
    <w:rsid w:val="0069368E"/>
    <w:rsid w:val="0069738C"/>
    <w:rsid w:val="00697642"/>
    <w:rsid w:val="006C5522"/>
    <w:rsid w:val="006E00F2"/>
    <w:rsid w:val="006E3C4E"/>
    <w:rsid w:val="006F4716"/>
    <w:rsid w:val="006F7CFB"/>
    <w:rsid w:val="00712DCF"/>
    <w:rsid w:val="00726E18"/>
    <w:rsid w:val="0073FE69"/>
    <w:rsid w:val="0074318B"/>
    <w:rsid w:val="00743753"/>
    <w:rsid w:val="007475D7"/>
    <w:rsid w:val="00747858"/>
    <w:rsid w:val="00763624"/>
    <w:rsid w:val="00770A5C"/>
    <w:rsid w:val="00770CF0"/>
    <w:rsid w:val="00771C95"/>
    <w:rsid w:val="007736E9"/>
    <w:rsid w:val="0077633A"/>
    <w:rsid w:val="00780A16"/>
    <w:rsid w:val="007821C7"/>
    <w:rsid w:val="0078523B"/>
    <w:rsid w:val="00786D39"/>
    <w:rsid w:val="0079068B"/>
    <w:rsid w:val="007A7E6B"/>
    <w:rsid w:val="007B3621"/>
    <w:rsid w:val="007E11D0"/>
    <w:rsid w:val="007E4C3B"/>
    <w:rsid w:val="007E6B1A"/>
    <w:rsid w:val="007F3FAF"/>
    <w:rsid w:val="008046F3"/>
    <w:rsid w:val="0081E299"/>
    <w:rsid w:val="00834BD4"/>
    <w:rsid w:val="008432B2"/>
    <w:rsid w:val="00845FC5"/>
    <w:rsid w:val="008478EB"/>
    <w:rsid w:val="00864DF3"/>
    <w:rsid w:val="00867D2F"/>
    <w:rsid w:val="0087118B"/>
    <w:rsid w:val="00887508"/>
    <w:rsid w:val="00890F9A"/>
    <w:rsid w:val="00890FC6"/>
    <w:rsid w:val="008A09D0"/>
    <w:rsid w:val="008B65C4"/>
    <w:rsid w:val="008C0E8A"/>
    <w:rsid w:val="008C79F3"/>
    <w:rsid w:val="008D7AA5"/>
    <w:rsid w:val="008E6407"/>
    <w:rsid w:val="008F2DCC"/>
    <w:rsid w:val="008F31D6"/>
    <w:rsid w:val="00905D50"/>
    <w:rsid w:val="00910B8D"/>
    <w:rsid w:val="0091428B"/>
    <w:rsid w:val="009204F3"/>
    <w:rsid w:val="00931FF2"/>
    <w:rsid w:val="0093416F"/>
    <w:rsid w:val="0095294A"/>
    <w:rsid w:val="009603B7"/>
    <w:rsid w:val="00962B14"/>
    <w:rsid w:val="00965B0A"/>
    <w:rsid w:val="009768EA"/>
    <w:rsid w:val="0098163C"/>
    <w:rsid w:val="009A1186"/>
    <w:rsid w:val="009A48E3"/>
    <w:rsid w:val="009A7677"/>
    <w:rsid w:val="009C0930"/>
    <w:rsid w:val="009C0EB8"/>
    <w:rsid w:val="009C631C"/>
    <w:rsid w:val="009C696B"/>
    <w:rsid w:val="009D3AD3"/>
    <w:rsid w:val="009E1E04"/>
    <w:rsid w:val="009E725F"/>
    <w:rsid w:val="009F2C74"/>
    <w:rsid w:val="009F31DC"/>
    <w:rsid w:val="009F73BF"/>
    <w:rsid w:val="00A24E0A"/>
    <w:rsid w:val="00A31A7A"/>
    <w:rsid w:val="00A4616C"/>
    <w:rsid w:val="00A471E4"/>
    <w:rsid w:val="00A557BD"/>
    <w:rsid w:val="00A56C74"/>
    <w:rsid w:val="00A57D02"/>
    <w:rsid w:val="00AA370B"/>
    <w:rsid w:val="00AA7E8E"/>
    <w:rsid w:val="00AB16A1"/>
    <w:rsid w:val="00AC2583"/>
    <w:rsid w:val="00AC7D04"/>
    <w:rsid w:val="00AD1D56"/>
    <w:rsid w:val="00AD622C"/>
    <w:rsid w:val="00AE2F05"/>
    <w:rsid w:val="00AF5FC4"/>
    <w:rsid w:val="00B20BBF"/>
    <w:rsid w:val="00B32E05"/>
    <w:rsid w:val="00B36C10"/>
    <w:rsid w:val="00B378B6"/>
    <w:rsid w:val="00B84582"/>
    <w:rsid w:val="00BA1EB1"/>
    <w:rsid w:val="00BA60AD"/>
    <w:rsid w:val="00BB191F"/>
    <w:rsid w:val="00BC2CD2"/>
    <w:rsid w:val="00BC3FE0"/>
    <w:rsid w:val="00BD5FE2"/>
    <w:rsid w:val="00BE37A1"/>
    <w:rsid w:val="00BF68C2"/>
    <w:rsid w:val="00BF6B67"/>
    <w:rsid w:val="00C0202A"/>
    <w:rsid w:val="00C028FB"/>
    <w:rsid w:val="00C214E0"/>
    <w:rsid w:val="00C42861"/>
    <w:rsid w:val="00C55277"/>
    <w:rsid w:val="00C57A5E"/>
    <w:rsid w:val="00C65775"/>
    <w:rsid w:val="00C66306"/>
    <w:rsid w:val="00C701A2"/>
    <w:rsid w:val="00C76E19"/>
    <w:rsid w:val="00C93E37"/>
    <w:rsid w:val="00CA38AD"/>
    <w:rsid w:val="00CA4E04"/>
    <w:rsid w:val="00CB3966"/>
    <w:rsid w:val="00CB3A72"/>
    <w:rsid w:val="00CB7234"/>
    <w:rsid w:val="00CC1028"/>
    <w:rsid w:val="00CC292F"/>
    <w:rsid w:val="00CD1F5D"/>
    <w:rsid w:val="00CD533F"/>
    <w:rsid w:val="00CE00E7"/>
    <w:rsid w:val="00CE2766"/>
    <w:rsid w:val="00CE4B56"/>
    <w:rsid w:val="00D170CC"/>
    <w:rsid w:val="00D22CCD"/>
    <w:rsid w:val="00D42D16"/>
    <w:rsid w:val="00D457D7"/>
    <w:rsid w:val="00D72576"/>
    <w:rsid w:val="00DA101D"/>
    <w:rsid w:val="00DA7216"/>
    <w:rsid w:val="00DC1B1A"/>
    <w:rsid w:val="00DC4878"/>
    <w:rsid w:val="00DC7FA7"/>
    <w:rsid w:val="00DD6473"/>
    <w:rsid w:val="00DE1BFF"/>
    <w:rsid w:val="00DE6241"/>
    <w:rsid w:val="00DF1F81"/>
    <w:rsid w:val="00E10A83"/>
    <w:rsid w:val="00E119CF"/>
    <w:rsid w:val="00E24C9A"/>
    <w:rsid w:val="00E32E8E"/>
    <w:rsid w:val="00E34B05"/>
    <w:rsid w:val="00E37861"/>
    <w:rsid w:val="00E45D24"/>
    <w:rsid w:val="00E4785E"/>
    <w:rsid w:val="00E56650"/>
    <w:rsid w:val="00E70F8F"/>
    <w:rsid w:val="00E952DD"/>
    <w:rsid w:val="00EB3615"/>
    <w:rsid w:val="00ED16C0"/>
    <w:rsid w:val="00ED2F40"/>
    <w:rsid w:val="00ED7627"/>
    <w:rsid w:val="00EE4CF1"/>
    <w:rsid w:val="00EE55D7"/>
    <w:rsid w:val="00EF1D7E"/>
    <w:rsid w:val="00EF4176"/>
    <w:rsid w:val="00F155E3"/>
    <w:rsid w:val="00F21224"/>
    <w:rsid w:val="00F23930"/>
    <w:rsid w:val="00F3670A"/>
    <w:rsid w:val="00F700AD"/>
    <w:rsid w:val="00F7104E"/>
    <w:rsid w:val="00F7649F"/>
    <w:rsid w:val="00F802CB"/>
    <w:rsid w:val="00F858B9"/>
    <w:rsid w:val="00FA1719"/>
    <w:rsid w:val="00FA7E14"/>
    <w:rsid w:val="00FB530F"/>
    <w:rsid w:val="00FC56FA"/>
    <w:rsid w:val="00FD4CC1"/>
    <w:rsid w:val="00FD4F6D"/>
    <w:rsid w:val="00FD623F"/>
    <w:rsid w:val="00FE1472"/>
    <w:rsid w:val="00FE50BC"/>
    <w:rsid w:val="00FF6814"/>
    <w:rsid w:val="0135C91B"/>
    <w:rsid w:val="01690205"/>
    <w:rsid w:val="0269F933"/>
    <w:rsid w:val="02943789"/>
    <w:rsid w:val="0295E32B"/>
    <w:rsid w:val="0308FE86"/>
    <w:rsid w:val="0359F034"/>
    <w:rsid w:val="036A15A2"/>
    <w:rsid w:val="040B5BFE"/>
    <w:rsid w:val="042A851B"/>
    <w:rsid w:val="044626ED"/>
    <w:rsid w:val="049E00D8"/>
    <w:rsid w:val="04A3CA82"/>
    <w:rsid w:val="04B15001"/>
    <w:rsid w:val="04F7A5A3"/>
    <w:rsid w:val="0535BD99"/>
    <w:rsid w:val="0590AD1C"/>
    <w:rsid w:val="05AFAE31"/>
    <w:rsid w:val="05BEE83B"/>
    <w:rsid w:val="05DC8263"/>
    <w:rsid w:val="0626DBFA"/>
    <w:rsid w:val="06351D9B"/>
    <w:rsid w:val="065C8C64"/>
    <w:rsid w:val="074DA59C"/>
    <w:rsid w:val="07C2CD63"/>
    <w:rsid w:val="08183500"/>
    <w:rsid w:val="0821C867"/>
    <w:rsid w:val="082C6B59"/>
    <w:rsid w:val="084013BC"/>
    <w:rsid w:val="0858AB9A"/>
    <w:rsid w:val="08CF7000"/>
    <w:rsid w:val="08D06D22"/>
    <w:rsid w:val="090F1896"/>
    <w:rsid w:val="092F6D24"/>
    <w:rsid w:val="09D422AE"/>
    <w:rsid w:val="09E1DF8F"/>
    <w:rsid w:val="0A185595"/>
    <w:rsid w:val="0A214566"/>
    <w:rsid w:val="0A43C578"/>
    <w:rsid w:val="0A598CFE"/>
    <w:rsid w:val="0A6B04F1"/>
    <w:rsid w:val="0A940A81"/>
    <w:rsid w:val="0A9EA7C6"/>
    <w:rsid w:val="0ABA9B1B"/>
    <w:rsid w:val="0B5DEA82"/>
    <w:rsid w:val="0B6C79E7"/>
    <w:rsid w:val="0BB58877"/>
    <w:rsid w:val="0C1D8BEF"/>
    <w:rsid w:val="0C27882C"/>
    <w:rsid w:val="0C60C908"/>
    <w:rsid w:val="0C692BB8"/>
    <w:rsid w:val="0CD4F378"/>
    <w:rsid w:val="0CF205B3"/>
    <w:rsid w:val="0D6B1E59"/>
    <w:rsid w:val="0D8A057F"/>
    <w:rsid w:val="0D986619"/>
    <w:rsid w:val="0DB3A7C3"/>
    <w:rsid w:val="0DB9CA04"/>
    <w:rsid w:val="0E8143D6"/>
    <w:rsid w:val="0E8FC731"/>
    <w:rsid w:val="0E9659AD"/>
    <w:rsid w:val="0F0D9BD4"/>
    <w:rsid w:val="101F8D81"/>
    <w:rsid w:val="1027B336"/>
    <w:rsid w:val="10296E4C"/>
    <w:rsid w:val="10712130"/>
    <w:rsid w:val="10843DC4"/>
    <w:rsid w:val="1087053F"/>
    <w:rsid w:val="112900CE"/>
    <w:rsid w:val="11C6EC31"/>
    <w:rsid w:val="11F88937"/>
    <w:rsid w:val="120B57AE"/>
    <w:rsid w:val="125746BD"/>
    <w:rsid w:val="12AC57C2"/>
    <w:rsid w:val="12F6F471"/>
    <w:rsid w:val="1394F36A"/>
    <w:rsid w:val="13C47EB3"/>
    <w:rsid w:val="145E844A"/>
    <w:rsid w:val="155778D7"/>
    <w:rsid w:val="157E834C"/>
    <w:rsid w:val="15BCA94D"/>
    <w:rsid w:val="15C969AC"/>
    <w:rsid w:val="15DF71F3"/>
    <w:rsid w:val="15F81352"/>
    <w:rsid w:val="16379CAE"/>
    <w:rsid w:val="16952B91"/>
    <w:rsid w:val="17065622"/>
    <w:rsid w:val="173F219E"/>
    <w:rsid w:val="17DCFFCC"/>
    <w:rsid w:val="17FA6832"/>
    <w:rsid w:val="1897D33E"/>
    <w:rsid w:val="18BA6A10"/>
    <w:rsid w:val="18F1C80B"/>
    <w:rsid w:val="190005E7"/>
    <w:rsid w:val="1941D055"/>
    <w:rsid w:val="1A266233"/>
    <w:rsid w:val="1AD63156"/>
    <w:rsid w:val="1AFD7271"/>
    <w:rsid w:val="1B7DDA1F"/>
    <w:rsid w:val="1BFCECA6"/>
    <w:rsid w:val="1C91A936"/>
    <w:rsid w:val="1CA156C5"/>
    <w:rsid w:val="1D2578BB"/>
    <w:rsid w:val="1DCABF67"/>
    <w:rsid w:val="1DE26100"/>
    <w:rsid w:val="1E223250"/>
    <w:rsid w:val="1EF6BE16"/>
    <w:rsid w:val="1F0B7F94"/>
    <w:rsid w:val="1F2C359D"/>
    <w:rsid w:val="1F37B74B"/>
    <w:rsid w:val="1FAFEA0A"/>
    <w:rsid w:val="2004130F"/>
    <w:rsid w:val="20D74269"/>
    <w:rsid w:val="20FC20B5"/>
    <w:rsid w:val="2153EA19"/>
    <w:rsid w:val="21863D6E"/>
    <w:rsid w:val="21DCB83D"/>
    <w:rsid w:val="22545952"/>
    <w:rsid w:val="228317DA"/>
    <w:rsid w:val="22E21506"/>
    <w:rsid w:val="22FA4B5A"/>
    <w:rsid w:val="235F947C"/>
    <w:rsid w:val="2364BFB8"/>
    <w:rsid w:val="23A0D07F"/>
    <w:rsid w:val="246BECD7"/>
    <w:rsid w:val="24860CB8"/>
    <w:rsid w:val="250CF549"/>
    <w:rsid w:val="250FA5EC"/>
    <w:rsid w:val="253E26DE"/>
    <w:rsid w:val="25FE3A99"/>
    <w:rsid w:val="2605A433"/>
    <w:rsid w:val="2626B5A5"/>
    <w:rsid w:val="26EA3FB4"/>
    <w:rsid w:val="26F1B6D4"/>
    <w:rsid w:val="271C80DB"/>
    <w:rsid w:val="279CF41B"/>
    <w:rsid w:val="27A250D1"/>
    <w:rsid w:val="27D473A9"/>
    <w:rsid w:val="27F9966E"/>
    <w:rsid w:val="2977502A"/>
    <w:rsid w:val="29D50AEA"/>
    <w:rsid w:val="29D78E7A"/>
    <w:rsid w:val="29FB42C0"/>
    <w:rsid w:val="2A5600C2"/>
    <w:rsid w:val="2A769D9D"/>
    <w:rsid w:val="2B0F767B"/>
    <w:rsid w:val="2C45FA6C"/>
    <w:rsid w:val="2C6A6396"/>
    <w:rsid w:val="2D875503"/>
    <w:rsid w:val="2EA58832"/>
    <w:rsid w:val="2EB7C9F6"/>
    <w:rsid w:val="2F76626B"/>
    <w:rsid w:val="2FA0F372"/>
    <w:rsid w:val="2FA87F1E"/>
    <w:rsid w:val="2FA8827C"/>
    <w:rsid w:val="2FF831E9"/>
    <w:rsid w:val="3106DE63"/>
    <w:rsid w:val="3185B4E5"/>
    <w:rsid w:val="31EC9BB2"/>
    <w:rsid w:val="325E3FC4"/>
    <w:rsid w:val="32680AF6"/>
    <w:rsid w:val="32A30669"/>
    <w:rsid w:val="32D65476"/>
    <w:rsid w:val="3463DF8E"/>
    <w:rsid w:val="3488A8E5"/>
    <w:rsid w:val="34D6AE7E"/>
    <w:rsid w:val="34EFC2D4"/>
    <w:rsid w:val="3532B896"/>
    <w:rsid w:val="354A92F2"/>
    <w:rsid w:val="3676618D"/>
    <w:rsid w:val="369528A0"/>
    <w:rsid w:val="378F8EA3"/>
    <w:rsid w:val="37E6165B"/>
    <w:rsid w:val="37E6FCF9"/>
    <w:rsid w:val="3802A8C7"/>
    <w:rsid w:val="38051E46"/>
    <w:rsid w:val="3881B0AE"/>
    <w:rsid w:val="397B939F"/>
    <w:rsid w:val="39A7D0C1"/>
    <w:rsid w:val="39CB9792"/>
    <w:rsid w:val="3A248225"/>
    <w:rsid w:val="3A332E06"/>
    <w:rsid w:val="3A716C43"/>
    <w:rsid w:val="3A75565F"/>
    <w:rsid w:val="3A8883C9"/>
    <w:rsid w:val="3ABC994F"/>
    <w:rsid w:val="3B0B933B"/>
    <w:rsid w:val="3B405BB8"/>
    <w:rsid w:val="3B5D35EA"/>
    <w:rsid w:val="3BC337D4"/>
    <w:rsid w:val="3C189E0D"/>
    <w:rsid w:val="3C749FBD"/>
    <w:rsid w:val="3C871B44"/>
    <w:rsid w:val="3C882B9B"/>
    <w:rsid w:val="3C947152"/>
    <w:rsid w:val="3CAEA699"/>
    <w:rsid w:val="3D00903B"/>
    <w:rsid w:val="3D196D74"/>
    <w:rsid w:val="3D33554C"/>
    <w:rsid w:val="3D3A3FF9"/>
    <w:rsid w:val="3D552B41"/>
    <w:rsid w:val="3D606D69"/>
    <w:rsid w:val="3D6F7166"/>
    <w:rsid w:val="3D9364EC"/>
    <w:rsid w:val="3DBB24E0"/>
    <w:rsid w:val="3DFA9605"/>
    <w:rsid w:val="3E221EA8"/>
    <w:rsid w:val="3E43BA23"/>
    <w:rsid w:val="3F21E7AA"/>
    <w:rsid w:val="3F860EE6"/>
    <w:rsid w:val="3FD7983D"/>
    <w:rsid w:val="3FEAA792"/>
    <w:rsid w:val="4083579B"/>
    <w:rsid w:val="40A9F76C"/>
    <w:rsid w:val="40B2F982"/>
    <w:rsid w:val="40DC6F45"/>
    <w:rsid w:val="40DF9CC2"/>
    <w:rsid w:val="40FB268B"/>
    <w:rsid w:val="4169ACC9"/>
    <w:rsid w:val="416B493A"/>
    <w:rsid w:val="424DA7BD"/>
    <w:rsid w:val="437612AE"/>
    <w:rsid w:val="4440BD4D"/>
    <w:rsid w:val="4470DCAE"/>
    <w:rsid w:val="447D1312"/>
    <w:rsid w:val="44863DB7"/>
    <w:rsid w:val="44CFF56E"/>
    <w:rsid w:val="451F9363"/>
    <w:rsid w:val="4548CA64"/>
    <w:rsid w:val="4585E0E0"/>
    <w:rsid w:val="45D8F74B"/>
    <w:rsid w:val="45F466FA"/>
    <w:rsid w:val="462AAAEE"/>
    <w:rsid w:val="465C35F2"/>
    <w:rsid w:val="46D30D22"/>
    <w:rsid w:val="46EA67EF"/>
    <w:rsid w:val="46F56841"/>
    <w:rsid w:val="47C70087"/>
    <w:rsid w:val="47DA545C"/>
    <w:rsid w:val="47DC8900"/>
    <w:rsid w:val="4876654A"/>
    <w:rsid w:val="48B3806A"/>
    <w:rsid w:val="48BC702A"/>
    <w:rsid w:val="490D3FD2"/>
    <w:rsid w:val="4936AE93"/>
    <w:rsid w:val="497430C4"/>
    <w:rsid w:val="4A48D159"/>
    <w:rsid w:val="4A5731A7"/>
    <w:rsid w:val="4A87A9ED"/>
    <w:rsid w:val="4AB2C601"/>
    <w:rsid w:val="4B020F39"/>
    <w:rsid w:val="4B203685"/>
    <w:rsid w:val="4B561785"/>
    <w:rsid w:val="4B739FB3"/>
    <w:rsid w:val="4B909C48"/>
    <w:rsid w:val="4C29DD00"/>
    <w:rsid w:val="4C7CADA0"/>
    <w:rsid w:val="4C96F5AF"/>
    <w:rsid w:val="4CC2C04E"/>
    <w:rsid w:val="4D1E8A12"/>
    <w:rsid w:val="4D354E09"/>
    <w:rsid w:val="4D641576"/>
    <w:rsid w:val="4DBAA07A"/>
    <w:rsid w:val="4DECDAFB"/>
    <w:rsid w:val="4DFB2F2C"/>
    <w:rsid w:val="4E0C2F46"/>
    <w:rsid w:val="4E1D5DDF"/>
    <w:rsid w:val="4E5EDCE1"/>
    <w:rsid w:val="4EC47EFF"/>
    <w:rsid w:val="4F304000"/>
    <w:rsid w:val="4F44B8B3"/>
    <w:rsid w:val="4F666ABE"/>
    <w:rsid w:val="501E6852"/>
    <w:rsid w:val="5026AD77"/>
    <w:rsid w:val="5036F062"/>
    <w:rsid w:val="505276BE"/>
    <w:rsid w:val="50E0DF32"/>
    <w:rsid w:val="519DE114"/>
    <w:rsid w:val="51A5900C"/>
    <w:rsid w:val="51D9EE64"/>
    <w:rsid w:val="524EA1EC"/>
    <w:rsid w:val="528870BF"/>
    <w:rsid w:val="528CCCAD"/>
    <w:rsid w:val="52B3185F"/>
    <w:rsid w:val="542B0EB4"/>
    <w:rsid w:val="542E66DF"/>
    <w:rsid w:val="5478353A"/>
    <w:rsid w:val="54C19D84"/>
    <w:rsid w:val="5502C7D0"/>
    <w:rsid w:val="553E55ED"/>
    <w:rsid w:val="5573A69F"/>
    <w:rsid w:val="557A59A2"/>
    <w:rsid w:val="55E4F8B0"/>
    <w:rsid w:val="56157707"/>
    <w:rsid w:val="5616191F"/>
    <w:rsid w:val="5621E3D8"/>
    <w:rsid w:val="56683B46"/>
    <w:rsid w:val="56C511B8"/>
    <w:rsid w:val="56ECFEFE"/>
    <w:rsid w:val="5736DE69"/>
    <w:rsid w:val="5742352F"/>
    <w:rsid w:val="57A4ABF8"/>
    <w:rsid w:val="57E272D1"/>
    <w:rsid w:val="582ADFF9"/>
    <w:rsid w:val="585E89CD"/>
    <w:rsid w:val="58ADFCF5"/>
    <w:rsid w:val="592CD13D"/>
    <w:rsid w:val="59402D32"/>
    <w:rsid w:val="597F33DA"/>
    <w:rsid w:val="59CCF997"/>
    <w:rsid w:val="59CEFD47"/>
    <w:rsid w:val="5A3D8768"/>
    <w:rsid w:val="5A993526"/>
    <w:rsid w:val="5BAD30B9"/>
    <w:rsid w:val="5C0F3FBA"/>
    <w:rsid w:val="5C2BBB3B"/>
    <w:rsid w:val="5C549AC9"/>
    <w:rsid w:val="5D8FFC21"/>
    <w:rsid w:val="5DB9F4FB"/>
    <w:rsid w:val="5E389B73"/>
    <w:rsid w:val="5E6D8358"/>
    <w:rsid w:val="5F0C618C"/>
    <w:rsid w:val="5F516CE7"/>
    <w:rsid w:val="5FA957A9"/>
    <w:rsid w:val="5FC41453"/>
    <w:rsid w:val="5FEC6388"/>
    <w:rsid w:val="606DCEDB"/>
    <w:rsid w:val="607464AF"/>
    <w:rsid w:val="60DDACD2"/>
    <w:rsid w:val="62150E7A"/>
    <w:rsid w:val="62309D67"/>
    <w:rsid w:val="623D3A0D"/>
    <w:rsid w:val="62FBA08A"/>
    <w:rsid w:val="6357998D"/>
    <w:rsid w:val="63AEF176"/>
    <w:rsid w:val="63D1E48D"/>
    <w:rsid w:val="63E5900F"/>
    <w:rsid w:val="6411AEB7"/>
    <w:rsid w:val="64238D3D"/>
    <w:rsid w:val="6432D84D"/>
    <w:rsid w:val="64455F19"/>
    <w:rsid w:val="6471245F"/>
    <w:rsid w:val="64736484"/>
    <w:rsid w:val="64A08604"/>
    <w:rsid w:val="64AC07B4"/>
    <w:rsid w:val="64B3CBD4"/>
    <w:rsid w:val="657BE883"/>
    <w:rsid w:val="65B32842"/>
    <w:rsid w:val="65D32299"/>
    <w:rsid w:val="6645BDEE"/>
    <w:rsid w:val="664F31C7"/>
    <w:rsid w:val="6666E198"/>
    <w:rsid w:val="667590E6"/>
    <w:rsid w:val="671A114F"/>
    <w:rsid w:val="673FFA7C"/>
    <w:rsid w:val="679722C2"/>
    <w:rsid w:val="679AC1B2"/>
    <w:rsid w:val="67EF7C94"/>
    <w:rsid w:val="67F1A54F"/>
    <w:rsid w:val="683BCBE4"/>
    <w:rsid w:val="68576746"/>
    <w:rsid w:val="68FB03D5"/>
    <w:rsid w:val="697F3C6C"/>
    <w:rsid w:val="69C1C2F9"/>
    <w:rsid w:val="6A137601"/>
    <w:rsid w:val="6A1F4B29"/>
    <w:rsid w:val="6A804BB2"/>
    <w:rsid w:val="6AA5E1C6"/>
    <w:rsid w:val="6AFDD846"/>
    <w:rsid w:val="6BD7826A"/>
    <w:rsid w:val="6BE2A198"/>
    <w:rsid w:val="6BEAC7DE"/>
    <w:rsid w:val="6BF57C34"/>
    <w:rsid w:val="6C0FB73F"/>
    <w:rsid w:val="6CAC85AE"/>
    <w:rsid w:val="6CB4C2D5"/>
    <w:rsid w:val="6CBE1CDF"/>
    <w:rsid w:val="6CC9990D"/>
    <w:rsid w:val="6D336CF7"/>
    <w:rsid w:val="6D4C9916"/>
    <w:rsid w:val="6D6B0738"/>
    <w:rsid w:val="6DFE2387"/>
    <w:rsid w:val="6E34816A"/>
    <w:rsid w:val="6EFFC651"/>
    <w:rsid w:val="6F21819B"/>
    <w:rsid w:val="6FC5112D"/>
    <w:rsid w:val="6FC82794"/>
    <w:rsid w:val="701A05A6"/>
    <w:rsid w:val="704F90BB"/>
    <w:rsid w:val="7073F0AE"/>
    <w:rsid w:val="70C3832A"/>
    <w:rsid w:val="70E5AA64"/>
    <w:rsid w:val="7134D1B9"/>
    <w:rsid w:val="7198D70B"/>
    <w:rsid w:val="71A00220"/>
    <w:rsid w:val="72188C74"/>
    <w:rsid w:val="724C96FC"/>
    <w:rsid w:val="725A6645"/>
    <w:rsid w:val="726EA847"/>
    <w:rsid w:val="727DC30E"/>
    <w:rsid w:val="72BD8978"/>
    <w:rsid w:val="7307D6ED"/>
    <w:rsid w:val="73768E4B"/>
    <w:rsid w:val="73CDAB9F"/>
    <w:rsid w:val="73D8A943"/>
    <w:rsid w:val="73E803C2"/>
    <w:rsid w:val="7418E2D5"/>
    <w:rsid w:val="748248A0"/>
    <w:rsid w:val="749C82A3"/>
    <w:rsid w:val="74A3D63E"/>
    <w:rsid w:val="753FABAC"/>
    <w:rsid w:val="75448209"/>
    <w:rsid w:val="75871211"/>
    <w:rsid w:val="76165058"/>
    <w:rsid w:val="767D07A3"/>
    <w:rsid w:val="76A8B517"/>
    <w:rsid w:val="770DDFD0"/>
    <w:rsid w:val="78030456"/>
    <w:rsid w:val="786B3112"/>
    <w:rsid w:val="786DFB41"/>
    <w:rsid w:val="795BA5B5"/>
    <w:rsid w:val="796EB59C"/>
    <w:rsid w:val="79756FA2"/>
    <w:rsid w:val="7994AFFC"/>
    <w:rsid w:val="7A2D3AC8"/>
    <w:rsid w:val="7A3CA792"/>
    <w:rsid w:val="7A5E01A8"/>
    <w:rsid w:val="7A84B18B"/>
    <w:rsid w:val="7AC68DBD"/>
    <w:rsid w:val="7AED6A46"/>
    <w:rsid w:val="7B07D4E9"/>
    <w:rsid w:val="7B5C761E"/>
    <w:rsid w:val="7BAEFAB9"/>
    <w:rsid w:val="7BBFA74B"/>
    <w:rsid w:val="7C597DD9"/>
    <w:rsid w:val="7D538D93"/>
    <w:rsid w:val="7DAF9C4F"/>
    <w:rsid w:val="7E5C5921"/>
    <w:rsid w:val="7E60556C"/>
    <w:rsid w:val="7EA2DB57"/>
    <w:rsid w:val="7EE443CE"/>
    <w:rsid w:val="7F24B694"/>
    <w:rsid w:val="7F492B0B"/>
    <w:rsid w:val="7F8ADEA1"/>
    <w:rsid w:val="7F970F18"/>
    <w:rsid w:val="7FDF1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8C42"/>
  <w15:chartTrackingRefBased/>
  <w15:docId w15:val="{8AD34D59-2E48-4136-AD4B-AD363F42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44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44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44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44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44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44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44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44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44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4453"/>
    <w:rPr>
      <w:rFonts w:eastAsiaTheme="majorEastAsia" w:cstheme="majorBidi"/>
      <w:color w:val="272727" w:themeColor="text1" w:themeTint="D8"/>
    </w:rPr>
  </w:style>
  <w:style w:type="paragraph" w:styleId="Title">
    <w:name w:val="Title"/>
    <w:basedOn w:val="Normal"/>
    <w:next w:val="Normal"/>
    <w:link w:val="TitleChar"/>
    <w:uiPriority w:val="10"/>
    <w:qFormat/>
    <w:rsid w:val="002A44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44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44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53"/>
    <w:pPr>
      <w:spacing w:before="160"/>
      <w:jc w:val="center"/>
    </w:pPr>
    <w:rPr>
      <w:i/>
      <w:iCs/>
      <w:color w:val="404040" w:themeColor="text1" w:themeTint="BF"/>
    </w:rPr>
  </w:style>
  <w:style w:type="character" w:styleId="QuoteChar" w:customStyle="1">
    <w:name w:val="Quote Char"/>
    <w:basedOn w:val="DefaultParagraphFont"/>
    <w:link w:val="Quote"/>
    <w:uiPriority w:val="29"/>
    <w:rsid w:val="002A4453"/>
    <w:rPr>
      <w:i/>
      <w:iCs/>
      <w:color w:val="404040" w:themeColor="text1" w:themeTint="BF"/>
    </w:rPr>
  </w:style>
  <w:style w:type="paragraph" w:styleId="ListParagraph">
    <w:name w:val="List Paragraph"/>
    <w:basedOn w:val="Normal"/>
    <w:uiPriority w:val="34"/>
    <w:qFormat/>
    <w:rsid w:val="002A4453"/>
    <w:pPr>
      <w:ind w:left="720"/>
      <w:contextualSpacing/>
    </w:pPr>
  </w:style>
  <w:style w:type="character" w:styleId="IntenseEmphasis">
    <w:name w:val="Intense Emphasis"/>
    <w:basedOn w:val="DefaultParagraphFont"/>
    <w:uiPriority w:val="21"/>
    <w:qFormat/>
    <w:rsid w:val="002A4453"/>
    <w:rPr>
      <w:i/>
      <w:iCs/>
      <w:color w:val="0F4761" w:themeColor="accent1" w:themeShade="BF"/>
    </w:rPr>
  </w:style>
  <w:style w:type="paragraph" w:styleId="IntenseQuote">
    <w:name w:val="Intense Quote"/>
    <w:basedOn w:val="Normal"/>
    <w:next w:val="Normal"/>
    <w:link w:val="IntenseQuoteChar"/>
    <w:uiPriority w:val="30"/>
    <w:qFormat/>
    <w:rsid w:val="002A44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4453"/>
    <w:rPr>
      <w:i/>
      <w:iCs/>
      <w:color w:val="0F4761" w:themeColor="accent1" w:themeShade="BF"/>
    </w:rPr>
  </w:style>
  <w:style w:type="character" w:styleId="IntenseReference">
    <w:name w:val="Intense Reference"/>
    <w:basedOn w:val="DefaultParagraphFont"/>
    <w:uiPriority w:val="32"/>
    <w:qFormat/>
    <w:rsid w:val="002A4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P. Janovich</dc:creator>
  <keywords/>
  <dc:description/>
  <lastModifiedBy>Lavender B. Wilson</lastModifiedBy>
  <revision>173</revision>
  <dcterms:created xsi:type="dcterms:W3CDTF">2026-02-13T16:38:00.0000000Z</dcterms:created>
  <dcterms:modified xsi:type="dcterms:W3CDTF">2026-03-23T07:15:41.5816839Z</dcterms:modified>
</coreProperties>
</file>