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15DB" w:rsidP="00BA1EB1" w:rsidRDefault="7198D70B" w14:paraId="04186A05" w14:textId="3BA86424">
      <w:pPr>
        <w:spacing w:line="480" w:lineRule="auto"/>
        <w:jc w:val="center"/>
        <w:rPr>
          <w:sz w:val="40"/>
          <w:szCs w:val="40"/>
        </w:rPr>
      </w:pPr>
      <w:r w:rsidRPr="09E1DF8F">
        <w:rPr>
          <w:sz w:val="40"/>
          <w:szCs w:val="40"/>
        </w:rPr>
        <w:t>What Now?</w:t>
      </w:r>
    </w:p>
    <w:p w:rsidRPr="00E952DD" w:rsidR="00BA1EB1" w:rsidP="00E952DD" w:rsidRDefault="73CDAB9F" w14:paraId="0E1B16BF" w14:textId="5C3F92E3">
      <w:pPr>
        <w:spacing w:line="480" w:lineRule="auto"/>
        <w:jc w:val="center"/>
        <w:rPr>
          <w:sz w:val="32"/>
          <w:szCs w:val="32"/>
        </w:rPr>
      </w:pPr>
      <w:r w:rsidRPr="3FEAA792" w:rsidR="0A6B04F1">
        <w:rPr>
          <w:sz w:val="32"/>
          <w:szCs w:val="32"/>
        </w:rPr>
        <w:t xml:space="preserve">Week </w:t>
      </w:r>
      <w:r w:rsidRPr="3FEAA792" w:rsidR="11C6EC31">
        <w:rPr>
          <w:sz w:val="32"/>
          <w:szCs w:val="32"/>
        </w:rPr>
        <w:t>6</w:t>
      </w:r>
      <w:r w:rsidRPr="3FEAA792" w:rsidR="0A6B04F1">
        <w:rPr>
          <w:sz w:val="32"/>
          <w:szCs w:val="32"/>
        </w:rPr>
        <w:t xml:space="preserve"> </w:t>
      </w:r>
      <w:r w:rsidRPr="3FEAA792" w:rsidR="0A6B04F1">
        <w:rPr>
          <w:sz w:val="32"/>
          <w:szCs w:val="32"/>
        </w:rPr>
        <w:t>report</w:t>
      </w:r>
    </w:p>
    <w:p w:rsidR="0C27882C" w:rsidP="3FEAA792" w:rsidRDefault="0C27882C" w14:paraId="676E2E27" w14:textId="6E0C5BF9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0C27882C">
        <w:rPr/>
        <w:t>We had several main focuses this week: on continuing the implementation of the backend (</w:t>
      </w:r>
      <w:r w:rsidR="0C27882C">
        <w:rPr/>
        <w:t>CalendarEvent</w:t>
      </w:r>
      <w:r w:rsidR="0C27882C">
        <w:rPr/>
        <w:t xml:space="preserve"> </w:t>
      </w:r>
      <w:r w:rsidR="0C27882C">
        <w:rPr/>
        <w:t>niceities</w:t>
      </w:r>
      <w:r w:rsidR="0C27882C">
        <w:rPr/>
        <w:t>, Schedule core functions, Command/</w:t>
      </w:r>
      <w:r w:rsidR="0C27882C">
        <w:rPr/>
        <w:t>CommandInterpreter</w:t>
      </w:r>
      <w:r w:rsidR="0C27882C">
        <w:rPr/>
        <w:t xml:space="preserve"> </w:t>
      </w:r>
      <w:r w:rsidR="0C27882C">
        <w:rPr/>
        <w:t>detai</w:t>
      </w:r>
      <w:r w:rsidR="4B203685">
        <w:rPr/>
        <w:t>l</w:t>
      </w:r>
      <w:r w:rsidR="0C27882C">
        <w:rPr/>
        <w:t>s</w:t>
      </w:r>
      <w:r w:rsidR="0C27882C">
        <w:rPr/>
        <w:t xml:space="preserve">), </w:t>
      </w:r>
      <w:r w:rsidR="228317DA">
        <w:rPr/>
        <w:t xml:space="preserve">implementing the new UI design, and looking into the process/workflow for building and packaging our app for the Android and Linux platforms. </w:t>
      </w:r>
    </w:p>
    <w:p w:rsidRPr="00BF68C2" w:rsidR="00004455" w:rsidP="46D30D22" w:rsidRDefault="0015232C" w14:paraId="5FC26EC0" w14:textId="0CD24FEA">
      <w:pPr>
        <w:spacing w:line="480" w:lineRule="auto"/>
      </w:pPr>
      <w:r>
        <w:tab/>
      </w:r>
      <w:r w:rsidR="451F9363">
        <w:rPr/>
        <w:t xml:space="preserve">Backend was the first focus of the week: </w:t>
      </w:r>
      <w:r w:rsidR="0135C91B">
        <w:rPr/>
        <w:t xml:space="preserve">smaller changes to older pieces of the </w:t>
      </w:r>
      <w:r w:rsidR="0135C91B">
        <w:rPr/>
        <w:t xml:space="preserve">project, </w:t>
      </w:r>
      <w:r w:rsidR="724C96FC">
        <w:rPr/>
        <w:t>and</w:t>
      </w:r>
      <w:r w:rsidR="724C96FC">
        <w:rPr/>
        <w:t xml:space="preserve"> working on/integrating the two newer pieces. </w:t>
      </w:r>
      <w:r w:rsidR="724C96FC">
        <w:rPr/>
        <w:t>CalendarEvent</w:t>
      </w:r>
      <w:r w:rsidR="724C96FC">
        <w:rPr/>
        <w:t xml:space="preserve"> has many little aspects and details that need to be considered, which is implemented in the form of several layers of composition. This makes the data fit </w:t>
      </w:r>
      <w:r w:rsidR="724C96FC">
        <w:rPr/>
        <w:t>nicely, but</w:t>
      </w:r>
      <w:r w:rsidR="724C96FC">
        <w:rPr/>
        <w:t xml:space="preserve"> made it very cumbersome to declare an instanc</w:t>
      </w:r>
      <w:r w:rsidR="64238D3D">
        <w:rPr/>
        <w:t xml:space="preserve">e of a </w:t>
      </w:r>
      <w:r w:rsidR="64238D3D">
        <w:rPr/>
        <w:t>CalendarEvent</w:t>
      </w:r>
      <w:r w:rsidR="64238D3D">
        <w:rPr/>
        <w:t xml:space="preserve">. Last week, we added features to many of the composite-class constructors to allow using strings to specify the details, making each of them much more ergonomic. </w:t>
      </w:r>
      <w:r w:rsidR="3FD7983D">
        <w:rPr/>
        <w:t xml:space="preserve">Schedule and Command work </w:t>
      </w:r>
      <w:r w:rsidR="3FD7983D">
        <w:rPr/>
        <w:t>hand-in-hand</w:t>
      </w:r>
      <w:r w:rsidR="3FD7983D">
        <w:rPr/>
        <w:t xml:space="preserve">, but the core parts of Schedule (managing its data) </w:t>
      </w:r>
      <w:r w:rsidR="3FD7983D">
        <w:rPr/>
        <w:t>remains</w:t>
      </w:r>
      <w:r w:rsidR="3FD7983D">
        <w:rPr/>
        <w:t xml:space="preserve"> separate, so these were both </w:t>
      </w:r>
      <w:r w:rsidR="3FD7983D">
        <w:rPr/>
        <w:t>worked on</w:t>
      </w:r>
      <w:r w:rsidR="3FD7983D">
        <w:rPr/>
        <w:t xml:space="preserve"> considerably.</w:t>
      </w:r>
    </w:p>
    <w:p w:rsidRPr="00BF68C2" w:rsidR="00004455" w:rsidP="46D30D22" w:rsidRDefault="0015232C" w14:paraId="01D35EC3" w14:textId="74C00D93">
      <w:pPr>
        <w:spacing w:line="480" w:lineRule="auto"/>
      </w:pPr>
      <w:r w:rsidR="250CF549">
        <w:rPr/>
        <w:t xml:space="preserve">We began </w:t>
      </w:r>
      <w:r w:rsidR="250CF549">
        <w:rPr/>
        <w:t>work</w:t>
      </w:r>
      <w:r w:rsidR="250CF549">
        <w:rPr/>
        <w:t xml:space="preserve"> on implementing the new UI design last week. This will take our app from being a blocky prototype into a more user-friendly experience, bringing us closer to the end goal. </w:t>
      </w:r>
    </w:p>
    <w:p w:rsidRPr="00BF68C2" w:rsidR="00004455" w:rsidP="3FEAA792" w:rsidRDefault="0015232C" w14:paraId="1CA0F029" w14:textId="163FD3EB">
      <w:pPr>
        <w:spacing w:line="480" w:lineRule="auto"/>
      </w:pPr>
      <w:r w:rsidR="4936AE93">
        <w:rPr/>
        <w:t xml:space="preserve">Lastly, we began researching and testing methods required to build and package the app for Android and Linux. They have both had their fair share of problems -- Linux has been difficult </w:t>
      </w:r>
      <w:r w:rsidR="6AA5E1C6">
        <w:rPr/>
        <w:t xml:space="preserve">as a result of linking the correct shared libraries and using our project's virtual </w:t>
      </w:r>
      <w:r w:rsidR="6AA5E1C6">
        <w:rPr/>
        <w:t>enivronment</w:t>
      </w:r>
      <w:r w:rsidR="6AA5E1C6">
        <w:rPr/>
        <w:t xml:space="preserve">, and Android has been difficult as a result of specific I/O libraries as well as </w:t>
      </w:r>
      <w:r w:rsidR="3106DE63">
        <w:rPr/>
        <w:t>dealing with correct versioning for the actual build tools.</w:t>
      </w:r>
      <w:r>
        <w:rPr>
          <w:rFonts w:ascii="Aptos" w:hAnsi="Aptos" w:eastAsia="Aptos" w:cs="Aptos"/>
        </w:rPr>
        <w:tab/>
      </w:r>
    </w:p>
    <w:p w:rsidR="46D30D22" w:rsidP="00BA60AD" w:rsidRDefault="00DC1B1A" w14:paraId="1D936DAE" w14:textId="3BA7608E">
      <w:pPr>
        <w:spacing w:line="480" w:lineRule="auto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 w:rsidR="21863D6E">
        <w:rPr>
          <w:rFonts w:ascii="Aptos" w:hAnsi="Aptos" w:eastAsia="Aptos" w:cs="Aptos"/>
        </w:rPr>
        <w:t>This</w:t>
      </w:r>
      <w:r w:rsidR="437612AE">
        <w:rPr>
          <w:rFonts w:ascii="Aptos" w:hAnsi="Aptos" w:eastAsia="Aptos" w:cs="Aptos"/>
        </w:rPr>
        <w:t xml:space="preserve"> upcoming</w:t>
      </w:r>
      <w:r w:rsidR="21863D6E">
        <w:rPr>
          <w:rFonts w:ascii="Aptos" w:hAnsi="Aptos" w:eastAsia="Aptos" w:cs="Aptos"/>
        </w:rPr>
        <w:t xml:space="preserve"> week</w:t>
      </w:r>
      <w:r w:rsidR="0D986619">
        <w:rPr>
          <w:rFonts w:ascii="Aptos" w:hAnsi="Aptos" w:eastAsia="Aptos" w:cs="Aptos"/>
        </w:rPr>
        <w:t xml:space="preserve">, we want to continue the work that began last week -- we want to make more progress in the backend, primarily with the Schedule (and, if there is enough time, some portions of </w:t>
      </w:r>
      <w:r w:rsidR="0D986619">
        <w:rPr>
          <w:rFonts w:ascii="Aptos" w:hAnsi="Aptos" w:eastAsia="Aptos" w:cs="Aptos"/>
        </w:rPr>
        <w:t xml:space="preserve">CommandInterpreter</w:t>
      </w:r>
      <w:r w:rsidR="0D986619">
        <w:rPr>
          <w:rFonts w:ascii="Aptos" w:hAnsi="Aptos" w:eastAsia="Aptos" w:cs="Aptos"/>
        </w:rPr>
        <w:t xml:space="preserve"> and its interaction with Schedule), we want to continue implementing the new UI </w:t>
      </w:r>
      <w:r w:rsidR="6C0FB73F">
        <w:rPr>
          <w:rFonts w:ascii="Aptos" w:hAnsi="Aptos" w:eastAsia="Aptos" w:cs="Aptos"/>
        </w:rPr>
        <w:t xml:space="preserve">via </w:t>
      </w:r>
      <w:r w:rsidR="6C0FB73F">
        <w:rPr>
          <w:rFonts w:ascii="Aptos" w:hAnsi="Aptos" w:eastAsia="Aptos" w:cs="Aptos"/>
        </w:rPr>
        <w:t xml:space="preserve">kivy's</w:t>
      </w:r>
      <w:r w:rsidR="6C0FB73F">
        <w:rPr>
          <w:rFonts w:ascii="Aptos" w:hAnsi="Aptos" w:eastAsia="Aptos" w:cs="Aptos"/>
        </w:rPr>
        <w:t xml:space="preserve"> many features, and we want to have a solid plan for how to package for and test on our target platforms. </w:t>
      </w:r>
    </w:p>
    <w:p w:rsidR="009F2C74" w:rsidP="009F2C74" w:rsidRDefault="009F2C74" w14:paraId="70C16A7C" w14:textId="19703D70">
      <w:pPr>
        <w:spacing w:line="480" w:lineRule="auto"/>
        <w:jc w:val="center"/>
        <w:rPr>
          <w:sz w:val="44"/>
          <w:szCs w:val="44"/>
        </w:rPr>
      </w:pPr>
      <w:r>
        <w:rPr>
          <w:sz w:val="44"/>
          <w:szCs w:val="44"/>
        </w:rPr>
        <w:t>Contributions:</w:t>
      </w:r>
    </w:p>
    <w:p w:rsidR="009F2C74" w:rsidP="46D30D22" w:rsidRDefault="78030456" w14:paraId="31B86722" w14:textId="0BEF0043">
      <w:pPr>
        <w:spacing w:line="480" w:lineRule="auto"/>
      </w:pPr>
      <w:r w:rsidR="32680AF6">
        <w:rPr/>
        <w:t>Ethan Janovich:</w:t>
      </w:r>
      <w:r w:rsidR="26F1B6D4">
        <w:rPr/>
        <w:t xml:space="preserve"> </w:t>
      </w:r>
      <w:r w:rsidR="767D07A3">
        <w:rPr/>
        <w:t>Voice Input work, Android packaging testing/research</w:t>
      </w:r>
    </w:p>
    <w:p w:rsidR="173F219E" w:rsidP="46D30D22" w:rsidRDefault="5478353A" w14:paraId="531077A4" w14:textId="1B405C5C">
      <w:pPr>
        <w:spacing w:line="480" w:lineRule="auto"/>
      </w:pPr>
      <w:r w:rsidR="4E1D5DDF">
        <w:rPr/>
        <w:t>Lavender Wilson:</w:t>
      </w:r>
      <w:r w:rsidR="7F970F18">
        <w:rPr/>
        <w:t xml:space="preserve"> </w:t>
      </w:r>
      <w:r w:rsidR="2EA58832">
        <w:rPr/>
        <w:t xml:space="preserve"> </w:t>
      </w:r>
      <w:r w:rsidR="76165058">
        <w:rPr/>
        <w:t xml:space="preserve">Backend work, </w:t>
      </w:r>
      <w:r w:rsidR="76165058">
        <w:rPr/>
        <w:t>slides</w:t>
      </w:r>
      <w:r w:rsidR="76165058">
        <w:rPr/>
        <w:t xml:space="preserve"> and document reports</w:t>
      </w:r>
    </w:p>
    <w:p w:rsidR="6471245F" w:rsidP="46D30D22" w:rsidRDefault="6D6B0738" w14:paraId="280D2947" w14:textId="2EED03A2">
      <w:pPr>
        <w:spacing w:line="480" w:lineRule="auto"/>
      </w:pPr>
      <w:r w:rsidR="3488A8E5">
        <w:rPr/>
        <w:t>Samuel Persinger:</w:t>
      </w:r>
      <w:r w:rsidR="3185B4E5">
        <w:rPr/>
        <w:t xml:space="preserve"> </w:t>
      </w:r>
      <w:r w:rsidR="3A75565F">
        <w:rPr/>
        <w:t xml:space="preserve"> </w:t>
      </w:r>
      <w:r w:rsidR="795BA5B5">
        <w:rPr/>
        <w:t xml:space="preserve">UI </w:t>
      </w:r>
      <w:r w:rsidR="542E66DF">
        <w:rPr/>
        <w:t>implementation, Linux packaging testing/research</w:t>
      </w:r>
    </w:p>
    <w:sectPr w:rsidR="6471245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453"/>
    <w:rsid w:val="00004455"/>
    <w:rsid w:val="00006AA1"/>
    <w:rsid w:val="00011D33"/>
    <w:rsid w:val="0002446E"/>
    <w:rsid w:val="000406D9"/>
    <w:rsid w:val="00040C23"/>
    <w:rsid w:val="000806E6"/>
    <w:rsid w:val="00080A71"/>
    <w:rsid w:val="000849F9"/>
    <w:rsid w:val="000A2006"/>
    <w:rsid w:val="000B0469"/>
    <w:rsid w:val="000B3C03"/>
    <w:rsid w:val="000B7575"/>
    <w:rsid w:val="000B7DD9"/>
    <w:rsid w:val="000D451A"/>
    <w:rsid w:val="000D7324"/>
    <w:rsid w:val="000E6D07"/>
    <w:rsid w:val="000F2912"/>
    <w:rsid w:val="00105730"/>
    <w:rsid w:val="00112C9C"/>
    <w:rsid w:val="00124DD9"/>
    <w:rsid w:val="001323A7"/>
    <w:rsid w:val="00132B17"/>
    <w:rsid w:val="0015232C"/>
    <w:rsid w:val="00155709"/>
    <w:rsid w:val="00155A84"/>
    <w:rsid w:val="00166916"/>
    <w:rsid w:val="001678D6"/>
    <w:rsid w:val="001B69CD"/>
    <w:rsid w:val="001E22B4"/>
    <w:rsid w:val="001E5259"/>
    <w:rsid w:val="001F03C1"/>
    <w:rsid w:val="00221144"/>
    <w:rsid w:val="00221346"/>
    <w:rsid w:val="00231648"/>
    <w:rsid w:val="002333B7"/>
    <w:rsid w:val="002474B3"/>
    <w:rsid w:val="00273952"/>
    <w:rsid w:val="002A40E0"/>
    <w:rsid w:val="002A4453"/>
    <w:rsid w:val="002B681D"/>
    <w:rsid w:val="002C43D7"/>
    <w:rsid w:val="003041BC"/>
    <w:rsid w:val="00327331"/>
    <w:rsid w:val="003349EF"/>
    <w:rsid w:val="00343D3E"/>
    <w:rsid w:val="00345B8E"/>
    <w:rsid w:val="00360178"/>
    <w:rsid w:val="0036498B"/>
    <w:rsid w:val="003660CD"/>
    <w:rsid w:val="003A1F52"/>
    <w:rsid w:val="003B1612"/>
    <w:rsid w:val="003C52A9"/>
    <w:rsid w:val="003C773F"/>
    <w:rsid w:val="00400A9A"/>
    <w:rsid w:val="00406A58"/>
    <w:rsid w:val="00410F97"/>
    <w:rsid w:val="00483F1D"/>
    <w:rsid w:val="00491BB3"/>
    <w:rsid w:val="004C01BB"/>
    <w:rsid w:val="004C1E8B"/>
    <w:rsid w:val="004E1041"/>
    <w:rsid w:val="004F52AB"/>
    <w:rsid w:val="0051061D"/>
    <w:rsid w:val="0052485D"/>
    <w:rsid w:val="00541DAD"/>
    <w:rsid w:val="0054213B"/>
    <w:rsid w:val="005476D2"/>
    <w:rsid w:val="005477D6"/>
    <w:rsid w:val="00550DD9"/>
    <w:rsid w:val="0057018A"/>
    <w:rsid w:val="005926BA"/>
    <w:rsid w:val="005A080A"/>
    <w:rsid w:val="005C7E09"/>
    <w:rsid w:val="005F3399"/>
    <w:rsid w:val="005F4036"/>
    <w:rsid w:val="006033FD"/>
    <w:rsid w:val="00604F00"/>
    <w:rsid w:val="006076E2"/>
    <w:rsid w:val="00637CE6"/>
    <w:rsid w:val="00637F19"/>
    <w:rsid w:val="0064301C"/>
    <w:rsid w:val="006715DB"/>
    <w:rsid w:val="00692A8A"/>
    <w:rsid w:val="0069738C"/>
    <w:rsid w:val="00697642"/>
    <w:rsid w:val="006E3C4E"/>
    <w:rsid w:val="006F4716"/>
    <w:rsid w:val="006F7CFB"/>
    <w:rsid w:val="00712DCF"/>
    <w:rsid w:val="00726E18"/>
    <w:rsid w:val="0073FE69"/>
    <w:rsid w:val="00743753"/>
    <w:rsid w:val="007475D7"/>
    <w:rsid w:val="00770A5C"/>
    <w:rsid w:val="00770CF0"/>
    <w:rsid w:val="007736E9"/>
    <w:rsid w:val="0077633A"/>
    <w:rsid w:val="00780A16"/>
    <w:rsid w:val="007821C7"/>
    <w:rsid w:val="0078523B"/>
    <w:rsid w:val="00786D39"/>
    <w:rsid w:val="007A7E6B"/>
    <w:rsid w:val="007E11D0"/>
    <w:rsid w:val="007E4C3B"/>
    <w:rsid w:val="007F3FAF"/>
    <w:rsid w:val="008046F3"/>
    <w:rsid w:val="0081E299"/>
    <w:rsid w:val="00834BD4"/>
    <w:rsid w:val="008432B2"/>
    <w:rsid w:val="00845FC5"/>
    <w:rsid w:val="008478EB"/>
    <w:rsid w:val="00864DF3"/>
    <w:rsid w:val="0087118B"/>
    <w:rsid w:val="00887508"/>
    <w:rsid w:val="00890FC6"/>
    <w:rsid w:val="008C79F3"/>
    <w:rsid w:val="008F2DCC"/>
    <w:rsid w:val="008F31D6"/>
    <w:rsid w:val="00910B8D"/>
    <w:rsid w:val="0091428B"/>
    <w:rsid w:val="00931FF2"/>
    <w:rsid w:val="0093416F"/>
    <w:rsid w:val="0095294A"/>
    <w:rsid w:val="009603B7"/>
    <w:rsid w:val="00962B14"/>
    <w:rsid w:val="009768EA"/>
    <w:rsid w:val="0098163C"/>
    <w:rsid w:val="009A1186"/>
    <w:rsid w:val="009A7677"/>
    <w:rsid w:val="009C0EB8"/>
    <w:rsid w:val="009C631C"/>
    <w:rsid w:val="009C696B"/>
    <w:rsid w:val="009D3AD3"/>
    <w:rsid w:val="009E1E04"/>
    <w:rsid w:val="009E725F"/>
    <w:rsid w:val="009F2C74"/>
    <w:rsid w:val="009F31DC"/>
    <w:rsid w:val="009F73BF"/>
    <w:rsid w:val="00A31A7A"/>
    <w:rsid w:val="00A4616C"/>
    <w:rsid w:val="00A471E4"/>
    <w:rsid w:val="00AA7E8E"/>
    <w:rsid w:val="00AB16A1"/>
    <w:rsid w:val="00AC2583"/>
    <w:rsid w:val="00AC7D04"/>
    <w:rsid w:val="00AD1D56"/>
    <w:rsid w:val="00AD622C"/>
    <w:rsid w:val="00AE2F05"/>
    <w:rsid w:val="00AF5FC4"/>
    <w:rsid w:val="00B32E05"/>
    <w:rsid w:val="00B36C10"/>
    <w:rsid w:val="00B378B6"/>
    <w:rsid w:val="00B84582"/>
    <w:rsid w:val="00BA1EB1"/>
    <w:rsid w:val="00BA60AD"/>
    <w:rsid w:val="00BB191F"/>
    <w:rsid w:val="00BC2CD2"/>
    <w:rsid w:val="00BD5FE2"/>
    <w:rsid w:val="00BE37A1"/>
    <w:rsid w:val="00BF68C2"/>
    <w:rsid w:val="00BF6B67"/>
    <w:rsid w:val="00C028FB"/>
    <w:rsid w:val="00C42861"/>
    <w:rsid w:val="00C55277"/>
    <w:rsid w:val="00C57A5E"/>
    <w:rsid w:val="00C66306"/>
    <w:rsid w:val="00C701A2"/>
    <w:rsid w:val="00C76E19"/>
    <w:rsid w:val="00CA4E04"/>
    <w:rsid w:val="00CB3A72"/>
    <w:rsid w:val="00CB7234"/>
    <w:rsid w:val="00CC1028"/>
    <w:rsid w:val="00CD1F5D"/>
    <w:rsid w:val="00CD533F"/>
    <w:rsid w:val="00CE00E7"/>
    <w:rsid w:val="00CE2766"/>
    <w:rsid w:val="00D170CC"/>
    <w:rsid w:val="00D22CCD"/>
    <w:rsid w:val="00D72576"/>
    <w:rsid w:val="00DC1B1A"/>
    <w:rsid w:val="00DC4878"/>
    <w:rsid w:val="00DC7FA7"/>
    <w:rsid w:val="00DD6473"/>
    <w:rsid w:val="00DE6241"/>
    <w:rsid w:val="00DF1F81"/>
    <w:rsid w:val="00E119CF"/>
    <w:rsid w:val="00E24C9A"/>
    <w:rsid w:val="00E34B05"/>
    <w:rsid w:val="00E37861"/>
    <w:rsid w:val="00E45D24"/>
    <w:rsid w:val="00E56650"/>
    <w:rsid w:val="00E70F8F"/>
    <w:rsid w:val="00E952DD"/>
    <w:rsid w:val="00ED16C0"/>
    <w:rsid w:val="00ED7627"/>
    <w:rsid w:val="00EE55D7"/>
    <w:rsid w:val="00EF1D7E"/>
    <w:rsid w:val="00F155E3"/>
    <w:rsid w:val="00F23930"/>
    <w:rsid w:val="00F3670A"/>
    <w:rsid w:val="00F700AD"/>
    <w:rsid w:val="00F7104E"/>
    <w:rsid w:val="00F7649F"/>
    <w:rsid w:val="00F802CB"/>
    <w:rsid w:val="00FA1719"/>
    <w:rsid w:val="00FC56FA"/>
    <w:rsid w:val="00FD4CC1"/>
    <w:rsid w:val="00FE50BC"/>
    <w:rsid w:val="00FF6814"/>
    <w:rsid w:val="0135C91B"/>
    <w:rsid w:val="01690205"/>
    <w:rsid w:val="0269F933"/>
    <w:rsid w:val="02943789"/>
    <w:rsid w:val="0308FE86"/>
    <w:rsid w:val="0359F034"/>
    <w:rsid w:val="036A15A2"/>
    <w:rsid w:val="040B5BFE"/>
    <w:rsid w:val="042A851B"/>
    <w:rsid w:val="044626ED"/>
    <w:rsid w:val="049E00D8"/>
    <w:rsid w:val="04A3CA82"/>
    <w:rsid w:val="04B15001"/>
    <w:rsid w:val="0535BD99"/>
    <w:rsid w:val="0590AD1C"/>
    <w:rsid w:val="05AFAE31"/>
    <w:rsid w:val="05BEE83B"/>
    <w:rsid w:val="05DC8263"/>
    <w:rsid w:val="06351D9B"/>
    <w:rsid w:val="065C8C64"/>
    <w:rsid w:val="074DA59C"/>
    <w:rsid w:val="08183500"/>
    <w:rsid w:val="0821C867"/>
    <w:rsid w:val="082C6B59"/>
    <w:rsid w:val="0858AB9A"/>
    <w:rsid w:val="090F1896"/>
    <w:rsid w:val="092F6D24"/>
    <w:rsid w:val="09D422AE"/>
    <w:rsid w:val="09E1DF8F"/>
    <w:rsid w:val="0A185595"/>
    <w:rsid w:val="0A214566"/>
    <w:rsid w:val="0A598CFE"/>
    <w:rsid w:val="0A6B04F1"/>
    <w:rsid w:val="0A940A81"/>
    <w:rsid w:val="0A9EA7C6"/>
    <w:rsid w:val="0ABA9B1B"/>
    <w:rsid w:val="0B5DEA82"/>
    <w:rsid w:val="0B6C79E7"/>
    <w:rsid w:val="0C27882C"/>
    <w:rsid w:val="0C692BB8"/>
    <w:rsid w:val="0CD4F378"/>
    <w:rsid w:val="0D6B1E59"/>
    <w:rsid w:val="0D8A057F"/>
    <w:rsid w:val="0D986619"/>
    <w:rsid w:val="0DB3A7C3"/>
    <w:rsid w:val="0DB9CA04"/>
    <w:rsid w:val="0E8143D6"/>
    <w:rsid w:val="0E9659AD"/>
    <w:rsid w:val="0F0D9BD4"/>
    <w:rsid w:val="1027B336"/>
    <w:rsid w:val="10296E4C"/>
    <w:rsid w:val="10712130"/>
    <w:rsid w:val="1087053F"/>
    <w:rsid w:val="112900CE"/>
    <w:rsid w:val="11C6EC31"/>
    <w:rsid w:val="11F88937"/>
    <w:rsid w:val="120B57AE"/>
    <w:rsid w:val="125746BD"/>
    <w:rsid w:val="12F6F471"/>
    <w:rsid w:val="13C47EB3"/>
    <w:rsid w:val="145E844A"/>
    <w:rsid w:val="157E834C"/>
    <w:rsid w:val="15BCA94D"/>
    <w:rsid w:val="15DF71F3"/>
    <w:rsid w:val="16379CAE"/>
    <w:rsid w:val="16952B91"/>
    <w:rsid w:val="173F219E"/>
    <w:rsid w:val="17DCFFCC"/>
    <w:rsid w:val="17FA6832"/>
    <w:rsid w:val="1897D33E"/>
    <w:rsid w:val="18BA6A10"/>
    <w:rsid w:val="18F1C80B"/>
    <w:rsid w:val="190005E7"/>
    <w:rsid w:val="1941D055"/>
    <w:rsid w:val="1A266233"/>
    <w:rsid w:val="1AD63156"/>
    <w:rsid w:val="1AFD7271"/>
    <w:rsid w:val="1BFCECA6"/>
    <w:rsid w:val="1C91A936"/>
    <w:rsid w:val="1D2578BB"/>
    <w:rsid w:val="1DE26100"/>
    <w:rsid w:val="1E223250"/>
    <w:rsid w:val="1EF6BE16"/>
    <w:rsid w:val="1F2C359D"/>
    <w:rsid w:val="1F37B74B"/>
    <w:rsid w:val="20D74269"/>
    <w:rsid w:val="20FC20B5"/>
    <w:rsid w:val="21863D6E"/>
    <w:rsid w:val="21DCB83D"/>
    <w:rsid w:val="22545952"/>
    <w:rsid w:val="228317DA"/>
    <w:rsid w:val="235F947C"/>
    <w:rsid w:val="2364BFB8"/>
    <w:rsid w:val="23A0D07F"/>
    <w:rsid w:val="246BECD7"/>
    <w:rsid w:val="24860CB8"/>
    <w:rsid w:val="250CF549"/>
    <w:rsid w:val="250FA5EC"/>
    <w:rsid w:val="253E26DE"/>
    <w:rsid w:val="25FE3A99"/>
    <w:rsid w:val="2605A433"/>
    <w:rsid w:val="26EA3FB4"/>
    <w:rsid w:val="26F1B6D4"/>
    <w:rsid w:val="279CF41B"/>
    <w:rsid w:val="27D473A9"/>
    <w:rsid w:val="27F9966E"/>
    <w:rsid w:val="2977502A"/>
    <w:rsid w:val="29D50AEA"/>
    <w:rsid w:val="29D78E7A"/>
    <w:rsid w:val="29FB42C0"/>
    <w:rsid w:val="2A5600C2"/>
    <w:rsid w:val="2A769D9D"/>
    <w:rsid w:val="2B0F767B"/>
    <w:rsid w:val="2C45FA6C"/>
    <w:rsid w:val="2C6A6396"/>
    <w:rsid w:val="2D875503"/>
    <w:rsid w:val="2EA58832"/>
    <w:rsid w:val="2EB7C9F6"/>
    <w:rsid w:val="2F76626B"/>
    <w:rsid w:val="2FA0F372"/>
    <w:rsid w:val="2FA8827C"/>
    <w:rsid w:val="2FF831E9"/>
    <w:rsid w:val="3106DE63"/>
    <w:rsid w:val="3185B4E5"/>
    <w:rsid w:val="325E3FC4"/>
    <w:rsid w:val="32680AF6"/>
    <w:rsid w:val="32A30669"/>
    <w:rsid w:val="32D65476"/>
    <w:rsid w:val="3463DF8E"/>
    <w:rsid w:val="3488A8E5"/>
    <w:rsid w:val="3532B896"/>
    <w:rsid w:val="3676618D"/>
    <w:rsid w:val="378F8EA3"/>
    <w:rsid w:val="37E6165B"/>
    <w:rsid w:val="37E6FCF9"/>
    <w:rsid w:val="3802A8C7"/>
    <w:rsid w:val="38051E46"/>
    <w:rsid w:val="3881B0AE"/>
    <w:rsid w:val="397B939F"/>
    <w:rsid w:val="39A7D0C1"/>
    <w:rsid w:val="39CB9792"/>
    <w:rsid w:val="3A248225"/>
    <w:rsid w:val="3A332E06"/>
    <w:rsid w:val="3A716C43"/>
    <w:rsid w:val="3A75565F"/>
    <w:rsid w:val="3A8883C9"/>
    <w:rsid w:val="3B0B933B"/>
    <w:rsid w:val="3B405BB8"/>
    <w:rsid w:val="3B5D35EA"/>
    <w:rsid w:val="3BC337D4"/>
    <w:rsid w:val="3C189E0D"/>
    <w:rsid w:val="3C749FBD"/>
    <w:rsid w:val="3C871B44"/>
    <w:rsid w:val="3C882B9B"/>
    <w:rsid w:val="3C947152"/>
    <w:rsid w:val="3CAEA699"/>
    <w:rsid w:val="3D00903B"/>
    <w:rsid w:val="3D196D74"/>
    <w:rsid w:val="3D33554C"/>
    <w:rsid w:val="3D3A3FF9"/>
    <w:rsid w:val="3D552B41"/>
    <w:rsid w:val="3D606D69"/>
    <w:rsid w:val="3D6F7166"/>
    <w:rsid w:val="3D9364EC"/>
    <w:rsid w:val="3DBB24E0"/>
    <w:rsid w:val="3E221EA8"/>
    <w:rsid w:val="3E43BA23"/>
    <w:rsid w:val="3F860EE6"/>
    <w:rsid w:val="3FD7983D"/>
    <w:rsid w:val="3FEAA792"/>
    <w:rsid w:val="40A9F76C"/>
    <w:rsid w:val="40B2F982"/>
    <w:rsid w:val="40DC6F45"/>
    <w:rsid w:val="40FB268B"/>
    <w:rsid w:val="4169ACC9"/>
    <w:rsid w:val="424DA7BD"/>
    <w:rsid w:val="437612AE"/>
    <w:rsid w:val="4470DCAE"/>
    <w:rsid w:val="447D1312"/>
    <w:rsid w:val="451F9363"/>
    <w:rsid w:val="4548CA64"/>
    <w:rsid w:val="4585E0E0"/>
    <w:rsid w:val="45D8F74B"/>
    <w:rsid w:val="45F466FA"/>
    <w:rsid w:val="462AAAEE"/>
    <w:rsid w:val="46D30D22"/>
    <w:rsid w:val="46EA67EF"/>
    <w:rsid w:val="46F56841"/>
    <w:rsid w:val="47DA545C"/>
    <w:rsid w:val="4876654A"/>
    <w:rsid w:val="48B3806A"/>
    <w:rsid w:val="48BC702A"/>
    <w:rsid w:val="490D3FD2"/>
    <w:rsid w:val="4936AE93"/>
    <w:rsid w:val="497430C4"/>
    <w:rsid w:val="4A48D159"/>
    <w:rsid w:val="4A5731A7"/>
    <w:rsid w:val="4A87A9ED"/>
    <w:rsid w:val="4B020F39"/>
    <w:rsid w:val="4B203685"/>
    <w:rsid w:val="4B561785"/>
    <w:rsid w:val="4B739FB3"/>
    <w:rsid w:val="4B909C48"/>
    <w:rsid w:val="4C29DD00"/>
    <w:rsid w:val="4D1E8A12"/>
    <w:rsid w:val="4D354E09"/>
    <w:rsid w:val="4D641576"/>
    <w:rsid w:val="4DBAA07A"/>
    <w:rsid w:val="4DFB2F2C"/>
    <w:rsid w:val="4E0C2F46"/>
    <w:rsid w:val="4E1D5DDF"/>
    <w:rsid w:val="4E5EDCE1"/>
    <w:rsid w:val="4EC47EFF"/>
    <w:rsid w:val="4F44B8B3"/>
    <w:rsid w:val="4F666ABE"/>
    <w:rsid w:val="501E6852"/>
    <w:rsid w:val="5036F062"/>
    <w:rsid w:val="519DE114"/>
    <w:rsid w:val="51A5900C"/>
    <w:rsid w:val="51D9EE64"/>
    <w:rsid w:val="524EA1EC"/>
    <w:rsid w:val="528870BF"/>
    <w:rsid w:val="528CCCAD"/>
    <w:rsid w:val="52B3185F"/>
    <w:rsid w:val="542E66DF"/>
    <w:rsid w:val="5478353A"/>
    <w:rsid w:val="5502C7D0"/>
    <w:rsid w:val="553E55ED"/>
    <w:rsid w:val="5573A69F"/>
    <w:rsid w:val="56157707"/>
    <w:rsid w:val="5616191F"/>
    <w:rsid w:val="5621E3D8"/>
    <w:rsid w:val="56683B46"/>
    <w:rsid w:val="56ECFEFE"/>
    <w:rsid w:val="57A4ABF8"/>
    <w:rsid w:val="582ADFF9"/>
    <w:rsid w:val="585E89CD"/>
    <w:rsid w:val="58ADFCF5"/>
    <w:rsid w:val="592CD13D"/>
    <w:rsid w:val="59402D32"/>
    <w:rsid w:val="5A3D8768"/>
    <w:rsid w:val="5A993526"/>
    <w:rsid w:val="5BAD30B9"/>
    <w:rsid w:val="5C0F3FBA"/>
    <w:rsid w:val="5C2BBB3B"/>
    <w:rsid w:val="5D8FFC21"/>
    <w:rsid w:val="5DB9F4FB"/>
    <w:rsid w:val="5E389B73"/>
    <w:rsid w:val="5E6D8358"/>
    <w:rsid w:val="5F0C618C"/>
    <w:rsid w:val="5F516CE7"/>
    <w:rsid w:val="5FC41453"/>
    <w:rsid w:val="606DCEDB"/>
    <w:rsid w:val="60DDACD2"/>
    <w:rsid w:val="62150E7A"/>
    <w:rsid w:val="62309D67"/>
    <w:rsid w:val="623D3A0D"/>
    <w:rsid w:val="62FBA08A"/>
    <w:rsid w:val="63AEF176"/>
    <w:rsid w:val="63D1E48D"/>
    <w:rsid w:val="63E5900F"/>
    <w:rsid w:val="6411AEB7"/>
    <w:rsid w:val="64238D3D"/>
    <w:rsid w:val="64455F19"/>
    <w:rsid w:val="6471245F"/>
    <w:rsid w:val="64736484"/>
    <w:rsid w:val="64A08604"/>
    <w:rsid w:val="64AC07B4"/>
    <w:rsid w:val="657BE883"/>
    <w:rsid w:val="65B32842"/>
    <w:rsid w:val="65D32299"/>
    <w:rsid w:val="6645BDEE"/>
    <w:rsid w:val="664F31C7"/>
    <w:rsid w:val="6666E198"/>
    <w:rsid w:val="667590E6"/>
    <w:rsid w:val="673FFA7C"/>
    <w:rsid w:val="679722C2"/>
    <w:rsid w:val="679AC1B2"/>
    <w:rsid w:val="67EF7C94"/>
    <w:rsid w:val="67F1A54F"/>
    <w:rsid w:val="683BCBE4"/>
    <w:rsid w:val="68576746"/>
    <w:rsid w:val="68FB03D5"/>
    <w:rsid w:val="697F3C6C"/>
    <w:rsid w:val="6A137601"/>
    <w:rsid w:val="6A1F4B29"/>
    <w:rsid w:val="6AA5E1C6"/>
    <w:rsid w:val="6AFDD846"/>
    <w:rsid w:val="6BD7826A"/>
    <w:rsid w:val="6BE2A198"/>
    <w:rsid w:val="6BEAC7DE"/>
    <w:rsid w:val="6BF57C34"/>
    <w:rsid w:val="6C0FB73F"/>
    <w:rsid w:val="6CAC85AE"/>
    <w:rsid w:val="6CB4C2D5"/>
    <w:rsid w:val="6CBE1CDF"/>
    <w:rsid w:val="6CC9990D"/>
    <w:rsid w:val="6D336CF7"/>
    <w:rsid w:val="6D4C9916"/>
    <w:rsid w:val="6D6B0738"/>
    <w:rsid w:val="6E34816A"/>
    <w:rsid w:val="6EFFC651"/>
    <w:rsid w:val="6F21819B"/>
    <w:rsid w:val="6FC5112D"/>
    <w:rsid w:val="701A05A6"/>
    <w:rsid w:val="704F90BB"/>
    <w:rsid w:val="7073F0AE"/>
    <w:rsid w:val="70C3832A"/>
    <w:rsid w:val="7134D1B9"/>
    <w:rsid w:val="7198D70B"/>
    <w:rsid w:val="71A00220"/>
    <w:rsid w:val="724C96FC"/>
    <w:rsid w:val="725A6645"/>
    <w:rsid w:val="7307D6ED"/>
    <w:rsid w:val="73CDAB9F"/>
    <w:rsid w:val="73D8A943"/>
    <w:rsid w:val="748248A0"/>
    <w:rsid w:val="753FABAC"/>
    <w:rsid w:val="75871211"/>
    <w:rsid w:val="76165058"/>
    <w:rsid w:val="767D07A3"/>
    <w:rsid w:val="76A8B517"/>
    <w:rsid w:val="770DDFD0"/>
    <w:rsid w:val="78030456"/>
    <w:rsid w:val="786B3112"/>
    <w:rsid w:val="786DFB41"/>
    <w:rsid w:val="795BA5B5"/>
    <w:rsid w:val="796EB59C"/>
    <w:rsid w:val="79756FA2"/>
    <w:rsid w:val="7A3CA792"/>
    <w:rsid w:val="7A5E01A8"/>
    <w:rsid w:val="7A84B18B"/>
    <w:rsid w:val="7AC68DBD"/>
    <w:rsid w:val="7B5C761E"/>
    <w:rsid w:val="7BAEFAB9"/>
    <w:rsid w:val="7BBFA74B"/>
    <w:rsid w:val="7C597DD9"/>
    <w:rsid w:val="7D538D93"/>
    <w:rsid w:val="7DAF9C4F"/>
    <w:rsid w:val="7E5C5921"/>
    <w:rsid w:val="7E60556C"/>
    <w:rsid w:val="7EA2DB57"/>
    <w:rsid w:val="7EE443CE"/>
    <w:rsid w:val="7F24B694"/>
    <w:rsid w:val="7F492B0B"/>
    <w:rsid w:val="7F8ADEA1"/>
    <w:rsid w:val="7F97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68C42"/>
  <w15:chartTrackingRefBased/>
  <w15:docId w15:val="{8AD34D59-2E48-4136-AD4B-AD363F42AD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45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45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A445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A445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A445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A445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A445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A445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A445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A445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A4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45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A445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A4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45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A4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45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A4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4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Ethan P. Janovich</dc:creator>
  <keywords/>
  <dc:description/>
  <lastModifiedBy>Lavender B. Wilson</lastModifiedBy>
  <revision>79</revision>
  <dcterms:created xsi:type="dcterms:W3CDTF">2026-02-13T16:38:00.0000000Z</dcterms:created>
  <dcterms:modified xsi:type="dcterms:W3CDTF">2026-02-23T08:11:32.9531391Z</dcterms:modified>
</coreProperties>
</file>