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232F8" w:rsidP="79ECE809" w:rsidRDefault="4AC2DCF9" w14:paraId="7BC00FEC" w14:textId="1354E3CC">
      <w:pPr>
        <w:spacing w:line="480" w:lineRule="auto"/>
        <w:jc w:val="center"/>
        <w:rPr>
          <w:rFonts w:ascii="Aptos" w:hAnsi="Aptos" w:eastAsia="Aptos" w:cs="Aptos"/>
          <w:sz w:val="40"/>
          <w:szCs w:val="40"/>
        </w:rPr>
      </w:pPr>
      <w:r w:rsidRPr="79ECE809">
        <w:rPr>
          <w:rFonts w:ascii="Aptos" w:hAnsi="Aptos" w:eastAsia="Aptos" w:cs="Aptos"/>
          <w:sz w:val="40"/>
          <w:szCs w:val="40"/>
        </w:rPr>
        <w:t>What Now?</w:t>
      </w:r>
    </w:p>
    <w:p w:rsidR="001232F8" w:rsidP="79ECE809" w:rsidRDefault="4AC2DCF9" w14:paraId="0B88A21C" w14:textId="1DE7D4B2">
      <w:pPr>
        <w:spacing w:line="480" w:lineRule="auto"/>
        <w:jc w:val="center"/>
        <w:rPr>
          <w:rFonts w:ascii="Aptos" w:hAnsi="Aptos" w:eastAsia="Aptos" w:cs="Aptos"/>
          <w:sz w:val="32"/>
          <w:szCs w:val="32"/>
        </w:rPr>
      </w:pPr>
      <w:r w:rsidRPr="79ECE809">
        <w:rPr>
          <w:rFonts w:ascii="Aptos" w:hAnsi="Aptos" w:eastAsia="Aptos" w:cs="Aptos"/>
          <w:sz w:val="32"/>
          <w:szCs w:val="32"/>
        </w:rPr>
        <w:t>Week 10 report</w:t>
      </w:r>
    </w:p>
    <w:p w:rsidR="001232F8" w:rsidP="3D2C3905" w:rsidRDefault="4AC2DCF9" w14:paraId="057F69B8" w14:textId="2814A5C9">
      <w:pPr>
        <w:spacing w:line="480" w:lineRule="auto"/>
        <w:ind w:firstLine="720"/>
      </w:pPr>
      <w:r w:rsidR="693ADED1">
        <w:rPr/>
        <w:t xml:space="preserve">This week, we focused on </w:t>
      </w:r>
      <w:r w:rsidR="693ADED1">
        <w:rPr/>
        <w:t>contiuing</w:t>
      </w:r>
      <w:r w:rsidR="693ADED1">
        <w:rPr/>
        <w:t xml:space="preserve"> the debugging and research for the Android side of the project </w:t>
      </w:r>
      <w:r w:rsidR="3D938AC2">
        <w:rPr/>
        <w:t xml:space="preserve">as well as integrating the UI, Schedule, and </w:t>
      </w:r>
      <w:r w:rsidR="3D938AC2">
        <w:rPr/>
        <w:t>CommandInterpreter</w:t>
      </w:r>
      <w:r w:rsidR="3D938AC2">
        <w:rPr/>
        <w:t xml:space="preserve"> into the other side of the project.</w:t>
      </w:r>
    </w:p>
    <w:p w:rsidR="001232F8" w:rsidP="79ECE809" w:rsidRDefault="4AC2DCF9" w14:paraId="3968084F" w14:textId="48A923B9">
      <w:pPr>
        <w:spacing w:line="480" w:lineRule="auto"/>
        <w:ind w:firstLine="720"/>
        <w:rPr>
          <w:rFonts w:ascii="Aptos" w:hAnsi="Aptos" w:eastAsia="Aptos" w:cs="Aptos"/>
        </w:rPr>
      </w:pPr>
      <w:r w:rsidRPr="79ECE809">
        <w:rPr>
          <w:rFonts w:ascii="Aptos" w:hAnsi="Aptos" w:eastAsia="Aptos" w:cs="Aptos"/>
        </w:rPr>
        <w:t>Progress for getting an Android build for the project has been slow, but</w:t>
      </w:r>
      <w:r w:rsidRPr="79ECE809" w:rsidR="32FCB4F4">
        <w:rPr>
          <w:rFonts w:ascii="Aptos" w:hAnsi="Aptos" w:eastAsia="Aptos" w:cs="Aptos"/>
        </w:rPr>
        <w:t xml:space="preserve"> significant</w:t>
      </w:r>
      <w:r w:rsidRPr="79ECE809">
        <w:rPr>
          <w:rFonts w:ascii="Aptos" w:hAnsi="Aptos" w:eastAsia="Aptos" w:cs="Aptos"/>
        </w:rPr>
        <w:t xml:space="preserve"> progress has been made. Currently, we have a working prototype of the app, which successfully connects to Android's speech to text API to implement the Voice page, and uses a Buildozer recipe for OpenCV for the camera (though the Scanner page currently has no functionality). Using other solutions for certain things does work, but we may not be able to continue this practice with the other features in the app. For this, we've began work on creating custom recipes for all the Python modules we're using that are not provided by the Buildozer project. Recipes are essentially small Python files describing how to build and install non-pure Python modules; examples can be found in Buildozer's github page, but they are relatively complex and will require some time to figure out. Once they are, we should be able to use the same packages for Android as we do for the other versions of the app. </w:t>
      </w:r>
    </w:p>
    <w:p w:rsidR="0010796F" w:rsidP="79ECE809" w:rsidRDefault="71C59316" w14:paraId="6A7A46C1" w14:textId="77777777">
      <w:pPr>
        <w:spacing w:line="480" w:lineRule="auto"/>
        <w:rPr>
          <w:rFonts w:ascii="Aptos" w:hAnsi="Aptos" w:eastAsia="Aptos" w:cs="Aptos"/>
        </w:rPr>
      </w:pPr>
      <w:r w:rsidRPr="79ECE809">
        <w:rPr>
          <w:rFonts w:ascii="Aptos" w:hAnsi="Aptos" w:eastAsia="Aptos" w:cs="Aptos"/>
        </w:rPr>
        <w:t>UI integration has been continuing, with good progress being made. We have successfully linked the UI's manual event add interface to the schedule, so events can now be added vi</w:t>
      </w:r>
      <w:r w:rsidRPr="79ECE809" w:rsidR="49D3BF07">
        <w:rPr>
          <w:rFonts w:ascii="Aptos" w:hAnsi="Aptos" w:eastAsia="Aptos" w:cs="Aptos"/>
        </w:rPr>
        <w:t>a the UI.</w:t>
      </w:r>
    </w:p>
    <w:p w:rsidR="001232F8" w:rsidP="0010796F" w:rsidRDefault="49D3BF07" w14:paraId="3844CDAD" w14:textId="568578A1">
      <w:pPr>
        <w:spacing w:line="480" w:lineRule="auto"/>
        <w:ind w:firstLine="720"/>
        <w:rPr>
          <w:rFonts w:ascii="Aptos" w:hAnsi="Aptos" w:eastAsia="Aptos" w:cs="Aptos"/>
        </w:rPr>
      </w:pPr>
      <w:r w:rsidRPr="79ECE809">
        <w:rPr>
          <w:rFonts w:ascii="Aptos" w:hAnsi="Aptos" w:eastAsia="Aptos" w:cs="Aptos"/>
        </w:rPr>
        <w:lastRenderedPageBreak/>
        <w:t xml:space="preserve"> The command generation in CommandInterpreter is also coming along well, being near completion. </w:t>
      </w:r>
      <w:r w:rsidR="0010796F">
        <w:rPr>
          <w:rFonts w:ascii="Aptos" w:hAnsi="Aptos" w:eastAsia="Aptos" w:cs="Aptos"/>
        </w:rPr>
        <w:t xml:space="preserve"> T</w:t>
      </w:r>
      <w:r w:rsidR="00693179">
        <w:rPr>
          <w:rFonts w:ascii="Aptos" w:hAnsi="Aptos" w:eastAsia="Aptos" w:cs="Aptos"/>
        </w:rPr>
        <w:t>he function receives text</w:t>
      </w:r>
      <w:r w:rsidR="00C21B4E">
        <w:rPr>
          <w:rFonts w:ascii="Aptos" w:hAnsi="Aptos" w:eastAsia="Aptos" w:cs="Aptos"/>
        </w:rPr>
        <w:t xml:space="preserve">, for example, when the submit </w:t>
      </w:r>
      <w:r w:rsidR="000B5613">
        <w:rPr>
          <w:rFonts w:ascii="Aptos" w:hAnsi="Aptos" w:eastAsia="Aptos" w:cs="Aptos"/>
        </w:rPr>
        <w:t>button on the voice screen is clicked, and then gives the text to an AI model</w:t>
      </w:r>
      <w:r w:rsidR="00820E0E">
        <w:rPr>
          <w:rFonts w:ascii="Aptos" w:hAnsi="Aptos" w:eastAsia="Aptos" w:cs="Aptos"/>
        </w:rPr>
        <w:t xml:space="preserve"> created similarly to the AI model we use for document scanning. </w:t>
      </w:r>
      <w:r w:rsidR="004A0E8B">
        <w:rPr>
          <w:rFonts w:ascii="Aptos" w:hAnsi="Aptos" w:eastAsia="Aptos" w:cs="Aptos"/>
        </w:rPr>
        <w:t xml:space="preserve">The AI model parses the </w:t>
      </w:r>
      <w:r w:rsidR="00C61C29">
        <w:rPr>
          <w:rFonts w:ascii="Aptos" w:hAnsi="Aptos" w:eastAsia="Aptos" w:cs="Aptos"/>
        </w:rPr>
        <w:t>text and</w:t>
      </w:r>
      <w:r w:rsidR="004A0E8B">
        <w:rPr>
          <w:rFonts w:ascii="Aptos" w:hAnsi="Aptos" w:eastAsia="Aptos" w:cs="Aptos"/>
        </w:rPr>
        <w:t xml:space="preserve"> returns command type</w:t>
      </w:r>
      <w:r w:rsidR="00C61C29">
        <w:rPr>
          <w:rFonts w:ascii="Aptos" w:hAnsi="Aptos" w:eastAsia="Aptos" w:cs="Aptos"/>
        </w:rPr>
        <w:t>s</w:t>
      </w:r>
      <w:r w:rsidR="00870F93">
        <w:rPr>
          <w:rFonts w:ascii="Aptos" w:hAnsi="Aptos" w:eastAsia="Aptos" w:cs="Aptos"/>
        </w:rPr>
        <w:t xml:space="preserve"> and event details it gathered, then </w:t>
      </w:r>
      <w:r w:rsidR="00773797">
        <w:rPr>
          <w:rFonts w:ascii="Aptos" w:hAnsi="Aptos" w:eastAsia="Aptos" w:cs="Aptos"/>
        </w:rPr>
        <w:t>that data is manually parsed to fit our exact form we need</w:t>
      </w:r>
      <w:r w:rsidR="008659EB">
        <w:rPr>
          <w:rFonts w:ascii="Aptos" w:hAnsi="Aptos" w:eastAsia="Aptos" w:cs="Aptos"/>
        </w:rPr>
        <w:t xml:space="preserve">. Once </w:t>
      </w:r>
      <w:r w:rsidR="007F7FBF">
        <w:rPr>
          <w:rFonts w:ascii="Aptos" w:hAnsi="Aptos" w:eastAsia="Aptos" w:cs="Aptos"/>
        </w:rPr>
        <w:t xml:space="preserve">generate commands is done the voice class then calls perform commands, where each command type </w:t>
      </w:r>
      <w:r w:rsidR="003A591F">
        <w:rPr>
          <w:rFonts w:ascii="Aptos" w:hAnsi="Aptos" w:eastAsia="Aptos" w:cs="Aptos"/>
        </w:rPr>
        <w:t xml:space="preserve">is checked and sent to the appropriate function to be performed. </w:t>
      </w:r>
      <w:r w:rsidRPr="79ECE809" w:rsidR="6BB3D234">
        <w:rPr>
          <w:rFonts w:ascii="Aptos" w:hAnsi="Aptos" w:eastAsia="Aptos" w:cs="Aptos"/>
        </w:rPr>
        <w:t>The issue right now is that it is not handling the repeating portion of the events properly</w:t>
      </w:r>
      <w:r w:rsidR="00C16B24">
        <w:rPr>
          <w:rFonts w:ascii="Aptos" w:hAnsi="Aptos" w:eastAsia="Aptos" w:cs="Aptos"/>
        </w:rPr>
        <w:t>, but it should not be an extensive fix</w:t>
      </w:r>
      <w:r w:rsidRPr="79ECE809" w:rsidR="6BB3D234">
        <w:rPr>
          <w:rFonts w:ascii="Aptos" w:hAnsi="Aptos" w:eastAsia="Aptos" w:cs="Aptos"/>
        </w:rPr>
        <w:t xml:space="preserve">. </w:t>
      </w:r>
    </w:p>
    <w:p w:rsidR="001232F8" w:rsidP="3D2C3905" w:rsidRDefault="4E501309" w14:paraId="3E984E29" w14:textId="791AE284">
      <w:pPr>
        <w:spacing w:line="480" w:lineRule="auto"/>
        <w:ind w:firstLine="720"/>
        <w:rPr>
          <w:rFonts w:ascii="Aptos" w:hAnsi="Aptos" w:eastAsia="Aptos" w:cs="Aptos"/>
        </w:rPr>
      </w:pPr>
      <w:r w:rsidRPr="3D2C3905" w:rsidR="290987D6">
        <w:rPr>
          <w:rFonts w:ascii="Aptos" w:hAnsi="Aptos" w:eastAsia="Aptos" w:cs="Aptos"/>
        </w:rPr>
        <w:t xml:space="preserve">This week, </w:t>
      </w:r>
      <w:r w:rsidRPr="3D2C3905" w:rsidR="290987D6">
        <w:rPr>
          <w:rFonts w:ascii="Aptos" w:hAnsi="Aptos" w:eastAsia="Aptos" w:cs="Aptos"/>
        </w:rPr>
        <w:t>we'll</w:t>
      </w:r>
      <w:r w:rsidRPr="3D2C3905" w:rsidR="290987D6">
        <w:rPr>
          <w:rFonts w:ascii="Aptos" w:hAnsi="Aptos" w:eastAsia="Aptos" w:cs="Aptos"/>
        </w:rPr>
        <w:t xml:space="preserve"> continue working on the Android build, continue integration, finish the command generation function of the </w:t>
      </w:r>
      <w:r w:rsidRPr="3D2C3905" w:rsidR="290987D6">
        <w:rPr>
          <w:rFonts w:ascii="Aptos" w:hAnsi="Aptos" w:eastAsia="Aptos" w:cs="Aptos"/>
        </w:rPr>
        <w:t>CommandInterpreter</w:t>
      </w:r>
      <w:r w:rsidRPr="3D2C3905" w:rsidR="290987D6">
        <w:rPr>
          <w:rFonts w:ascii="Aptos" w:hAnsi="Aptos" w:eastAsia="Aptos" w:cs="Aptos"/>
        </w:rPr>
        <w:t xml:space="preserve">, and update the </w:t>
      </w:r>
      <w:r w:rsidRPr="3D2C3905" w:rsidR="290987D6">
        <w:rPr>
          <w:rFonts w:ascii="Aptos" w:hAnsi="Aptos" w:eastAsia="Aptos" w:cs="Aptos"/>
        </w:rPr>
        <w:t>Home</w:t>
      </w:r>
      <w:r w:rsidRPr="3D2C3905" w:rsidR="290987D6">
        <w:rPr>
          <w:rFonts w:ascii="Aptos" w:hAnsi="Aptos" w:eastAsia="Aptos" w:cs="Aptos"/>
        </w:rPr>
        <w:t xml:space="preserve"> screen of the app (once integration is complete </w:t>
      </w:r>
      <w:r w:rsidRPr="3D2C3905" w:rsidR="23386CB5">
        <w:rPr>
          <w:rFonts w:ascii="Aptos" w:hAnsi="Aptos" w:eastAsia="Aptos" w:cs="Aptos"/>
        </w:rPr>
        <w:t xml:space="preserve">or </w:t>
      </w:r>
      <w:r w:rsidRPr="3D2C3905" w:rsidR="23386CB5">
        <w:rPr>
          <w:rFonts w:ascii="Aptos" w:hAnsi="Aptos" w:eastAsia="Aptos" w:cs="Aptos"/>
        </w:rPr>
        <w:t>near-complete</w:t>
      </w:r>
      <w:r w:rsidRPr="3D2C3905" w:rsidR="23386CB5">
        <w:rPr>
          <w:rFonts w:ascii="Aptos" w:hAnsi="Aptos" w:eastAsia="Aptos" w:cs="Aptos"/>
        </w:rPr>
        <w:t>).</w:t>
      </w:r>
    </w:p>
    <w:p w:rsidR="001232F8" w:rsidP="79ECE809" w:rsidRDefault="4AC2DCF9" w14:paraId="29F8A857" w14:textId="1EA0D459">
      <w:pPr>
        <w:spacing w:line="480" w:lineRule="auto"/>
        <w:jc w:val="center"/>
        <w:rPr>
          <w:rFonts w:ascii="Aptos" w:hAnsi="Aptos" w:eastAsia="Aptos" w:cs="Aptos"/>
          <w:sz w:val="44"/>
          <w:szCs w:val="44"/>
        </w:rPr>
      </w:pPr>
      <w:r w:rsidRPr="79ECE809">
        <w:rPr>
          <w:rFonts w:ascii="Aptos" w:hAnsi="Aptos" w:eastAsia="Aptos" w:cs="Aptos"/>
          <w:sz w:val="44"/>
          <w:szCs w:val="44"/>
        </w:rPr>
        <w:t>Contributions:</w:t>
      </w:r>
    </w:p>
    <w:p w:rsidR="001232F8" w:rsidP="79ECE809" w:rsidRDefault="4AC2DCF9" w14:paraId="0C4121D0" w14:textId="1B1A6E0D">
      <w:pPr>
        <w:spacing w:line="480" w:lineRule="auto"/>
        <w:rPr>
          <w:rFonts w:ascii="Aptos" w:hAnsi="Aptos" w:eastAsia="Aptos" w:cs="Aptos"/>
        </w:rPr>
      </w:pPr>
      <w:r w:rsidRPr="79ECE809">
        <w:rPr>
          <w:rFonts w:ascii="Aptos" w:hAnsi="Aptos" w:eastAsia="Aptos" w:cs="Aptos"/>
        </w:rPr>
        <w:t xml:space="preserve">Ethan Janovich: </w:t>
      </w:r>
      <w:r w:rsidRPr="79ECE809" w:rsidR="2B2ADFC5">
        <w:rPr>
          <w:rFonts w:ascii="Aptos" w:hAnsi="Aptos" w:eastAsia="Aptos" w:cs="Aptos"/>
        </w:rPr>
        <w:t xml:space="preserve">Integration, CommandInterpreter work, </w:t>
      </w:r>
      <w:r w:rsidRPr="79ECE809">
        <w:rPr>
          <w:rFonts w:ascii="Aptos" w:hAnsi="Aptos" w:eastAsia="Aptos" w:cs="Aptos"/>
        </w:rPr>
        <w:t>slides</w:t>
      </w:r>
    </w:p>
    <w:p w:rsidR="001232F8" w:rsidP="79ECE809" w:rsidRDefault="4AC2DCF9" w14:paraId="46A65063" w14:textId="63CBED39">
      <w:pPr>
        <w:spacing w:line="480" w:lineRule="auto"/>
        <w:rPr>
          <w:rFonts w:ascii="Aptos" w:hAnsi="Aptos" w:eastAsia="Aptos" w:cs="Aptos"/>
        </w:rPr>
      </w:pPr>
      <w:r w:rsidRPr="79ECE809">
        <w:rPr>
          <w:rFonts w:ascii="Aptos" w:hAnsi="Aptos" w:eastAsia="Aptos" w:cs="Aptos"/>
        </w:rPr>
        <w:t>Lavender Wilson: Android APK work (debugging, compiling, research), report</w:t>
      </w:r>
    </w:p>
    <w:p w:rsidR="001232F8" w:rsidP="79ECE809" w:rsidRDefault="4AC2DCF9" w14:paraId="5807E11B" w14:textId="6C454403">
      <w:pPr>
        <w:spacing w:line="480" w:lineRule="auto"/>
        <w:rPr>
          <w:rFonts w:ascii="Aptos" w:hAnsi="Aptos" w:eastAsia="Aptos" w:cs="Aptos"/>
        </w:rPr>
      </w:pPr>
      <w:r w:rsidRPr="79ECE809">
        <w:rPr>
          <w:rFonts w:ascii="Aptos" w:hAnsi="Aptos" w:eastAsia="Aptos" w:cs="Aptos"/>
        </w:rPr>
        <w:t>Samuel Persinger:</w:t>
      </w:r>
      <w:r w:rsidRPr="79ECE809" w:rsidR="6EF9CAB9">
        <w:rPr>
          <w:rFonts w:ascii="Aptos" w:hAnsi="Aptos" w:eastAsia="Aptos" w:cs="Aptos"/>
        </w:rPr>
        <w:t xml:space="preserve"> UI, integration</w:t>
      </w:r>
    </w:p>
    <w:p w:rsidR="001232F8" w:rsidRDefault="001232F8" w14:paraId="2C078E63" w14:textId="7F4CFFFB"/>
    <w:sectPr w:rsidR="001232F8">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0116CDD"/>
    <w:rsid w:val="000601C8"/>
    <w:rsid w:val="000B5613"/>
    <w:rsid w:val="0010796F"/>
    <w:rsid w:val="001232F8"/>
    <w:rsid w:val="003A591F"/>
    <w:rsid w:val="003E7CF4"/>
    <w:rsid w:val="004A0E8B"/>
    <w:rsid w:val="00693179"/>
    <w:rsid w:val="00773797"/>
    <w:rsid w:val="007A3047"/>
    <w:rsid w:val="007F7FBF"/>
    <w:rsid w:val="00820E0E"/>
    <w:rsid w:val="008659EB"/>
    <w:rsid w:val="00870F93"/>
    <w:rsid w:val="00C05946"/>
    <w:rsid w:val="00C16B24"/>
    <w:rsid w:val="00C21B4E"/>
    <w:rsid w:val="00C342FC"/>
    <w:rsid w:val="00C61C29"/>
    <w:rsid w:val="00CD1EAF"/>
    <w:rsid w:val="026EBEB1"/>
    <w:rsid w:val="02F301ED"/>
    <w:rsid w:val="03A0FF47"/>
    <w:rsid w:val="057A8329"/>
    <w:rsid w:val="1F22B58B"/>
    <w:rsid w:val="20116CDD"/>
    <w:rsid w:val="23386CB5"/>
    <w:rsid w:val="290987D6"/>
    <w:rsid w:val="29A59CE6"/>
    <w:rsid w:val="2B2ADFC5"/>
    <w:rsid w:val="30160060"/>
    <w:rsid w:val="32FCB4F4"/>
    <w:rsid w:val="3D2C3905"/>
    <w:rsid w:val="3D938AC2"/>
    <w:rsid w:val="431461A5"/>
    <w:rsid w:val="462679BD"/>
    <w:rsid w:val="49D3BF07"/>
    <w:rsid w:val="4AC2DCF9"/>
    <w:rsid w:val="4E501309"/>
    <w:rsid w:val="55CB05FE"/>
    <w:rsid w:val="59FE33B3"/>
    <w:rsid w:val="5B2FF50F"/>
    <w:rsid w:val="5F58B2E2"/>
    <w:rsid w:val="610A5453"/>
    <w:rsid w:val="693ADED1"/>
    <w:rsid w:val="6BB3D234"/>
    <w:rsid w:val="6EF9CAB9"/>
    <w:rsid w:val="71C59316"/>
    <w:rsid w:val="79ECE8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EBF95"/>
  <w15:chartTrackingRefBased/>
  <w15:docId w15:val="{26019C8A-C322-45DA-BF8A-EFAE62856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Lavender B. Wilson</dc:creator>
  <keywords/>
  <dc:description/>
  <lastModifiedBy>Lavender B. Wilson</lastModifiedBy>
  <revision>20</revision>
  <dcterms:created xsi:type="dcterms:W3CDTF">2026-03-23T07:15:00.0000000Z</dcterms:created>
  <dcterms:modified xsi:type="dcterms:W3CDTF">2026-03-23T13:29:09.7719671Z</dcterms:modified>
</coreProperties>
</file>