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0FEC" w14:textId="1354E3CC" w:rsidR="001232F8" w:rsidRDefault="4AC2DCF9" w:rsidP="79ECE809">
      <w:pPr>
        <w:spacing w:line="480" w:lineRule="auto"/>
        <w:jc w:val="center"/>
        <w:rPr>
          <w:rFonts w:ascii="Aptos" w:eastAsia="Aptos" w:hAnsi="Aptos" w:cs="Aptos"/>
          <w:sz w:val="40"/>
          <w:szCs w:val="40"/>
        </w:rPr>
      </w:pPr>
      <w:r w:rsidRPr="79ECE809">
        <w:rPr>
          <w:rFonts w:ascii="Aptos" w:eastAsia="Aptos" w:hAnsi="Aptos" w:cs="Aptos"/>
          <w:sz w:val="40"/>
          <w:szCs w:val="40"/>
        </w:rPr>
        <w:t>What Now?</w:t>
      </w:r>
    </w:p>
    <w:p w14:paraId="0B88A21C" w14:textId="796AF013" w:rsidR="001232F8" w:rsidRDefault="738016F2" w:rsidP="79ECE809">
      <w:pPr>
        <w:spacing w:line="480" w:lineRule="auto"/>
        <w:jc w:val="center"/>
        <w:rPr>
          <w:rFonts w:ascii="Aptos" w:eastAsia="Aptos" w:hAnsi="Aptos" w:cs="Aptos"/>
          <w:sz w:val="32"/>
          <w:szCs w:val="32"/>
        </w:rPr>
      </w:pPr>
      <w:r w:rsidRPr="1E7D3233">
        <w:rPr>
          <w:rFonts w:ascii="Aptos" w:eastAsia="Aptos" w:hAnsi="Aptos" w:cs="Aptos"/>
          <w:sz w:val="32"/>
          <w:szCs w:val="32"/>
        </w:rPr>
        <w:t>Week 1</w:t>
      </w:r>
      <w:r w:rsidR="1F78F38E" w:rsidRPr="1E7D3233">
        <w:rPr>
          <w:rFonts w:ascii="Aptos" w:eastAsia="Aptos" w:hAnsi="Aptos" w:cs="Aptos"/>
          <w:sz w:val="32"/>
          <w:szCs w:val="32"/>
        </w:rPr>
        <w:t>3</w:t>
      </w:r>
      <w:r w:rsidRPr="1E7D3233">
        <w:rPr>
          <w:rFonts w:ascii="Aptos" w:eastAsia="Aptos" w:hAnsi="Aptos" w:cs="Aptos"/>
          <w:sz w:val="32"/>
          <w:szCs w:val="32"/>
        </w:rPr>
        <w:t xml:space="preserve"> repor</w:t>
      </w:r>
      <w:r w:rsidR="442F8690" w:rsidRPr="1E7D3233">
        <w:rPr>
          <w:rFonts w:ascii="Aptos" w:eastAsia="Aptos" w:hAnsi="Aptos" w:cs="Aptos"/>
          <w:sz w:val="32"/>
          <w:szCs w:val="32"/>
        </w:rPr>
        <w:t>t</w:t>
      </w:r>
    </w:p>
    <w:p w14:paraId="10C310AD" w14:textId="03252367" w:rsidR="37F2C122" w:rsidRDefault="37F2C122" w:rsidP="1E7D3233">
      <w:pPr>
        <w:spacing w:line="480" w:lineRule="auto"/>
        <w:ind w:firstLine="720"/>
      </w:pPr>
      <w:r>
        <w:t>This week</w:t>
      </w:r>
      <w:r w:rsidR="1DB04EED">
        <w:t xml:space="preserve"> we </w:t>
      </w:r>
      <w:r w:rsidR="7A7A1D7B">
        <w:t xml:space="preserve">finished </w:t>
      </w:r>
      <w:r w:rsidR="26E47C9B">
        <w:t xml:space="preserve">the Windows build of our application and continued work on the Android build. We anticipated the Android build to take less than time than it actually is, since the roadblocks we have been encountering seem to be edge cases of using specific python modules, </w:t>
      </w:r>
      <w:r w:rsidR="77276995">
        <w:t>the progress has been quite good however, and we believe that it will be completed this week. We also finished the iCal file saving</w:t>
      </w:r>
      <w:r w:rsidR="2C2ECE5A">
        <w:t xml:space="preserve">, as well as implemented some features relating to desktop usage of the </w:t>
      </w:r>
      <w:r w:rsidR="006EF333">
        <w:t>application. Since</w:t>
      </w:r>
      <w:r w:rsidR="2C2ECE5A">
        <w:t xml:space="preserve"> up until now, the desktop has had the same UI as the phone. We also </w:t>
      </w:r>
      <w:r w:rsidR="45E134D0">
        <w:t>fixed some bugs with error catching.</w:t>
      </w:r>
    </w:p>
    <w:p w14:paraId="465A8F4B" w14:textId="026E992B" w:rsidR="50435258" w:rsidRDefault="50435258" w:rsidP="1E7D3233">
      <w:pPr>
        <w:spacing w:line="480" w:lineRule="auto"/>
        <w:ind w:firstLine="720"/>
      </w:pPr>
      <w:r>
        <w:t xml:space="preserve">Recipe development for </w:t>
      </w:r>
      <w:proofErr w:type="spellStart"/>
      <w:r>
        <w:t>SpeechRecognition</w:t>
      </w:r>
      <w:proofErr w:type="spellEnd"/>
      <w:r>
        <w:t xml:space="preserve"> was completed, but will be abandoned due to </w:t>
      </w:r>
      <w:proofErr w:type="spellStart"/>
      <w:r>
        <w:t>Pyaudio</w:t>
      </w:r>
      <w:proofErr w:type="spellEnd"/>
      <w:r>
        <w:t xml:space="preserve"> being unreliable on Android in general. The approach has changed from making </w:t>
      </w:r>
      <w:proofErr w:type="spellStart"/>
      <w:r>
        <w:t>recipies</w:t>
      </w:r>
      <w:proofErr w:type="spellEnd"/>
      <w:r>
        <w:t xml:space="preserve"> for all </w:t>
      </w:r>
      <w:r w:rsidR="6712411D">
        <w:t>modules used to trying to find replacements for them; many modules can be worked around (such as notifications, speech recognition, and file storage, but currently, the use of 2 recipes is required: one for OCR (used in t</w:t>
      </w:r>
      <w:r w:rsidR="3CD02F67">
        <w:t xml:space="preserve">he document scanner; provided by </w:t>
      </w:r>
      <w:proofErr w:type="spellStart"/>
      <w:r w:rsidR="3CD02F67">
        <w:t>pytesseract</w:t>
      </w:r>
      <w:proofErr w:type="spellEnd"/>
      <w:r w:rsidR="3CD02F67">
        <w:t xml:space="preserve">) and one for the AI model </w:t>
      </w:r>
      <w:proofErr w:type="spellStart"/>
      <w:r w:rsidR="3CD02F67">
        <w:t>useage</w:t>
      </w:r>
      <w:proofErr w:type="spellEnd"/>
      <w:r w:rsidR="3CD02F67">
        <w:t xml:space="preserve"> (</w:t>
      </w:r>
      <w:proofErr w:type="spellStart"/>
      <w:r w:rsidR="3CD02F67">
        <w:t>insinde</w:t>
      </w:r>
      <w:proofErr w:type="spellEnd"/>
      <w:r w:rsidR="3CD02F67">
        <w:t xml:space="preserve"> </w:t>
      </w:r>
      <w:proofErr w:type="spellStart"/>
      <w:r w:rsidR="3CD02F67">
        <w:t>CommandInterpreter</w:t>
      </w:r>
      <w:proofErr w:type="spellEnd"/>
      <w:r w:rsidR="3CD02F67">
        <w:t>; provided by llama-</w:t>
      </w:r>
      <w:proofErr w:type="spellStart"/>
      <w:r w:rsidR="3CD02F67">
        <w:t>cpp</w:t>
      </w:r>
      <w:proofErr w:type="spellEnd"/>
      <w:r w:rsidR="3CD02F67">
        <w:t xml:space="preserve">-python). All other features will be implemented as workarounds in a separate Android branch of the project, and </w:t>
      </w:r>
      <w:r w:rsidR="0A423A64">
        <w:t xml:space="preserve">these two modules will be the only ones with recipes (since alternatives do not exist). </w:t>
      </w:r>
    </w:p>
    <w:p w14:paraId="09032D49" w14:textId="63D94A32" w:rsidR="45E134D0" w:rsidRDefault="00EA3027" w:rsidP="00EA3027">
      <w:pPr>
        <w:spacing w:line="480" w:lineRule="auto"/>
        <w:rPr>
          <w:rFonts w:ascii="Aptos" w:eastAsia="Aptos" w:hAnsi="Aptos" w:cs="Aptos"/>
        </w:rPr>
      </w:pPr>
      <w:r>
        <w:rPr>
          <w:rFonts w:ascii="Aptos" w:eastAsia="Aptos" w:hAnsi="Aptos" w:cs="Aptos"/>
        </w:rPr>
        <w:tab/>
      </w:r>
      <w:r w:rsidR="00287BAF">
        <w:rPr>
          <w:rFonts w:ascii="Aptos" w:eastAsia="Aptos" w:hAnsi="Aptos" w:cs="Aptos"/>
        </w:rPr>
        <w:t>Saving our repeat values into the compatible “</w:t>
      </w:r>
      <w:proofErr w:type="spellStart"/>
      <w:r w:rsidR="00287BAF">
        <w:rPr>
          <w:rFonts w:ascii="Aptos" w:eastAsia="Aptos" w:hAnsi="Aptos" w:cs="Aptos"/>
        </w:rPr>
        <w:t>rrule</w:t>
      </w:r>
      <w:proofErr w:type="spellEnd"/>
      <w:r w:rsidR="00287BAF">
        <w:rPr>
          <w:rFonts w:ascii="Aptos" w:eastAsia="Aptos" w:hAnsi="Aptos" w:cs="Aptos"/>
        </w:rPr>
        <w:t>” attribute was</w:t>
      </w:r>
      <w:r w:rsidR="00583CBF">
        <w:rPr>
          <w:rFonts w:ascii="Aptos" w:eastAsia="Aptos" w:hAnsi="Aptos" w:cs="Aptos"/>
        </w:rPr>
        <w:t xml:space="preserve"> </w:t>
      </w:r>
      <w:r w:rsidR="00C42773">
        <w:rPr>
          <w:rFonts w:ascii="Aptos" w:eastAsia="Aptos" w:hAnsi="Aptos" w:cs="Aptos"/>
        </w:rPr>
        <w:t xml:space="preserve">not a long </w:t>
      </w:r>
      <w:r w:rsidR="00364668">
        <w:rPr>
          <w:rFonts w:ascii="Aptos" w:eastAsia="Aptos" w:hAnsi="Aptos" w:cs="Aptos"/>
        </w:rPr>
        <w:t>process and</w:t>
      </w:r>
      <w:r w:rsidR="00C42773">
        <w:rPr>
          <w:rFonts w:ascii="Aptos" w:eastAsia="Aptos" w:hAnsi="Aptos" w:cs="Aptos"/>
        </w:rPr>
        <w:t xml:space="preserve"> </w:t>
      </w:r>
      <w:r w:rsidR="005216D1">
        <w:rPr>
          <w:rFonts w:ascii="Aptos" w:eastAsia="Aptos" w:hAnsi="Aptos" w:cs="Aptos"/>
        </w:rPr>
        <w:t xml:space="preserve">makes our app much more user friendly. </w:t>
      </w:r>
      <w:r w:rsidR="00364668">
        <w:rPr>
          <w:rFonts w:ascii="Aptos" w:eastAsia="Aptos" w:hAnsi="Aptos" w:cs="Aptos"/>
        </w:rPr>
        <w:t xml:space="preserve">The </w:t>
      </w:r>
      <w:proofErr w:type="spellStart"/>
      <w:r w:rsidR="00364668">
        <w:rPr>
          <w:rFonts w:ascii="Aptos" w:eastAsia="Aptos" w:hAnsi="Aptos" w:cs="Aptos"/>
        </w:rPr>
        <w:t>rrule</w:t>
      </w:r>
      <w:proofErr w:type="spellEnd"/>
      <w:r w:rsidR="00364668">
        <w:rPr>
          <w:rFonts w:ascii="Aptos" w:eastAsia="Aptos" w:hAnsi="Aptos" w:cs="Aptos"/>
        </w:rPr>
        <w:t xml:space="preserve"> attribute includes a </w:t>
      </w:r>
      <w:r w:rsidR="00364668">
        <w:rPr>
          <w:rFonts w:ascii="Aptos" w:eastAsia="Aptos" w:hAnsi="Aptos" w:cs="Aptos"/>
        </w:rPr>
        <w:lastRenderedPageBreak/>
        <w:t xml:space="preserve">frequency </w:t>
      </w:r>
      <w:r w:rsidR="009F57B5">
        <w:rPr>
          <w:rFonts w:ascii="Aptos" w:eastAsia="Aptos" w:hAnsi="Aptos" w:cs="Aptos"/>
        </w:rPr>
        <w:t xml:space="preserve">property, which aligns well with our repeat </w:t>
      </w:r>
      <w:r w:rsidR="00612EFE">
        <w:rPr>
          <w:rFonts w:ascii="Aptos" w:eastAsia="Aptos" w:hAnsi="Aptos" w:cs="Aptos"/>
        </w:rPr>
        <w:t>timespan (ex. “every week” -&gt; “weekly”)</w:t>
      </w:r>
      <w:r w:rsidR="007F680F">
        <w:rPr>
          <w:rFonts w:ascii="Aptos" w:eastAsia="Aptos" w:hAnsi="Aptos" w:cs="Aptos"/>
        </w:rPr>
        <w:t xml:space="preserve">, and </w:t>
      </w:r>
      <w:r w:rsidR="009C4622">
        <w:rPr>
          <w:rFonts w:ascii="Aptos" w:eastAsia="Aptos" w:hAnsi="Aptos" w:cs="Aptos"/>
        </w:rPr>
        <w:t xml:space="preserve">we convert our duration type to the </w:t>
      </w:r>
      <w:proofErr w:type="spellStart"/>
      <w:r w:rsidR="009C4622">
        <w:rPr>
          <w:rFonts w:ascii="Aptos" w:eastAsia="Aptos" w:hAnsi="Aptos" w:cs="Aptos"/>
        </w:rPr>
        <w:t>rrule</w:t>
      </w:r>
      <w:proofErr w:type="spellEnd"/>
      <w:r w:rsidR="009C4622">
        <w:rPr>
          <w:rFonts w:ascii="Aptos" w:eastAsia="Aptos" w:hAnsi="Aptos" w:cs="Aptos"/>
        </w:rPr>
        <w:t xml:space="preserve"> </w:t>
      </w:r>
      <w:r w:rsidR="00336745">
        <w:rPr>
          <w:rFonts w:ascii="Aptos" w:eastAsia="Aptos" w:hAnsi="Aptos" w:cs="Aptos"/>
        </w:rPr>
        <w:t>“</w:t>
      </w:r>
      <w:r w:rsidR="009C4622">
        <w:rPr>
          <w:rFonts w:ascii="Aptos" w:eastAsia="Aptos" w:hAnsi="Aptos" w:cs="Aptos"/>
        </w:rPr>
        <w:t>count</w:t>
      </w:r>
      <w:r w:rsidR="00336745">
        <w:rPr>
          <w:rFonts w:ascii="Aptos" w:eastAsia="Aptos" w:hAnsi="Aptos" w:cs="Aptos"/>
        </w:rPr>
        <w:t>”</w:t>
      </w:r>
      <w:r w:rsidR="009C4622">
        <w:rPr>
          <w:rFonts w:ascii="Aptos" w:eastAsia="Aptos" w:hAnsi="Aptos" w:cs="Aptos"/>
        </w:rPr>
        <w:t xml:space="preserve"> property if it </w:t>
      </w:r>
      <w:r w:rsidR="00FE7C96">
        <w:rPr>
          <w:rFonts w:ascii="Aptos" w:eastAsia="Aptos" w:hAnsi="Aptos" w:cs="Aptos"/>
        </w:rPr>
        <w:t xml:space="preserve">occurs a certain number of times or to the </w:t>
      </w:r>
      <w:proofErr w:type="spellStart"/>
      <w:r w:rsidR="00FE7C96">
        <w:rPr>
          <w:rFonts w:ascii="Aptos" w:eastAsia="Aptos" w:hAnsi="Aptos" w:cs="Aptos"/>
        </w:rPr>
        <w:t>rrule’s</w:t>
      </w:r>
      <w:proofErr w:type="spellEnd"/>
      <w:r w:rsidR="00FE7C96">
        <w:rPr>
          <w:rFonts w:ascii="Aptos" w:eastAsia="Aptos" w:hAnsi="Aptos" w:cs="Aptos"/>
        </w:rPr>
        <w:t xml:space="preserve"> </w:t>
      </w:r>
      <w:r w:rsidR="00336745">
        <w:rPr>
          <w:rFonts w:ascii="Aptos" w:eastAsia="Aptos" w:hAnsi="Aptos" w:cs="Aptos"/>
        </w:rPr>
        <w:t>“</w:t>
      </w:r>
      <w:r w:rsidR="00FE7C96">
        <w:rPr>
          <w:rFonts w:ascii="Aptos" w:eastAsia="Aptos" w:hAnsi="Aptos" w:cs="Aptos"/>
        </w:rPr>
        <w:t>until</w:t>
      </w:r>
      <w:r w:rsidR="00336745">
        <w:rPr>
          <w:rFonts w:ascii="Aptos" w:eastAsia="Aptos" w:hAnsi="Aptos" w:cs="Aptos"/>
        </w:rPr>
        <w:t xml:space="preserve">” </w:t>
      </w:r>
      <w:r w:rsidR="00FE7C96">
        <w:rPr>
          <w:rFonts w:ascii="Aptos" w:eastAsia="Aptos" w:hAnsi="Aptos" w:cs="Aptos"/>
        </w:rPr>
        <w:t>property if it repeats until a certain date. The tougher part was converting our repeat days (days of the week to repeat)</w:t>
      </w:r>
      <w:r w:rsidR="0081512D">
        <w:rPr>
          <w:rFonts w:ascii="Aptos" w:eastAsia="Aptos" w:hAnsi="Aptos" w:cs="Aptos"/>
        </w:rPr>
        <w:t xml:space="preserve"> or days of the month to repeat. </w:t>
      </w:r>
      <w:proofErr w:type="spellStart"/>
      <w:r w:rsidR="0081512D">
        <w:rPr>
          <w:rFonts w:ascii="Aptos" w:eastAsia="Aptos" w:hAnsi="Aptos" w:cs="Aptos"/>
        </w:rPr>
        <w:t>rrule</w:t>
      </w:r>
      <w:proofErr w:type="spellEnd"/>
      <w:r w:rsidR="0081512D">
        <w:rPr>
          <w:rFonts w:ascii="Aptos" w:eastAsia="Aptos" w:hAnsi="Aptos" w:cs="Aptos"/>
        </w:rPr>
        <w:t xml:space="preserve"> has optional properties such as “</w:t>
      </w:r>
      <w:proofErr w:type="spellStart"/>
      <w:r w:rsidR="0081512D">
        <w:rPr>
          <w:rFonts w:ascii="Aptos" w:eastAsia="Aptos" w:hAnsi="Aptos" w:cs="Aptos"/>
        </w:rPr>
        <w:t>byday</w:t>
      </w:r>
      <w:proofErr w:type="spellEnd"/>
      <w:r w:rsidR="0081512D">
        <w:rPr>
          <w:rFonts w:ascii="Aptos" w:eastAsia="Aptos" w:hAnsi="Aptos" w:cs="Aptos"/>
        </w:rPr>
        <w:t>”</w:t>
      </w:r>
      <w:r w:rsidR="002D2360">
        <w:rPr>
          <w:rFonts w:ascii="Aptos" w:eastAsia="Aptos" w:hAnsi="Aptos" w:cs="Aptos"/>
        </w:rPr>
        <w:t>,</w:t>
      </w:r>
      <w:r w:rsidR="0081512D">
        <w:rPr>
          <w:rFonts w:ascii="Aptos" w:eastAsia="Aptos" w:hAnsi="Aptos" w:cs="Aptos"/>
        </w:rPr>
        <w:t xml:space="preserve"> “</w:t>
      </w:r>
      <w:proofErr w:type="spellStart"/>
      <w:r w:rsidR="0081512D">
        <w:rPr>
          <w:rFonts w:ascii="Aptos" w:eastAsia="Aptos" w:hAnsi="Aptos" w:cs="Aptos"/>
        </w:rPr>
        <w:t>bymonth</w:t>
      </w:r>
      <w:proofErr w:type="spellEnd"/>
      <w:r w:rsidR="0081512D">
        <w:rPr>
          <w:rFonts w:ascii="Aptos" w:eastAsia="Aptos" w:hAnsi="Aptos" w:cs="Aptos"/>
        </w:rPr>
        <w:t>”</w:t>
      </w:r>
      <w:r w:rsidR="002D2360">
        <w:rPr>
          <w:rFonts w:ascii="Aptos" w:eastAsia="Aptos" w:hAnsi="Aptos" w:cs="Aptos"/>
        </w:rPr>
        <w:t>, and “</w:t>
      </w:r>
      <w:proofErr w:type="spellStart"/>
      <w:r w:rsidR="002D2360">
        <w:rPr>
          <w:rFonts w:ascii="Aptos" w:eastAsia="Aptos" w:hAnsi="Aptos" w:cs="Aptos"/>
        </w:rPr>
        <w:t>bymonthday</w:t>
      </w:r>
      <w:proofErr w:type="spellEnd"/>
      <w:r w:rsidR="002D2360">
        <w:rPr>
          <w:rFonts w:ascii="Aptos" w:eastAsia="Aptos" w:hAnsi="Aptos" w:cs="Aptos"/>
        </w:rPr>
        <w:t xml:space="preserve">” that we can put our set of days into. </w:t>
      </w:r>
      <w:r w:rsidR="00385BC8">
        <w:rPr>
          <w:rFonts w:ascii="Aptos" w:eastAsia="Aptos" w:hAnsi="Aptos" w:cs="Aptos"/>
        </w:rPr>
        <w:t>To convert those days we simply map them to the correct format, for example we use “m” for Monday, but “</w:t>
      </w:r>
      <w:proofErr w:type="spellStart"/>
      <w:r w:rsidR="00385BC8">
        <w:rPr>
          <w:rFonts w:ascii="Aptos" w:eastAsia="Aptos" w:hAnsi="Aptos" w:cs="Aptos"/>
        </w:rPr>
        <w:t>byday</w:t>
      </w:r>
      <w:proofErr w:type="spellEnd"/>
      <w:r w:rsidR="00385BC8">
        <w:rPr>
          <w:rFonts w:ascii="Aptos" w:eastAsia="Aptos" w:hAnsi="Aptos" w:cs="Aptos"/>
        </w:rPr>
        <w:t>” uses “MO”</w:t>
      </w:r>
      <w:r w:rsidR="0041139A">
        <w:rPr>
          <w:rFonts w:ascii="Aptos" w:eastAsia="Aptos" w:hAnsi="Aptos" w:cs="Aptos"/>
        </w:rPr>
        <w:t xml:space="preserve"> (only used for weekly repeats), for monthly repeats </w:t>
      </w:r>
      <w:r w:rsidR="005377ED">
        <w:rPr>
          <w:rFonts w:ascii="Aptos" w:eastAsia="Aptos" w:hAnsi="Aptos" w:cs="Aptos"/>
        </w:rPr>
        <w:t>we save the numerical day to “</w:t>
      </w:r>
      <w:proofErr w:type="spellStart"/>
      <w:r w:rsidR="005377ED">
        <w:rPr>
          <w:rFonts w:ascii="Aptos" w:eastAsia="Aptos" w:hAnsi="Aptos" w:cs="Aptos"/>
        </w:rPr>
        <w:t>bymonthday</w:t>
      </w:r>
      <w:proofErr w:type="spellEnd"/>
      <w:r w:rsidR="005377ED">
        <w:rPr>
          <w:rFonts w:ascii="Aptos" w:eastAsia="Aptos" w:hAnsi="Aptos" w:cs="Aptos"/>
        </w:rPr>
        <w:t>” and for yearly repeats we do the same while also saving the numerical month to “</w:t>
      </w:r>
      <w:proofErr w:type="spellStart"/>
      <w:r w:rsidR="005377ED">
        <w:rPr>
          <w:rFonts w:ascii="Aptos" w:eastAsia="Aptos" w:hAnsi="Aptos" w:cs="Aptos"/>
        </w:rPr>
        <w:t>bymonth</w:t>
      </w:r>
      <w:proofErr w:type="spellEnd"/>
      <w:r w:rsidR="005377ED">
        <w:rPr>
          <w:rFonts w:ascii="Aptos" w:eastAsia="Aptos" w:hAnsi="Aptos" w:cs="Aptos"/>
        </w:rPr>
        <w:t>”</w:t>
      </w:r>
      <w:r w:rsidR="00710FCB">
        <w:rPr>
          <w:rFonts w:ascii="Aptos" w:eastAsia="Aptos" w:hAnsi="Aptos" w:cs="Aptos"/>
        </w:rPr>
        <w:t xml:space="preserve">. When loading we reverse this process and are able to load in most </w:t>
      </w:r>
      <w:proofErr w:type="spellStart"/>
      <w:r w:rsidR="00336745">
        <w:rPr>
          <w:rFonts w:ascii="Aptos" w:eastAsia="Aptos" w:hAnsi="Aptos" w:cs="Aptos"/>
        </w:rPr>
        <w:t>icalendar</w:t>
      </w:r>
      <w:proofErr w:type="spellEnd"/>
      <w:r w:rsidR="00336745">
        <w:rPr>
          <w:rFonts w:ascii="Aptos" w:eastAsia="Aptos" w:hAnsi="Aptos" w:cs="Aptos"/>
        </w:rPr>
        <w:t xml:space="preserve"> repeats from other apps as well.</w:t>
      </w:r>
    </w:p>
    <w:p w14:paraId="7EDD7D19" w14:textId="61D0A84B" w:rsidR="00336745" w:rsidRDefault="00336745" w:rsidP="00EA3027">
      <w:pPr>
        <w:spacing w:line="480" w:lineRule="auto"/>
      </w:pPr>
      <w:r>
        <w:rPr>
          <w:rFonts w:ascii="Aptos" w:eastAsia="Aptos" w:hAnsi="Aptos" w:cs="Aptos"/>
        </w:rPr>
        <w:tab/>
      </w:r>
      <w:r w:rsidR="0066487F">
        <w:rPr>
          <w:rFonts w:ascii="Aptos" w:eastAsia="Aptos" w:hAnsi="Aptos" w:cs="Aptos"/>
        </w:rPr>
        <w:t xml:space="preserve">When saving compatible notifications to the </w:t>
      </w:r>
      <w:proofErr w:type="spellStart"/>
      <w:r w:rsidR="0066487F">
        <w:rPr>
          <w:rFonts w:ascii="Aptos" w:eastAsia="Aptos" w:hAnsi="Aptos" w:cs="Aptos"/>
        </w:rPr>
        <w:t>icalendar</w:t>
      </w:r>
      <w:proofErr w:type="spellEnd"/>
      <w:r w:rsidR="0066487F">
        <w:rPr>
          <w:rFonts w:ascii="Aptos" w:eastAsia="Aptos" w:hAnsi="Aptos" w:cs="Aptos"/>
        </w:rPr>
        <w:t xml:space="preserve"> file we create </w:t>
      </w:r>
      <w:r w:rsidR="00E7618F">
        <w:rPr>
          <w:rFonts w:ascii="Aptos" w:eastAsia="Aptos" w:hAnsi="Aptos" w:cs="Aptos"/>
        </w:rPr>
        <w:t xml:space="preserve">an alarm object and insert it into the </w:t>
      </w:r>
      <w:proofErr w:type="spellStart"/>
      <w:r w:rsidR="00F524C8">
        <w:rPr>
          <w:rFonts w:ascii="Aptos" w:eastAsia="Aptos" w:hAnsi="Aptos" w:cs="Aptos"/>
        </w:rPr>
        <w:t>icalendar</w:t>
      </w:r>
      <w:proofErr w:type="spellEnd"/>
      <w:r w:rsidR="00F524C8">
        <w:rPr>
          <w:rFonts w:ascii="Aptos" w:eastAsia="Aptos" w:hAnsi="Aptos" w:cs="Aptos"/>
        </w:rPr>
        <w:t xml:space="preserve"> file, which turns it into the format “</w:t>
      </w:r>
      <w:r w:rsidR="000A6FED">
        <w:rPr>
          <w:rFonts w:ascii="Aptos" w:eastAsia="Aptos" w:hAnsi="Aptos" w:cs="Aptos"/>
        </w:rPr>
        <w:t>-PT15M</w:t>
      </w:r>
      <w:r w:rsidR="00C27E76">
        <w:rPr>
          <w:rFonts w:ascii="Aptos" w:eastAsia="Aptos" w:hAnsi="Aptos" w:cs="Aptos"/>
        </w:rPr>
        <w:t>” (15 minutes before the event</w:t>
      </w:r>
      <w:r w:rsidR="00F353FB">
        <w:rPr>
          <w:rFonts w:ascii="Aptos" w:eastAsia="Aptos" w:hAnsi="Aptos" w:cs="Aptos"/>
        </w:rPr>
        <w:t>).</w:t>
      </w:r>
      <w:r w:rsidR="007C5463">
        <w:rPr>
          <w:rFonts w:ascii="Aptos" w:eastAsia="Aptos" w:hAnsi="Aptos" w:cs="Aptos"/>
        </w:rPr>
        <w:t xml:space="preserve"> When we load the </w:t>
      </w:r>
      <w:r w:rsidR="00F353FB">
        <w:rPr>
          <w:rFonts w:ascii="Aptos" w:eastAsia="Aptos" w:hAnsi="Aptos" w:cs="Aptos"/>
        </w:rPr>
        <w:t>notification,</w:t>
      </w:r>
      <w:r w:rsidR="007C5463">
        <w:rPr>
          <w:rFonts w:ascii="Aptos" w:eastAsia="Aptos" w:hAnsi="Aptos" w:cs="Aptos"/>
        </w:rPr>
        <w:t xml:space="preserve"> it is </w:t>
      </w:r>
      <w:r w:rsidR="0085774E">
        <w:rPr>
          <w:rFonts w:ascii="Aptos" w:eastAsia="Aptos" w:hAnsi="Aptos" w:cs="Aptos"/>
        </w:rPr>
        <w:t xml:space="preserve">given </w:t>
      </w:r>
      <w:r w:rsidR="009F4C1C">
        <w:rPr>
          <w:rFonts w:ascii="Aptos" w:eastAsia="Aptos" w:hAnsi="Aptos" w:cs="Aptos"/>
        </w:rPr>
        <w:t xml:space="preserve">in </w:t>
      </w:r>
      <w:r w:rsidR="0085774E">
        <w:rPr>
          <w:rFonts w:ascii="Aptos" w:eastAsia="Aptos" w:hAnsi="Aptos" w:cs="Aptos"/>
        </w:rPr>
        <w:t xml:space="preserve">seconds, so we just calculate the correct number of minutes, hours, or days and </w:t>
      </w:r>
      <w:r w:rsidR="00B9786C">
        <w:rPr>
          <w:rFonts w:ascii="Aptos" w:eastAsia="Aptos" w:hAnsi="Aptos" w:cs="Aptos"/>
        </w:rPr>
        <w:t xml:space="preserve">create one of our </w:t>
      </w:r>
      <w:proofErr w:type="spellStart"/>
      <w:r w:rsidR="00B9786C">
        <w:rPr>
          <w:rFonts w:ascii="Aptos" w:eastAsia="Aptos" w:hAnsi="Aptos" w:cs="Aptos"/>
        </w:rPr>
        <w:t>NotifTime</w:t>
      </w:r>
      <w:proofErr w:type="spellEnd"/>
      <w:r w:rsidR="00B9786C">
        <w:rPr>
          <w:rFonts w:ascii="Aptos" w:eastAsia="Aptos" w:hAnsi="Aptos" w:cs="Aptos"/>
        </w:rPr>
        <w:t xml:space="preserve"> objects for the event</w:t>
      </w:r>
      <w:r w:rsidR="009F4C1C">
        <w:rPr>
          <w:rFonts w:ascii="Aptos" w:eastAsia="Aptos" w:hAnsi="Aptos" w:cs="Aptos"/>
        </w:rPr>
        <w:t xml:space="preserve"> and append it to the notification list.</w:t>
      </w:r>
    </w:p>
    <w:p w14:paraId="463B5F72" w14:textId="3D336A05" w:rsidR="7EDEB129" w:rsidRDefault="7EDEB129" w:rsidP="1E7D3233">
      <w:pPr>
        <w:spacing w:line="480" w:lineRule="auto"/>
        <w:ind w:firstLine="720"/>
        <w:rPr>
          <w:rFonts w:ascii="Aptos" w:eastAsia="Aptos" w:hAnsi="Aptos" w:cs="Aptos"/>
        </w:rPr>
      </w:pPr>
      <w:r w:rsidRPr="1E7D3233">
        <w:rPr>
          <w:rFonts w:ascii="Aptos" w:eastAsia="Aptos" w:hAnsi="Aptos" w:cs="Aptos"/>
        </w:rPr>
        <w:t xml:space="preserve">We also implemented responsive UI to our application since the desktop version was a little confusing to use with its mobile phone UI. We determine the size of the window and then </w:t>
      </w:r>
      <w:r w:rsidR="44669598" w:rsidRPr="1E7D3233">
        <w:rPr>
          <w:rFonts w:ascii="Aptos" w:eastAsia="Aptos" w:hAnsi="Aptos" w:cs="Aptos"/>
        </w:rPr>
        <w:t>programmatically</w:t>
      </w:r>
      <w:r w:rsidRPr="1E7D3233">
        <w:rPr>
          <w:rFonts w:ascii="Aptos" w:eastAsia="Aptos" w:hAnsi="Aptos" w:cs="Aptos"/>
        </w:rPr>
        <w:t xml:space="preserve"> draw the bottom bar </w:t>
      </w:r>
      <w:r w:rsidR="2726AB11" w:rsidRPr="1E7D3233">
        <w:rPr>
          <w:rFonts w:ascii="Aptos" w:eastAsia="Aptos" w:hAnsi="Aptos" w:cs="Aptos"/>
        </w:rPr>
        <w:t>either on the bottom or as a list on the left mirroring desktop design trends.</w:t>
      </w:r>
      <w:r w:rsidR="163E7D44" w:rsidRPr="1E7D3233">
        <w:rPr>
          <w:rFonts w:ascii="Aptos" w:eastAsia="Aptos" w:hAnsi="Aptos" w:cs="Aptos"/>
        </w:rPr>
        <w:t xml:space="preserve"> The UI updates to fit the size of the window so it will work on Android as well as Desktop platforms, encompassing any layout from small Android phones to tablets to desktop PCs. </w:t>
      </w:r>
    </w:p>
    <w:p w14:paraId="24C9FB71" w14:textId="6BC60D22" w:rsidR="3BE25922" w:rsidRDefault="3BE25922" w:rsidP="1E7D3233">
      <w:pPr>
        <w:spacing w:line="480" w:lineRule="auto"/>
        <w:ind w:firstLine="720"/>
        <w:rPr>
          <w:rFonts w:ascii="Aptos" w:eastAsia="Aptos" w:hAnsi="Aptos" w:cs="Aptos"/>
        </w:rPr>
      </w:pPr>
      <w:r w:rsidRPr="1E7D3233">
        <w:rPr>
          <w:rFonts w:ascii="Aptos" w:eastAsia="Aptos" w:hAnsi="Aptos" w:cs="Aptos"/>
        </w:rPr>
        <w:lastRenderedPageBreak/>
        <w:t xml:space="preserve">This week some bugs were also discovered with the notifications; they didn’t work on Windows at all. It ended up being due to a strange quirk with Windows notification system that doesn’t allow a </w:t>
      </w:r>
      <w:r w:rsidR="6EA38FE9" w:rsidRPr="1E7D3233">
        <w:rPr>
          <w:rFonts w:ascii="Aptos" w:eastAsia="Aptos" w:hAnsi="Aptos" w:cs="Aptos"/>
        </w:rPr>
        <w:t xml:space="preserve">sub thread of a process to spawn notifications. We fixed this by hooking the notification class into the main event loop that is spawned by </w:t>
      </w:r>
      <w:proofErr w:type="spellStart"/>
      <w:r w:rsidR="6EA38FE9" w:rsidRPr="1E7D3233">
        <w:rPr>
          <w:rFonts w:ascii="Aptos" w:eastAsia="Aptos" w:hAnsi="Aptos" w:cs="Aptos"/>
        </w:rPr>
        <w:t>Kivy</w:t>
      </w:r>
      <w:proofErr w:type="spellEnd"/>
      <w:r w:rsidR="6EA38FE9" w:rsidRPr="1E7D3233">
        <w:rPr>
          <w:rFonts w:ascii="Aptos" w:eastAsia="Aptos" w:hAnsi="Aptos" w:cs="Aptos"/>
        </w:rPr>
        <w:t xml:space="preserve">, thereby removing the dependency on a </w:t>
      </w:r>
      <w:r w:rsidR="56D19976" w:rsidRPr="1E7D3233">
        <w:rPr>
          <w:rFonts w:ascii="Aptos" w:eastAsia="Aptos" w:hAnsi="Aptos" w:cs="Aptos"/>
        </w:rPr>
        <w:t>separate</w:t>
      </w:r>
      <w:r w:rsidR="6EA38FE9" w:rsidRPr="1E7D3233">
        <w:rPr>
          <w:rFonts w:ascii="Aptos" w:eastAsia="Aptos" w:hAnsi="Aptos" w:cs="Aptos"/>
        </w:rPr>
        <w:t xml:space="preserve"> thread to spawn events. </w:t>
      </w:r>
    </w:p>
    <w:p w14:paraId="700DFFE6" w14:textId="16A8EED9" w:rsidR="1D1A4D57" w:rsidRDefault="1D1A4D57" w:rsidP="1E7D3233">
      <w:pPr>
        <w:spacing w:line="480" w:lineRule="auto"/>
        <w:ind w:firstLine="720"/>
        <w:rPr>
          <w:rFonts w:ascii="Aptos" w:eastAsia="Aptos" w:hAnsi="Aptos" w:cs="Aptos"/>
        </w:rPr>
      </w:pPr>
      <w:r w:rsidRPr="1E7D3233">
        <w:rPr>
          <w:rFonts w:ascii="Aptos" w:eastAsia="Aptos" w:hAnsi="Aptos" w:cs="Aptos"/>
        </w:rPr>
        <w:t xml:space="preserve">The Linux build pipeline also ran into some issues this week with the new features added, however they were fixed with the </w:t>
      </w:r>
      <w:r w:rsidR="6824829B" w:rsidRPr="1E7D3233">
        <w:rPr>
          <w:rFonts w:ascii="Aptos" w:eastAsia="Aptos" w:hAnsi="Aptos" w:cs="Aptos"/>
        </w:rPr>
        <w:t>file path inclusion fixes that were introduced for Windows. The same issues were generally faced on both Windows and Linux, whereas the Android build process has been particularly difficult for us.</w:t>
      </w:r>
    </w:p>
    <w:p w14:paraId="29F8A857" w14:textId="4702AEA0" w:rsidR="001232F8" w:rsidRDefault="4AC2DCF9" w:rsidP="285B57A0">
      <w:pPr>
        <w:spacing w:line="480" w:lineRule="auto"/>
        <w:ind w:left="2160" w:firstLine="720"/>
        <w:rPr>
          <w:rFonts w:ascii="Aptos" w:eastAsia="Aptos" w:hAnsi="Aptos" w:cs="Aptos"/>
          <w:sz w:val="44"/>
          <w:szCs w:val="44"/>
        </w:rPr>
      </w:pPr>
      <w:r w:rsidRPr="285B57A0">
        <w:rPr>
          <w:rFonts w:ascii="Aptos" w:eastAsia="Aptos" w:hAnsi="Aptos" w:cs="Aptos"/>
          <w:sz w:val="44"/>
          <w:szCs w:val="44"/>
        </w:rPr>
        <w:t>Contributions:</w:t>
      </w:r>
    </w:p>
    <w:p w14:paraId="0C4121D0" w14:textId="1D8E53A9" w:rsidR="001232F8" w:rsidRDefault="240B9846" w:rsidP="79ECE809">
      <w:pPr>
        <w:spacing w:line="480" w:lineRule="auto"/>
        <w:rPr>
          <w:rFonts w:ascii="Aptos" w:eastAsia="Aptos" w:hAnsi="Aptos" w:cs="Aptos"/>
        </w:rPr>
      </w:pPr>
      <w:r w:rsidRPr="144C7FD4">
        <w:rPr>
          <w:rFonts w:ascii="Aptos" w:eastAsia="Aptos" w:hAnsi="Aptos" w:cs="Aptos"/>
        </w:rPr>
        <w:t>Ethan Janovich</w:t>
      </w:r>
      <w:r w:rsidR="003B2056" w:rsidRPr="144C7FD4">
        <w:rPr>
          <w:rFonts w:ascii="Aptos" w:eastAsia="Aptos" w:hAnsi="Aptos" w:cs="Aptos"/>
        </w:rPr>
        <w:t xml:space="preserve">: </w:t>
      </w:r>
      <w:r w:rsidR="003B2056">
        <w:rPr>
          <w:rFonts w:ascii="Aptos" w:eastAsia="Aptos" w:hAnsi="Aptos" w:cs="Aptos"/>
        </w:rPr>
        <w:t>created</w:t>
      </w:r>
      <w:r w:rsidR="0044055C">
        <w:rPr>
          <w:rFonts w:ascii="Aptos" w:eastAsia="Aptos" w:hAnsi="Aptos" w:cs="Aptos"/>
        </w:rPr>
        <w:t xml:space="preserve"> slides</w:t>
      </w:r>
      <w:r w:rsidR="00EA3027">
        <w:rPr>
          <w:rFonts w:ascii="Aptos" w:eastAsia="Aptos" w:hAnsi="Aptos" w:cs="Aptos"/>
        </w:rPr>
        <w:t xml:space="preserve">, loading and saving compatible </w:t>
      </w:r>
      <w:proofErr w:type="spellStart"/>
      <w:r w:rsidR="00EA3027">
        <w:rPr>
          <w:rFonts w:ascii="Aptos" w:eastAsia="Aptos" w:hAnsi="Aptos" w:cs="Aptos"/>
        </w:rPr>
        <w:t>icalendar</w:t>
      </w:r>
      <w:proofErr w:type="spellEnd"/>
      <w:r w:rsidR="00EA3027">
        <w:rPr>
          <w:rFonts w:ascii="Aptos" w:eastAsia="Aptos" w:hAnsi="Aptos" w:cs="Aptos"/>
        </w:rPr>
        <w:t xml:space="preserve"> files, windows build</w:t>
      </w:r>
    </w:p>
    <w:p w14:paraId="46A65063" w14:textId="28BA92B4" w:rsidR="001232F8" w:rsidRDefault="240B9846" w:rsidP="79ECE809">
      <w:pPr>
        <w:spacing w:line="480" w:lineRule="auto"/>
        <w:rPr>
          <w:rFonts w:ascii="Aptos" w:eastAsia="Aptos" w:hAnsi="Aptos" w:cs="Aptos"/>
        </w:rPr>
      </w:pPr>
      <w:r w:rsidRPr="3AAB9AC1">
        <w:rPr>
          <w:rFonts w:ascii="Aptos" w:eastAsia="Aptos" w:hAnsi="Aptos" w:cs="Aptos"/>
        </w:rPr>
        <w:t>Lavender Wilson:</w:t>
      </w:r>
      <w:r w:rsidR="0E575FE0" w:rsidRPr="3AAB9AC1">
        <w:rPr>
          <w:rFonts w:ascii="Aptos" w:eastAsia="Aptos" w:hAnsi="Aptos" w:cs="Aptos"/>
        </w:rPr>
        <w:t xml:space="preserve"> Android recipe building</w:t>
      </w:r>
    </w:p>
    <w:p w14:paraId="5807E11B" w14:textId="573425EE" w:rsidR="001232F8" w:rsidRDefault="063DE885" w:rsidP="79ECE809">
      <w:pPr>
        <w:spacing w:line="480" w:lineRule="auto"/>
        <w:rPr>
          <w:rFonts w:ascii="Aptos" w:eastAsia="Aptos" w:hAnsi="Aptos" w:cs="Aptos"/>
        </w:rPr>
      </w:pPr>
      <w:r w:rsidRPr="1E7D3233">
        <w:rPr>
          <w:rFonts w:ascii="Aptos" w:eastAsia="Aptos" w:hAnsi="Aptos" w:cs="Aptos"/>
        </w:rPr>
        <w:t>Samuel Persinger:</w:t>
      </w:r>
      <w:r w:rsidR="14A4D50C" w:rsidRPr="1E7D3233">
        <w:rPr>
          <w:rFonts w:ascii="Aptos" w:eastAsia="Aptos" w:hAnsi="Aptos" w:cs="Aptos"/>
        </w:rPr>
        <w:t xml:space="preserve"> </w:t>
      </w:r>
      <w:r w:rsidR="6436D01D" w:rsidRPr="1E7D3233">
        <w:rPr>
          <w:rFonts w:ascii="Aptos" w:eastAsia="Aptos" w:hAnsi="Aptos" w:cs="Aptos"/>
        </w:rPr>
        <w:t>Report paper, Finalized Linux Building, fixed notification bug on Windows, implemented responsive UI, fixed some bugs.</w:t>
      </w:r>
    </w:p>
    <w:p w14:paraId="2C078E63" w14:textId="7F4CFFFB" w:rsidR="001232F8" w:rsidRDefault="001232F8"/>
    <w:sectPr w:rsidR="00123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16CDD"/>
    <w:rsid w:val="00021233"/>
    <w:rsid w:val="000601C8"/>
    <w:rsid w:val="000918C3"/>
    <w:rsid w:val="000A634B"/>
    <w:rsid w:val="000A6FED"/>
    <w:rsid w:val="000B1BB2"/>
    <w:rsid w:val="000B5613"/>
    <w:rsid w:val="000D0ECB"/>
    <w:rsid w:val="000F11E9"/>
    <w:rsid w:val="0010796F"/>
    <w:rsid w:val="00122EE0"/>
    <w:rsid w:val="001232F8"/>
    <w:rsid w:val="001301F4"/>
    <w:rsid w:val="00132EED"/>
    <w:rsid w:val="00144EC1"/>
    <w:rsid w:val="00171D1A"/>
    <w:rsid w:val="001A6D3E"/>
    <w:rsid w:val="001B1640"/>
    <w:rsid w:val="001B74D4"/>
    <w:rsid w:val="001E3F58"/>
    <w:rsid w:val="00287BAF"/>
    <w:rsid w:val="00295E07"/>
    <w:rsid w:val="002D2360"/>
    <w:rsid w:val="00321524"/>
    <w:rsid w:val="00336745"/>
    <w:rsid w:val="0033773D"/>
    <w:rsid w:val="00364668"/>
    <w:rsid w:val="00385BC8"/>
    <w:rsid w:val="003A591F"/>
    <w:rsid w:val="003B2056"/>
    <w:rsid w:val="003E7CF4"/>
    <w:rsid w:val="0041139A"/>
    <w:rsid w:val="00414878"/>
    <w:rsid w:val="0044055C"/>
    <w:rsid w:val="004648D9"/>
    <w:rsid w:val="004A0E8B"/>
    <w:rsid w:val="004E7177"/>
    <w:rsid w:val="005216D1"/>
    <w:rsid w:val="005377ED"/>
    <w:rsid w:val="00581E13"/>
    <w:rsid w:val="00583CBF"/>
    <w:rsid w:val="00596C4C"/>
    <w:rsid w:val="005A557D"/>
    <w:rsid w:val="005D2C66"/>
    <w:rsid w:val="00612EFE"/>
    <w:rsid w:val="00621F89"/>
    <w:rsid w:val="00643D86"/>
    <w:rsid w:val="0066487F"/>
    <w:rsid w:val="00685695"/>
    <w:rsid w:val="00687EDF"/>
    <w:rsid w:val="00693179"/>
    <w:rsid w:val="006EF333"/>
    <w:rsid w:val="00710FCB"/>
    <w:rsid w:val="007310F8"/>
    <w:rsid w:val="0074379F"/>
    <w:rsid w:val="00773797"/>
    <w:rsid w:val="00774938"/>
    <w:rsid w:val="00780082"/>
    <w:rsid w:val="007A3047"/>
    <w:rsid w:val="007C5463"/>
    <w:rsid w:val="007F680F"/>
    <w:rsid w:val="007F7FBF"/>
    <w:rsid w:val="0081512D"/>
    <w:rsid w:val="00817B51"/>
    <w:rsid w:val="00820E0E"/>
    <w:rsid w:val="0085774E"/>
    <w:rsid w:val="0085DC73"/>
    <w:rsid w:val="008659EB"/>
    <w:rsid w:val="00870F93"/>
    <w:rsid w:val="00891729"/>
    <w:rsid w:val="0090292C"/>
    <w:rsid w:val="00915D71"/>
    <w:rsid w:val="009466C7"/>
    <w:rsid w:val="009800B5"/>
    <w:rsid w:val="009C4622"/>
    <w:rsid w:val="009F4C1C"/>
    <w:rsid w:val="009F57B5"/>
    <w:rsid w:val="00A34CFA"/>
    <w:rsid w:val="00AB4BC8"/>
    <w:rsid w:val="00AD45EF"/>
    <w:rsid w:val="00B41FBC"/>
    <w:rsid w:val="00B6653D"/>
    <w:rsid w:val="00B9786C"/>
    <w:rsid w:val="00BC2D4B"/>
    <w:rsid w:val="00BF565E"/>
    <w:rsid w:val="00C05946"/>
    <w:rsid w:val="00C16B24"/>
    <w:rsid w:val="00C21B4E"/>
    <w:rsid w:val="00C27E76"/>
    <w:rsid w:val="00C342FC"/>
    <w:rsid w:val="00C42773"/>
    <w:rsid w:val="00C61C29"/>
    <w:rsid w:val="00C61E32"/>
    <w:rsid w:val="00C63F51"/>
    <w:rsid w:val="00C94718"/>
    <w:rsid w:val="00CA5C35"/>
    <w:rsid w:val="00CC1BEE"/>
    <w:rsid w:val="00CC5963"/>
    <w:rsid w:val="00CD1EAF"/>
    <w:rsid w:val="00CD74B3"/>
    <w:rsid w:val="00D31220"/>
    <w:rsid w:val="00D50AFC"/>
    <w:rsid w:val="00D637F0"/>
    <w:rsid w:val="00D96C02"/>
    <w:rsid w:val="00DC370E"/>
    <w:rsid w:val="00DC50CC"/>
    <w:rsid w:val="00DF2832"/>
    <w:rsid w:val="00E07783"/>
    <w:rsid w:val="00E34C7F"/>
    <w:rsid w:val="00E7618F"/>
    <w:rsid w:val="00EA3027"/>
    <w:rsid w:val="00ED2C9E"/>
    <w:rsid w:val="00F353FB"/>
    <w:rsid w:val="00F524C8"/>
    <w:rsid w:val="00FE67B9"/>
    <w:rsid w:val="00FE7C96"/>
    <w:rsid w:val="014ACF9E"/>
    <w:rsid w:val="017206C8"/>
    <w:rsid w:val="026EBEB1"/>
    <w:rsid w:val="02F301ED"/>
    <w:rsid w:val="03A0FF47"/>
    <w:rsid w:val="03F714A7"/>
    <w:rsid w:val="0495AB79"/>
    <w:rsid w:val="04C93696"/>
    <w:rsid w:val="057A8329"/>
    <w:rsid w:val="063DE885"/>
    <w:rsid w:val="06BA028F"/>
    <w:rsid w:val="06D0D860"/>
    <w:rsid w:val="06EA4474"/>
    <w:rsid w:val="095C76CE"/>
    <w:rsid w:val="0A423A64"/>
    <w:rsid w:val="0D57B3C1"/>
    <w:rsid w:val="0E3FB340"/>
    <w:rsid w:val="0E575FE0"/>
    <w:rsid w:val="0FA1C67F"/>
    <w:rsid w:val="12A487AA"/>
    <w:rsid w:val="144C7FD4"/>
    <w:rsid w:val="14A4D50C"/>
    <w:rsid w:val="14D3C0E4"/>
    <w:rsid w:val="15CCA8AB"/>
    <w:rsid w:val="160D94FC"/>
    <w:rsid w:val="163E7D44"/>
    <w:rsid w:val="17753680"/>
    <w:rsid w:val="18B2D3BB"/>
    <w:rsid w:val="1AAB50DB"/>
    <w:rsid w:val="1C673CCF"/>
    <w:rsid w:val="1C773DF3"/>
    <w:rsid w:val="1D1A4D57"/>
    <w:rsid w:val="1DAE9F67"/>
    <w:rsid w:val="1DB04EED"/>
    <w:rsid w:val="1E7D3233"/>
    <w:rsid w:val="1F22B58B"/>
    <w:rsid w:val="1F7416F4"/>
    <w:rsid w:val="1F78F38E"/>
    <w:rsid w:val="20116CDD"/>
    <w:rsid w:val="2085F322"/>
    <w:rsid w:val="21637F2B"/>
    <w:rsid w:val="2337011F"/>
    <w:rsid w:val="23386CB5"/>
    <w:rsid w:val="23621292"/>
    <w:rsid w:val="236F31D4"/>
    <w:rsid w:val="240B9846"/>
    <w:rsid w:val="256733D0"/>
    <w:rsid w:val="2589B51C"/>
    <w:rsid w:val="26D00666"/>
    <w:rsid w:val="26E47C9B"/>
    <w:rsid w:val="2726AB11"/>
    <w:rsid w:val="27881590"/>
    <w:rsid w:val="27D8709E"/>
    <w:rsid w:val="27FE0648"/>
    <w:rsid w:val="285B57A0"/>
    <w:rsid w:val="287F9424"/>
    <w:rsid w:val="290987D6"/>
    <w:rsid w:val="2986221D"/>
    <w:rsid w:val="29A59CE6"/>
    <w:rsid w:val="2B2ADFC5"/>
    <w:rsid w:val="2C2ECE5A"/>
    <w:rsid w:val="2D600EDA"/>
    <w:rsid w:val="2D713336"/>
    <w:rsid w:val="2E35FB69"/>
    <w:rsid w:val="2E728516"/>
    <w:rsid w:val="2F766ADB"/>
    <w:rsid w:val="30160060"/>
    <w:rsid w:val="30C3046F"/>
    <w:rsid w:val="31A9E352"/>
    <w:rsid w:val="321B2A14"/>
    <w:rsid w:val="32FCB4F4"/>
    <w:rsid w:val="3380BE6D"/>
    <w:rsid w:val="35FCC5A0"/>
    <w:rsid w:val="36773464"/>
    <w:rsid w:val="36B16563"/>
    <w:rsid w:val="37F2C122"/>
    <w:rsid w:val="38030CBA"/>
    <w:rsid w:val="38D4F6EA"/>
    <w:rsid w:val="39AAAC10"/>
    <w:rsid w:val="3AAA6E20"/>
    <w:rsid w:val="3AAB9AC1"/>
    <w:rsid w:val="3BE25922"/>
    <w:rsid w:val="3C3D9448"/>
    <w:rsid w:val="3C42F9F5"/>
    <w:rsid w:val="3CD02F67"/>
    <w:rsid w:val="3D2C3905"/>
    <w:rsid w:val="3D5AA651"/>
    <w:rsid w:val="3D938AC2"/>
    <w:rsid w:val="3EDFF7B0"/>
    <w:rsid w:val="4042CEE9"/>
    <w:rsid w:val="40D7D0F4"/>
    <w:rsid w:val="417430FD"/>
    <w:rsid w:val="431461A5"/>
    <w:rsid w:val="442F8690"/>
    <w:rsid w:val="44669598"/>
    <w:rsid w:val="450F1010"/>
    <w:rsid w:val="453C1111"/>
    <w:rsid w:val="45533303"/>
    <w:rsid w:val="45E134D0"/>
    <w:rsid w:val="462679BD"/>
    <w:rsid w:val="47A8B348"/>
    <w:rsid w:val="49D3BF07"/>
    <w:rsid w:val="4AC2DCF9"/>
    <w:rsid w:val="4B284471"/>
    <w:rsid w:val="4BB47872"/>
    <w:rsid w:val="4D91A56B"/>
    <w:rsid w:val="4E501309"/>
    <w:rsid w:val="50435258"/>
    <w:rsid w:val="51D82FA7"/>
    <w:rsid w:val="53967F5A"/>
    <w:rsid w:val="53B6EB1F"/>
    <w:rsid w:val="53D1ECDD"/>
    <w:rsid w:val="55CB05FE"/>
    <w:rsid w:val="55FD4CB7"/>
    <w:rsid w:val="56D19976"/>
    <w:rsid w:val="572AF169"/>
    <w:rsid w:val="58197FC0"/>
    <w:rsid w:val="588B23DA"/>
    <w:rsid w:val="59FE33B3"/>
    <w:rsid w:val="5B2FF50F"/>
    <w:rsid w:val="5CCC1A82"/>
    <w:rsid w:val="5D56FF81"/>
    <w:rsid w:val="5D83E193"/>
    <w:rsid w:val="5E503784"/>
    <w:rsid w:val="5F58B2E2"/>
    <w:rsid w:val="60285F0C"/>
    <w:rsid w:val="60A68751"/>
    <w:rsid w:val="60DCAC65"/>
    <w:rsid w:val="610A5453"/>
    <w:rsid w:val="61D9D507"/>
    <w:rsid w:val="6436D01D"/>
    <w:rsid w:val="64F6920E"/>
    <w:rsid w:val="665B3929"/>
    <w:rsid w:val="6712411D"/>
    <w:rsid w:val="6824829B"/>
    <w:rsid w:val="686B485A"/>
    <w:rsid w:val="68D26A63"/>
    <w:rsid w:val="693ADED1"/>
    <w:rsid w:val="693BF941"/>
    <w:rsid w:val="69A3EBCF"/>
    <w:rsid w:val="6B48F1AD"/>
    <w:rsid w:val="6BB3D234"/>
    <w:rsid w:val="6CEC4D93"/>
    <w:rsid w:val="6D4B931A"/>
    <w:rsid w:val="6D7DFBE3"/>
    <w:rsid w:val="6EA38FE9"/>
    <w:rsid w:val="6EF9CAB9"/>
    <w:rsid w:val="6F7A6750"/>
    <w:rsid w:val="71C59316"/>
    <w:rsid w:val="72686829"/>
    <w:rsid w:val="72AE7047"/>
    <w:rsid w:val="72CE2094"/>
    <w:rsid w:val="738016F2"/>
    <w:rsid w:val="74685CF3"/>
    <w:rsid w:val="74D78D51"/>
    <w:rsid w:val="74FD29FD"/>
    <w:rsid w:val="764810B7"/>
    <w:rsid w:val="77276995"/>
    <w:rsid w:val="7861ED29"/>
    <w:rsid w:val="79ECE809"/>
    <w:rsid w:val="7A0A389F"/>
    <w:rsid w:val="7A7A1D7B"/>
    <w:rsid w:val="7BC34A89"/>
    <w:rsid w:val="7C93C85B"/>
    <w:rsid w:val="7CE2996C"/>
    <w:rsid w:val="7CFFDC24"/>
    <w:rsid w:val="7D1A3FB4"/>
    <w:rsid w:val="7D3259D1"/>
    <w:rsid w:val="7D4B3EDE"/>
    <w:rsid w:val="7DA57979"/>
    <w:rsid w:val="7EB70882"/>
    <w:rsid w:val="7EC36F2F"/>
    <w:rsid w:val="7EDEB129"/>
    <w:rsid w:val="7EF5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BF95"/>
  <w15:chartTrackingRefBased/>
  <w15:docId w15:val="{18EE9479-261D-4123-881D-72D453E0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718</Words>
  <Characters>3626</Characters>
  <Application>Microsoft Office Word</Application>
  <DocSecurity>0</DocSecurity>
  <Lines>59</Lines>
  <Paragraphs>21</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Lavender B. Wilson</dc:creator>
  <cp:keywords/>
  <dc:description/>
  <cp:lastModifiedBy>Ethan P. Janovich</cp:lastModifiedBy>
  <cp:revision>114</cp:revision>
  <dcterms:created xsi:type="dcterms:W3CDTF">2026-03-23T10:15:00Z</dcterms:created>
  <dcterms:modified xsi:type="dcterms:W3CDTF">2026-04-13T05:00:00Z</dcterms:modified>
</cp:coreProperties>
</file>