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074" w14:textId="68C74D19" w:rsidR="00D00EB0" w:rsidRDefault="006769F5">
      <w:proofErr w:type="spellStart"/>
      <w:r>
        <w:t>Pycharm</w:t>
      </w:r>
      <w:proofErr w:type="spellEnd"/>
      <w:r>
        <w:t xml:space="preserve"> Running:</w:t>
      </w:r>
    </w:p>
    <w:p w14:paraId="40E5A182" w14:textId="300E3572" w:rsidR="006769F5" w:rsidRDefault="006769F5">
      <w:r>
        <w:rPr>
          <w:noProof/>
        </w:rPr>
        <w:drawing>
          <wp:inline distT="0" distB="0" distL="0" distR="0" wp14:anchorId="0BD32F59" wp14:editId="75A402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1E92" w14:textId="45744FAE" w:rsidR="006769F5" w:rsidRDefault="006769F5"/>
    <w:p w14:paraId="1A21AF43" w14:textId="4AB14F7C" w:rsidR="006769F5" w:rsidRDefault="006769F5">
      <w:r>
        <w:t>Webpage Running:</w:t>
      </w:r>
    </w:p>
    <w:p w14:paraId="0F43343F" w14:textId="396338F0" w:rsidR="006769F5" w:rsidRDefault="006769F5">
      <w:r>
        <w:rPr>
          <w:noProof/>
        </w:rPr>
        <w:drawing>
          <wp:inline distT="0" distB="0" distL="0" distR="0" wp14:anchorId="2E8C2236" wp14:editId="76770F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F5"/>
    <w:rsid w:val="006769F5"/>
    <w:rsid w:val="00D0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A908"/>
  <w15:chartTrackingRefBased/>
  <w15:docId w15:val="{0A7B50A6-7557-456C-8F65-D86EFFB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Peshori</dc:creator>
  <cp:keywords/>
  <dc:description/>
  <cp:lastModifiedBy>Shreya Peshori</cp:lastModifiedBy>
  <cp:revision>1</cp:revision>
  <dcterms:created xsi:type="dcterms:W3CDTF">2020-10-17T04:22:00Z</dcterms:created>
  <dcterms:modified xsi:type="dcterms:W3CDTF">2020-10-17T04:24:00Z</dcterms:modified>
</cp:coreProperties>
</file>