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1a32e158684807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sandbox - JIRA worklog CSV merge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sandbox - JIRA worklog CSV merge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>
            <w:r>
              <w:rPr/>
              <w:t>773c0446-f9ff-4e6f-bc71-6b7dcd1e1d9b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2024. május 29., szerda 13:56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CE7D79F5" wp14:editId="CE7D79F5">
            <wp:extent cx="6286500" cy="9382125"/>
            <wp:effectExtent l="0" t="0" r="0" b="0"/>
            <wp:docPr id="757503" name="Picture 757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04" name="New Bitmap Image757504.png"/>
                    <pic:cNvPicPr/>
                  </pic:nvPicPr>
                  <pic:blipFill>
                    <a:blip r:embed="Rfaf571cfe0fc405d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408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SharePoint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888DBA" wp14:editId="74888DBA">
                        <wp:extent cx="304800" cy="304800"/>
                        <wp:effectExtent l="0" t="0" r="0" b="0"/>
                        <wp:docPr id="966789" name="Picture 966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6790" name="New Bitmap Image966790.png"/>
                                <pic:cNvPicPr/>
                              </pic:nvPicPr>
                              <pic:blipFill>
                                <a:blip r:embed="Rf027f9ad85914b9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effb8e51d602418a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shared_sharepointonline_1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pPr>
        <w:pStyle w:val="Heading3"/>
      </w:pPr>
      <w:r>
        <w:t>Excel Online (Business)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A30BEE" wp14:editId="84A30BEE">
                        <wp:extent cx="304800" cy="304800"/>
                        <wp:effectExtent l="0" t="0" r="0" b="0"/>
                        <wp:docPr id="584689" name="Picture 584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690" name="New Bitmap Image584690.png"/>
                                <pic:cNvPicPr/>
                              </pic:nvPicPr>
                              <pic:blipFill>
                                <a:blip r:embed="R5890339ba743466d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5d3a79398fa4af3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rPr/>
              <w:t>shared_excelonlinebusiness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Invoker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3"/>
      </w:pPr>
      <w:r>
        <w:t>Enter</w:t>
      </w:r>
      <w:bookmarkStart w:name="F1851D5600EAE616EE802A31AC74701B" w:id="138146"/>
      <w:bookmarkEnd w:id="13814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
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E618521AE9E6D02B60530B377658AE0A">
              <w:r>
                <w:t>Initialize_Enter</w:t>
              </w:r>
            </w:hyperlink>
          </w:p>
        </w:tc>
      </w:tr>
    </w:tbl>
    <w:p>
      <w:r>
        <w:br/>
      </w:r>
    </w:p>
    <w:p>
      <w:pPr>
        <w:pStyle w:val="Heading3"/>
      </w:pPr>
      <w:r>
        <w:t>FileName</w:t>
      </w:r>
      <w:bookmarkStart w:name="1E621DF39E053FF6BC7DB7BB1C616CC1" w:id="777944"/>
      <w:bookmarkEnd w:id="77794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FileName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worklogs_2024.csv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39EA3C9DAF4A050217A9D8BB70FB6140">
              <w:r>
                <w:t>Create_file_-_worklogs2024</w:t>
              </w:r>
            </w:hyperlink>
          </w:p>
          <w:p>
            <w:hyperlink w:docLocation="" w:anchor="9CA09AF2D1FB6B953BC68CFB1267E888">
              <w:r>
                <w:t>Initialize_FileName</w:t>
              </w:r>
            </w:hyperlink>
          </w:p>
        </w:tc>
      </w:tr>
    </w:tbl>
    <w:p>
      <w:r>
        <w:br/>
      </w:r>
    </w:p>
    <w:p>
      <w:pPr>
        <w:pStyle w:val="Heading3"/>
      </w:pPr>
      <w:r>
        <w:t>FileName2</w:t>
      </w:r>
      <w:bookmarkStart w:name="D21867BF81D5C779885D94D66FAD1924" w:id="902583"/>
      <w:bookmarkEnd w:id="9025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FileName2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worklogs.csv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A7935973B231136EC15F543E27D0D87D">
              <w:r>
                <w:t>Create_file_-_worklogs</w:t>
              </w:r>
            </w:hyperlink>
          </w:p>
          <w:p>
            <w:hyperlink w:docLocation="" w:anchor="5B7DBD2E751F3FEB9A5C922B1D181A58">
              <w:r>
                <w:t>Initialize_FileName2</w:t>
              </w:r>
            </w:hyperlink>
          </w:p>
        </w:tc>
      </w:tr>
    </w:tbl>
    <w:p>
      <w:r>
        <w:br/>
      </w:r>
    </w:p>
    <w:p>
      <w:pPr>
        <w:pStyle w:val="Heading3"/>
      </w:pPr>
      <w:r>
        <w:t>manualWorklogs</w:t>
      </w:r>
      <w:bookmarkStart w:name="4D3CFC42BF3230797BB5D527C447CC77" w:id="681785"/>
      <w:bookmarkEnd w:id="68178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3D6174E0C041AE3517928B62056BB683">
              <w:r>
                <w:t>Initialize_manualWorklogs</w:t>
              </w:r>
            </w:hyperlink>
          </w:p>
          <w:p>
            <w:hyperlink w:docLocation="" w:anchor="DA205C56CFC74D10AE8A93CF20D950C8">
              <w:r>
                <w:t>Set_manualWorklogs</w:t>
              </w:r>
            </w:hyperlink>
          </w:p>
        </w:tc>
      </w:tr>
    </w:tbl>
    <w:p>
      <w:r>
        <w:br/>
      </w:r>
    </w:p>
    <w:p>
      <w:pPr>
        <w:pStyle w:val="Heading3"/>
      </w:pPr>
      <w:r>
        <w:t>mergeString</w:t>
      </w:r>
      <w:bookmarkStart w:name="EE70DDDC553B2D513CC458994F842DCE" w:id="719374"/>
      <w:bookmarkEnd w:id="71937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mergeString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Initial Value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Datum,Kod,Beszallito,Logolt oraszam,Komponens kod@{variables('Enter')}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Used in these Actions</w:t>
            </w:r>
          </w:p>
        </w:tc>
        <w:tc>
          <w:tcPr>
            <w:tcW w:w="0" w:type="auto"/>
          </w:tcPr>
          <w:p>
            <w:hyperlink w:docLocation="" w:anchor="FC61777AEC31DFB194C0142286CA4B83">
              <w:r>
                <w:t>Initialize_mergeString</w:t>
              </w:r>
            </w:hyperlink>
          </w:p>
          <w:p>
            <w:hyperlink w:docLocation="" w:anchor="E315724077A0373E0AE50672D93E253D">
              <w:r>
                <w:t>Set_mergeString</w:t>
              </w:r>
            </w:hyperlink>
          </w:p>
          <w:p>
            <w:hyperlink w:docLocation="" w:anchor="E46F81639153E1A7D1A1A3E71F73BA46">
              <w:r>
                <w:t>Set_mergeString_2</w:t>
              </w:r>
            </w:hyperlink>
          </w:p>
          <w:p>
            <w:hyperlink w:docLocation="" w:anchor="31B751D504B246FC9222F268838CED3C">
              <w:r>
                <w:t>Set_mergeString_final</w:t>
              </w:r>
            </w:hyperlink>
          </w:p>
        </w:tc>
      </w:tr>
    </w:tbl>
    <w:p>
      <w:r>
        <w:br/>
      </w:r>
    </w:p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manual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Request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required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ceb4a1e4-b6bc-44dd-92dd-f872a38a5fd3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Button</w:t>
            </w:r>
          </w:p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32 actions used in this Flow:</w:t>
      </w:r>
    </w:p>
    <w:p>
      <w:pPr>
        <w:pStyle w:val="Heading3"/>
      </w:pPr>
      <w:r>
        <w:t>adding_manual_worklogs</w:t>
      </w:r>
      <w:bookmarkStart w:name="17CDB4482DD6A11F01653B43772A3633" w:id="408962"/>
      <w:bookmarkEnd w:id="40896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adding_manual_worklogs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AFD00DFFF52940ADA09816E7E686E511">
              <w:r>
                <w:t>Run_script_-_manual_worklogs</w:t>
              </w:r>
            </w:hyperlink>
          </w:p>
          <w:p>
            <w:hyperlink w:docLocation="" w:anchor="6EBD60C77CD36622ADC0B31DC834BDF8">
              <w:r>
                <w:t>List_rows_present_in_a_table</w:t>
              </w:r>
            </w:hyperlink>
          </w:p>
          <w:p>
            <w:hyperlink w:docLocation="" w:anchor="19CDF735AE3ED959DB6CD3A36DA0556F">
              <w:r>
                <w:t>Filter_manual_worklogs</w:t>
              </w:r>
            </w:hyperlink>
          </w:p>
          <w:p>
            <w:hyperlink w:docLocation="" w:anchor="48015A2BB5C03477D6062D31E88662E6">
              <w:r>
                <w:t>Delay_1_sec</w:t>
              </w:r>
            </w:hyperlink>
          </w:p>
          <w:p>
            <w:hyperlink w:docLocation="" w:anchor="91B6FA05F71FA0256E01439920D47C6C">
              <w:r>
                <w:t>Apply_to_each_manual_worklog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D49DC8072CB12758C7AD5EEF154E155">
              <w:r>
                <w:t>Compose_mergeString_final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adding_worklogs_2023</w:t>
      </w:r>
      <w:bookmarkStart w:name="B8AF7ED622CE4A56D4F101CEC161DEB7" w:id="835127"/>
      <w:bookmarkEnd w:id="83512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adding_worklogs_2023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31FC9D5E05E3CF019739FC589297B825">
              <w:r>
                <w:t>Get_file_content_-_worklogs2023</w:t>
              </w:r>
            </w:hyperlink>
          </w:p>
          <w:p>
            <w:hyperlink w:docLocation="" w:anchor="13D2D699FAF9392845629729AAD671AD">
              <w:r>
                <w:t>Compose_mergeString_2</w:t>
              </w:r>
            </w:hyperlink>
          </w:p>
          <w:p>
            <w:hyperlink w:docLocation="" w:anchor="E46F81639153E1A7D1A1A3E71F73BA46">
              <w:r>
                <w:t>Set_mergeString_2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7CDB4482DD6A11F01653B43772A3633">
              <w:r>
                <w:t>adding_manual_worklogs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Apply_to_each_manual_worklog</w:t>
      </w:r>
      <w:bookmarkStart w:name="91B6FA05F71FA0256E01439920D47C6C" w:id="540990"/>
      <w:bookmarkEnd w:id="54099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Apply_to_each_manual_worklog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@outputs('Filter_manual_worklogs').body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14A18C865365A453029E6BC691BF59EB">
              <w:r>
                <w:t>Compose_manual_worklog</w:t>
              </w:r>
            </w:hyperlink>
          </w:p>
          <w:p>
            <w:hyperlink w:docLocation="" w:anchor="DA205C56CFC74D10AE8A93CF20D950C8">
              <w:r>
                <w:t>Set_manualWorklogs</w:t>
              </w:r>
            </w:hyperlink>
          </w:p>
          <w:p>
            <w:hyperlink w:docLocation="" w:anchor="254D4352AD1F1ACDA7FCF1D4821829A0">
              <w:r>
                <w:t>Compose_all_manual_worklog</w:t>
              </w:r>
            </w:hyperlink>
          </w:p>
        </w:tc>
      </w:tr>
    </w:tbl>
    <w:p>
      <w:r>
        <w:br/>
      </w:r>
    </w:p>
    <w:p>
      <w:pPr>
        <w:pStyle w:val="Heading3"/>
      </w:pPr>
      <w:r>
        <w:t>Compose_all_manual_worklog</w:t>
      </w:r>
      <w:bookmarkStart w:name="254D4352AD1F1ACDA7FCF1D4821829A0" w:id="732250"/>
      <w:bookmarkEnd w:id="73225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Compose_all_manual_worklog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@{variables('manualWorklogs')}@{outputs('Compose_manual_worklog')}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DA205C56CFC74D10AE8A93CF20D950C8">
              <w:r>
                <w:t>Set_manualWorklogs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Compose_manual_worklog</w:t>
      </w:r>
      <w:bookmarkStart w:name="14A18C865365A453029E6BC691BF59EB" w:id="482721"/>
      <w:bookmarkEnd w:id="4827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Compose_manual_worklog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c7b6f377-214b-402c-b9ad-8951e3686008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@{formatDateTime(item().Datum,'yyyy.MM.dd')},@{item().Kod},@{item().Beszallito},@{item()['Logolt oraszam']},@{item()['Komponens kod']}@{variables('Enter')}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54D4352AD1F1ACDA7FCF1D4821829A0">
              <w:r>
                <w:t>Compose_all_manual_worklog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Compose_mergeString</w:t>
      </w:r>
      <w:bookmarkStart w:name="9A2EAD51066520594759415C1594CB3E" w:id="746838"/>
      <w:bookmarkEnd w:id="74683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Compose_mergeString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cab0fdf4-d3ca-45e4-9074-8c719a5032b0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@{variables('mergeString')}@{skip(base64ToString(outputs('Get_file_content')?['body']['$content']),add(indexOf(base64ToString(outputs('Get_file_content')?['body']['$content']),variables('Enter')),1))}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315724077A0373E0AE50672D93E253D">
              <w:r>
                <w:t>Set_mergeString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Compose_mergeString_2</w:t>
      </w:r>
      <w:bookmarkStart w:name="13D2D699FAF9392845629729AAD671AD" w:id="998295"/>
      <w:bookmarkEnd w:id="99829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Compose_mergeString_2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cab0fdf4-d3ca-45e4-9074-8c719a5032b0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@{base64ToString(body('Get_file_content_-_worklogs2023')['$content'])}@{skip(variables('mergeString'),add(indexOf(variables('mergeString'),variables('Enter')),1))}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46F81639153E1A7D1A1A3E71F73BA46">
              <w:r>
                <w:t>Set_mergeString_2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Compose_mergeString_final</w:t>
      </w:r>
      <w:bookmarkStart w:name="ED49DC8072CB12758C7AD5EEF154E155" w:id="180001"/>
      <w:bookmarkEnd w:id="18000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Compose_mergeString_final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@{variables('mergeString')}@{variables('manualWorklogs')}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1B751D504B246FC9222F268838CED3C">
              <w:r>
                <w:t>Set_mergeString_final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Create_file_-_worklogs</w:t>
      </w:r>
      <w:bookmarkStart w:name="A7935973B231136EC15F543E27D0D87D" w:id="977994"/>
      <w:bookmarkEnd w:id="97799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Create_file_-_worklogs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D3D072" wp14:editId="04D3D072">
                        <wp:extent cx="304800" cy="304800"/>
                        <wp:effectExtent l="0" t="0" r="0" b="0"/>
                        <wp:docPr id="290847" name="Picture 290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848" name="New Bitmap Image290848.png"/>
                                <pic:cNvPicPr/>
                              </pic:nvPicPr>
                              <pic:blipFill>
                                <a:blip r:embed="Rec148698a47c40aa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a75cf525e08a4423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https://axelhu.sharepoint.com/sites/Sandboxsite-PowerAutomate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@variables('FileName2')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@concat(uriComponentToString('%EF%BB%BF'),variables('mergeString'))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contentTransfer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transferMode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Chunked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Create_file_-_worklogs2024</w:t>
      </w:r>
      <w:bookmarkStart w:name="39EA3C9DAF4A050217A9D8BB70FB6140" w:id="238047"/>
      <w:bookmarkEnd w:id="23804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Create_file_-_worklogs2024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83AA96" wp14:editId="0A83AA96">
                        <wp:extent cx="304800" cy="304800"/>
                        <wp:effectExtent l="0" t="0" r="0" b="0"/>
                        <wp:docPr id="638658" name="Picture 638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659" name="New Bitmap Image638659.png"/>
                                <pic:cNvPicPr/>
                              </pic:nvPicPr>
                              <pic:blipFill>
                                <a:blip r:embed="R86f36f9e0ee3463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cea6643b96084cfc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ecfbd7b8-87f7-4e20-a1f7-b12368d3707d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https://axelhu.sharepoint.com/sites/Sandboxsite-PowerAutomate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folderPath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@variables('FileName')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@concat(uriComponentToString('%EF%BB%BF'),variables('mergeString'))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CreateFile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runtimeConfiguration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contentTransfer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transferMode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Chunked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Delay_1_sec</w:t>
      </w:r>
      <w:bookmarkStart w:name="48015A2BB5C03477D6062D31E88662E6" w:id="205830"/>
      <w:bookmarkEnd w:id="20583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Delay_1_sec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Wait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count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unit</w:t>
                  </w:r>
                </w:p>
              </w:tc>
              <w:tc>
                <w:tcPr>
                  <w:tcW w:w="0" w:type="auto"/>
                </w:tcPr>
                <w:p>
                  <w:r>
                    <w:t>Second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6EBD60C77CD36622ADC0B31DC834BDF8">
              <w:r>
                <w:t>List_rows_present_in_a_table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Filter_manual_worklogs</w:t>
      </w:r>
      <w:bookmarkStart w:name="19CDF735AE3ED959DB6CD3A36DA0556F" w:id="360436"/>
      <w:bookmarkEnd w:id="36043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Filter_manual_worklogs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Query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f4205596-3423-40eb-9bb1-f815654fc0e5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>
            <w:r>
              <w:t>@outputs('List_rows_present_in_a_table')?['body/value']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where</w:t>
            </w:r>
          </w:p>
        </w:tc>
        <w:tc>
          <w:tcPr>
            <w:tcW w:w="0" w:type="auto"/>
          </w:tcPr>
          <w:p>
            <w:r>
              <w:t>@greaterOrEquals(item()?['Datum'], '2024.01.01')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1B6FA05F71FA0256E01439920D47C6C">
              <w:r>
                <w:t>Apply_to_each_manual_worklog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For_each_worklog_by_user</w:t>
      </w:r>
      <w:bookmarkStart w:name="823BCFDDF7496A50FEA45577B7D5C56C" w:id="434807"/>
      <w:bookmarkEnd w:id="43480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For_each_worklog_by_user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@outputs('Sort_files')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0b9d3f64-c496-4609-b710-94ef46e312cd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9BA05C0215545D953BC8DCA3B9D26319">
              <w:r>
                <w:t>Get_file_content</w:t>
              </w:r>
            </w:hyperlink>
          </w:p>
          <w:p>
            <w:hyperlink w:docLocation="" w:anchor="9A2EAD51066520594759415C1594CB3E">
              <w:r>
                <w:t>Compose_mergeString</w:t>
              </w:r>
            </w:hyperlink>
          </w:p>
          <w:p>
            <w:hyperlink w:docLocation="" w:anchor="E315724077A0373E0AE50672D93E253D">
              <w:r>
                <w:t>Set_mergeString</w:t>
              </w:r>
            </w:hyperlink>
          </w:p>
        </w:tc>
      </w:tr>
    </w:tbl>
    <w:p>
      <w:r>
        <w:br/>
      </w:r>
    </w:p>
    <w:p>
      <w:pPr>
        <w:pStyle w:val="Heading3"/>
      </w:pPr>
      <w:r>
        <w:t>Get_file_content</w:t>
      </w:r>
      <w:bookmarkStart w:name="9BA05C0215545D953BC8DCA3B9D26319" w:id="598656"/>
      <w:bookmarkEnd w:id="5986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Get_file_content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FEF888" wp14:editId="00FEF888">
                        <wp:extent cx="304800" cy="304800"/>
                        <wp:effectExtent l="0" t="0" r="0" b="0"/>
                        <wp:docPr id="519970" name="Picture 519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9971" name="New Bitmap Image519971.png"/>
                                <pic:cNvPicPr/>
                              </pic:nvPicPr>
                              <pic:blipFill>
                                <a:blip r:embed="Rb82043b853114905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bcbe30b416a4e59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%252fMegosztott%2bdokumentumok%252fsandbox_jiraworklogs%252fworklogs_by_user%252fworklogs_richard.david.csv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dokumentumok/sandbox_jiraworklogs/worklogs_by_user/worklogs_richard.david.csv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66a868ae-6ff2-4b07-bc90-8020a9915e67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https://axelhu.sharepoint.com/sites/Sandboxsite-PowerAutomate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@item().id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inferContentType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GetFileContent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A2EAD51066520594759415C1594CB3E">
              <w:r>
                <w:t>Compose_mergeString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Get_file_content_-_worklogs2023</w:t>
      </w:r>
      <w:bookmarkStart w:name="31FC9D5E05E3CF019739FC589297B825" w:id="946760"/>
      <w:bookmarkEnd w:id="9467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Get_file_content_-_worklogs2023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A2DC2B" wp14:editId="98A2DC2B">
                        <wp:extent cx="304800" cy="304800"/>
                        <wp:effectExtent l="0" t="0" r="0" b="0"/>
                        <wp:docPr id="565806" name="Picture 565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5807" name="New Bitmap Image565807.png"/>
                                <pic:cNvPicPr/>
                              </pic:nvPicPr>
                              <pic:blipFill>
                                <a:blip r:embed="Ra07e8bbd118d462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b146bb0498e400a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%252fMegosztott%2bdokumentumok%252fsandbox_jiraworklogs%252fworklogs_2023.csv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dokumentumok/sandbox_jiraworklogs/worklogs_2023.csv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%252fShared%2bDocuments%252fjira_riports%252fworklogs_2023.csv</w:t>
                  </w:r>
                </w:p>
              </w:tc>
              <w:tc>
                <w:tcPr>
                  <w:tcW w:w="0" w:type="auto"/>
                </w:tcPr>
                <w:p>
                  <w:r>
                    <w:t>/Shared Documents/jira_riports/worklogs_2023.csv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https://axelhu.sharepoint.com/sites/jiraworklog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%252fShared%2bDocuments%252fjira_riports%252fworklogs_2023.csv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inferContentType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GetFileContent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3D2D699FAF9392845629729AAD671AD">
              <w:r>
                <w:t>Compose_mergeString_2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Initialize_Enter</w:t>
      </w:r>
      <w:bookmarkStart w:name="E618521AE9E6D02B60530B377658AE0A" w:id="452764"/>
      <w:bookmarkEnd w:id="45276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1456f681-3056-4e81-98d2-0d6f8b56ebb0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Enter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
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CA09AF2D1FB6B953BC68CFB1267E888">
              <w:r>
                <w:t>Initialize_FileName</w:t>
              </w:r>
            </w:hyperlink>
            <w:r>
              <w:t xml:space="preserve"> [Succeeded]</w:t>
            </w:r>
          </w:p>
          <w:p>
            <w:hyperlink w:docLocation="" w:anchor="5B7DBD2E751F3FEB9A5C922B1D181A58">
              <w:r>
                <w:t>Initialize_FileName2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Initialize_FileName</w:t>
      </w:r>
      <w:bookmarkStart w:name="9CA09AF2D1FB6B953BC68CFB1267E888" w:id="420225"/>
      <w:bookmarkEnd w:id="42022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Initialize_FileName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03920a48-bdef-4806-90fb-94700f23761d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FileName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worklogs_2024.csv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C61777AEC31DFB194C0142286CA4B83">
              <w:r>
                <w:t>Initialize_mergeString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Initialize_FileName2</w:t>
      </w:r>
      <w:bookmarkStart w:name="5B7DBD2E751F3FEB9A5C922B1D181A58" w:id="788970"/>
      <w:bookmarkEnd w:id="78897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Initialize_FileName2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03920a48-bdef-4806-90fb-94700f23761d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FileName2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worklogs.csv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D6174E0C041AE3517928B62056BB683">
              <w:r>
                <w:t>Initialize_manualWorklogs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Initialize_manualWorklogs</w:t>
      </w:r>
      <w:bookmarkStart w:name="3D6174E0C041AE3517928B62056BB683" w:id="453605"/>
      <w:bookmarkEnd w:id="45360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Initialize_manualWorklogs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manualWorklogs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8C7D26137123534DA297EE3D9DB234">
              <w:r>
                <w:t>merge_worklogs_by_users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Initialize_mergeString</w:t>
      </w:r>
      <w:bookmarkStart w:name="FC61777AEC31DFB194C0142286CA4B83" w:id="938321"/>
      <w:bookmarkEnd w:id="9383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Initialize_mergeString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InitializeVariable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b525a04e-6d10-4be1-ac1c-4f2ee02f61ff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t>mergeString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string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Datum,Kod,Beszallito,Logolt oraszam,Komponens kod@{variables('Enter')}</w:t>
                  </w:r>
                </w:p>
              </w:tc>
            </w:tr>
          </w:tbl>
          <w:p/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98C7D26137123534DA297EE3D9DB234">
              <w:r>
                <w:t>merge_worklogs_by_users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List_folder_worklogs_by_user</w:t>
      </w:r>
      <w:bookmarkStart w:name="8BAB0E77AEE080334855FA62ABD54B5D" w:id="927793"/>
      <w:bookmarkEnd w:id="92779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List_folder_worklogs_by_user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A50497" wp14:editId="93A50497">
                        <wp:extent cx="304800" cy="304800"/>
                        <wp:effectExtent l="0" t="0" r="0" b="0"/>
                        <wp:docPr id="320759" name="Picture 320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760" name="New Bitmap Image320760.png"/>
                                <pic:cNvPicPr/>
                              </pic:nvPicPr>
                              <pic:blipFill>
                                <a:blip r:embed="R8176646be86a469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156982cfc70446dd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%252fMegosztott%2bdokumentumok%252fsandbox_jiraworklogs%252fworklogs_by_user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dokumentumok/sandbox_jiraworklogs/worklogs_by_user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451fe163-319f-4602-91f4-4548ee788d77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https://axelhu.sharepoint.com/sites/Sandboxsite-PowerAutomate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%252fMegosztott%2bdokumentumok%252fsandbox_jiraworklogs%252fworklogs_by_user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ListFolder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51B1FA9A415560B78E6C0F203C16903">
              <w:r>
                <w:t>Sort_files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List_rows_present_in_a_table</w:t>
      </w:r>
      <w:bookmarkStart w:name="6EBD60C77CD36622ADC0B31DC834BDF8" w:id="539477"/>
      <w:bookmarkEnd w:id="53947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List_rows_present_in_a_table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349215" wp14:editId="25349215">
                        <wp:extent cx="304800" cy="304800"/>
                        <wp:effectExtent l="0" t="0" r="0" b="0"/>
                        <wp:docPr id="725007" name="Picture 725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5008" name="New Bitmap Image725008.png"/>
                                <pic:cNvPicPr/>
                              </pic:nvPicPr>
                              <pic:blipFill>
                                <a:blip r:embed="Rd5152516c7d84b7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fb5a635483b4b5e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01FSZZIXYS4K5MSMEWVZAIJKQSN5JDKZKL</w:t>
                  </w:r>
                </w:p>
              </w:tc>
              <w:tc>
                <w:tcPr>
                  <w:tcW w:w="0" w:type="auto"/>
                </w:tcPr>
                <w:p>
                  <w:r>
                    <w:t>/manual_worklogs/manual_worklogs.xlsx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9c117e08-0f59-4391-bb3a-c53238c13164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>TableForPowerAutomate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sites/axelhu.sharepoint.com,bf365277-1130-4072-af7a-f1f74640c55f,4141b638-222f-4a93-b50a-7a8162bd1a39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b!d1I2vzARckCvevH3RkDFXzi2QUEvIpNKtQp6gWK9GjnH4gP4WgDYSrogyCFFZnjD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01FSZZIXYS4K5MSMEWVZAIJKQSN5JDKZKL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TableForPowerAutomate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dateTimeFormat</w:t>
                  </w:r>
                </w:p>
              </w:tc>
              <w:tc>
                <w:tcPr>
                  <w:tcW w:w="0" w:type="auto"/>
                </w:tcPr>
                <w:p>
                  <w:r>
                    <w:t>ISO 8601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9CDF735AE3ED959DB6CD3A36DA0556F">
              <w:r>
                <w:t>Filter_manual_worklogs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merge_worklogs_by_users</w:t>
      </w:r>
      <w:bookmarkStart w:name="298C7D26137123534DA297EE3D9DB234" w:id="207587"/>
      <w:bookmarkEnd w:id="20758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merge_worklogs_by_users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Scope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8BAB0E77AEE080334855FA62ABD54B5D">
              <w:r>
                <w:t>List_folder_worklogs_by_user</w:t>
              </w:r>
            </w:hyperlink>
          </w:p>
          <w:p>
            <w:hyperlink w:docLocation="" w:anchor="151B1FA9A415560B78E6C0F203C16903">
              <w:r>
                <w:t>Sort_files</w:t>
              </w:r>
            </w:hyperlink>
          </w:p>
          <w:p>
            <w:hyperlink w:docLocation="" w:anchor="823BCFDDF7496A50FEA45577B7D5C56C">
              <w:r>
                <w:t>For_each_worklog_by_user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7A61C80FA2D0B7DACEE1A96EF7C545D9">
              <w:r>
                <w:t>Respond_to_a_Power_App_or_flow</w:t>
              </w:r>
            </w:hyperlink>
            <w:r>
              <w:t xml:space="preserve"> [Succeeded]</w:t>
            </w:r>
          </w:p>
          <w:p>
            <w:hyperlink w:docLocation="" w:anchor="B8AF7ED622CE4A56D4F101CEC161DEB7">
              <w:r>
                <w:t>adding_worklogs_2023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Respond_to_a_Power_App_or_flow</w:t>
      </w:r>
      <w:bookmarkStart w:name="7A61C80FA2D0B7DACEE1A96EF7C545D9" w:id="904510"/>
      <w:bookmarkEnd w:id="90451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Respond_to_a_Power_App_or_flow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Response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7912cadb-806c-4bf8-8a1f-c25aeecbf51e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kind</w:t>
            </w:r>
          </w:p>
        </w:tc>
        <w:tc>
          <w:tcPr>
            <w:tcW w:w="0" w:type="auto"/>
          </w:tcPr>
          <w:p>
            <w:r>
              <w:t>PowerApp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schema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object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properties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166"/>
                    <w:gridCol w:w="5312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response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746"/>
                          <w:gridCol w:w="3400"/>
                        </w:tblGrid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title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response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type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string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700" w:type="pct"/>
                              <w:shd w:val="clear" w:color="auto" w:fill="E5FFE5"/>
                            </w:tcPr>
                            <w:p>
                              <w:r>
                                <w:t>x-ms-dynamically-added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t>True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additionalProperties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statusCode</w:t>
            </w:r>
          </w:p>
        </w:tc>
        <w:tc>
          <w:tcPr>
            <w:tcW w:w="0" w:type="auto"/>
          </w:tcPr>
          <w:p>
            <w:r>
              <w:t>200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response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4543DBB9651FFDEDB56687B8DC77D82">
              <w:r>
                <w:t>Update_file_-_worklogs2024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Run_script_-_manual_worklogs</w:t>
      </w:r>
      <w:bookmarkStart w:name="AFD00DFFF52940ADA09816E7E686E511" w:id="717667"/>
      <w:bookmarkEnd w:id="71766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Run_script_-_manual_worklogs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BF18ED" wp14:editId="62BF18ED">
                        <wp:extent cx="304800" cy="304800"/>
                        <wp:effectExtent l="0" t="0" r="0" b="0"/>
                        <wp:docPr id="716956" name="Picture 716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957" name="New Bitmap Image716957.png"/>
                                <pic:cNvPicPr/>
                              </pic:nvPicPr>
                              <pic:blipFill>
                                <a:blip r:embed="Rdb79bd132da84b73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534ebbd6b7ff43f5">
                    <w:r>
                      <w:rPr>
                        <w:color w:val="0563C1" w:themeColor="hyperlink"/>
                      </w:rPr>
                      <w:t>Excel Online (Business)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01FSZZIXYS4K5MSMEWVZAIJKQSN5JDKZKL</w:t>
                  </w:r>
                </w:p>
              </w:tc>
              <w:tc>
                <w:tcPr>
                  <w:tcW w:w="0" w:type="auto"/>
                </w:tcPr>
                <w:p>
                  <w:r>
                    <w:t>/manual_worklogs/manual_worklogs.xlsx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01AAKL2QOFTGJNBRK72NCZSPPBCMDBZOG5</w:t>
                  </w:r>
                </w:p>
              </w:tc>
              <w:tc>
                <w:tcPr>
                  <w:tcW w:w="0" w:type="auto"/>
                </w:tcPr>
                <w:p>
                  <w:r>
                    <w:t>/sandbox_jiraworklogs/convert_to_table.osts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c7580404-f28e-44ca-bf37-fd552e7bdaba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tableId</w:t>
                  </w:r>
                </w:p>
              </w:tc>
              <w:tc>
                <w:tcPr>
                  <w:tcW w:w="0" w:type="auto"/>
                </w:tcPr>
                <w:p>
                  <w: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source</w:t>
                  </w:r>
                </w:p>
              </w:tc>
              <w:tc>
                <w:tcPr>
                  <w:tcW w:w="0" w:type="auto"/>
                </w:tcPr>
                <w:p>
                  <w:r>
                    <w:t>sites/axelhu.sharepoint.com,bf365277-1130-4072-af7a-f1f74640c55f,4141b638-222f-4a93-b50a-7a8162bd1a39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drive</w:t>
                  </w:r>
                </w:p>
              </w:tc>
              <w:tc>
                <w:tcPr>
                  <w:tcW w:w="0" w:type="auto"/>
                </w:tcPr>
                <w:p>
                  <w:r>
                    <w:t>b!d1I2vzARckCvevH3RkDFXzi2QUEvIpNKtQp6gWK9GjnH4gP4WgDYSrogyCFFZnjD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file</w:t>
                  </w:r>
                </w:p>
              </w:tc>
              <w:tc>
                <w:tcPr>
                  <w:tcW w:w="0" w:type="auto"/>
                </w:tcPr>
                <w:p>
                  <w:r>
                    <w:t>01FSZZIXYS4K5MSMEWVZAIJKQSN5JDKZKL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scriptSource</w:t>
                  </w:r>
                </w:p>
              </w:tc>
              <w:tc>
                <w:tcPr>
                  <w:tcW w:w="0" w:type="auto"/>
                </w:tcPr>
                <w:p>
                  <w:r>
                    <w:t>sites/axelhu.sharepoint.com,736a41f2-e400-4181-a38b-396960e3ae33,73644a25-af2b-4018-8217-02c00514acdc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scriptDrive</w:t>
                  </w:r>
                </w:p>
              </w:tc>
              <w:tc>
                <w:tcPr>
                  <w:tcW w:w="0" w:type="auto"/>
                </w:tcPr>
                <w:p>
                  <w:r>
                    <w:t>b!8kFqcwDkgUGjizlpYOOuMyVKZHMrrxhAghcCwAUUrNyIHe74bkT1S56uXuIMVfae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scriptId</w:t>
                  </w:r>
                </w:p>
              </w:tc>
              <w:tc>
                <w:tcPr>
                  <w:tcW w:w="0" w:type="auto"/>
                </w:tcPr>
                <w:p>
                  <w:r>
                    <w:t>01AAKL2QOFTGJNBRK72NCZSPPBCMDBZOG5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shared_excelonlinebusiness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RunScriptProdV2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8015A2BB5C03477D6062D31E88662E6">
              <w:r>
                <w:t>Delay_1_sec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Set_manualWorklogs</w:t>
      </w:r>
      <w:bookmarkStart w:name="DA205C56CFC74D10AE8A93CF20D950C8" w:id="186271"/>
      <w:bookmarkEnd w:id="18627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Set_manualWorklogs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manualWorklogs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@{outputs('Compose_all_manual_worklog')}</w:t>
            </w:r>
          </w:p>
        </w:tc>
      </w:tr>
    </w:tbl>
    <w:p>
      <w:r>
        <w:br/>
      </w:r>
    </w:p>
    <w:p>
      <w:pPr>
        <w:pStyle w:val="Heading3"/>
      </w:pPr>
      <w:r>
        <w:t>Set_mergeString</w:t>
      </w:r>
      <w:bookmarkStart w:name="E315724077A0373E0AE50672D93E253D" w:id="422083"/>
      <w:bookmarkEnd w:id="422083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Set_mergeString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e6be62ec-0494-41e1-ae21-27cd1095955b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mergeString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@{outputs('Compose_mergeString')}</w:t>
            </w:r>
          </w:p>
        </w:tc>
      </w:tr>
    </w:tbl>
    <w:p>
      <w:r>
        <w:br/>
      </w:r>
    </w:p>
    <w:p>
      <w:pPr>
        <w:pStyle w:val="Heading3"/>
      </w:pPr>
      <w:r>
        <w:t>Set_mergeString_2</w:t>
      </w:r>
      <w:bookmarkStart w:name="E46F81639153E1A7D1A1A3E71F73BA46" w:id="344511"/>
      <w:bookmarkEnd w:id="3445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Set_mergeString_2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e6be62ec-0494-41e1-ae21-27cd1095955b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mergeString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@{outputs('Compose_mergeString_2')}</w:t>
            </w:r>
          </w:p>
        </w:tc>
      </w:tr>
    </w:tbl>
    <w:p>
      <w:r>
        <w:br/>
      </w:r>
    </w:p>
    <w:p>
      <w:pPr>
        <w:pStyle w:val="Heading3"/>
      </w:pPr>
      <w:r>
        <w:t>Set_mergeString_final</w:t>
      </w:r>
      <w:bookmarkStart w:name="31B751D504B246FC9222F268838CED3C" w:id="362760"/>
      <w:bookmarkEnd w:id="36276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Set_mergeString_final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SetVariable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mergeString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t>@{outputs('Compose_mergeString_final')}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F1E6CE0DBCEACC812B4734C6A72AAD40">
              <w:r>
                <w:t>Update_file_-_worklogs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Sort_files</w:t>
      </w:r>
      <w:bookmarkStart w:name="151B1FA9A415560B78E6C0F203C16903" w:id="214291"/>
      <w:bookmarkEnd w:id="21429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Sort_files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55f8b1ae-de43-4b74-a317-1e141afa97a2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@sort(outputs('List_folder_worklogs_by_user')?['body'],'name')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823BCFDDF7496A50FEA45577B7D5C56C">
              <w:r>
                <w:t>For_each_worklog_by_user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Update_file_-_worklogs</w:t>
      </w:r>
      <w:bookmarkStart w:name="F1E6CE0DBCEACC812B4734C6A72AAD40" w:id="743457"/>
      <w:bookmarkEnd w:id="743457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Update_file_-_worklogs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6BFD40" wp14:editId="CC6BFD40">
                        <wp:extent cx="304800" cy="304800"/>
                        <wp:effectExtent l="0" t="0" r="0" b="0"/>
                        <wp:docPr id="804685" name="Picture 804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686" name="New Bitmap Image804686.png"/>
                                <pic:cNvPicPr/>
                              </pic:nvPicPr>
                              <pic:blipFill>
                                <a:blip r:embed="Rff37b6b609034f8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6e29a4b513e42ec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%252fMegosztott%2bdokumentumok%252fsandbox_jiraworklogs%252fworklogs2024.csv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dokumentumok/sandbox_jiraworklogs/worklogs2024.csv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c1472d68-73d5-46c1-8439-45995d39c115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%252fMegosztott%2bdokumentumok%252fsandbox_jiraworklogs%252fworklogs.csv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dokumentumok/sandbox_jiraworklogs/worklogs.csv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https://axelhu.sharepoint.com/sites/Sandboxsite-PowerAutomate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dokumentumok/sandbox_jiraworklogs/@{variables('FileName2')}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@concat(uriComponentToString('%EF%BB%BF'),variables('mergeString'))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7935973B231136EC15F543E27D0D87D">
              <w:r>
                <w:t>Create_file_-_worklogs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pPr>
        <w:pStyle w:val="Heading3"/>
      </w:pPr>
      <w:r>
        <w:t>Update_file_-_worklogs2024</w:t>
      </w:r>
      <w:bookmarkStart w:name="14543DBB9651FFDEDB56687B8DC77D82" w:id="316066"/>
      <w:bookmarkEnd w:id="31606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Update_file_-_worklogs2024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2550C4" wp14:editId="DF2550C4">
                        <wp:extent cx="304800" cy="304800"/>
                        <wp:effectExtent l="0" t="0" r="0" b="0"/>
                        <wp:docPr id="933748" name="Picture 933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3749" name="New Bitmap Image933749.png"/>
                                <pic:cNvPicPr/>
                              </pic:nvPicPr>
                              <pic:blipFill>
                                <a:blip r:embed="R5aad766e206e425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0add4be808594308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%252fMegosztott%2bdokumentumok%252fsandbox_jiraworklogs%252fworklogs2024.csv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dokumentumok/sandbox_jiraworklogs/worklogs2024.csv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c1472d68-73d5-46c1-8439-45995d39c115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https://axelhu.sharepoint.com/sites/Sandboxsite-PowerAutomate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/Megosztott dokumentumok/sandbox_jiraworklogs/@{variables('FileName')}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body</w:t>
                  </w:r>
                </w:p>
              </w:tc>
              <w:tc>
                <w:tcPr>
                  <w:tcW w:w="0" w:type="auto"/>
                </w:tcPr>
                <w:p>
                  <w:r>
                    <w:t>@concat(uriComponentToString('%EF%BB%BF'),variables('mergeString'))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shared_sharepointonline_1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UpdateFile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value</w:t>
                  </w:r>
                </w:p>
              </w:tc>
              <w:tc>
                <w:tcPr>
                  <w:tcW w:w="0" w:type="auto"/>
                </w:tcPr>
                <w:p>
                  <w:r>
                    <w:t>@json(decodeBase64(triggerOutputs().headers['X-MS-APIM-Tokens']))['$ConnectionKey']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</w:t>
                  </w:r>
                </w:p>
              </w:tc>
              <w:tc>
                <w:tcPr>
                  <w:tcW w:w="0" w:type="auto"/>
                </w:tcPr>
                <w:p>
                  <w:r>
                    <w:t>Raw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39EA3C9DAF4A050217A9D8BB70FB6140">
              <w:r>
                <w:t>Create_file_-_worklogs2024</w:t>
              </w:r>
            </w:hyperlink>
            <w:r>
              <w:t xml:space="preserve"> [Failed]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BB01203B" wp14:editId="BB01203B">
            <wp:extent cx="2362200" cy="9420225"/>
            <wp:effectExtent l="0" t="0" r="0" b="0"/>
            <wp:docPr id="933189" name="Picture 933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90" name="New Bitmap Image933190.png"/>
                    <pic:cNvPicPr/>
                  </pic:nvPicPr>
                  <pic:blipFill>
                    <a:blip r:embed="Rc94de23370ee4db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4098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36f32d3ecc40af" /><Relationship Type="http://schemas.openxmlformats.org/officeDocument/2006/relationships/settings" Target="/word/settings.xml" Id="R0cf47453afdc4c5d" /><Relationship Type="http://schemas.openxmlformats.org/officeDocument/2006/relationships/image" Target="/media/image.png" Id="Rfaf571cfe0fc405d" /><Relationship Type="http://schemas.openxmlformats.org/officeDocument/2006/relationships/image" Target="/media/image.svg" Id="rId340851" /><Relationship Type="http://schemas.openxmlformats.org/officeDocument/2006/relationships/hyperlink" Target="https://docs.microsoft.com/connectors/sharepointonline" TargetMode="External" Id="Reffb8e51d602418a" /><Relationship Type="http://schemas.openxmlformats.org/officeDocument/2006/relationships/image" Target="/media/image.jpg" Id="Rf027f9ad85914b9e" /><Relationship Type="http://schemas.openxmlformats.org/officeDocument/2006/relationships/hyperlink" Target="https://docs.microsoft.com/connectors/excelonlinebusiness" TargetMode="External" Id="Ra5d3a79398fa4af3" /><Relationship Type="http://schemas.openxmlformats.org/officeDocument/2006/relationships/image" Target="/media/image2.jpg" Id="R5890339ba743466d" /><Relationship Type="http://schemas.openxmlformats.org/officeDocument/2006/relationships/hyperlink" Target="https://docs.microsoft.com/connectors/sharepointonline" TargetMode="External" Id="Ra75cf525e08a4423" /><Relationship Type="http://schemas.openxmlformats.org/officeDocument/2006/relationships/image" Target="/media/image3.jpg" Id="Rec148698a47c40aa" /><Relationship Type="http://schemas.openxmlformats.org/officeDocument/2006/relationships/hyperlink" Target="https://docs.microsoft.com/connectors/sharepointonline" TargetMode="External" Id="Rcea6643b96084cfc" /><Relationship Type="http://schemas.openxmlformats.org/officeDocument/2006/relationships/image" Target="/media/image4.jpg" Id="R86f36f9e0ee34630" /><Relationship Type="http://schemas.openxmlformats.org/officeDocument/2006/relationships/hyperlink" Target="https://docs.microsoft.com/connectors/sharepointonline" TargetMode="External" Id="R5bcbe30b416a4e59" /><Relationship Type="http://schemas.openxmlformats.org/officeDocument/2006/relationships/image" Target="/media/image5.jpg" Id="Rb82043b853114905" /><Relationship Type="http://schemas.openxmlformats.org/officeDocument/2006/relationships/hyperlink" Target="https://docs.microsoft.com/connectors/sharepointonline" TargetMode="External" Id="R5b146bb0498e400a" /><Relationship Type="http://schemas.openxmlformats.org/officeDocument/2006/relationships/image" Target="/media/image6.jpg" Id="Ra07e8bbd118d462b" /><Relationship Type="http://schemas.openxmlformats.org/officeDocument/2006/relationships/hyperlink" Target="https://docs.microsoft.com/connectors/sharepointonline" TargetMode="External" Id="R156982cfc70446dd" /><Relationship Type="http://schemas.openxmlformats.org/officeDocument/2006/relationships/image" Target="/media/image7.jpg" Id="R8176646be86a469b" /><Relationship Type="http://schemas.openxmlformats.org/officeDocument/2006/relationships/hyperlink" Target="https://docs.microsoft.com/connectors/excelonlinebusiness" TargetMode="External" Id="R8fb5a635483b4b5e" /><Relationship Type="http://schemas.openxmlformats.org/officeDocument/2006/relationships/image" Target="/media/image8.jpg" Id="Rd5152516c7d84b73" /><Relationship Type="http://schemas.openxmlformats.org/officeDocument/2006/relationships/hyperlink" Target="https://docs.microsoft.com/connectors/excelonlinebusiness" TargetMode="External" Id="R534ebbd6b7ff43f5" /><Relationship Type="http://schemas.openxmlformats.org/officeDocument/2006/relationships/image" Target="/media/image9.jpg" Id="Rdb79bd132da84b73" /><Relationship Type="http://schemas.openxmlformats.org/officeDocument/2006/relationships/hyperlink" Target="https://docs.microsoft.com/connectors/sharepointonline" TargetMode="External" Id="Rb6e29a4b513e42ec" /><Relationship Type="http://schemas.openxmlformats.org/officeDocument/2006/relationships/image" Target="/media/image10.jpg" Id="Rff37b6b609034f8e" /><Relationship Type="http://schemas.openxmlformats.org/officeDocument/2006/relationships/hyperlink" Target="https://docs.microsoft.com/connectors/sharepointonline" TargetMode="External" Id="R0add4be808594308" /><Relationship Type="http://schemas.openxmlformats.org/officeDocument/2006/relationships/image" Target="/media/image11.jpg" Id="R5aad766e206e425e" /><Relationship Type="http://schemas.openxmlformats.org/officeDocument/2006/relationships/image" Target="/media/image2.png" Id="Rc94de23370ee4dbb" /><Relationship Type="http://schemas.openxmlformats.org/officeDocument/2006/relationships/image" Target="/media/image2.svg" Id="rId440988" /></Relationships>
</file>