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D058E" w14:textId="77777777" w:rsidR="00F04D00" w:rsidRDefault="00F04D00" w:rsidP="00F04D00">
      <w:pPr>
        <w:pStyle w:val="Heading2"/>
      </w:pPr>
      <w:proofErr w:type="spellStart"/>
      <w:r>
        <w:t>Време</w:t>
      </w:r>
      <w:proofErr w:type="spellEnd"/>
      <w:r>
        <w:t xml:space="preserve"> + 15 </w:t>
      </w:r>
      <w:proofErr w:type="spellStart"/>
      <w:r>
        <w:t>минути</w:t>
      </w:r>
      <w:proofErr w:type="spellEnd"/>
    </w:p>
    <w:p w14:paraId="149AF0A1" w14:textId="77777777" w:rsidR="00F04D00" w:rsidRDefault="00F04D00" w:rsidP="00F04D00">
      <w:pPr>
        <w:rPr>
          <w:lang w:val="bg-BG"/>
        </w:rPr>
      </w:pPr>
      <w:bookmarkStart w:id="0" w:name="OLE_LINK4"/>
      <w:r>
        <w:rPr>
          <w:lang w:val="bg-BG"/>
        </w:rPr>
        <w:t>Да се напише програма</w:t>
      </w:r>
      <w:r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</w:t>
      </w:r>
      <w:r>
        <w:t>24-</w:t>
      </w:r>
      <w:r>
        <w:rPr>
          <w:lang w:val="bg-BG"/>
        </w:rPr>
        <w:t>часово денонощие</w:t>
      </w:r>
      <w:r>
        <w:t xml:space="preserve">, </w:t>
      </w:r>
      <w:r>
        <w:rPr>
          <w:lang w:val="bg-BG"/>
        </w:rPr>
        <w:t xml:space="preserve">въведени от потребителя и изчислява колко ще е </w:t>
      </w:r>
      <w:r>
        <w:rPr>
          <w:b/>
          <w:lang w:val="bg-BG"/>
        </w:rPr>
        <w:t xml:space="preserve">часът след </w:t>
      </w:r>
      <w:r>
        <w:rPr>
          <w:b/>
        </w:rPr>
        <w:t xml:space="preserve">15 </w:t>
      </w:r>
      <w:r>
        <w:rPr>
          <w:b/>
          <w:lang w:val="bg-BG"/>
        </w:rPr>
        <w:t>минути</w:t>
      </w:r>
      <w:r>
        <w:t xml:space="preserve">. </w:t>
      </w:r>
      <w:r>
        <w:rPr>
          <w:lang w:val="bg-BG"/>
        </w:rPr>
        <w:t xml:space="preserve">Резултатът да се отпечата във формат </w:t>
      </w:r>
      <w:r>
        <w:rPr>
          <w:rStyle w:val="CodeChar"/>
          <w:lang w:val="bg-BG"/>
        </w:rPr>
        <w:t>часове</w:t>
      </w:r>
      <w:r>
        <w:rPr>
          <w:rStyle w:val="CodeChar"/>
        </w:rPr>
        <w:t>:</w:t>
      </w:r>
      <w:r>
        <w:rPr>
          <w:rStyle w:val="CodeChar"/>
          <w:lang w:val="bg-BG"/>
        </w:rPr>
        <w:t>минути</w:t>
      </w:r>
      <w:r>
        <w:t xml:space="preserve">. </w:t>
      </w:r>
      <w:r>
        <w:rPr>
          <w:lang w:val="bg-BG"/>
        </w:rPr>
        <w:t xml:space="preserve">Часовете винаги са между </w:t>
      </w:r>
      <w:r>
        <w:t xml:space="preserve">0 </w:t>
      </w:r>
      <w:r>
        <w:rPr>
          <w:lang w:val="bg-BG"/>
        </w:rPr>
        <w:t xml:space="preserve">и </w:t>
      </w:r>
      <w:r>
        <w:t xml:space="preserve">23, </w:t>
      </w:r>
      <w:r>
        <w:rPr>
          <w:lang w:val="bg-BG"/>
        </w:rPr>
        <w:t xml:space="preserve">а минутите винаги са между </w:t>
      </w:r>
      <w:r>
        <w:t xml:space="preserve">0 </w:t>
      </w:r>
      <w:r>
        <w:rPr>
          <w:lang w:val="bg-BG"/>
        </w:rPr>
        <w:t xml:space="preserve">и </w:t>
      </w:r>
      <w:r>
        <w:t xml:space="preserve">59. </w:t>
      </w:r>
      <w:r>
        <w:rPr>
          <w:lang w:val="bg-BG"/>
        </w:rPr>
        <w:t>Часовете се изписват с една или две цифри</w:t>
      </w:r>
      <w:r>
        <w:t xml:space="preserve">. </w:t>
      </w:r>
      <w:r>
        <w:rPr>
          <w:lang w:val="bg-BG"/>
        </w:rPr>
        <w:t>Минутите се изписват винаги с по две цифри</w:t>
      </w:r>
      <w:r>
        <w:t xml:space="preserve">, </w:t>
      </w:r>
      <w:r>
        <w:rPr>
          <w:lang w:val="bg-BG"/>
        </w:rPr>
        <w:t xml:space="preserve">с </w:t>
      </w:r>
      <w:r>
        <w:rPr>
          <w:b/>
          <w:lang w:val="bg-BG"/>
        </w:rPr>
        <w:t>водеща нула</w:t>
      </w:r>
      <w:r>
        <w:rPr>
          <w:b/>
        </w:rPr>
        <w:t>,</w:t>
      </w:r>
      <w:r>
        <w:t xml:space="preserve"> </w:t>
      </w:r>
      <w:r>
        <w:rPr>
          <w:lang w:val="bg-BG"/>
        </w:rPr>
        <w:t>когато е необходимо</w:t>
      </w:r>
      <w:r>
        <w:t xml:space="preserve">. </w:t>
      </w:r>
    </w:p>
    <w:p w14:paraId="170E1460" w14:textId="77777777" w:rsidR="00F04D00" w:rsidRDefault="00F04D00" w:rsidP="00F04D00">
      <w:pPr>
        <w:pStyle w:val="Heading3"/>
      </w:pPr>
      <w:proofErr w:type="spellStart"/>
      <w:r>
        <w:t>Примерен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и </w:t>
      </w:r>
      <w:proofErr w:type="spellStart"/>
      <w:r>
        <w:t>изход</w:t>
      </w:r>
      <w:proofErr w:type="spellEnd"/>
    </w:p>
    <w:tbl>
      <w:tblPr>
        <w:tblStyle w:val="TableGrid"/>
        <w:tblW w:w="9450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5"/>
        <w:gridCol w:w="360"/>
        <w:gridCol w:w="736"/>
        <w:gridCol w:w="845"/>
        <w:gridCol w:w="360"/>
        <w:gridCol w:w="736"/>
        <w:gridCol w:w="845"/>
        <w:gridCol w:w="360"/>
        <w:gridCol w:w="736"/>
        <w:gridCol w:w="897"/>
        <w:gridCol w:w="360"/>
        <w:gridCol w:w="736"/>
        <w:gridCol w:w="897"/>
      </w:tblGrid>
      <w:tr w:rsidR="00F04D00" w14:paraId="4E810B57" w14:textId="77777777" w:rsidTr="00F04D0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307015" w14:textId="77777777" w:rsidR="00F04D00" w:rsidRDefault="00F04D0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89ADC" w14:textId="77777777" w:rsidR="00F04D00" w:rsidRDefault="00F04D0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9E3D4" w14:textId="77777777" w:rsidR="00F04D00" w:rsidRDefault="00F04D00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62A29" w14:textId="77777777" w:rsidR="00F04D00" w:rsidRDefault="00F04D0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C412F" w14:textId="77777777" w:rsidR="00F04D00" w:rsidRDefault="00F04D0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7D7D30" w14:textId="77777777" w:rsidR="00F04D00" w:rsidRDefault="00F04D00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38A7D4" w14:textId="77777777" w:rsidR="00F04D00" w:rsidRDefault="00F04D0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B4090" w14:textId="77777777" w:rsidR="00F04D00" w:rsidRDefault="00F04D0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38B845" w14:textId="77777777" w:rsidR="00F04D00" w:rsidRDefault="00F04D00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01EE63" w14:textId="77777777" w:rsidR="00F04D00" w:rsidRDefault="00F04D0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22EBBD" w14:textId="77777777" w:rsidR="00F04D00" w:rsidRDefault="00F04D0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A65BE" w14:textId="77777777" w:rsidR="00F04D00" w:rsidRDefault="00F04D00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DDD75B" w14:textId="77777777" w:rsidR="00F04D00" w:rsidRDefault="00F04D0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9B93C7" w14:textId="77777777" w:rsidR="00F04D00" w:rsidRDefault="00F04D0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04D00" w14:paraId="53E5CB9D" w14:textId="77777777" w:rsidTr="00F04D0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CDE79" w14:textId="77777777" w:rsidR="00F04D00" w:rsidRDefault="00F04D0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80FA7F0" w14:textId="77777777" w:rsidR="00F04D00" w:rsidRDefault="00F04D0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962D" w14:textId="77777777" w:rsidR="00F04D00" w:rsidRDefault="00F04D0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501D15" w14:textId="77777777" w:rsidR="00F04D00" w:rsidRDefault="00F04D00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7537" w14:textId="77777777" w:rsidR="00F04D00" w:rsidRDefault="00F04D0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3E357681" w14:textId="77777777" w:rsidR="00F04D00" w:rsidRDefault="00F04D0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FD32" w14:textId="77777777" w:rsidR="00F04D00" w:rsidRDefault="00F04D0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7121D6" w14:textId="77777777" w:rsidR="00F04D00" w:rsidRDefault="00F04D00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CAD5" w14:textId="77777777" w:rsidR="00F04D00" w:rsidRDefault="00F04D0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</w:t>
            </w:r>
          </w:p>
          <w:p w14:paraId="52114124" w14:textId="77777777" w:rsidR="00F04D00" w:rsidRDefault="00F04D0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F444" w14:textId="77777777" w:rsidR="00F04D00" w:rsidRDefault="00F04D0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33CE03" w14:textId="77777777" w:rsidR="00F04D00" w:rsidRDefault="00F04D00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25ED" w14:textId="77777777" w:rsidR="00F04D00" w:rsidRDefault="00F04D0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3F82D0F6" w14:textId="77777777" w:rsidR="00F04D00" w:rsidRDefault="00F04D0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3B5F" w14:textId="77777777" w:rsidR="00F04D00" w:rsidRDefault="00F04D0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CD625B" w14:textId="77777777" w:rsidR="00F04D00" w:rsidRDefault="00F04D00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3BC3" w14:textId="77777777" w:rsidR="00F04D00" w:rsidRDefault="00F04D0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245887AD" w14:textId="77777777" w:rsidR="00F04D00" w:rsidRDefault="00F04D0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B79C" w14:textId="77777777" w:rsidR="00F04D00" w:rsidRDefault="00F04D0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13:04</w:t>
            </w:r>
          </w:p>
        </w:tc>
        <w:bookmarkEnd w:id="0"/>
      </w:tr>
    </w:tbl>
    <w:p w14:paraId="317EA5A9" w14:textId="77777777" w:rsidR="00034E92" w:rsidRDefault="00034E92"/>
    <w:sectPr w:rsidR="00034E9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00"/>
    <w:rsid w:val="00034E92"/>
    <w:rsid w:val="00103080"/>
    <w:rsid w:val="00B63727"/>
    <w:rsid w:val="00F0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5610"/>
  <w15:chartTrackingRefBased/>
  <w15:docId w15:val="{0E37D0C3-B84A-43CC-B9E4-73EAF55E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0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D0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D0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4D0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D00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F04D0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04D00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04D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9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2021-05-02T17:32:00Z</dcterms:created>
  <dcterms:modified xsi:type="dcterms:W3CDTF">2021-05-02T17:32:00Z</dcterms:modified>
</cp:coreProperties>
</file>