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7C55C" w14:textId="77777777" w:rsidR="00146293" w:rsidRDefault="00146293" w:rsidP="00146293">
      <w:pPr>
        <w:pStyle w:val="Heading2"/>
      </w:pPr>
      <w:proofErr w:type="spellStart"/>
      <w:r>
        <w:t>Число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100 </w:t>
      </w:r>
      <w:proofErr w:type="spellStart"/>
      <w:r>
        <w:t>до</w:t>
      </w:r>
      <w:proofErr w:type="spellEnd"/>
      <w:r>
        <w:t xml:space="preserve"> 200</w:t>
      </w:r>
    </w:p>
    <w:p w14:paraId="1B3B37F0" w14:textId="77777777" w:rsidR="00146293" w:rsidRDefault="00146293" w:rsidP="00146293">
      <w:pPr>
        <w:rPr>
          <w:lang w:val="bg-BG"/>
        </w:rPr>
      </w:pPr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цяло число</w:t>
      </w:r>
      <w:r>
        <w:t xml:space="preserve">, </w:t>
      </w:r>
      <w:r>
        <w:rPr>
          <w:lang w:val="bg-BG"/>
        </w:rPr>
        <w:t>въведено от потребителя</w:t>
      </w:r>
      <w:r>
        <w:t xml:space="preserve">, </w:t>
      </w:r>
      <w:r>
        <w:rPr>
          <w:lang w:val="bg-BG"/>
        </w:rPr>
        <w:t>и проверява</w:t>
      </w:r>
      <w:r>
        <w:t xml:space="preserve">, </w:t>
      </w:r>
      <w:r>
        <w:rPr>
          <w:lang w:val="bg-BG"/>
        </w:rPr>
        <w:t xml:space="preserve">дали е </w:t>
      </w:r>
      <w:r>
        <w:rPr>
          <w:b/>
          <w:lang w:val="bg-BG"/>
        </w:rPr>
        <w:t xml:space="preserve">под </w:t>
      </w:r>
      <w:r>
        <w:rPr>
          <w:b/>
        </w:rPr>
        <w:t>100</w:t>
      </w:r>
      <w:r>
        <w:t xml:space="preserve">, </w:t>
      </w:r>
      <w:r>
        <w:rPr>
          <w:b/>
          <w:lang w:val="bg-BG"/>
        </w:rPr>
        <w:t xml:space="preserve">между </w:t>
      </w:r>
      <w:r>
        <w:rPr>
          <w:b/>
        </w:rPr>
        <w:t xml:space="preserve">100 </w:t>
      </w:r>
      <w:r>
        <w:rPr>
          <w:b/>
          <w:lang w:val="bg-BG"/>
        </w:rPr>
        <w:t xml:space="preserve">и </w:t>
      </w:r>
      <w:r>
        <w:rPr>
          <w:b/>
        </w:rPr>
        <w:t>200</w:t>
      </w:r>
      <w:r>
        <w:t xml:space="preserve"> </w:t>
      </w:r>
      <w:r>
        <w:rPr>
          <w:lang w:val="bg-BG"/>
        </w:rPr>
        <w:t xml:space="preserve">или </w:t>
      </w:r>
      <w:r>
        <w:rPr>
          <w:b/>
          <w:lang w:val="bg-BG"/>
        </w:rPr>
        <w:t xml:space="preserve">над </w:t>
      </w:r>
      <w:r>
        <w:rPr>
          <w:b/>
        </w:rPr>
        <w:t>200</w:t>
      </w:r>
      <w:r>
        <w:t xml:space="preserve">. </w:t>
      </w:r>
      <w:r>
        <w:rPr>
          <w:lang w:val="bg-BG"/>
        </w:rPr>
        <w:t>Да се отпечатат съответно съобщения</w:t>
      </w:r>
      <w:r>
        <w:t xml:space="preserve">, </w:t>
      </w:r>
      <w:r>
        <w:rPr>
          <w:lang w:val="bg-BG"/>
        </w:rPr>
        <w:t>като в примерите по</w:t>
      </w:r>
      <w:r>
        <w:t>-</w:t>
      </w:r>
      <w:r>
        <w:rPr>
          <w:lang w:val="bg-BG"/>
        </w:rPr>
        <w:t>долу</w:t>
      </w:r>
      <w:r>
        <w:t>:</w:t>
      </w:r>
    </w:p>
    <w:p w14:paraId="49DDB0AD" w14:textId="77777777" w:rsidR="00146293" w:rsidRDefault="00146293" w:rsidP="001462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15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146293" w14:paraId="28B992B8" w14:textId="77777777" w:rsidTr="00146293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CFC96B" w14:textId="77777777" w:rsidR="00146293" w:rsidRDefault="00146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6EEF47" w14:textId="77777777" w:rsidR="00146293" w:rsidRDefault="00146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E55BA" w14:textId="77777777" w:rsidR="00146293" w:rsidRDefault="00146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8B9FBA" w14:textId="77777777" w:rsidR="00146293" w:rsidRDefault="00146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7B96A2" w14:textId="77777777" w:rsidR="00146293" w:rsidRDefault="00146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AC8E" w14:textId="77777777" w:rsidR="00146293" w:rsidRDefault="00146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3E860B" w14:textId="77777777" w:rsidR="00146293" w:rsidRDefault="00146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9589F" w14:textId="77777777" w:rsidR="00146293" w:rsidRDefault="00146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46293" w14:paraId="1839696D" w14:textId="77777777" w:rsidTr="00146293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7734" w14:textId="77777777" w:rsidR="00146293" w:rsidRDefault="0014629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0857" w14:textId="77777777" w:rsidR="00146293" w:rsidRDefault="0014629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FCD497" w14:textId="77777777" w:rsidR="00146293" w:rsidRDefault="00146293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564E" w14:textId="77777777" w:rsidR="00146293" w:rsidRDefault="0014629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EA0B" w14:textId="77777777" w:rsidR="00146293" w:rsidRDefault="0014629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627DA4" w14:textId="77777777" w:rsidR="00146293" w:rsidRDefault="00146293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C7A9" w14:textId="77777777" w:rsidR="00146293" w:rsidRDefault="0014629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5206" w14:textId="77777777" w:rsidR="00146293" w:rsidRDefault="0014629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62262D4" w14:textId="77777777" w:rsidR="00785911" w:rsidRDefault="00785911"/>
    <w:sectPr w:rsidR="0078591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93"/>
    <w:rsid w:val="00103080"/>
    <w:rsid w:val="00146293"/>
    <w:rsid w:val="0078591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6406"/>
  <w15:chartTrackingRefBased/>
  <w15:docId w15:val="{BCEED06D-1819-46A0-9FE8-9F744126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9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29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29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4629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293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1462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2021-04-28T21:29:00Z</dcterms:created>
  <dcterms:modified xsi:type="dcterms:W3CDTF">2021-04-28T21:29:00Z</dcterms:modified>
</cp:coreProperties>
</file>