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FAD94" w14:textId="77777777" w:rsidR="00A83187" w:rsidRDefault="00A83187" w:rsidP="00A83187">
      <w:pPr>
        <w:pStyle w:val="Heading2"/>
      </w:pPr>
      <w:r>
        <w:t>Поспаливата котка Том</w:t>
      </w:r>
    </w:p>
    <w:p w14:paraId="18F2B9CB" w14:textId="77777777" w:rsidR="00A83187" w:rsidRDefault="00A83187" w:rsidP="00A83187">
      <w:pPr>
        <w:jc w:val="both"/>
        <w:rPr>
          <w:lang w:val="bg-BG"/>
        </w:rPr>
      </w:pPr>
      <w:r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 За да се наспи добре, </w:t>
      </w:r>
      <w:r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година. </w:t>
      </w:r>
      <w:r>
        <w:rPr>
          <w:lang w:val="bg-BG"/>
        </w:rPr>
        <w:t xml:space="preserve">Времето за игра на Том </w:t>
      </w:r>
      <w:r>
        <w:rPr>
          <w:b/>
          <w:lang w:val="bg-BG"/>
        </w:rPr>
        <w:t>зависи от почивните дни на стопанина му</w:t>
      </w:r>
      <w:r>
        <w:rPr>
          <w:lang w:val="bg-BG"/>
        </w:rPr>
        <w:t>:</w:t>
      </w:r>
    </w:p>
    <w:p w14:paraId="32CE6EF9" w14:textId="77777777" w:rsidR="00A83187" w:rsidRDefault="00A83187" w:rsidP="00A83187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 xml:space="preserve">Когато е на </w:t>
      </w:r>
      <w:r>
        <w:rPr>
          <w:b/>
          <w:lang w:val="bg-BG"/>
        </w:rPr>
        <w:t>работа</w:t>
      </w:r>
      <w:r>
        <w:rPr>
          <w:lang w:val="bg-BG"/>
        </w:rPr>
        <w:t xml:space="preserve">, стопанинът му си играе с него </w:t>
      </w:r>
      <w:r>
        <w:rPr>
          <w:b/>
          <w:lang w:val="bg-BG"/>
        </w:rPr>
        <w:t>по 63 минути на ден</w:t>
      </w:r>
      <w:r>
        <w:rPr>
          <w:lang w:val="bg-BG"/>
        </w:rPr>
        <w:t>.</w:t>
      </w:r>
    </w:p>
    <w:p w14:paraId="34841236" w14:textId="77777777" w:rsidR="00A83187" w:rsidRDefault="00A83187" w:rsidP="00A83187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>
        <w:rPr>
          <w:b/>
          <w:lang w:val="bg-BG"/>
        </w:rPr>
        <w:t>почива</w:t>
      </w:r>
      <w:r>
        <w:rPr>
          <w:lang w:val="bg-BG"/>
        </w:rPr>
        <w:t xml:space="preserve">, стопанинът му си играе с него  </w:t>
      </w:r>
      <w:r>
        <w:rPr>
          <w:b/>
          <w:lang w:val="bg-BG"/>
        </w:rPr>
        <w:t>по 127 минути на ден.</w:t>
      </w:r>
    </w:p>
    <w:p w14:paraId="49BB6D98" w14:textId="77777777" w:rsidR="00A83187" w:rsidRDefault="00A83187" w:rsidP="00A83187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>
        <w:rPr>
          <w:b/>
          <w:lang w:val="bg-BG"/>
        </w:rPr>
        <w:t xml:space="preserve">разликата от нормата </w:t>
      </w:r>
      <w:r>
        <w:rPr>
          <w:lang w:val="bg-BG"/>
        </w:rPr>
        <w:t xml:space="preserve">за текущата година, като приемем че </w:t>
      </w:r>
      <w:r>
        <w:rPr>
          <w:b/>
          <w:lang w:val="bg-BG"/>
        </w:rPr>
        <w:t>годината има 365 дни.</w:t>
      </w:r>
    </w:p>
    <w:p w14:paraId="3668411A" w14:textId="77777777" w:rsidR="00A83187" w:rsidRDefault="00A83187" w:rsidP="00A83187">
      <w:pPr>
        <w:jc w:val="both"/>
        <w:rPr>
          <w:lang w:val="bg-BG"/>
        </w:rPr>
      </w:pPr>
      <w:r>
        <w:rPr>
          <w:b/>
          <w:lang w:val="bg-BG"/>
        </w:rPr>
        <w:t>Пример</w:t>
      </w:r>
      <w:r>
        <w:rPr>
          <w:lang w:val="bg-BG"/>
        </w:rPr>
        <w:t>: 20 почивни дни 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14:paraId="589656F7" w14:textId="77777777" w:rsidR="00A83187" w:rsidRDefault="00A83187" w:rsidP="00A83187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1A931760" w14:textId="77777777" w:rsidR="00A83187" w:rsidRDefault="00A83187" w:rsidP="00A83187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броят почивни дни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0...</w:t>
      </w:r>
      <w:r>
        <w:rPr>
          <w:b/>
        </w:rPr>
        <w:t>365]</w:t>
      </w:r>
    </w:p>
    <w:p w14:paraId="17F488F5" w14:textId="77777777" w:rsidR="00A83187" w:rsidRDefault="00A83187" w:rsidP="00A83187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B36D2A2" w14:textId="77777777" w:rsidR="00A83187" w:rsidRDefault="00A83187" w:rsidP="00A83187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213B4A19" w14:textId="77777777" w:rsidR="00A83187" w:rsidRDefault="00A83187" w:rsidP="00A8318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Ако времето за игра на Том </w:t>
      </w:r>
      <w:r>
        <w:rPr>
          <w:b/>
          <w:lang w:val="bg-BG"/>
        </w:rPr>
        <w:t>е над нормата</w:t>
      </w:r>
      <w:r>
        <w:rPr>
          <w:lang w:val="bg-BG"/>
        </w:rPr>
        <w:t xml:space="preserve"> за текущата година:</w:t>
      </w:r>
    </w:p>
    <w:p w14:paraId="7A96723A" w14:textId="77777777" w:rsidR="00A83187" w:rsidRDefault="00A83187" w:rsidP="00A83187">
      <w:pPr>
        <w:pStyle w:val="ListParagraph"/>
        <w:numPr>
          <w:ilvl w:val="1"/>
          <w:numId w:val="3"/>
        </w:numPr>
      </w:pPr>
      <w:r>
        <w:rPr>
          <w:b/>
          <w:lang w:val="bg-BG"/>
        </w:rPr>
        <w:t xml:space="preserve"> На първия ред</w:t>
      </w:r>
      <w:r>
        <w:rPr>
          <w:lang w:val="bg-BG"/>
        </w:rPr>
        <w:t xml:space="preserve"> отпечатайте: </w:t>
      </w:r>
      <w:r>
        <w:rPr>
          <w:rStyle w:val="CodeChar"/>
        </w:rPr>
        <w:t>“Tom will run away”</w:t>
      </w:r>
    </w:p>
    <w:p w14:paraId="78A91068" w14:textId="77777777" w:rsidR="00A83187" w:rsidRDefault="00A83187" w:rsidP="00A83187">
      <w:pPr>
        <w:pStyle w:val="ListParagraph"/>
        <w:numPr>
          <w:ilvl w:val="1"/>
          <w:numId w:val="3"/>
        </w:numPr>
      </w:pPr>
      <w:r>
        <w:t xml:space="preserve"> </w:t>
      </w:r>
      <w:r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разликата от нормата във формат:</w:t>
      </w:r>
    </w:p>
    <w:p w14:paraId="08E75102" w14:textId="77777777" w:rsidR="00A83187" w:rsidRDefault="00A83187" w:rsidP="00A83187">
      <w:pPr>
        <w:pStyle w:val="Code"/>
        <w:ind w:left="720" w:firstLine="720"/>
      </w:pPr>
      <w:r>
        <w:t>“{H}</w:t>
      </w:r>
      <w:r>
        <w:rPr>
          <w:lang w:val="bg-BG"/>
        </w:rPr>
        <w:t xml:space="preserve"> </w:t>
      </w:r>
      <w:r>
        <w:t>hours and {M} minutes more for play”</w:t>
      </w:r>
    </w:p>
    <w:p w14:paraId="2D1B6A82" w14:textId="77777777" w:rsidR="00A83187" w:rsidRDefault="00A83187" w:rsidP="00A83187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Ако времето за игра на Том </w:t>
      </w:r>
      <w:r>
        <w:rPr>
          <w:b/>
          <w:lang w:val="bg-BG"/>
        </w:rPr>
        <w:t>е под нормата</w:t>
      </w:r>
      <w:r>
        <w:rPr>
          <w:lang w:val="bg-BG"/>
        </w:rPr>
        <w:t xml:space="preserve"> за текущата година:</w:t>
      </w:r>
    </w:p>
    <w:p w14:paraId="0FD1BA39" w14:textId="77777777" w:rsidR="00A83187" w:rsidRDefault="00A83187" w:rsidP="00A83187">
      <w:pPr>
        <w:pStyle w:val="ListParagraph"/>
        <w:numPr>
          <w:ilvl w:val="1"/>
          <w:numId w:val="4"/>
        </w:numPr>
      </w:pPr>
      <w:r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>
        <w:rPr>
          <w:rStyle w:val="CodeChar"/>
        </w:rPr>
        <w:t>“Tom</w:t>
      </w:r>
      <w:r>
        <w:rPr>
          <w:b/>
        </w:rPr>
        <w:t xml:space="preserve"> </w:t>
      </w:r>
      <w:r>
        <w:rPr>
          <w:rStyle w:val="CodeChar"/>
        </w:rPr>
        <w:t>sleeps well”</w:t>
      </w:r>
    </w:p>
    <w:p w14:paraId="7BE1CAA2" w14:textId="77777777" w:rsidR="00A83187" w:rsidRDefault="00A83187" w:rsidP="00A83187">
      <w:pPr>
        <w:pStyle w:val="ListParagraph"/>
        <w:numPr>
          <w:ilvl w:val="1"/>
          <w:numId w:val="4"/>
        </w:numPr>
      </w:pPr>
      <w:r>
        <w:t xml:space="preserve"> </w:t>
      </w:r>
      <w:r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разликата от нормата във формат:</w:t>
      </w:r>
    </w:p>
    <w:p w14:paraId="2027B652" w14:textId="77777777" w:rsidR="00A83187" w:rsidRDefault="00A83187" w:rsidP="00A83187">
      <w:pPr>
        <w:pStyle w:val="Code"/>
        <w:ind w:left="720" w:firstLine="720"/>
        <w:rPr>
          <w:lang w:val="bg-BG"/>
        </w:rPr>
      </w:pPr>
      <w:r>
        <w:t>“{H}</w:t>
      </w:r>
      <w:r>
        <w:rPr>
          <w:lang w:val="bg-BG"/>
        </w:rPr>
        <w:t xml:space="preserve"> </w:t>
      </w:r>
      <w:r>
        <w:t>hours and {M} minutes less for play”</w:t>
      </w:r>
    </w:p>
    <w:p w14:paraId="2E8A18DE" w14:textId="77777777" w:rsidR="00A83187" w:rsidRDefault="00A83187" w:rsidP="00A8318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71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4751"/>
        <w:gridCol w:w="5222"/>
      </w:tblGrid>
      <w:tr w:rsidR="00A83187" w14:paraId="46721869" w14:textId="77777777" w:rsidTr="00A8318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E8D584" w14:textId="77777777" w:rsidR="00A83187" w:rsidRDefault="00A831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53ECC4" w14:textId="77777777" w:rsidR="00A83187" w:rsidRDefault="00A831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AEDD71" w14:textId="77777777" w:rsidR="00A83187" w:rsidRDefault="00A831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A83187" w14:paraId="4D24C56C" w14:textId="77777777" w:rsidTr="00A83187">
        <w:trPr>
          <w:trHeight w:val="1427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3E40" w14:textId="77777777" w:rsidR="00A83187" w:rsidRDefault="00A83187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3E961" w14:textId="77777777" w:rsidR="00A83187" w:rsidRDefault="00A83187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14:paraId="623CF6B1" w14:textId="77777777" w:rsidR="00A83187" w:rsidRDefault="00A8318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0D6F1" w14:textId="77777777" w:rsidR="00A83187" w:rsidRDefault="00A83187">
            <w:pPr>
              <w:spacing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14:paraId="01D2B1F2" w14:textId="77777777" w:rsidR="00A83187" w:rsidRDefault="00A83187">
            <w:pPr>
              <w:spacing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14:paraId="0B0154F4" w14:textId="77777777" w:rsidR="00A83187" w:rsidRDefault="00A83187">
            <w:pPr>
              <w:spacing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A83187" w14:paraId="29275726" w14:textId="77777777" w:rsidTr="00A83187">
        <w:trPr>
          <w:trHeight w:val="14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69439" w14:textId="77777777" w:rsidR="00A83187" w:rsidRDefault="00A8318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0AA6" w14:textId="77777777" w:rsidR="00A83187" w:rsidRDefault="00A8318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Tom will run away</w:t>
            </w:r>
          </w:p>
          <w:p w14:paraId="26E26822" w14:textId="77777777" w:rsidR="00A83187" w:rsidRDefault="00A8318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1B47F" w14:textId="77777777" w:rsidR="00A83187" w:rsidRDefault="00A83187">
            <w:pPr>
              <w:spacing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14:paraId="6036454D" w14:textId="77777777" w:rsidR="00A83187" w:rsidRDefault="00A83187">
            <w:pPr>
              <w:spacing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lastRenderedPageBreak/>
              <w:t>Работни дни: 365 - 113 = 252 * 63 = 15 876 минути</w:t>
            </w:r>
          </w:p>
          <w:p w14:paraId="1D0D7AA9" w14:textId="77777777" w:rsidR="00A83187" w:rsidRDefault="00A83187">
            <w:pPr>
              <w:spacing w:line="240" w:lineRule="auto"/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14:paraId="3B3C1E17" w14:textId="77777777" w:rsidR="00705861" w:rsidRDefault="00705861"/>
    <w:sectPr w:rsidR="0070586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87"/>
    <w:rsid w:val="00103080"/>
    <w:rsid w:val="00705861"/>
    <w:rsid w:val="00A83187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1541"/>
  <w15:chartTrackingRefBased/>
  <w15:docId w15:val="{B50721D7-63BF-45C2-B9CC-6EF3EFF4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18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18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18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83187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83187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83187"/>
  </w:style>
  <w:style w:type="paragraph" w:styleId="ListParagraph">
    <w:name w:val="List Paragraph"/>
    <w:basedOn w:val="Normal"/>
    <w:link w:val="ListParagraphChar"/>
    <w:uiPriority w:val="34"/>
    <w:qFormat/>
    <w:rsid w:val="00A83187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A83187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A8318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A831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5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2021-05-17T13:13:00Z</dcterms:created>
  <dcterms:modified xsi:type="dcterms:W3CDTF">2021-05-17T13:13:00Z</dcterms:modified>
</cp:coreProperties>
</file>