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3D1C1" w14:textId="77777777" w:rsidR="00E267D2" w:rsidRDefault="00E267D2" w:rsidP="00E267D2">
      <w:pPr>
        <w:pStyle w:val="Heading2"/>
      </w:pPr>
      <w:r>
        <w:t>Резервоар за гориво -  част 2</w:t>
      </w:r>
    </w:p>
    <w:p w14:paraId="24427B22" w14:textId="77777777" w:rsidR="00E267D2" w:rsidRDefault="00E267D2" w:rsidP="00E267D2">
      <w:pPr>
        <w:rPr>
          <w:lang w:val="bg-BG"/>
        </w:rPr>
      </w:pPr>
      <w:r>
        <w:rPr>
          <w:lang w:val="bg-BG"/>
        </w:rPr>
        <w:t xml:space="preserve">Напишете програма, която да изчислява, колко ще струва на един шофьор да напълни резервоара на автомобила си, като знаете – </w:t>
      </w:r>
      <w:r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>
        <w:rPr>
          <w:lang w:val="bg-BG"/>
        </w:rPr>
        <w:t xml:space="preserve"> Цените на горивата са както следва: </w:t>
      </w:r>
    </w:p>
    <w:p w14:paraId="257A8CAA" w14:textId="77777777" w:rsidR="00E267D2" w:rsidRDefault="00E267D2" w:rsidP="00E267D2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Бензин – 2.22 лева за един литър, </w:t>
      </w:r>
    </w:p>
    <w:p w14:paraId="697309E8" w14:textId="77777777" w:rsidR="00E267D2" w:rsidRDefault="00E267D2" w:rsidP="00E267D2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Дизел – 2.3</w:t>
      </w:r>
      <w:r>
        <w:rPr>
          <w:b/>
        </w:rPr>
        <w:t>3</w:t>
      </w:r>
      <w:r>
        <w:rPr>
          <w:b/>
          <w:lang w:val="bg-BG"/>
        </w:rPr>
        <w:t xml:space="preserve"> лева за един литър</w:t>
      </w:r>
    </w:p>
    <w:p w14:paraId="7D4FF34D" w14:textId="77777777" w:rsidR="00E267D2" w:rsidRDefault="00E267D2" w:rsidP="00E267D2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Газ – 0.93 лева за литър</w:t>
      </w:r>
    </w:p>
    <w:p w14:paraId="7F35D1FF" w14:textId="77777777" w:rsidR="00E267D2" w:rsidRDefault="00E267D2" w:rsidP="00E267D2">
      <w:pPr>
        <w:rPr>
          <w:b/>
          <w:lang w:val="bg-BG"/>
        </w:rPr>
      </w:pPr>
      <w:r>
        <w:rPr>
          <w:lang w:val="bg-BG"/>
        </w:rPr>
        <w:t xml:space="preserve">Ако водача има карта за отстъпки,  той се възползва от следните </w:t>
      </w:r>
      <w:r>
        <w:rPr>
          <w:b/>
          <w:lang w:val="bg-BG"/>
        </w:rPr>
        <w:t xml:space="preserve">намаления за литър гориво: 18 ст. за литър бензин, 12 ст. за литър дизел и 8 ст. за литър газ. </w:t>
      </w:r>
    </w:p>
    <w:p w14:paraId="4EC61BBF" w14:textId="77777777" w:rsidR="00E267D2" w:rsidRDefault="00E267D2" w:rsidP="00E267D2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21234ED2" w14:textId="77777777" w:rsidR="00E267D2" w:rsidRDefault="00E267D2" w:rsidP="00E267D2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62939F5C" w14:textId="77777777" w:rsidR="00E267D2" w:rsidRDefault="00E267D2" w:rsidP="00E267D2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14:paraId="54557ACA" w14:textId="77777777" w:rsidR="00E267D2" w:rsidRDefault="00E267D2" w:rsidP="00E267D2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>
        <w:rPr>
          <w:lang w:val="bg-BG"/>
        </w:rPr>
        <w:t xml:space="preserve"> – </w:t>
      </w:r>
      <w:r>
        <w:rPr>
          <w:b/>
          <w:lang w:val="bg-BG"/>
        </w:rPr>
        <w:t>текст</w:t>
      </w:r>
      <w:r>
        <w:rPr>
          <w:lang w:val="bg-BG"/>
        </w:rPr>
        <w:t xml:space="preserve"> с възможности: </w:t>
      </w:r>
      <w:r>
        <w:t>"</w:t>
      </w:r>
      <w:r>
        <w:rPr>
          <w:rFonts w:ascii="Consolas" w:hAnsi="Consolas"/>
          <w:b/>
        </w:rPr>
        <w:t>Gas</w:t>
      </w:r>
      <w:r>
        <w:t>", "</w:t>
      </w:r>
      <w:r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>
        <w:rPr>
          <w:rFonts w:ascii="Consolas" w:hAnsi="Consolas"/>
          <w:b/>
        </w:rPr>
        <w:t>Diesel</w:t>
      </w:r>
      <w:r>
        <w:t>"</w:t>
      </w:r>
    </w:p>
    <w:p w14:paraId="6E548693" w14:textId="77777777" w:rsidR="00E267D2" w:rsidRDefault="00E267D2" w:rsidP="00E267D2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[1.00 … 50.00]</w:t>
      </w:r>
    </w:p>
    <w:p w14:paraId="3BBBA486" w14:textId="77777777" w:rsidR="00E267D2" w:rsidRDefault="00E267D2" w:rsidP="00E267D2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>
        <w:rPr>
          <w:lang w:val="bg-BG"/>
        </w:rPr>
        <w:t xml:space="preserve"> – </w:t>
      </w:r>
      <w:r>
        <w:rPr>
          <w:b/>
          <w:lang w:val="bg-BG"/>
        </w:rPr>
        <w:t>текст</w:t>
      </w:r>
      <w:r>
        <w:rPr>
          <w:lang w:val="bg-BG"/>
        </w:rPr>
        <w:t xml:space="preserve"> с възможности:</w:t>
      </w:r>
      <w:r>
        <w:t xml:space="preserve"> "</w:t>
      </w:r>
      <w:r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8A36A8B" w14:textId="77777777" w:rsidR="00E267D2" w:rsidRDefault="00E267D2" w:rsidP="00E267D2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203B2360" w14:textId="77777777" w:rsidR="00E267D2" w:rsidRDefault="00E267D2" w:rsidP="00E267D2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един ред</w:t>
      </w:r>
      <w:r>
        <w:rPr>
          <w:lang w:val="bg-BG"/>
        </w:rPr>
        <w:t>.</w:t>
      </w:r>
    </w:p>
    <w:p w14:paraId="17C8DB4A" w14:textId="77777777" w:rsidR="00E267D2" w:rsidRDefault="00E267D2" w:rsidP="00E267D2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"</w:t>
      </w:r>
      <w:r>
        <w:rPr>
          <w:rStyle w:val="CodeChar"/>
          <w:rFonts w:cstheme="minorHAnsi"/>
          <w:lang w:val="bg-BG"/>
        </w:rPr>
        <w:t>{крайната цена на горивото}</w:t>
      </w:r>
      <w:r>
        <w:rPr>
          <w:rStyle w:val="CodeChar"/>
          <w:lang w:val="bg-BG"/>
        </w:rPr>
        <w:t xml:space="preserve"> lv.</w:t>
      </w:r>
      <w:r>
        <w:t>"</w:t>
      </w:r>
    </w:p>
    <w:p w14:paraId="0F916F51" w14:textId="77777777" w:rsidR="00E267D2" w:rsidRDefault="00E267D2" w:rsidP="00E267D2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59682A33" w14:textId="77777777" w:rsidR="00E267D2" w:rsidRDefault="00E267D2" w:rsidP="00E267D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E267D2" w14:paraId="7A1DD2C3" w14:textId="77777777" w:rsidTr="00E267D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7D413" w14:textId="77777777" w:rsidR="00E267D2" w:rsidRDefault="00E267D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FA5CE" w14:textId="77777777" w:rsidR="00E267D2" w:rsidRDefault="00E267D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88C5EC" w14:textId="77777777" w:rsidR="00E267D2" w:rsidRDefault="00E267D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67D2" w14:paraId="6ED65E52" w14:textId="77777777" w:rsidTr="00E267D2">
        <w:trPr>
          <w:trHeight w:val="4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6F7C" w14:textId="77777777" w:rsidR="00E267D2" w:rsidRDefault="00E267D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4E60D092" w14:textId="77777777" w:rsidR="00E267D2" w:rsidRDefault="00E267D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732E59C9" w14:textId="77777777" w:rsidR="00E267D2" w:rsidRDefault="00E267D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71AC" w14:textId="77777777" w:rsidR="00E267D2" w:rsidRDefault="00E267D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C4D9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145CB238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432DCBB6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отстъпка.</w:t>
            </w:r>
          </w:p>
          <w:p w14:paraId="4EECD5E4" w14:textId="77777777" w:rsidR="00E267D2" w:rsidRDefault="00E267D2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E267D2" w14:paraId="6992AA24" w14:textId="77777777" w:rsidTr="00E267D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ED6F78" w14:textId="77777777" w:rsidR="00E267D2" w:rsidRDefault="00E267D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DA15DA" w14:textId="77777777" w:rsidR="00E267D2" w:rsidRDefault="00E267D2">
            <w:pPr>
              <w:spacing w:before="0" w:after="0" w:line="240" w:lineRule="auto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851C13" w14:textId="77777777" w:rsidR="00E267D2" w:rsidRDefault="00E267D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67D2" w14:paraId="03DDC23D" w14:textId="77777777" w:rsidTr="00E267D2">
        <w:trPr>
          <w:trHeight w:val="4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0B7C" w14:textId="77777777" w:rsidR="00E267D2" w:rsidRDefault="00E267D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Gasoline</w:t>
            </w:r>
          </w:p>
          <w:p w14:paraId="294356CF" w14:textId="77777777" w:rsidR="00E267D2" w:rsidRDefault="00E267D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25</w:t>
            </w:r>
          </w:p>
          <w:p w14:paraId="176616F9" w14:textId="77777777" w:rsidR="00E267D2" w:rsidRDefault="00E267D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04C8" w14:textId="77777777" w:rsidR="00E267D2" w:rsidRDefault="00E267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51.06 lv.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3A96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Горивото е бензин, цена за литър бензин е 2.22лв.</w:t>
            </w:r>
          </w:p>
          <w:p w14:paraId="6DF43C5E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4DBCE4F9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25 литра по 2.22 е 55.50 лв. но тъй като при заредени между 20 и 25 литра включително, има отстъпка.</w:t>
            </w:r>
          </w:p>
          <w:p w14:paraId="62A903FD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55.50 – 8% = 51.06 лв. крайна цена</w:t>
            </w:r>
          </w:p>
          <w:p w14:paraId="090AF175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</w:p>
        </w:tc>
      </w:tr>
      <w:tr w:rsidR="00E267D2" w14:paraId="00B30BDE" w14:textId="77777777" w:rsidTr="00E267D2">
        <w:trPr>
          <w:trHeight w:val="4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627E" w14:textId="77777777" w:rsidR="00E267D2" w:rsidRDefault="00E267D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31DC6ECA" w14:textId="77777777" w:rsidR="00E267D2" w:rsidRDefault="00E267D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70930E53" w14:textId="77777777" w:rsidR="00E267D2" w:rsidRDefault="00E267D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8947" w14:textId="77777777" w:rsidR="00E267D2" w:rsidRDefault="00E267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3DD7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Горивото е дизел, цена за литър дизел е 2.32лв.</w:t>
            </w:r>
          </w:p>
          <w:p w14:paraId="6C351ACC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4C51FF11" w14:textId="77777777" w:rsidR="00E267D2" w:rsidRDefault="00E267D2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 литра по 2.3</w:t>
            </w:r>
            <w:r>
              <w:rPr>
                <w:rFonts w:eastAsia="Calibri" w:cstheme="minorHAnsi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е 44.27 лв. за това количество гориво няма отстъпки и това остава крайната цена. </w:t>
            </w:r>
          </w:p>
        </w:tc>
      </w:tr>
    </w:tbl>
    <w:p w14:paraId="1F5B19D2" w14:textId="77777777" w:rsidR="00A4025D" w:rsidRDefault="00A4025D"/>
    <w:sectPr w:rsidR="00A4025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D2"/>
    <w:rsid w:val="00103080"/>
    <w:rsid w:val="00A4025D"/>
    <w:rsid w:val="00B63727"/>
    <w:rsid w:val="00E2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06B"/>
  <w15:chartTrackingRefBased/>
  <w15:docId w15:val="{6013FCF5-9871-4540-933A-2ACFC10C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D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D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67D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267D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267D2"/>
  </w:style>
  <w:style w:type="paragraph" w:styleId="ListParagraph">
    <w:name w:val="List Paragraph"/>
    <w:basedOn w:val="Normal"/>
    <w:link w:val="ListParagraphChar"/>
    <w:uiPriority w:val="34"/>
    <w:qFormat/>
    <w:rsid w:val="00E267D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E267D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267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267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2021-05-19T15:57:00Z</dcterms:created>
  <dcterms:modified xsi:type="dcterms:W3CDTF">2021-05-19T15:58:00Z</dcterms:modified>
</cp:coreProperties>
</file>