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E9881" w14:textId="77777777" w:rsidR="00A14CB6" w:rsidRDefault="00A14CB6" w:rsidP="00A14CB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Ден от седмицата</w:t>
      </w:r>
    </w:p>
    <w:p w14:paraId="733D61E7" w14:textId="77777777" w:rsidR="00A14CB6" w:rsidRDefault="00A14CB6" w:rsidP="00A14CB6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, въведено от потребителя, и отпечатва </w:t>
      </w:r>
      <w:r>
        <w:rPr>
          <w:b/>
          <w:lang w:val="bg-BG"/>
        </w:rPr>
        <w:t>ден от седмицата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>
        <w:rPr>
          <w:lang w:val="bg-BG"/>
        </w:rPr>
        <w:t>на английски език), в граници [1...7] или отпечатва "</w:t>
      </w:r>
      <w:r>
        <w:rPr>
          <w:rStyle w:val="CodeChar"/>
        </w:rPr>
        <w:t>Error</w:t>
      </w:r>
      <w:r>
        <w:rPr>
          <w:lang w:val="bg-BG"/>
        </w:rPr>
        <w:t xml:space="preserve">" в случай, че въведеното число е </w:t>
      </w:r>
      <w:r>
        <w:rPr>
          <w:b/>
          <w:lang w:val="bg-BG"/>
        </w:rPr>
        <w:t>невалидно</w:t>
      </w:r>
      <w:r>
        <w:rPr>
          <w:lang w:val="bg-BG"/>
        </w:rPr>
        <w:t xml:space="preserve">. </w:t>
      </w:r>
    </w:p>
    <w:p w14:paraId="14E1E158" w14:textId="77777777" w:rsidR="00A14CB6" w:rsidRDefault="00A14CB6" w:rsidP="00A14CB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149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A14CB6" w14:paraId="2E9E8FD1" w14:textId="77777777" w:rsidTr="00A14CB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E9B5A" w14:textId="77777777" w:rsidR="00A14CB6" w:rsidRDefault="00A14CB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EA8FE1" w14:textId="77777777" w:rsidR="00A14CB6" w:rsidRDefault="00A14CB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14CB6" w14:paraId="3B8C70E8" w14:textId="77777777" w:rsidTr="00A14CB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0200B" w14:textId="77777777" w:rsidR="00A14CB6" w:rsidRDefault="00A14CB6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9F4AD" w14:textId="77777777" w:rsidR="00A14CB6" w:rsidRDefault="00A14CB6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A14CB6" w14:paraId="7412D1DD" w14:textId="77777777" w:rsidTr="00A14CB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448E1" w14:textId="77777777" w:rsidR="00A14CB6" w:rsidRDefault="00A14CB6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C95FD" w14:textId="77777777" w:rsidR="00A14CB6" w:rsidRDefault="00A14CB6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A14CB6" w14:paraId="28687FFF" w14:textId="77777777" w:rsidTr="00A14CB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A0C04" w14:textId="77777777" w:rsidR="00A14CB6" w:rsidRDefault="00A14CB6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BAB54" w14:textId="77777777" w:rsidR="00A14CB6" w:rsidRDefault="00A14CB6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A14CB6" w14:paraId="181BE6D0" w14:textId="77777777" w:rsidTr="00A14CB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3223E" w14:textId="77777777" w:rsidR="00A14CB6" w:rsidRDefault="00A14CB6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57EBD" w14:textId="77777777" w:rsidR="00A14CB6" w:rsidRDefault="00A14CB6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A14CB6" w14:paraId="012C1879" w14:textId="77777777" w:rsidTr="00A14CB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27E5A" w14:textId="77777777" w:rsidR="00A14CB6" w:rsidRDefault="00A14CB6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5EC6F" w14:textId="77777777" w:rsidR="00A14CB6" w:rsidRDefault="00A14CB6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A14CB6" w14:paraId="56A9285E" w14:textId="77777777" w:rsidTr="00A14CB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39724" w14:textId="77777777" w:rsidR="00A14CB6" w:rsidRDefault="00A14CB6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9EC3F" w14:textId="77777777" w:rsidR="00A14CB6" w:rsidRDefault="00A14CB6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A14CB6" w14:paraId="20E25847" w14:textId="77777777" w:rsidTr="00A14CB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E852D" w14:textId="77777777" w:rsidR="00A14CB6" w:rsidRDefault="00A14CB6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7DFD2" w14:textId="77777777" w:rsidR="00A14CB6" w:rsidRDefault="00A14CB6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A14CB6" w14:paraId="0DD2D5C4" w14:textId="77777777" w:rsidTr="00A14CB6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15F3B" w14:textId="77777777" w:rsidR="00A14CB6" w:rsidRDefault="00A14CB6">
            <w:pPr>
              <w:spacing w:before="0" w:after="0" w:line="240" w:lineRule="auto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2032" w14:textId="77777777" w:rsidR="00A14CB6" w:rsidRDefault="00A14CB6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48D9B60" w14:textId="77777777" w:rsidR="00BE6C3E" w:rsidRDefault="00BE6C3E"/>
    <w:sectPr w:rsidR="00BE6C3E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B6"/>
    <w:rsid w:val="00103080"/>
    <w:rsid w:val="00A14CB6"/>
    <w:rsid w:val="00B63727"/>
    <w:rsid w:val="00BE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92A0"/>
  <w15:chartTrackingRefBased/>
  <w15:docId w15:val="{C47B121A-71F3-421E-9CE0-8FF17DAE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CB6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CB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CB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14CB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CB6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uiPriority w:val="99"/>
    <w:locked/>
    <w:rsid w:val="00A14CB6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uiPriority w:val="99"/>
    <w:qFormat/>
    <w:rsid w:val="00A14CB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A14CB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2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2021-05-03T06:16:00Z</dcterms:created>
  <dcterms:modified xsi:type="dcterms:W3CDTF">2021-05-03T06:16:00Z</dcterms:modified>
</cp:coreProperties>
</file>